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FD" w:rsidRPr="005B3D97" w:rsidRDefault="0077346A" w:rsidP="00912E7E">
      <w:pPr>
        <w:pStyle w:val="aa"/>
        <w:tabs>
          <w:tab w:val="left" w:pos="7655"/>
        </w:tabs>
        <w:rPr>
          <w:cs/>
        </w:rPr>
      </w:pPr>
      <w:r>
        <w:rPr>
          <w:rFonts w:hint="cs"/>
          <w:cs/>
        </w:rPr>
        <w:t>รายงานการ</w:t>
      </w:r>
      <w:r w:rsidR="00F348FD" w:rsidRPr="005B3D97">
        <w:rPr>
          <w:cs/>
        </w:rPr>
        <w:t>ประชุมเจ้าหน้าที่บริหารงานพัฒนาชุมชน</w:t>
      </w:r>
      <w:r w:rsidR="0046496F">
        <w:rPr>
          <w:rFonts w:hint="cs"/>
          <w:cs/>
        </w:rPr>
        <w:t>และนักวิชาการพัฒนาชุมชน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3300DF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/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ศุกร์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ที่ 31 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มกราคม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09</w:t>
      </w:r>
      <w:r w:rsidR="003300DF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.</w:t>
      </w:r>
      <w:r w:rsidR="002C64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๐</w:t>
      </w:r>
      <w:r w:rsidR="003300DF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ทุ่งดอกกระเจียว  ศาลากลางจังหวัดชัยภูมิ ชั้น 4</w:t>
      </w:r>
    </w:p>
    <w:p w:rsidR="002C647C" w:rsidRPr="002C647C" w:rsidRDefault="00480092" w:rsidP="002C647C">
      <w:pPr>
        <w:pBdr>
          <w:bottom w:val="single" w:sz="6" w:space="0" w:color="auto"/>
        </w:pBd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480092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ตำบล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ในเมือง</w:t>
      </w:r>
      <w:r w:rsidRPr="00480092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Pr="00480092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อำเภอ</w:t>
      </w:r>
      <w:r w:rsidR="003436F9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เมืองชัยภูมิ</w:t>
      </w:r>
      <w:r w:rsidRPr="00480092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Pr="00480092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7D10D0" w:rsidRPr="002C647C" w:rsidRDefault="007D10D0" w:rsidP="007D10D0">
      <w:pPr>
        <w:pBdr>
          <w:bottom w:val="single" w:sz="6" w:space="0" w:color="auto"/>
        </w:pBd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</w:p>
    <w:p w:rsidR="007D10D0" w:rsidRDefault="007D10D0" w:rsidP="007D10D0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ผู้เข้าประชุม</w:t>
      </w:r>
    </w:p>
    <w:tbl>
      <w:tblPr>
        <w:tblW w:w="95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3260"/>
        <w:gridCol w:w="1135"/>
        <w:gridCol w:w="1561"/>
        <w:gridCol w:w="10"/>
      </w:tblGrid>
      <w:tr w:rsidR="007D10D0" w:rsidRPr="00080845" w:rsidTr="007D10D0">
        <w:trPr>
          <w:gridAfter w:val="1"/>
          <w:wAfter w:w="10" w:type="dxa"/>
          <w:trHeight w:val="226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นางอัจฉรา</w:t>
            </w:r>
          </w:p>
        </w:tc>
        <w:tc>
          <w:tcPr>
            <w:tcW w:w="1417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เคียงวิมลรัตน์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พัฒนาการจังหวัด</w:t>
            </w:r>
          </w:p>
        </w:tc>
        <w:tc>
          <w:tcPr>
            <w:tcW w:w="2696" w:type="dxa"/>
            <w:gridSpan w:val="2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อัจฉรา         เคียงวิมลรัตน์</w:t>
            </w:r>
          </w:p>
        </w:tc>
      </w:tr>
      <w:tr w:rsidR="007D10D0" w:rsidRPr="00856B04" w:rsidTr="007D10D0">
        <w:trPr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ยโดมทอง</w:t>
            </w:r>
          </w:p>
        </w:tc>
        <w:tc>
          <w:tcPr>
            <w:tcW w:w="1417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ดิเรกศิลป์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หัวหน้ากลุ่มงานยุทธศาสตร์ฯ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โดมทอง</w:t>
            </w:r>
          </w:p>
        </w:tc>
        <w:tc>
          <w:tcPr>
            <w:tcW w:w="1571" w:type="dxa"/>
            <w:gridSpan w:val="2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ดิเรกศิลป์</w:t>
            </w:r>
          </w:p>
        </w:tc>
      </w:tr>
      <w:tr w:rsidR="007D10D0" w:rsidRPr="00856B04" w:rsidTr="007D10D0">
        <w:trPr>
          <w:trHeight w:val="340"/>
        </w:trPr>
        <w:tc>
          <w:tcPr>
            <w:tcW w:w="568" w:type="dxa"/>
          </w:tcPr>
          <w:p w:rsidR="007D10D0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นางกชพร</w:t>
            </w:r>
          </w:p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นางสาวพุทธิมาลย์</w:t>
            </w:r>
          </w:p>
        </w:tc>
        <w:tc>
          <w:tcPr>
            <w:tcW w:w="1417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ปริปุณนัง</w:t>
            </w:r>
          </w:p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เชียรพิมาย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หัวหน้ากลุ่มงานส่งเสริมฯ</w:t>
            </w:r>
          </w:p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หัวหน้ากลุ่มงานสารสนเทศฯ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กชพร</w:t>
            </w:r>
          </w:p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พุทธิมาลย์</w:t>
            </w:r>
          </w:p>
        </w:tc>
        <w:tc>
          <w:tcPr>
            <w:tcW w:w="1571" w:type="dxa"/>
            <w:gridSpan w:val="2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ปริปุณนัง</w:t>
            </w:r>
          </w:p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เชียรพิมาย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นางสุณิสา</w:t>
            </w:r>
          </w:p>
        </w:tc>
        <w:tc>
          <w:tcPr>
            <w:tcW w:w="1417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บุญเกื้อ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หวหน้าฝ่ายอำนวยการ</w:t>
            </w:r>
          </w:p>
        </w:tc>
        <w:tc>
          <w:tcPr>
            <w:tcW w:w="1135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สุณิสา</w:t>
            </w:r>
          </w:p>
        </w:tc>
        <w:tc>
          <w:tcPr>
            <w:tcW w:w="1561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บุญเกื้อ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นางสาวรัตนา</w:t>
            </w:r>
          </w:p>
        </w:tc>
        <w:tc>
          <w:tcPr>
            <w:tcW w:w="1417" w:type="dxa"/>
            <w:vAlign w:val="center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ทองอ่อน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พัฒนาการอำเภอเมืองชัยภูมิ</w:t>
            </w:r>
          </w:p>
        </w:tc>
        <w:tc>
          <w:tcPr>
            <w:tcW w:w="1135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รัตนา</w:t>
            </w:r>
          </w:p>
        </w:tc>
        <w:tc>
          <w:tcPr>
            <w:tcW w:w="1561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ทองอ่อน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7D10D0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นางชฎาพร  </w:t>
            </w:r>
          </w:p>
        </w:tc>
        <w:tc>
          <w:tcPr>
            <w:tcW w:w="1417" w:type="dxa"/>
          </w:tcPr>
          <w:p w:rsidR="007D10D0" w:rsidRPr="00273CBF" w:rsidRDefault="007331E3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อินทชัย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แก้งคร้อ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ชฎาพร</w:t>
            </w:r>
          </w:p>
        </w:tc>
        <w:tc>
          <w:tcPr>
            <w:tcW w:w="1561" w:type="dxa"/>
          </w:tcPr>
          <w:p w:rsidR="007D10D0" w:rsidRPr="002E248F" w:rsidRDefault="007331E3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อินทชัย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นายสุมงคล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ทูลไธสง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สุมงคล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ทูลไธสง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7D10D0" w:rsidRPr="00273CB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นางสาวดารา</w:t>
            </w:r>
            <w:r w:rsidR="007D10D0" w:rsidRPr="00273C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7D10D0" w:rsidRPr="00273CBF" w:rsidRDefault="00406B78" w:rsidP="00406B78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แก้วมาลา</w:t>
            </w:r>
          </w:p>
        </w:tc>
        <w:tc>
          <w:tcPr>
            <w:tcW w:w="3260" w:type="dxa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="007D10D0"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พัฒนาการอำเภอภักดีชุมพล</w:t>
            </w:r>
          </w:p>
        </w:tc>
        <w:tc>
          <w:tcPr>
            <w:tcW w:w="1135" w:type="dxa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ดารา</w:t>
            </w:r>
          </w:p>
        </w:tc>
        <w:tc>
          <w:tcPr>
            <w:tcW w:w="1561" w:type="dxa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แก้วมาลา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นางสาวกันยารัตน์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พิพัฒน์วัชรา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พัฒนาการอำเภอบ้านเขว้า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กันยารัตน์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พิพัฒน์วัชรา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นางดาราณี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ผิวขาว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เกษตรสมบูรณ์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ดาราณี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ผิวขาว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นางสาวกฤษณา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นาดี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พัฒนาการอำเภอเนินสง่า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กฤษณา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นาดี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นายปัญจะ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ถนอมชัย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พัฒนาการอำเภอบำเหน็จณรงค์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ปัจจะ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ถนอมชัย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นางพิสมัย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ปฏิโยเก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คอนสาร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พิสมัย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ปฏิโยเก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นายนพดล  </w:t>
            </w:r>
            <w:r w:rsidRPr="00273C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พุทธพึ่ง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พัฒนาการอำเภอคอนสวรรค์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นพดล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พุทธพึ่ง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นายจิรบูลย์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จันปุ่ม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พัฒนาการอำเภอหนองบัวแดง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จิรบูลย์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จันปุ่ม</w:t>
            </w:r>
          </w:p>
        </w:tc>
      </w:tr>
      <w:tr w:rsidR="007D10D0" w:rsidRPr="00856B04" w:rsidTr="007D10D0">
        <w:trPr>
          <w:gridAfter w:val="1"/>
          <w:wAfter w:w="10" w:type="dxa"/>
          <w:trHeight w:val="143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นายเดช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ชวนชัยภูมิ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แทนพัฒนาการอำเภอหนองบัวระเหว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เดช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ชวนชัยภูมิ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นายปรีชา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สนิทไทย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พัฒนาการอำเภอซับใหญ่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ปรีชา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สนิทไทย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</w:tcPr>
          <w:p w:rsidR="007D10D0" w:rsidRPr="00856B04" w:rsidRDefault="007D10D0" w:rsidP="007D10D0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นางพิสมัย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ปฏิโยเก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พิสมัย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ปฏิโยเก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856B04" w:rsidRDefault="007D10D0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นางแก้วมณี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สิงห์จานุสงค์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แทนพัฒนาการอำเภอภูเขียว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แก้วมณี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สิงห์จานุสงค์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856B04" w:rsidRDefault="007D10D0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นายประมอญ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ชมภู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พัฒนาการอำเภอจัตุรัส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ประมอญ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ชมภู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856B04" w:rsidRDefault="007D10D0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559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พ.อ.อ.พีระพงษ์</w:t>
            </w:r>
          </w:p>
        </w:tc>
        <w:tc>
          <w:tcPr>
            <w:tcW w:w="1417" w:type="dxa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ภักดีรักษา</w:t>
            </w:r>
          </w:p>
        </w:tc>
        <w:tc>
          <w:tcPr>
            <w:tcW w:w="3260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5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พีระพงษ์</w:t>
            </w:r>
          </w:p>
        </w:tc>
        <w:tc>
          <w:tcPr>
            <w:tcW w:w="1561" w:type="dxa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ภักดีรักษา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856B04" w:rsidRDefault="007D10D0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  <w:vAlign w:val="center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นางสุดารัตน์</w:t>
            </w:r>
          </w:p>
        </w:tc>
        <w:tc>
          <w:tcPr>
            <w:tcW w:w="1417" w:type="dxa"/>
            <w:vAlign w:val="center"/>
          </w:tcPr>
          <w:p w:rsidR="007D10D0" w:rsidRPr="002E248F" w:rsidRDefault="00406B78" w:rsidP="00406B78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หาญสกุล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สุดารัตน์</w:t>
            </w:r>
          </w:p>
        </w:tc>
        <w:tc>
          <w:tcPr>
            <w:tcW w:w="1561" w:type="dxa"/>
            <w:vAlign w:val="center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หาญสกุล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856B04" w:rsidRDefault="007D10D0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นางณัฐพร</w:t>
            </w:r>
          </w:p>
        </w:tc>
        <w:tc>
          <w:tcPr>
            <w:tcW w:w="1417" w:type="dxa"/>
            <w:vAlign w:val="center"/>
          </w:tcPr>
          <w:p w:rsidR="007D10D0" w:rsidRPr="002E248F" w:rsidRDefault="00406B78" w:rsidP="00406B78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พันธ์ชัย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ณัฐพร</w:t>
            </w:r>
          </w:p>
        </w:tc>
        <w:tc>
          <w:tcPr>
            <w:tcW w:w="1561" w:type="dxa"/>
            <w:vAlign w:val="center"/>
          </w:tcPr>
          <w:p w:rsidR="007D10D0" w:rsidRPr="002E248F" w:rsidRDefault="00406B78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พันธ์ชัย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856B04" w:rsidRDefault="007D10D0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559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นายไตรจักร</w:t>
            </w:r>
          </w:p>
        </w:tc>
        <w:tc>
          <w:tcPr>
            <w:tcW w:w="1417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ศรีนพรัตน์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ไตรจักร</w:t>
            </w:r>
          </w:p>
        </w:tc>
        <w:tc>
          <w:tcPr>
            <w:tcW w:w="1561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ศรีนพรัตน์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นายสมบูรณ์</w:t>
            </w:r>
          </w:p>
        </w:tc>
        <w:tc>
          <w:tcPr>
            <w:tcW w:w="1417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บุญโฉม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สมบูรณ์</w:t>
            </w:r>
          </w:p>
        </w:tc>
        <w:tc>
          <w:tcPr>
            <w:tcW w:w="1561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บุญโฉฒ</w:t>
            </w:r>
          </w:p>
        </w:tc>
      </w:tr>
      <w:tr w:rsidR="007D10D0" w:rsidRPr="00856B04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27</w:t>
            </w:r>
          </w:p>
        </w:tc>
        <w:tc>
          <w:tcPr>
            <w:tcW w:w="1559" w:type="dxa"/>
            <w:vAlign w:val="center"/>
          </w:tcPr>
          <w:p w:rsidR="007D10D0" w:rsidRPr="00273CB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3C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นายยงยุทธ</w:t>
            </w:r>
          </w:p>
        </w:tc>
        <w:tc>
          <w:tcPr>
            <w:tcW w:w="1417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คุ้มผล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ยงยุทธ</w:t>
            </w:r>
          </w:p>
        </w:tc>
        <w:tc>
          <w:tcPr>
            <w:tcW w:w="1561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คุ้มผล</w:t>
            </w:r>
          </w:p>
        </w:tc>
      </w:tr>
      <w:tr w:rsidR="007D10D0" w:rsidTr="007D10D0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7D10D0" w:rsidRDefault="00406B78" w:rsidP="007D10D0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559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417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สุภมาตย์</w:t>
            </w:r>
          </w:p>
        </w:tc>
        <w:tc>
          <w:tcPr>
            <w:tcW w:w="3260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เจ้าพนักงานธุรการชำนาญงาน</w:t>
            </w:r>
          </w:p>
        </w:tc>
        <w:tc>
          <w:tcPr>
            <w:tcW w:w="1135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561" w:type="dxa"/>
            <w:vAlign w:val="center"/>
          </w:tcPr>
          <w:p w:rsidR="007D10D0" w:rsidRPr="002E248F" w:rsidRDefault="007D10D0" w:rsidP="007D10D0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สุภมาตย์</w:t>
            </w:r>
          </w:p>
        </w:tc>
      </w:tr>
    </w:tbl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407A94" w:rsidRDefault="00407A94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407A94" w:rsidRDefault="00407A94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2A4C1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7D10D0" w:rsidRDefault="007D10D0" w:rsidP="007D10D0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-2-</w:t>
      </w:r>
    </w:p>
    <w:p w:rsidR="002A4C13" w:rsidRPr="002A4C13" w:rsidRDefault="002A4C13" w:rsidP="002A4C13">
      <w:pPr>
        <w:jc w:val="thaiDistribute"/>
        <w:rPr>
          <w:rFonts w:ascii="TH SarabunIT๙" w:eastAsia="Cordia New" w:hAnsi="TH SarabunIT๙" w:cs="TH SarabunIT๙"/>
          <w:b/>
          <w:bCs/>
          <w:noProof w:val="0"/>
          <w:sz w:val="30"/>
          <w:szCs w:val="30"/>
        </w:rPr>
      </w:pPr>
      <w:r w:rsidRPr="002A4C1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วาระก่อนการประชุม </w:t>
      </w:r>
    </w:p>
    <w:p w:rsidR="002A4C13" w:rsidRPr="00BB3E8B" w:rsidRDefault="002A4C13" w:rsidP="00BB3E8B">
      <w:pPr>
        <w:pStyle w:val="af5"/>
        <w:numPr>
          <w:ilvl w:val="0"/>
          <w:numId w:val="17"/>
        </w:numPr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BB3E8B">
        <w:rPr>
          <w:rFonts w:ascii="TH SarabunIT๙" w:hAnsi="TH SarabunIT๙" w:cs="TH SarabunIT๙"/>
          <w:sz w:val="30"/>
          <w:szCs w:val="30"/>
          <w:cs/>
        </w:rPr>
        <w:t>พิธีมอบ</w:t>
      </w:r>
      <w:r w:rsidRPr="00BB3E8B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ใบประกาศเกียรติคุณเพื่อเป็นขวัญกำลังใจ และเป็นเกียรติประวัติแก่ผู้ที่ปฏิบัติราชการ ติดต่อกันครบ 25 ปี </w:t>
      </w:r>
      <w:r w:rsidRPr="00BB3E8B">
        <w:rPr>
          <w:rFonts w:ascii="TH SarabunIT๙" w:hAnsi="TH SarabunIT๙" w:cs="TH SarabunIT๙"/>
          <w:sz w:val="30"/>
          <w:szCs w:val="30"/>
          <w:cs/>
        </w:rPr>
        <w:t xml:space="preserve">จำนวน 10 ราย  </w:t>
      </w:r>
    </w:p>
    <w:p w:rsidR="002A4C13" w:rsidRPr="002A4C13" w:rsidRDefault="002A4C13" w:rsidP="002A4C13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A4C13">
        <w:rPr>
          <w:rFonts w:ascii="TH SarabunIT๙" w:hAnsi="TH SarabunIT๙" w:cs="TH SarabunIT๙"/>
          <w:b/>
          <w:bCs/>
          <w:sz w:val="30"/>
          <w:szCs w:val="30"/>
          <w:cs/>
        </w:rPr>
        <w:t>รายชื่อผู้ได้รับใบประกาศเกียรติคุณ</w:t>
      </w:r>
    </w:p>
    <w:tbl>
      <w:tblPr>
        <w:tblW w:w="8994" w:type="dxa"/>
        <w:tblInd w:w="93" w:type="dxa"/>
        <w:tblLook w:val="04A0" w:firstRow="1" w:lastRow="0" w:firstColumn="1" w:lastColumn="0" w:noHBand="0" w:noVBand="1"/>
      </w:tblPr>
      <w:tblGrid>
        <w:gridCol w:w="520"/>
        <w:gridCol w:w="2937"/>
        <w:gridCol w:w="5537"/>
      </w:tblGrid>
      <w:tr w:rsidR="002A4C13" w:rsidRPr="002A4C13" w:rsidTr="002A4C13">
        <w:trPr>
          <w:trHeight w:val="50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C13" w:rsidRPr="002A4C13" w:rsidRDefault="002A4C1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ที่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C13" w:rsidRPr="002A4C13" w:rsidRDefault="002A4C1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ชื่อ - สกุล</w:t>
            </w:r>
          </w:p>
        </w:tc>
        <w:tc>
          <w:tcPr>
            <w:tcW w:w="5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C13" w:rsidRPr="002A4C13" w:rsidRDefault="002A4C1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ตำแหน่ง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/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สังกัด </w:t>
            </w:r>
          </w:p>
        </w:tc>
      </w:tr>
      <w:tr w:rsidR="002A4C13" w:rsidRPr="002A4C13" w:rsidTr="00393BB0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นางดาราณี ผิวขาว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พัฒนาการอำเภอเกษตรสมบูรณ์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นายจิรบูลย์ จันปุ่ม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พัฒนาการอำเภอหนองบัวแดง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นางมะลิ พิชญานุพงศ์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พัฒนาการอำเภอบำเหน็จณรงค์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นายไตรจักร ศรีนพรัตน์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นักวิชาการพัฒนาชุมชนชำนาญการ</w:t>
            </w:r>
            <w:r w:rsidR="00BB3E8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(ผู้ช่วยหัวหน้ากลุ่มงาน) </w:t>
            </w:r>
            <w:r w:rsidR="00BB3E8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กง.ยุทธศาสตร์การพัฒนาชุมชน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นายนิพนธ์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พิชญานุพงศ์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นักวิชาการพัฒนาชุมชนชำนาญการ สพอ.หนองบัวระเหว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นางสมพร สุชิรณวงษ์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นักวิชาการพัฒนาชุมชนชำนาญการ สพอ.บำเหน็จณรงค์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นายวิชาญ มาตโค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นักวิชาการพัฒนาชุมชนชำนาญการ สพอ.คอนสวรรค์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นางจิณต์จุฑา สัจจหทยาศรม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นักวิชาการพัฒนาชุมชนชำนาญการ สพอ.เมืองชัยภูมิ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นางเลิศลักษณ์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</w:t>
            </w: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พิพัฒน์พงษ์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เจ้าพนักงานพัฒนาชุมชนชำนาญงาน สพอ.ภูเขียว</w:t>
            </w:r>
          </w:p>
        </w:tc>
      </w:tr>
      <w:tr w:rsidR="002A4C13" w:rsidRPr="002A4C13" w:rsidTr="002A4C13">
        <w:trPr>
          <w:trHeight w:val="4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นายเชิดพงศ์ ยิ้มสงบ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C13" w:rsidRPr="002A4C13" w:rsidRDefault="002A4C1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A4C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พนักงานขับรถยนต์ ฝ่ายอำนวยการ สพจ.ชัยภูมิ</w:t>
            </w:r>
          </w:p>
        </w:tc>
      </w:tr>
    </w:tbl>
    <w:p w:rsidR="00BB3E8B" w:rsidRDefault="00BB3E8B" w:rsidP="00BB3E8B">
      <w:pPr>
        <w:ind w:firstLine="567"/>
        <w:rPr>
          <w:rFonts w:ascii="TH SarabunIT๙" w:hAnsi="TH SarabunIT๙" w:cs="TH SarabunIT๙"/>
          <w:b/>
          <w:bCs/>
          <w:color w:val="984806" w:themeColor="accent6" w:themeShade="80"/>
          <w:sz w:val="30"/>
          <w:szCs w:val="30"/>
        </w:rPr>
      </w:pPr>
    </w:p>
    <w:p w:rsidR="00BB3E8B" w:rsidRPr="00BB3E8B" w:rsidRDefault="00BB3E8B" w:rsidP="00BB3E8B">
      <w:pPr>
        <w:ind w:firstLine="567"/>
        <w:rPr>
          <w:rFonts w:ascii="TH SarabunIT๙" w:hAnsi="TH SarabunIT๙" w:cs="TH SarabunIT๙"/>
          <w:b/>
          <w:bCs/>
          <w:sz w:val="30"/>
          <w:szCs w:val="30"/>
        </w:rPr>
      </w:pP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- พิธีลงนามรับทราบนโยบายการกำกับดูแลองค์การที่ดี กรมการพัฒนาชุมชน ประจำปีงบประมาณ พ.ศ. 2563</w:t>
      </w:r>
    </w:p>
    <w:p w:rsidR="00BB3E8B" w:rsidRPr="00BB3E8B" w:rsidRDefault="00BB3E8B" w:rsidP="00BB3E8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/>
          <w:sz w:val="30"/>
          <w:szCs w:val="30"/>
        </w:rPr>
        <w:tab/>
      </w:r>
      <w:r w:rsidRPr="00BB3E8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ด้วยกรมการพัฒนาชุมชน ได้ประกาศนโยบายการกำกับดูแลองค์การที่ดี กรมการพัฒนาชุมชน </w:t>
      </w:r>
      <w:r w:rsidRPr="00BB3E8B">
        <w:rPr>
          <w:rFonts w:ascii="TH SarabunIT๙" w:hAnsi="TH SarabunIT๙" w:cs="TH SarabunIT๙"/>
          <w:sz w:val="30"/>
          <w:szCs w:val="30"/>
          <w:cs/>
        </w:rPr>
        <w:br/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 256</w:t>
      </w:r>
      <w:r w:rsidRPr="00BB3E8B">
        <w:rPr>
          <w:rFonts w:ascii="TH SarabunIT๙" w:hAnsi="TH SarabunIT๙" w:cs="TH SarabunIT๙"/>
          <w:sz w:val="30"/>
          <w:szCs w:val="30"/>
        </w:rPr>
        <w:t>3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เพื่อใช้เป็นแนวทางการปฏิบัติราชการของกรมการพัฒนาชุมชน ให้มีระบบการบริหารจัดการที่ดี มีความชัดเจน โปร่งใส มีธรรมาภิบาล เป็นที่ยอมรับของประชาชนและหน่วยงานที่เกี่ยวข้อง และสอดคล้องกับกรอบและทิศทางการนำองค์การตามแนวทางการพัฒนาคุณภาพการบริหารจัดการภาครัฐ และ           พระราชกฤษฎีกาว่าด้วยหลักเกณฑ์และวิธีการบริหารกิจการบ้านเมืองที่ดี พ.ศ. 2546</w:t>
      </w:r>
    </w:p>
    <w:p w:rsidR="00BB3E8B" w:rsidRPr="00BB3E8B" w:rsidRDefault="00BB3E8B" w:rsidP="00BB3E8B">
      <w:pPr>
        <w:tabs>
          <w:tab w:val="left" w:pos="709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BB3E8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/>
          <w:sz w:val="30"/>
          <w:szCs w:val="30"/>
        </w:rPr>
        <w:tab/>
      </w:r>
      <w:r w:rsidRPr="00BB3E8B">
        <w:rPr>
          <w:rFonts w:ascii="TH SarabunIT๙" w:hAnsi="TH SarabunIT๙" w:cs="TH SarabunIT๙"/>
          <w:sz w:val="30"/>
          <w:szCs w:val="30"/>
        </w:rPr>
        <w:tab/>
      </w:r>
      <w:r w:rsidRPr="00BB3E8B">
        <w:rPr>
          <w:rFonts w:ascii="TH SarabunIT๙" w:hAnsi="TH SarabunIT๙" w:cs="TH SarabunIT๙" w:hint="cs"/>
          <w:sz w:val="30"/>
          <w:szCs w:val="30"/>
          <w:u w:val="single"/>
          <w:cs/>
        </w:rPr>
        <w:t>ขั้นตอนการลงนาม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แบ่งเป็น 5 ชุด</w:t>
      </w:r>
    </w:p>
    <w:p w:rsidR="00BB3E8B" w:rsidRPr="00BB3E8B" w:rsidRDefault="00BB3E8B" w:rsidP="00BB3E8B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ab/>
      </w:r>
      <w:r w:rsidRPr="00BB3E8B">
        <w:rPr>
          <w:rFonts w:ascii="TH SarabunIT๙" w:hAnsi="TH SarabunIT๙" w:cs="TH SarabunIT๙"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ชุดที่ 1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ระหว่างพัฒนาการจังหวัดชัยภูมิ กับหัวหน้ากลุ่มงาน และหัวหน้าฝ่ายฯ</w:t>
      </w:r>
    </w:p>
    <w:p w:rsidR="00BB3E8B" w:rsidRPr="00BB3E8B" w:rsidRDefault="00BB3E8B" w:rsidP="00BB3E8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BB3E8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ชุดที่ 2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ระหว่างพัฒนาการจังหวัดชัยภูมิ กับพัฒนาการอำเภอ กลุ่มโซนอำเภอเมืองเก่าเจ้าพ่อ</w:t>
      </w:r>
    </w:p>
    <w:p w:rsidR="00BB3E8B" w:rsidRPr="00BB3E8B" w:rsidRDefault="00BB3E8B" w:rsidP="00BB3E8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 w:rsidRPr="00BB3E8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ชุดที่ 3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ระหว่างพัฒนาการจังหวัดชัยภูมิ กับพัฒนาการอำเภอ กลุ่มโซนอำเภอลุ่มน้ำ 4 สาย</w:t>
      </w:r>
    </w:p>
    <w:p w:rsidR="00BB3E8B" w:rsidRPr="00BB3E8B" w:rsidRDefault="00BB3E8B" w:rsidP="00BB3E8B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 w:rsidRPr="00BB3E8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ชุดที่ 4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ระหว่างพัฒนาการจังหวัดชัยภูมิ กับพัฒนาการอำเภอ กลุ่มโซนอำเภอดอกไม้ สายน้ำ</w:t>
      </w:r>
    </w:p>
    <w:p w:rsidR="00BB3E8B" w:rsidRPr="00BB3E8B" w:rsidRDefault="00BB3E8B" w:rsidP="00BB3E8B">
      <w:pPr>
        <w:ind w:right="-285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</w:t>
      </w:r>
      <w:r w:rsidRPr="00BB3E8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ชุดที่ 5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ระหว่างพัฒนาการจังหวัดชัยภูมิ กับพัฒนาการอำเภอ กลุ่มโซนอำเภอต้นน้ำและขุนเขา</w:t>
      </w:r>
    </w:p>
    <w:p w:rsidR="00BB3E8B" w:rsidRDefault="00BB3E8B" w:rsidP="00BB3E8B">
      <w:pPr>
        <w:spacing w:before="120"/>
        <w:ind w:right="-284"/>
        <w:rPr>
          <w:rFonts w:ascii="TH SarabunIT๙" w:hAnsi="TH SarabunIT๙" w:cs="TH SarabunIT๙"/>
          <w:color w:val="984806" w:themeColor="accent6" w:themeShade="80"/>
          <w:sz w:val="32"/>
          <w:szCs w:val="32"/>
        </w:rPr>
      </w:pPr>
      <w:r w:rsidRPr="00BB3E8B">
        <w:rPr>
          <w:rFonts w:ascii="TH SarabunIT๙" w:hAnsi="TH SarabunIT๙" w:cs="TH SarabunIT๙" w:hint="cs"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ab/>
        <w:t>ดังนั้น จึงขอให้สำนักงานพัฒนาชุมชนอำเภอ เผยแพร่และประชาสัมพันธ์นโยบายการกำกับดูแลองค์การที่ดี กรมการพัฒนาชุมชน ประจำปีงบประมาณ พ.ศ. 256</w:t>
      </w:r>
      <w:r w:rsidRPr="00BB3E8B">
        <w:rPr>
          <w:rFonts w:ascii="TH SarabunIT๙" w:hAnsi="TH SarabunIT๙" w:cs="TH SarabunIT๙"/>
          <w:sz w:val="30"/>
          <w:szCs w:val="30"/>
        </w:rPr>
        <w:t>3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ให้บุคลากรในสังกัดได้ศึกษาทำความเข้าใจ ยึดถือปฏิบัติตามประกาศเจตนารมณ์ แล้วลงนามรับทราบนโยบายฯ และจัดทำแผนปฏิบัติการขับเคลื่อนนโยบายการกำกับดูแลองค์การที่ดี ของสำนักงานพัฒนาชุมชนอำเภอ ให้สอดคล้องกับนโยบายหลักและแนวทางปฏิบัติ 4 ด้าน เสร็จแล้วขอให้ส่งแบบลงนามฯ และแผนปฏิบัติการฯ ให้สำนักงานพัฒนาชุมชนจังหวัด ภายในวันที่ </w:t>
      </w:r>
      <w:r w:rsidRPr="00BB3E8B">
        <w:rPr>
          <w:rFonts w:ascii="TH SarabunIT๙" w:hAnsi="TH SarabunIT๙" w:cs="TH SarabunIT๙"/>
          <w:sz w:val="30"/>
          <w:szCs w:val="30"/>
        </w:rPr>
        <w:t>10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กุมภาพันธ์ 256</w:t>
      </w:r>
      <w:r w:rsidRPr="00BB3E8B">
        <w:rPr>
          <w:rFonts w:ascii="TH SarabunIT๙" w:hAnsi="TH SarabunIT๙" w:cs="TH SarabunIT๙"/>
          <w:sz w:val="30"/>
          <w:szCs w:val="30"/>
        </w:rPr>
        <w:t>3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เพื่อจักได้สรุปรวบรวมจัดทำแผนปฏิบัติการขับเคลื่อนนโยบายการกำกับดูแลองค์การที่ดี และรายงานให้กรมการพัฒนาชุมชน ทราบต่อไป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(รายละเอียดตามเอกสารแนบหน้า</w:t>
      </w:r>
      <w:r w:rsidR="00BD5D4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18-26</w:t>
      </w:r>
      <w:r w:rsidRPr="00BB3E8B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393BB0" w:rsidRPr="00393BB0" w:rsidRDefault="00393BB0" w:rsidP="00393BB0">
      <w:pPr>
        <w:spacing w:before="120"/>
        <w:ind w:right="-28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3BB0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93BB0" w:rsidRDefault="00FE26FF" w:rsidP="00786A7E">
      <w:pPr>
        <w:tabs>
          <w:tab w:val="left" w:pos="1540"/>
          <w:tab w:val="left" w:pos="2016"/>
        </w:tabs>
        <w:spacing w:before="1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FC2F25" w:rsidRPr="00393BB0" w:rsidRDefault="00393BB0" w:rsidP="00393BB0">
      <w:pPr>
        <w:tabs>
          <w:tab w:val="left" w:pos="1540"/>
          <w:tab w:val="left" w:pos="2016"/>
        </w:tabs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>*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1.1 </w:t>
      </w:r>
      <w:r w:rsidR="00E30E09" w:rsidRPr="00393BB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โครงการจังหวัดเคลื่อนที่ </w:t>
      </w:r>
      <w:r w:rsidR="00E30E09" w:rsidRPr="00393BB0">
        <w:rPr>
          <w:rFonts w:ascii="TH SarabunIT๙" w:hAnsi="TH SarabunIT๙" w:cs="TH SarabunIT๙"/>
          <w:spacing w:val="-20"/>
          <w:sz w:val="30"/>
          <w:szCs w:val="30"/>
          <w:cs/>
        </w:rPr>
        <w:t xml:space="preserve">ประจำเดือน </w:t>
      </w:r>
      <w:r w:rsidR="00FC2F25" w:rsidRPr="00393BB0">
        <w:rPr>
          <w:rFonts w:ascii="TH SarabunIT๙" w:hAnsi="TH SarabunIT๙" w:cs="TH SarabunIT๙" w:hint="cs"/>
          <w:spacing w:val="-20"/>
          <w:sz w:val="30"/>
          <w:szCs w:val="30"/>
          <w:cs/>
        </w:rPr>
        <w:t>กุมภาพันธ์  2563</w:t>
      </w:r>
      <w:r w:rsidR="00E30E09" w:rsidRPr="00393BB0">
        <w:rPr>
          <w:rFonts w:ascii="TH SarabunIT๙" w:hAnsi="TH SarabunIT๙" w:cs="TH SarabunIT๙"/>
          <w:spacing w:val="-20"/>
          <w:sz w:val="30"/>
          <w:szCs w:val="30"/>
          <w:cs/>
        </w:rPr>
        <w:t xml:space="preserve">  </w:t>
      </w:r>
      <w:r w:rsidR="00E30E09" w:rsidRPr="00393BB0">
        <w:rPr>
          <w:rFonts w:ascii="TH SarabunIT๙" w:hAnsi="TH SarabunIT๙" w:cs="TH SarabunIT๙" w:hint="cs"/>
          <w:spacing w:val="-20"/>
          <w:sz w:val="30"/>
          <w:szCs w:val="30"/>
          <w:cs/>
        </w:rPr>
        <w:t>ในวัน</w:t>
      </w:r>
      <w:r w:rsidR="00FC2F25" w:rsidRPr="00393BB0">
        <w:rPr>
          <w:rFonts w:ascii="TH SarabunIT๙" w:hAnsi="TH SarabunIT๙" w:cs="TH SarabunIT๙" w:hint="cs"/>
          <w:spacing w:val="-20"/>
          <w:sz w:val="30"/>
          <w:szCs w:val="30"/>
          <w:cs/>
        </w:rPr>
        <w:t>พุธ</w:t>
      </w:r>
      <w:r w:rsidR="00E30E09" w:rsidRPr="00393BB0">
        <w:rPr>
          <w:rFonts w:ascii="TH SarabunIT๙" w:hAnsi="TH SarabunIT๙" w:cs="TH SarabunIT๙" w:hint="cs"/>
          <w:spacing w:val="-20"/>
          <w:sz w:val="30"/>
          <w:szCs w:val="30"/>
          <w:cs/>
        </w:rPr>
        <w:t xml:space="preserve"> ที่ </w:t>
      </w:r>
      <w:r w:rsidR="00FC2F25" w:rsidRPr="00393BB0">
        <w:rPr>
          <w:rFonts w:ascii="TH SarabunIT๙" w:hAnsi="TH SarabunIT๙" w:cs="TH SarabunIT๙" w:hint="cs"/>
          <w:spacing w:val="-20"/>
          <w:sz w:val="30"/>
          <w:szCs w:val="30"/>
          <w:cs/>
        </w:rPr>
        <w:t>19 กุมภาพันธ์  2563</w:t>
      </w:r>
      <w:r w:rsidR="00E30E09" w:rsidRPr="00393BB0">
        <w:rPr>
          <w:rFonts w:ascii="TH SarabunIT๙" w:hAnsi="TH SarabunIT๙" w:cs="TH SarabunIT๙" w:hint="cs"/>
          <w:sz w:val="30"/>
          <w:szCs w:val="30"/>
          <w:cs/>
        </w:rPr>
        <w:t xml:space="preserve">         ณ  </w:t>
      </w:r>
      <w:r w:rsidR="00FC2F25" w:rsidRPr="00393BB0">
        <w:rPr>
          <w:rFonts w:ascii="TH SarabunIT๙" w:hAnsi="TH SarabunIT๙" w:cs="TH SarabunIT๙" w:hint="cs"/>
          <w:sz w:val="30"/>
          <w:szCs w:val="30"/>
          <w:cs/>
        </w:rPr>
        <w:t xml:space="preserve">ศาลาอเนกประสงค์ บ้านหัวนานคร </w:t>
      </w:r>
      <w:r w:rsidR="00E30E09" w:rsidRPr="00393BB0">
        <w:rPr>
          <w:rFonts w:ascii="TH SarabunIT๙" w:hAnsi="TH SarabunIT๙" w:cs="TH SarabunIT๙" w:hint="cs"/>
          <w:sz w:val="30"/>
          <w:szCs w:val="30"/>
          <w:cs/>
        </w:rPr>
        <w:t xml:space="preserve"> หมู่ที่ </w:t>
      </w:r>
      <w:r w:rsidR="00FC2F25" w:rsidRPr="00393BB0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30E09" w:rsidRPr="00393BB0">
        <w:rPr>
          <w:rFonts w:ascii="TH SarabunIT๙" w:hAnsi="TH SarabunIT๙" w:cs="TH SarabunIT๙" w:hint="cs"/>
          <w:sz w:val="30"/>
          <w:szCs w:val="30"/>
          <w:cs/>
        </w:rPr>
        <w:t>3  ตำบล</w:t>
      </w:r>
      <w:r w:rsidR="00FC2F25" w:rsidRPr="00393BB0">
        <w:rPr>
          <w:rFonts w:ascii="TH SarabunIT๙" w:hAnsi="TH SarabunIT๙" w:cs="TH SarabunIT๙" w:hint="cs"/>
          <w:sz w:val="30"/>
          <w:szCs w:val="30"/>
          <w:cs/>
        </w:rPr>
        <w:t>บ้านแท่น</w:t>
      </w:r>
      <w:r w:rsidR="00E30E09" w:rsidRPr="00393BB0">
        <w:rPr>
          <w:rFonts w:ascii="TH SarabunIT๙" w:hAnsi="TH SarabunIT๙" w:cs="TH SarabunIT๙" w:hint="cs"/>
          <w:sz w:val="30"/>
          <w:szCs w:val="30"/>
          <w:cs/>
        </w:rPr>
        <w:t xml:space="preserve">  อำเภอ</w:t>
      </w:r>
      <w:r w:rsidR="00FC2F25" w:rsidRPr="00393BB0">
        <w:rPr>
          <w:rFonts w:ascii="TH SarabunIT๙" w:hAnsi="TH SarabunIT๙" w:cs="TH SarabunIT๙" w:hint="cs"/>
          <w:sz w:val="30"/>
          <w:szCs w:val="30"/>
          <w:cs/>
        </w:rPr>
        <w:t>บ้านแท่น</w:t>
      </w:r>
      <w:r w:rsidR="00E30E09" w:rsidRPr="00393BB0">
        <w:rPr>
          <w:rFonts w:ascii="TH SarabunIT๙" w:hAnsi="TH SarabunIT๙" w:cs="TH SarabunIT๙" w:hint="cs"/>
          <w:sz w:val="30"/>
          <w:szCs w:val="30"/>
          <w:cs/>
        </w:rPr>
        <w:t xml:space="preserve">  จังหวัดชัยภูมิ</w:t>
      </w:r>
    </w:p>
    <w:p w:rsidR="002762A9" w:rsidRDefault="00FC2F25" w:rsidP="002762A9">
      <w:pPr>
        <w:pStyle w:val="af5"/>
        <w:numPr>
          <w:ilvl w:val="1"/>
          <w:numId w:val="22"/>
        </w:numPr>
        <w:tabs>
          <w:tab w:val="left" w:pos="567"/>
          <w:tab w:val="left" w:pos="851"/>
          <w:tab w:val="left" w:pos="993"/>
        </w:tabs>
        <w:spacing w:before="120" w:after="0"/>
        <w:ind w:left="0" w:firstLine="567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2C647C" w:rsidRPr="00C55F7D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="00C55F7D" w:rsidRPr="00C55F7D">
        <w:rPr>
          <w:rFonts w:ascii="TH SarabunIT๙" w:hAnsi="TH SarabunIT๙" w:cs="TH SarabunIT๙" w:hint="cs"/>
          <w:b/>
          <w:bCs/>
          <w:sz w:val="30"/>
          <w:szCs w:val="30"/>
          <w:cs/>
        </w:rPr>
        <w:t>ปลูกไผ่มงคลล้านต้นหน้าฝนปีนี้ ครั้งที่ 1</w:t>
      </w:r>
      <w:r w:rsidR="00C55F7D">
        <w:rPr>
          <w:rFonts w:ascii="TH SarabunIT๙" w:hAnsi="TH SarabunIT๙" w:cs="TH SarabunIT๙" w:hint="cs"/>
          <w:sz w:val="30"/>
          <w:szCs w:val="30"/>
          <w:cs/>
        </w:rPr>
        <w:t xml:space="preserve">  จังหวัดชัยภูมิ ได้มีโครงการปลูกไผ่ล้านต้นหน้าฝนปีนี้  เพื่อให้เป็นไปตามแผนการเพิ่มพื้นที่สีเขี</w:t>
      </w:r>
      <w:r w:rsidR="00242151">
        <w:rPr>
          <w:rFonts w:ascii="TH SarabunIT๙" w:hAnsi="TH SarabunIT๙" w:cs="TH SarabunIT๙" w:hint="cs"/>
          <w:sz w:val="30"/>
          <w:szCs w:val="30"/>
          <w:cs/>
        </w:rPr>
        <w:t>ย</w:t>
      </w:r>
      <w:r w:rsidR="00C55F7D">
        <w:rPr>
          <w:rFonts w:ascii="TH SarabunIT๙" w:hAnsi="TH SarabunIT๙" w:cs="TH SarabunIT๙" w:hint="cs"/>
          <w:sz w:val="30"/>
          <w:szCs w:val="30"/>
          <w:cs/>
        </w:rPr>
        <w:t>วของจังหวัดขัยภูมิ ที่ต้องการ</w:t>
      </w:r>
      <w:r w:rsidR="00242151">
        <w:rPr>
          <w:rFonts w:ascii="TH SarabunIT๙" w:hAnsi="TH SarabunIT๙" w:cs="TH SarabunIT๙" w:hint="cs"/>
          <w:sz w:val="30"/>
          <w:szCs w:val="30"/>
          <w:cs/>
        </w:rPr>
        <w:t>ใ</w:t>
      </w:r>
      <w:r w:rsidR="00C55F7D">
        <w:rPr>
          <w:rFonts w:ascii="TH SarabunIT๙" w:hAnsi="TH SarabunIT๙" w:cs="TH SarabunIT๙" w:hint="cs"/>
          <w:sz w:val="30"/>
          <w:szCs w:val="30"/>
          <w:cs/>
        </w:rPr>
        <w:t>ห้มีพื้นที่สีเขียวในท้องที่จังหวัดชัยภูมิ</w:t>
      </w:r>
      <w:r w:rsidR="00393BB0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55F7D">
        <w:rPr>
          <w:rFonts w:ascii="TH SarabunIT๙" w:hAnsi="TH SarabunIT๙" w:cs="TH SarabunIT๙" w:hint="cs"/>
          <w:sz w:val="30"/>
          <w:szCs w:val="30"/>
          <w:cs/>
        </w:rPr>
        <w:t xml:space="preserve">ให้ได้ร้อยละ 40 ของพื้นที่จังหวัด โดยมีเป้าหมาย จำนวน 1 ล้านต้น </w:t>
      </w:r>
      <w:r w:rsidR="00393BB0" w:rsidRPr="00393BB0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393BB0" w:rsidRPr="002762A9" w:rsidRDefault="00393BB0" w:rsidP="002762A9">
      <w:pPr>
        <w:tabs>
          <w:tab w:val="left" w:pos="567"/>
          <w:tab w:val="left" w:pos="851"/>
          <w:tab w:val="left" w:pos="993"/>
        </w:tabs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r w:rsidRPr="002762A9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>จังหวัดชัยภูมิทำการแจกเมล็ดไผ่ที่วิทยาลัยเทคนิคขัยภู</w:t>
      </w:r>
      <w:r w:rsidR="00493AC0">
        <w:rPr>
          <w:rFonts w:ascii="TH SarabunIT๙" w:hAnsi="TH SarabunIT๙" w:cs="TH SarabunIT๙" w:hint="cs"/>
          <w:sz w:val="30"/>
          <w:szCs w:val="30"/>
          <w:cs/>
        </w:rPr>
        <w:t>มิ ในวันที่ 8 กุมภาพันธ์ 2563 เพาะ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>วันมา</w:t>
      </w:r>
      <w:r w:rsidR="00493AC0">
        <w:rPr>
          <w:rFonts w:ascii="TH SarabunIT๙" w:hAnsi="TH SarabunIT๙" w:cs="TH SarabunIT๙" w:hint="cs"/>
          <w:sz w:val="30"/>
          <w:szCs w:val="30"/>
          <w:cs/>
        </w:rPr>
        <w:t xml:space="preserve">ฆบูชา             ปลูกวันวิสาขบูชา </w:t>
      </w:r>
    </w:p>
    <w:p w:rsidR="00730A11" w:rsidRDefault="00730A11" w:rsidP="004F71E4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113582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 xml:space="preserve">รายงานผลการดำเนินงาน </w:t>
      </w:r>
      <w:r w:rsidR="00113582">
        <w:rPr>
          <w:rFonts w:ascii="TH SarabunIT๙" w:eastAsia="Calibri" w:hAnsi="TH SarabunIT๙" w:cs="TH SarabunIT๙"/>
          <w:spacing w:val="-10"/>
          <w:sz w:val="30"/>
          <w:szCs w:val="30"/>
        </w:rPr>
        <w:t xml:space="preserve">Click off </w:t>
      </w:r>
      <w:r w:rsidR="00113582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 xml:space="preserve"> โครงการบ้านนี้มีรัก ปลูกผักกินเอง</w:t>
      </w:r>
    </w:p>
    <w:p w:rsidR="00113582" w:rsidRDefault="00113582" w:rsidP="002762A9">
      <w:pPr>
        <w:pStyle w:val="ac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พอ.คอนสาร</w:t>
      </w:r>
      <w:r>
        <w:rPr>
          <w:rFonts w:ascii="TH SarabunIT๙" w:hAnsi="TH SarabunIT๙" w:cs="TH SarabunIT๙"/>
          <w:sz w:val="30"/>
          <w:szCs w:val="30"/>
        </w:rPr>
        <w:t>:</w:t>
      </w:r>
      <w:r w:rsidR="006F0018">
        <w:rPr>
          <w:rFonts w:ascii="TH SarabunIT๙" w:hAnsi="TH SarabunIT๙" w:cs="TH SarabunIT๙"/>
          <w:sz w:val="30"/>
          <w:szCs w:val="30"/>
        </w:rPr>
        <w:t xml:space="preserve"> </w:t>
      </w:r>
      <w:r w:rsidR="006F0018">
        <w:rPr>
          <w:rFonts w:ascii="TH SarabunIT๙" w:hAnsi="TH SarabunIT๙" w:cs="TH SarabunIT๙" w:hint="cs"/>
          <w:sz w:val="30"/>
          <w:szCs w:val="30"/>
          <w:cs/>
        </w:rPr>
        <w:t>ปัญหาที่อ.คอนสารเจอชาวบ้านยัง</w:t>
      </w:r>
      <w:r w:rsidR="00B27783">
        <w:rPr>
          <w:rFonts w:ascii="TH SarabunIT๙" w:hAnsi="TH SarabunIT๙" w:cs="TH SarabunIT๙" w:hint="cs"/>
          <w:sz w:val="30"/>
          <w:szCs w:val="30"/>
          <w:cs/>
        </w:rPr>
        <w:t>ไม่มีความสามัคคี ปัญหาของการปลูกผักคือการตลาดยังน้อยและพลังงานการดึงน้ำมาใช้ในการปลูกผัก</w:t>
      </w:r>
    </w:p>
    <w:p w:rsidR="00113582" w:rsidRDefault="00113582" w:rsidP="002762A9">
      <w:pPr>
        <w:pStyle w:val="ac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พอ.บ้านแท่น</w:t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>อ.บ้านแท่นเตรียมการโดยพลังมวลชนทุกอย่างเกิดจากกระบวนการของผู้นำ ของชุมชน</w:t>
      </w:r>
    </w:p>
    <w:p w:rsidR="002762A9" w:rsidRDefault="00113582" w:rsidP="002762A9">
      <w:pPr>
        <w:pStyle w:val="ac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พอ.ซับใหญ่</w:t>
      </w:r>
      <w:r>
        <w:rPr>
          <w:rFonts w:ascii="TH SarabunIT๙" w:hAnsi="TH SarabunIT๙" w:cs="TH SarabunIT๙"/>
          <w:sz w:val="30"/>
          <w:szCs w:val="30"/>
        </w:rPr>
        <w:t>:</w:t>
      </w:r>
      <w:r w:rsidR="002762A9">
        <w:rPr>
          <w:rFonts w:ascii="TH SarabunIT๙" w:hAnsi="TH SarabunIT๙" w:cs="TH SarabunIT๙"/>
          <w:sz w:val="30"/>
          <w:szCs w:val="30"/>
        </w:rPr>
        <w:t xml:space="preserve"> 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 xml:space="preserve">มีนโยบายปลูกดอกไม้หน้าบ้านเรา ก็สวยที่บ้านเรา </w:t>
      </w:r>
    </w:p>
    <w:p w:rsidR="003E5442" w:rsidRPr="006B7116" w:rsidRDefault="00493AC0" w:rsidP="00493AC0">
      <w:pPr>
        <w:pStyle w:val="ac"/>
        <w:rPr>
          <w:rFonts w:ascii="TH SarabunIT๙" w:hAnsi="TH SarabunIT๙" w:cs="TH SarabunIT๙" w:hint="cs"/>
          <w:sz w:val="30"/>
          <w:szCs w:val="30"/>
          <w:cs/>
        </w:rPr>
      </w:pPr>
      <w:r w:rsidRPr="00493AC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Pr="00493AC0">
        <w:rPr>
          <w:rFonts w:ascii="TH SarabunIT๙" w:hAnsi="TH SarabunIT๙" w:cs="TH SarabunIT๙"/>
          <w:b/>
          <w:bCs/>
          <w:sz w:val="30"/>
          <w:szCs w:val="30"/>
        </w:rPr>
        <w:t>: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วันจันทร์ที่ 3 กุมภาพันธ์ 2563 ท่านผู้ตรวจราชการ จะเดินทานไปตรวจราชการโคกหนองนาโมเดลที่บ้านท่ากูบ อ.ซับใหญ่ และ </w:t>
      </w:r>
      <w:r w:rsidR="006B7116">
        <w:rPr>
          <w:rFonts w:ascii="TH SarabunIT๙" w:hAnsi="TH SarabunIT๙" w:cs="TH SarabunIT๙" w:hint="cs"/>
          <w:sz w:val="30"/>
          <w:szCs w:val="30"/>
          <w:cs/>
        </w:rPr>
        <w:t>อีกเรื่อง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อบต.บ้านเต่า อ.บ้านแท่น </w:t>
      </w:r>
      <w:r w:rsidR="003E5442">
        <w:rPr>
          <w:rFonts w:ascii="TH SarabunIT๙" w:hAnsi="TH SarabunIT๙" w:cs="TH SarabunIT๙"/>
          <w:sz w:val="30"/>
          <w:szCs w:val="30"/>
        </w:rPr>
        <w:t xml:space="preserve"> </w:t>
      </w:r>
      <w:r w:rsidR="003E5442">
        <w:rPr>
          <w:rFonts w:ascii="TH SarabunIT๙" w:hAnsi="TH SarabunIT๙" w:cs="TH SarabunIT๙" w:hint="cs"/>
          <w:sz w:val="30"/>
          <w:szCs w:val="30"/>
          <w:cs/>
        </w:rPr>
        <w:t xml:space="preserve">โดย อบต.บ้านเต่า ได้นำเสนอผลการจัดเก็บข้อมูล ซึ่งได้รับงบประมาณจาก สสส. โดยใช้โปรแกรม  </w:t>
      </w:r>
      <w:r w:rsidR="003E5442">
        <w:rPr>
          <w:rFonts w:ascii="TH SarabunIT๙" w:hAnsi="TH SarabunIT๙" w:cs="TH SarabunIT๙"/>
          <w:sz w:val="30"/>
          <w:szCs w:val="30"/>
        </w:rPr>
        <w:t xml:space="preserve">SCap </w:t>
      </w:r>
      <w:r w:rsidR="003E5442">
        <w:rPr>
          <w:rFonts w:ascii="TH SarabunIT๙" w:hAnsi="TH SarabunIT๙" w:cs="TH SarabunIT๙" w:hint="cs"/>
          <w:sz w:val="30"/>
          <w:szCs w:val="30"/>
          <w:cs/>
        </w:rPr>
        <w:t xml:space="preserve">และ </w:t>
      </w:r>
      <w:r w:rsidR="003E5442">
        <w:rPr>
          <w:rFonts w:ascii="TH SarabunIT๙" w:hAnsi="TH SarabunIT๙" w:cs="TH SarabunIT๙"/>
          <w:sz w:val="30"/>
          <w:szCs w:val="30"/>
        </w:rPr>
        <w:t xml:space="preserve">CCap </w:t>
      </w:r>
      <w:r w:rsidR="003E5442">
        <w:rPr>
          <w:rFonts w:ascii="TH SarabunIT๙" w:hAnsi="TH SarabunIT๙" w:cs="TH SarabunIT๙" w:hint="cs"/>
          <w:sz w:val="30"/>
          <w:szCs w:val="30"/>
          <w:cs/>
        </w:rPr>
        <w:t>ใช้จัดเก็บรายครัวเรือนโดยใช้ประชาชนในการเก็บ โปรแกรมนี้มีข้อมูลที่กว้างกว่าข้อมูลจปฐ.มาก จัดเก็บเสร็จแล้วใช้ข้อมูลในทันทีมีรายละเอียดค่อนข้างเยอะ มีการตรวจสอบข้อมูลจริง และแก้ไขข้อมูลจริง มีความคลาดเคลื่อนประมาณ 0.01</w:t>
      </w:r>
      <w:r w:rsidR="003E5442">
        <w:rPr>
          <w:rFonts w:ascii="TH SarabunIT๙" w:hAnsi="TH SarabunIT๙" w:cs="TH SarabunIT๙"/>
          <w:sz w:val="30"/>
          <w:szCs w:val="30"/>
        </w:rPr>
        <w:t xml:space="preserve">%  </w:t>
      </w:r>
      <w:r w:rsidR="006B7116">
        <w:rPr>
          <w:rFonts w:ascii="TH SarabunIT๙" w:hAnsi="TH SarabunIT๙" w:cs="TH SarabunIT๙" w:hint="cs"/>
          <w:sz w:val="30"/>
          <w:szCs w:val="30"/>
          <w:cs/>
        </w:rPr>
        <w:t xml:space="preserve">และ อบต.บ้านเต่า ใช้ข้อมูลนี้ในการพัฒนาธนาคารขยะ ท่าน ผวจ. อยากให้ อบต.ทุกอบต.ใช้วิธีการเก็บข้อมูลแบบนี้ ควบคู่ไปกับการใช้ข้อมูล จปฐ.  จากเรื่องนี้จะเห็นได้ว่า ท่านผู้ว่าใช้ข้อมูลในการวางแผนพัฒนาจังหวัด  วันที่ 6 กุมภาพันธ์ 2563 หัวหน้ากลุ่มพร้อมนักวิชาการฯ ที่เกี่ยวข้อง จะลงพื้นที่เพื่อศึกษาวิธีการจัดเก็บและนำมาวิเคราะห์ว่าจะนำมาใช้อย่างไร และนำมาเสนอในวันที่ 24 กุมภาพันธ์ 2563 </w:t>
      </w:r>
    </w:p>
    <w:p w:rsidR="00085141" w:rsidRPr="00E22072" w:rsidRDefault="00222D6B" w:rsidP="00493AC0">
      <w:pPr>
        <w:pStyle w:val="ac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A0FE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2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2</w:t>
      </w:r>
      <w:r w:rsidR="00BD6E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C30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3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786A7E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A0FE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2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3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0A4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4F71E4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730A11" w:rsidRDefault="00730A11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113582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รับรอง</w:t>
      </w:r>
    </w:p>
    <w:p w:rsidR="008E348C" w:rsidRPr="00BB59B7" w:rsidRDefault="0030764B" w:rsidP="005E576A">
      <w:pPr>
        <w:tabs>
          <w:tab w:val="left" w:pos="1540"/>
          <w:tab w:val="left" w:pos="2016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</w:t>
      </w:r>
      <w:r w:rsidR="00764EB1"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ติดตามและ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A0FEE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4F71E4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A80286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2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4F71E4">
        <w:rPr>
          <w:rFonts w:ascii="TH SarabunIT๙" w:hAnsi="TH SarabunIT๙" w:cs="TH SarabunIT๙" w:hint="cs"/>
          <w:sz w:val="30"/>
          <w:szCs w:val="30"/>
          <w:cs/>
        </w:rPr>
        <w:t>3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0C7405" w:rsidRDefault="000C7405" w:rsidP="000A57F2">
      <w:pPr>
        <w:pStyle w:val="af5"/>
        <w:numPr>
          <w:ilvl w:val="1"/>
          <w:numId w:val="14"/>
        </w:numPr>
        <w:tabs>
          <w:tab w:val="left" w:pos="498"/>
          <w:tab w:val="left" w:pos="567"/>
          <w:tab w:val="left" w:pos="709"/>
        </w:tabs>
        <w:spacing w:before="120" w:after="0"/>
        <w:ind w:left="969" w:hanging="357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8D3CF0" w:rsidRPr="000C7405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AA0FEE" w:rsidRDefault="000A57F2" w:rsidP="000A57F2">
      <w:pPr>
        <w:tabs>
          <w:tab w:val="left" w:pos="498"/>
          <w:tab w:val="left" w:pos="567"/>
          <w:tab w:val="left" w:pos="709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*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AA0FEE" w:rsidRPr="000A57F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การดำเนินโครงการพัฒนาชุมชนใสสะอาด ประจำปีงบประมาณ พ.ศ.2563 </w:t>
      </w:r>
      <w:r w:rsidR="00297151" w:rsidRPr="000A57F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A0FEE" w:rsidRPr="000A57F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1941B5" w:rsidRPr="001941B5" w:rsidRDefault="001941B5" w:rsidP="000A57F2">
      <w:pPr>
        <w:tabs>
          <w:tab w:val="left" w:pos="498"/>
          <w:tab w:val="left" w:pos="567"/>
          <w:tab w:val="left" w:pos="709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-</w:t>
      </w:r>
      <w:r w:rsidR="009B5597">
        <w:rPr>
          <w:rFonts w:ascii="TH SarabunIT๙" w:hAnsi="TH SarabunIT๙" w:cs="TH SarabunIT๙" w:hint="cs"/>
          <w:sz w:val="30"/>
          <w:szCs w:val="30"/>
          <w:cs/>
        </w:rPr>
        <w:t xml:space="preserve">นักวิชาการฯ ที่ติดตามในแต่ละอำเภอ </w:t>
      </w:r>
      <w:r w:rsidR="00797DD4">
        <w:rPr>
          <w:rFonts w:ascii="TH SarabunIT๙" w:hAnsi="TH SarabunIT๙" w:cs="TH SarabunIT๙" w:hint="cs"/>
          <w:sz w:val="30"/>
          <w:szCs w:val="30"/>
          <w:cs/>
        </w:rPr>
        <w:t>ลงพื้นที่ประเมิน รอบแรก เดือน กุมภาพันธ์ 2563</w:t>
      </w:r>
      <w:r w:rsidR="009B5597">
        <w:rPr>
          <w:rFonts w:ascii="TH SarabunIT๙" w:hAnsi="TH SarabunIT๙" w:cs="TH SarabunIT๙" w:hint="cs"/>
          <w:sz w:val="30"/>
          <w:szCs w:val="30"/>
          <w:cs/>
        </w:rPr>
        <w:t xml:space="preserve"> โครงการนี้ </w:t>
      </w:r>
    </w:p>
    <w:p w:rsidR="00730A11" w:rsidRDefault="00730A11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493AC0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6B7116" w:rsidRDefault="006B7116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6B7116">
      <w:pPr>
        <w:pStyle w:val="ac"/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-4-</w:t>
      </w:r>
    </w:p>
    <w:p w:rsidR="00786A7E" w:rsidRDefault="000C7405" w:rsidP="00BB3E8B">
      <w:pPr>
        <w:pStyle w:val="af5"/>
        <w:numPr>
          <w:ilvl w:val="1"/>
          <w:numId w:val="14"/>
        </w:numPr>
        <w:tabs>
          <w:tab w:val="left" w:pos="567"/>
          <w:tab w:val="left" w:pos="1276"/>
        </w:tabs>
        <w:spacing w:before="240" w:line="216" w:lineRule="auto"/>
        <w:ind w:left="969" w:hanging="357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8D3CF0" w:rsidRPr="000C7405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</w:t>
      </w:r>
      <w:r w:rsid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ยุทธศาสตร์การพัฒนาชุมชน</w:t>
      </w:r>
    </w:p>
    <w:p w:rsidR="00BB3E8B" w:rsidRPr="00531A2B" w:rsidRDefault="00BB3E8B" w:rsidP="00BB3E8B">
      <w:pPr>
        <w:pStyle w:val="af5"/>
        <w:spacing w:after="0"/>
        <w:ind w:left="357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531A2B">
        <w:rPr>
          <w:rFonts w:ascii="TH SarabunIT๙" w:hAnsi="TH SarabunIT๙" w:cs="TH SarabunIT๙"/>
          <w:b/>
          <w:bCs/>
          <w:sz w:val="30"/>
          <w:szCs w:val="30"/>
        </w:rPr>
        <w:t xml:space="preserve">3.2.1 </w:t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การดำเนินงานแก้ไขปัญหาความยากจนเชิงบูรณาการ จังหวัดชัยภูมิ</w:t>
      </w:r>
    </w:p>
    <w:p w:rsidR="00BB3E8B" w:rsidRPr="00531A2B" w:rsidRDefault="00BB3E8B" w:rsidP="00BB3E8B">
      <w:pPr>
        <w:pStyle w:val="a9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  3.2.1.1 จาก</w:t>
      </w:r>
      <w:r w:rsidRPr="00531A2B">
        <w:rPr>
          <w:rFonts w:ascii="TH SarabunIT๙" w:hAnsi="TH SarabunIT๙" w:cs="TH SarabunIT๙"/>
          <w:sz w:val="30"/>
          <w:szCs w:val="30"/>
          <w:cs/>
        </w:rPr>
        <w:t>ผลการตรวจสอบ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และจำแนกสถานะ</w:t>
      </w:r>
      <w:r w:rsidRPr="00531A2B">
        <w:rPr>
          <w:rFonts w:ascii="TH SarabunIT๙" w:hAnsi="TH SarabunIT๙" w:cs="TH SarabunIT๙"/>
          <w:sz w:val="30"/>
          <w:szCs w:val="30"/>
          <w:cs/>
        </w:rPr>
        <w:t>ข้อมูลครัวเรือนที่มีรายได้เฉลี่ยต่ำกว่าเกณฑ์ จปฐ. ปี 2562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พบว่า มี</w:t>
      </w:r>
      <w:r w:rsidRPr="00531A2B">
        <w:rPr>
          <w:rFonts w:ascii="TH SarabunIT๙" w:hAnsi="TH SarabunIT๙" w:cs="TH SarabunIT๙"/>
          <w:sz w:val="30"/>
          <w:szCs w:val="30"/>
          <w:cs/>
        </w:rPr>
        <w:t>ครัวเรือน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ยากจน </w:t>
      </w:r>
      <w:r w:rsidRPr="00531A2B">
        <w:rPr>
          <w:rFonts w:ascii="TH SarabunIT๙" w:hAnsi="TH SarabunIT๙" w:cs="TH SarabunIT๙"/>
          <w:sz w:val="30"/>
          <w:szCs w:val="30"/>
          <w:cs/>
        </w:rPr>
        <w:t>ที่ต้องดำเนินการพัฒนาคุณภาพ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ชีวิต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จำนวน 74</w:t>
      </w:r>
      <w:r w:rsidRPr="00531A2B">
        <w:rPr>
          <w:rFonts w:ascii="TH SarabunIT๙" w:hAnsi="TH SarabunIT๙" w:cs="TH SarabunIT๙"/>
          <w:sz w:val="30"/>
          <w:szCs w:val="30"/>
        </w:rPr>
        <w:t>1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ครัวเรือน ดังนี้</w:t>
      </w:r>
    </w:p>
    <w:p w:rsidR="00BB3E8B" w:rsidRPr="00531A2B" w:rsidRDefault="00BB3E8B" w:rsidP="00BB3E8B">
      <w:pPr>
        <w:pStyle w:val="a9"/>
        <w:spacing w:after="0"/>
        <w:ind w:left="0"/>
        <w:rPr>
          <w:rFonts w:ascii="TH SarabunIT๙" w:hAnsi="TH SarabunIT๙" w:cs="TH SarabunIT๙"/>
          <w:sz w:val="30"/>
          <w:szCs w:val="30"/>
          <w:cs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531A2B">
        <w:rPr>
          <w:rFonts w:ascii="TH SarabunIT๙" w:hAnsi="TH SarabunIT๙" w:cs="TH SarabunIT๙"/>
          <w:sz w:val="30"/>
          <w:szCs w:val="30"/>
        </w:rPr>
        <w:t xml:space="preserve">     </w:t>
      </w:r>
      <w:r w:rsidRPr="00531A2B">
        <w:rPr>
          <w:rFonts w:ascii="TH SarabunIT๙" w:hAnsi="TH SarabunIT๙" w:cs="TH SarabunIT๙"/>
          <w:sz w:val="30"/>
          <w:szCs w:val="30"/>
        </w:rPr>
        <w:tab/>
        <w:t xml:space="preserve"> 1)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ครัวเรือนฯ ประเภทพัฒนาได้ </w:t>
      </w: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>จำนวน 25</w:t>
      </w:r>
      <w:r w:rsidRPr="00531A2B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ครัวเรือน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(จากเดิม 256 ครัวเรือน)</w:t>
      </w:r>
    </w:p>
    <w:p w:rsidR="00BB3E8B" w:rsidRPr="00531A2B" w:rsidRDefault="00BB3E8B" w:rsidP="00BB3E8B">
      <w:pPr>
        <w:pStyle w:val="a9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531A2B">
        <w:rPr>
          <w:rFonts w:ascii="TH SarabunIT๙" w:hAnsi="TH SarabunIT๙" w:cs="TH SarabunIT๙"/>
          <w:sz w:val="30"/>
          <w:szCs w:val="30"/>
        </w:rPr>
        <w:t xml:space="preserve">     </w:t>
      </w:r>
      <w:r w:rsidRPr="00531A2B">
        <w:rPr>
          <w:rFonts w:ascii="TH SarabunIT๙" w:hAnsi="TH SarabunIT๙" w:cs="TH SarabunIT๙"/>
          <w:sz w:val="30"/>
          <w:szCs w:val="30"/>
        </w:rPr>
        <w:tab/>
        <w:t xml:space="preserve"> 2)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ครัวเรือนฯ ประเภทต้องสงเคราะห์ </w:t>
      </w: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>จำนวน 4</w:t>
      </w:r>
      <w:r w:rsidRPr="00531A2B">
        <w:rPr>
          <w:rFonts w:ascii="TH SarabunIT๙" w:hAnsi="TH SarabunIT๙" w:cs="TH SarabunIT๙"/>
          <w:b/>
          <w:bCs/>
          <w:sz w:val="30"/>
          <w:szCs w:val="30"/>
        </w:rPr>
        <w:t>86</w:t>
      </w: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ครัวเรือน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(จากเดิม 490 ครัวเรือน)</w:t>
      </w:r>
    </w:p>
    <w:p w:rsidR="00BB3E8B" w:rsidRPr="00531A2B" w:rsidRDefault="00BB3E8B" w:rsidP="00BB3E8B">
      <w:pPr>
        <w:pStyle w:val="a9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Pr="00531A2B">
        <w:rPr>
          <w:rFonts w:ascii="TH SarabunIT๙" w:hAnsi="TH SarabunIT๙" w:cs="TH SarabunIT๙"/>
          <w:sz w:val="30"/>
          <w:szCs w:val="30"/>
        </w:rPr>
        <w:tab/>
        <w:t xml:space="preserve">      3.2.1</w:t>
      </w:r>
      <w:r w:rsidRPr="00531A2B">
        <w:rPr>
          <w:rFonts w:ascii="TH SarabunIT๙" w:hAnsi="TH SarabunIT๙" w:cs="TH SarabunIT๙"/>
          <w:sz w:val="30"/>
          <w:szCs w:val="30"/>
          <w:cs/>
        </w:rPr>
        <w:t>.</w:t>
      </w:r>
      <w:r w:rsidRPr="00531A2B">
        <w:rPr>
          <w:rFonts w:ascii="TH SarabunIT๙" w:hAnsi="TH SarabunIT๙" w:cs="TH SarabunIT๙"/>
          <w:sz w:val="30"/>
          <w:szCs w:val="30"/>
        </w:rPr>
        <w:t>2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ครัวเรือนยากจนที่พัฒนาได้ อยู่ในหมู่บ้านเป้าหมายตามโครงการสร้างและพัฒนาสัมมาชีพชุมชนในระดับห</w:t>
      </w:r>
      <w:r w:rsidR="0078791C">
        <w:rPr>
          <w:rFonts w:ascii="TH SarabunIT๙" w:hAnsi="TH SarabunIT๙" w:cs="TH SarabunIT๙" w:hint="cs"/>
          <w:sz w:val="30"/>
          <w:szCs w:val="30"/>
          <w:cs/>
        </w:rPr>
        <w:t>มู่บ้าน จำนวน 39 หมู่บ้าน รวม 67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 ขอให้อำเภอ ได้กำหนดให้ครัวเรือนยากจนที่พัฒนาได้ ดังกล่าวเป็น “ครัวเรือนสัมมาชีพชุมชน” ด้วย</w:t>
      </w:r>
    </w:p>
    <w:p w:rsidR="00BB3E8B" w:rsidRDefault="00BB3E8B" w:rsidP="00BB3E8B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      3.2.1.3 สนง.พัฒนาชุมชนจังหวัดชัยภูมิ ได้เสนอกิจกรรมเพื่อขอรับการสนับสนุนงบประมาณเพื่อส่งเสริมและพัฒนาอาชีพให้ครัวเรือนยากจน กลุ่มที่พัฒนาได้ จากสำนักงานแรงงานจังหวัดชัยภูมิ โดยครัวเรือนยากจนที่พัฒนาได้ต้องรวมกลุ่มกันจำนวน 16-20 คน โดยจะเสนอขอรับการสนับสนุนงบประมาณ จำนวน 3 รุ่น ๆ ละ 3 วัน มีแผนการดำเนินกิจกรรม ภายในเดือน มีนาคม 2563 ดังนี้</w:t>
      </w:r>
    </w:p>
    <w:p w:rsidR="00BB3E8B" w:rsidRPr="00531A2B" w:rsidRDefault="00BB3E8B" w:rsidP="0018570F">
      <w:pPr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  <w:t>1</w:t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รุ่นที่ 1 การฝึกอบรมอาชีพทำข้าวเกรียบฝักทอง ข้าวโป่งฟักทอง และข้าวแต๋นแตงไทย</w:t>
      </w:r>
    </w:p>
    <w:p w:rsidR="00BB3E8B" w:rsidRPr="00531A2B" w:rsidRDefault="00BB3E8B" w:rsidP="0018570F">
      <w:pPr>
        <w:pStyle w:val="af5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>กลุ่มเป้าหมายจากอำเภอหนองบัวแดง 20 คน ณ บ้านลาดวังม่วง หมู่ที่ 15 ตำบลห</w:t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>นองบัวแดง อำเภอหนองบัวแดง</w:t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2</w:t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รุ่นที่ 2 การฝึกอบรมอาชีพทำข้าวแต๋นน้ำแตงโม ทำขนมดอกจอก และขนมทองม้วนพับ กลุ่มเป้าหมายจากอำเภอภูเขียว 20 คน ณ หอประชุมที่ว่าการอำเภอภูเขียว</w:t>
      </w:r>
    </w:p>
    <w:p w:rsidR="00BB3E8B" w:rsidRPr="00531A2B" w:rsidRDefault="00BB3E8B" w:rsidP="0018570F">
      <w:pPr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3</w:t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รุ่นที่ 3 การฝึกอบรมอาชีพทำข้าวแต๋นน้ำแตงโม ทำขนมดอกจอก และขนมทองม้วนพับ กลุ่มเป้าหมายจากอำเภอภูเขียว 20 คน ณ หอประชุมที่ว่าการอำเภอภูเขียว</w:t>
      </w:r>
    </w:p>
    <w:p w:rsidR="00BB3E8B" w:rsidRDefault="00BB3E8B" w:rsidP="0018570F">
      <w:pPr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 3.2.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1.4 สรุปผลการดำเนินงานแก้ไขปัญหาความยากจนเชิงบูรณาการ ประจำเดือน มกราคม 2563</w:t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(นำเสนอโดย </w:t>
      </w:r>
      <w:r w:rsidRPr="00531A2B">
        <w:rPr>
          <w:rFonts w:ascii="TH SarabunIT๙" w:hAnsi="TH SarabunIT๙" w:cs="TH SarabunIT๙"/>
          <w:sz w:val="30"/>
          <w:szCs w:val="30"/>
        </w:rPr>
        <w:t>Power Point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797DD4" w:rsidRDefault="00797DD4" w:rsidP="0018570F">
      <w:pPr>
        <w:rPr>
          <w:rFonts w:ascii="TH SarabunIT๙" w:hAnsi="TH SarabunIT๙" w:cs="TH SarabunIT๙"/>
          <w:sz w:val="30"/>
          <w:szCs w:val="30"/>
        </w:rPr>
      </w:pPr>
      <w:r w:rsidRP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* </w:t>
      </w:r>
      <w:r w:rsidRP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Pr="00797DD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เน้นย้ำให้พัฒนาการอำเภอทุกอำเภอดำเนินการ โครงการแก้ไขปัญหาความยากจน</w:t>
      </w:r>
    </w:p>
    <w:p w:rsidR="00797DD4" w:rsidRPr="00797DD4" w:rsidRDefault="00797DD4" w:rsidP="0018570F">
      <w:pPr>
        <w:rPr>
          <w:rFonts w:ascii="TH SarabunIT๙" w:hAnsi="TH SarabunIT๙" w:cs="TH SarabunIT๙"/>
          <w:sz w:val="30"/>
          <w:szCs w:val="30"/>
          <w:cs/>
        </w:rPr>
      </w:pPr>
      <w:r w:rsidRP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หัวหน้ากลุ่มงานยุทธศาสตร์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การประชุมครั้งต่อไปขอให้อำเภอที่ยังไม่ได้นำเสนอ ขอให้เสนอการดำเนินงานเป็น </w:t>
      </w:r>
      <w:r>
        <w:rPr>
          <w:rFonts w:ascii="TH SarabunIT๙" w:hAnsi="TH SarabunIT๙" w:cs="TH SarabunIT๙"/>
          <w:sz w:val="30"/>
          <w:szCs w:val="30"/>
        </w:rPr>
        <w:t xml:space="preserve">Power Point </w:t>
      </w:r>
    </w:p>
    <w:p w:rsidR="00BB3E8B" w:rsidRPr="00531A2B" w:rsidRDefault="00BB3E8B" w:rsidP="0018570F">
      <w:pPr>
        <w:pStyle w:val="af5"/>
        <w:spacing w:before="120"/>
        <w:ind w:left="0" w:right="-567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797DD4">
        <w:rPr>
          <w:rFonts w:ascii="TH SarabunIT๙" w:hAnsi="TH SarabunIT๙" w:cs="TH SarabunIT๙" w:hint="cs"/>
          <w:sz w:val="30"/>
          <w:szCs w:val="30"/>
          <w:cs/>
        </w:rPr>
        <w:t xml:space="preserve">  รับทราบ</w:t>
      </w:r>
    </w:p>
    <w:p w:rsidR="00BB3E8B" w:rsidRPr="00531A2B" w:rsidRDefault="00BB3E8B" w:rsidP="0018570F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18570F"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3.2.2</w:t>
      </w: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โครงการสร้างเครือข่ายทีมวิทยากรสัมมาชีพชุมชน</w:t>
      </w:r>
    </w:p>
    <w:p w:rsidR="00BB3E8B" w:rsidRPr="00531A2B" w:rsidRDefault="00BB3E8B" w:rsidP="0018570F">
      <w:pPr>
        <w:ind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3.2.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2.1 </w:t>
      </w:r>
      <w:r w:rsidRPr="00531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แนวทางการจัดท</w:t>
      </w:r>
      <w:r w:rsidRPr="00531A2B">
        <w:rPr>
          <w:rStyle w:val="fontstyle01"/>
          <w:rFonts w:ascii="TH SarabunIT๙" w:hAnsi="TH SarabunIT๙" w:cs="TH SarabunIT๙" w:hint="cs"/>
          <w:color w:val="auto"/>
          <w:sz w:val="30"/>
          <w:szCs w:val="30"/>
          <w:cs/>
        </w:rPr>
        <w:t>ำ</w:t>
      </w:r>
      <w:r w:rsidRPr="00531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 xml:space="preserve"> “เมนูอาชีพ สัมมาชีพชุมชน” และ</w:t>
      </w:r>
      <w:r w:rsidRPr="00531A2B">
        <w:rPr>
          <w:rStyle w:val="fontstyle01"/>
          <w:rFonts w:ascii="TH SarabunIT๙" w:hAnsi="TH SarabunIT๙" w:cs="TH SarabunIT๙" w:hint="cs"/>
          <w:color w:val="auto"/>
          <w:sz w:val="30"/>
          <w:szCs w:val="30"/>
          <w:cs/>
        </w:rPr>
        <w:t xml:space="preserve"> “</w:t>
      </w:r>
      <w:r w:rsidRPr="00531A2B">
        <w:rPr>
          <w:rStyle w:val="fontstyle01"/>
          <w:rFonts w:ascii="TH SarabunIT๙" w:hAnsi="TH SarabunIT๙" w:cs="TH SarabunIT๙"/>
          <w:color w:val="auto"/>
          <w:sz w:val="30"/>
          <w:szCs w:val="30"/>
          <w:cs/>
        </w:rPr>
        <w:t>ทะเบียนเครือข่ายทีมวิทยากรสัมมาชีพชุมชน</w:t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>”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 หน้า</w:t>
      </w:r>
      <w:r w:rsidR="00281534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27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281534" w:rsidRDefault="00BB3E8B" w:rsidP="0018570F">
      <w:pPr>
        <w:ind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3.2.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2.2 ขอความร่วมมืออำเภอ (ยกเว้น อำเภอเมืองชัยภูมิ อำเภอเกษตรสมบูรณ์ และอำเภอภูเขียว) </w:t>
      </w:r>
      <w:r w:rsidRPr="00531A2B">
        <w:rPr>
          <w:rFonts w:ascii="TH SarabunIT๙" w:hAnsi="TH SarabunIT๙" w:cs="TH SarabunIT๙"/>
          <w:sz w:val="30"/>
          <w:szCs w:val="30"/>
          <w:cs/>
        </w:rPr>
        <w:br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ได้แจ้งแผนปฏิบัติการดำเนินกิจกรรมฯ ให้จังหวัด ทราบ ภายในวันที่ 5 กุมภาพันธ์ 2563 </w:t>
      </w:r>
    </w:p>
    <w:p w:rsidR="00BB3E8B" w:rsidRPr="00531A2B" w:rsidRDefault="00BB3E8B" w:rsidP="0018570F">
      <w:pPr>
        <w:ind w:right="-284"/>
        <w:rPr>
          <w:rFonts w:ascii="TH SarabunIT๙" w:hAnsi="TH SarabunIT๙" w:cs="TH SarabunIT๙"/>
          <w:color w:val="C00000"/>
          <w:sz w:val="30"/>
          <w:szCs w:val="30"/>
        </w:rPr>
      </w:pP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 หน้า</w:t>
      </w:r>
      <w:r w:rsidR="00281534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28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BB3E8B" w:rsidRPr="00531A2B" w:rsidRDefault="00BB3E8B" w:rsidP="0018570F">
      <w:pPr>
        <w:ind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="0018570F" w:rsidRPr="00531A2B">
        <w:rPr>
          <w:rFonts w:ascii="TH SarabunIT๙" w:hAnsi="TH SarabunIT๙" w:cs="TH SarabunIT๙"/>
          <w:sz w:val="30"/>
          <w:szCs w:val="30"/>
        </w:rPr>
        <w:t xml:space="preserve">    3.2.</w:t>
      </w:r>
      <w:r w:rsidRPr="00531A2B">
        <w:rPr>
          <w:rFonts w:ascii="TH SarabunIT๙" w:hAnsi="TH SarabunIT๙" w:cs="TH SarabunIT๙"/>
          <w:sz w:val="30"/>
          <w:szCs w:val="30"/>
        </w:rPr>
        <w:t>2</w:t>
      </w:r>
      <w:r w:rsidRPr="00531A2B">
        <w:rPr>
          <w:rFonts w:ascii="TH SarabunIT๙" w:hAnsi="TH SarabunIT๙" w:cs="TH SarabunIT๙"/>
          <w:sz w:val="30"/>
          <w:szCs w:val="30"/>
          <w:cs/>
        </w:rPr>
        <w:t>.</w:t>
      </w:r>
      <w:r w:rsidRPr="00531A2B">
        <w:rPr>
          <w:rFonts w:ascii="TH SarabunIT๙" w:hAnsi="TH SarabunIT๙" w:cs="TH SarabunIT๙"/>
          <w:sz w:val="30"/>
          <w:szCs w:val="30"/>
        </w:rPr>
        <w:t xml:space="preserve">3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ขอให้อำเภอ จัดเก็บข้อมูลวิทยากรสัมมาชีพชุมชน หมู่บ้านละ 5 คน และทีมสนับสนุนสัมมาชีพชุมชน หมู่บ้านละ 2 คน (ปราชญ์เก่า ที่เป็นวิทยากรสัมมาชีพชุมชน ปี 2560-2562) ตามแบบบันทึกข้อมูลฯ ที่กำหนด เพื่อเป็นใช้เป็นข้อมูลบันทึกในระบบ </w:t>
      </w:r>
      <w:r w:rsidRPr="00531A2B">
        <w:rPr>
          <w:rFonts w:ascii="TH SarabunIT๙" w:hAnsi="TH SarabunIT๙" w:cs="TH SarabunIT๙"/>
          <w:sz w:val="30"/>
          <w:szCs w:val="30"/>
        </w:rPr>
        <w:t>Online</w:t>
      </w:r>
    </w:p>
    <w:p w:rsidR="00BB3E8B" w:rsidRDefault="00BB3E8B" w:rsidP="0018570F">
      <w:pPr>
        <w:spacing w:before="120"/>
        <w:ind w:right="-284"/>
        <w:rPr>
          <w:rFonts w:ascii="TH SarabunIT๙" w:hAnsi="TH SarabunIT๙" w:cs="TH SarabunIT๙" w:hint="cs"/>
          <w:sz w:val="30"/>
          <w:szCs w:val="30"/>
        </w:rPr>
      </w:pP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797DD4">
        <w:rPr>
          <w:rFonts w:ascii="TH SarabunIT๙" w:hAnsi="TH SarabunIT๙" w:cs="TH SarabunIT๙"/>
          <w:sz w:val="30"/>
          <w:szCs w:val="30"/>
        </w:rPr>
        <w:t xml:space="preserve"> </w:t>
      </w:r>
      <w:r w:rsidR="006B7116">
        <w:rPr>
          <w:rFonts w:ascii="TH SarabunIT๙" w:hAnsi="TH SarabunIT๙" w:cs="TH SarabunIT๙"/>
          <w:sz w:val="30"/>
          <w:szCs w:val="30"/>
        </w:rPr>
        <w:t xml:space="preserve"> </w:t>
      </w:r>
      <w:r w:rsidR="006B7116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6B7116" w:rsidRDefault="006B7116" w:rsidP="0018570F">
      <w:pPr>
        <w:spacing w:before="120"/>
        <w:ind w:right="-284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18570F">
      <w:pPr>
        <w:spacing w:before="120"/>
        <w:ind w:right="-284"/>
        <w:rPr>
          <w:rFonts w:ascii="TH SarabunIT๙" w:hAnsi="TH SarabunIT๙" w:cs="TH SarabunIT๙"/>
          <w:sz w:val="30"/>
          <w:szCs w:val="30"/>
        </w:rPr>
      </w:pPr>
    </w:p>
    <w:p w:rsidR="006B7116" w:rsidRDefault="006B7116" w:rsidP="0018570F">
      <w:pPr>
        <w:spacing w:before="120"/>
        <w:ind w:right="-284"/>
        <w:rPr>
          <w:rFonts w:ascii="TH SarabunIT๙" w:hAnsi="TH SarabunIT๙" w:cs="TH SarabunIT๙"/>
          <w:sz w:val="30"/>
          <w:szCs w:val="30"/>
        </w:rPr>
      </w:pPr>
    </w:p>
    <w:p w:rsidR="006B7116" w:rsidRPr="00531A2B" w:rsidRDefault="006B7116" w:rsidP="006B7116">
      <w:pPr>
        <w:spacing w:before="120"/>
        <w:ind w:right="-284"/>
        <w:jc w:val="center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-5-</w:t>
      </w:r>
    </w:p>
    <w:p w:rsidR="00BB3E8B" w:rsidRPr="00531A2B" w:rsidRDefault="00BB3E8B" w:rsidP="0018570F">
      <w:pPr>
        <w:spacing w:before="120"/>
        <w:ind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18570F"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3.2.3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โครงการสร้างและพัฒนาสัมมาชีพชุมชนในระดับหมู่บ้าน</w:t>
      </w:r>
    </w:p>
    <w:p w:rsidR="00BB3E8B" w:rsidRPr="00531A2B" w:rsidRDefault="00BB3E8B" w:rsidP="0018570F">
      <w:pPr>
        <w:pStyle w:val="af5"/>
        <w:ind w:left="0" w:right="-284"/>
        <w:rPr>
          <w:rFonts w:ascii="TH SarabunIT๙" w:hAnsi="TH SarabunIT๙" w:cs="TH SarabunIT๙"/>
          <w:color w:val="C00000"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 3.2.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3.1 ขอให้อำเภอ ดำเนินโครงการสร้างและพัฒนาสัมมาชีพชุมชนในระดับหมู่บ้าน ภายหลังการดำเนินโครงการสร้างเครือข่ายทีมวิทยากรสัมมาชีพชุมชน จึงขอความร่วมมืออำเภอ ได้แจ้งแผนปฏิบัติการดำเนินกิจกรรมฯ ให้จังหวัด ทราบ ภายในวันที่ 5 กุมภาพันธ์ 2563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 หน้า</w:t>
      </w:r>
      <w:r w:rsidR="00281534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29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BB3E8B" w:rsidRPr="00531A2B" w:rsidRDefault="00BB3E8B" w:rsidP="0018570F">
      <w:pPr>
        <w:pStyle w:val="af5"/>
        <w:ind w:left="0"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="0018570F" w:rsidRPr="00531A2B">
        <w:rPr>
          <w:rFonts w:ascii="TH SarabunIT๙" w:hAnsi="TH SarabunIT๙" w:cs="TH SarabunIT๙"/>
          <w:sz w:val="30"/>
          <w:szCs w:val="30"/>
        </w:rPr>
        <w:t xml:space="preserve">      3.2.</w:t>
      </w:r>
      <w:r w:rsidRPr="00531A2B">
        <w:rPr>
          <w:rFonts w:ascii="TH SarabunIT๙" w:hAnsi="TH SarabunIT๙" w:cs="TH SarabunIT๙"/>
          <w:sz w:val="30"/>
          <w:szCs w:val="30"/>
        </w:rPr>
        <w:t>3</w:t>
      </w:r>
      <w:r w:rsidRPr="00531A2B">
        <w:rPr>
          <w:rFonts w:ascii="TH SarabunIT๙" w:hAnsi="TH SarabunIT๙" w:cs="TH SarabunIT๙"/>
          <w:sz w:val="30"/>
          <w:szCs w:val="30"/>
          <w:cs/>
        </w:rPr>
        <w:t>.</w:t>
      </w:r>
      <w:r w:rsidRPr="00531A2B">
        <w:rPr>
          <w:rFonts w:ascii="TH SarabunIT๙" w:hAnsi="TH SarabunIT๙" w:cs="TH SarabunIT๙"/>
          <w:sz w:val="30"/>
          <w:szCs w:val="30"/>
        </w:rPr>
        <w:t xml:space="preserve">2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ขอให้อำเภอ จัดเก็บข้อมูลครัวเรือนสัมมาชีพชุมชน หมู่บ้านละ 20 คน ตามแบบบันทึกข้อมูลฯ ที่กำหนด เพื่อเป็นใช้เป็นข้อมูลบันทึกในระบบ </w:t>
      </w:r>
      <w:r w:rsidRPr="00531A2B">
        <w:rPr>
          <w:rFonts w:ascii="TH SarabunIT๙" w:hAnsi="TH SarabunIT๙" w:cs="TH SarabunIT๙"/>
          <w:sz w:val="30"/>
          <w:szCs w:val="30"/>
        </w:rPr>
        <w:t>Online</w:t>
      </w:r>
    </w:p>
    <w:p w:rsidR="00BB3E8B" w:rsidRPr="00531A2B" w:rsidRDefault="00BB3E8B" w:rsidP="0018570F">
      <w:pPr>
        <w:pStyle w:val="af5"/>
        <w:ind w:left="0" w:right="-284"/>
        <w:rPr>
          <w:rFonts w:ascii="TH SarabunIT๙" w:hAnsi="TH SarabunIT๙" w:cs="TH SarabunIT๙"/>
          <w:sz w:val="30"/>
          <w:szCs w:val="30"/>
          <w:cs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  3.2.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3.3 ขอให้ตรวจสอบข้อมูล จปฐ. ปี 2562 ว่า ครัวเรือนสัมมาชีพชุมชนเป้าหมาย ปี 2563 ได้รับการจัดเก็บข้อมูล จปฐ. หรือไม่ หากไม่มีการจัดเก็บข้อมูล จปฐ. ปี 2562 ขอให้อำเภอ ดำเนินการจัดเก็บข้อมูลรายได้ของครัวเรือนเป้าหมาย เพื่อใช้เป็นฐานข้อมูลเปรียบเทียบกับรายได้ ปี 2563/ ปี 2564</w:t>
      </w:r>
    </w:p>
    <w:p w:rsidR="00BB3E8B" w:rsidRPr="00531A2B" w:rsidRDefault="00BB3E8B" w:rsidP="0018570F">
      <w:pPr>
        <w:pStyle w:val="af5"/>
        <w:spacing w:before="120"/>
        <w:ind w:left="0"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797DD4">
        <w:rPr>
          <w:rFonts w:ascii="TH SarabunIT๙" w:hAnsi="TH SarabunIT๙" w:cs="TH SarabunIT๙" w:hint="cs"/>
          <w:sz w:val="30"/>
          <w:szCs w:val="30"/>
          <w:cs/>
        </w:rPr>
        <w:t xml:space="preserve"> รับทราบ</w:t>
      </w:r>
    </w:p>
    <w:p w:rsidR="00BB3E8B" w:rsidRPr="00531A2B" w:rsidRDefault="00BB3E8B" w:rsidP="0018570F">
      <w:pPr>
        <w:pStyle w:val="af5"/>
        <w:spacing w:before="120"/>
        <w:ind w:left="0" w:right="-284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18570F"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>3.2.4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โครงการบูรณาการแผนชุมชนระดับตำบล</w:t>
      </w:r>
    </w:p>
    <w:p w:rsidR="00BB3E8B" w:rsidRPr="00531A2B" w:rsidRDefault="00BB3E8B" w:rsidP="0018570F">
      <w:pPr>
        <w:pStyle w:val="af5"/>
        <w:ind w:left="0" w:right="-284"/>
        <w:rPr>
          <w:rFonts w:ascii="TH SarabunIT๙" w:hAnsi="TH SarabunIT๙" w:cs="TH SarabunIT๙"/>
          <w:b/>
          <w:bCs/>
          <w:sz w:val="30"/>
          <w:szCs w:val="30"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18570F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  3.2.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4.1 </w:t>
      </w:r>
      <w:r w:rsidRPr="00531A2B">
        <w:rPr>
          <w:rFonts w:ascii="TH SarabunIT๙" w:hAnsi="TH SarabunIT๙" w:cs="TH SarabunIT๙"/>
          <w:sz w:val="30"/>
          <w:szCs w:val="30"/>
          <w:cs/>
        </w:rPr>
        <w:t>วิธีการ/ขั้นตอนการดำเนินงาน</w:t>
      </w:r>
    </w:p>
    <w:p w:rsidR="00BB3E8B" w:rsidRDefault="00BB3E8B" w:rsidP="0018570F">
      <w:pPr>
        <w:pStyle w:val="af5"/>
        <w:ind w:left="0"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531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531A2B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18570F" w:rsidRPr="00531A2B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="0018570F" w:rsidRPr="00531A2B">
        <w:rPr>
          <w:rFonts w:ascii="TH SarabunIT๙" w:hAnsi="TH SarabunIT๙" w:cs="TH SarabunIT๙"/>
          <w:sz w:val="30"/>
          <w:szCs w:val="30"/>
        </w:rPr>
        <w:t xml:space="preserve">   </w:t>
      </w:r>
      <w:r w:rsidRPr="00531A2B">
        <w:rPr>
          <w:rFonts w:ascii="TH SarabunIT๙" w:hAnsi="TH SarabunIT๙" w:cs="TH SarabunIT๙"/>
          <w:sz w:val="30"/>
          <w:szCs w:val="30"/>
        </w:rPr>
        <w:t>1</w:t>
      </w:r>
      <w:r w:rsidR="0018570F" w:rsidRPr="00531A2B">
        <w:rPr>
          <w:rFonts w:ascii="TH SarabunIT๙" w:hAnsi="TH SarabunIT๙" w:cs="TH SarabunIT๙"/>
          <w:sz w:val="30"/>
          <w:szCs w:val="30"/>
        </w:rPr>
        <w:t xml:space="preserve">) 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ศึกษาและทำความเข้าใจแนวทางการบูรณาการแผนชุมชนระดับตำบล</w:t>
      </w:r>
      <w:r w:rsidRPr="00531A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และแนวทางการจัดทำแผนพัฒนาตำบล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ตามระเบียบกระทรวงมหาดไทยว่าด้วยการจัดทำแผนและประสานแผนพัฒนาพื้นที่ในระดับอำเภอและตำบล พ.ศ. 2562</w:t>
      </w:r>
    </w:p>
    <w:p w:rsidR="00BB3E8B" w:rsidRPr="00531A2B" w:rsidRDefault="00BB3E8B" w:rsidP="0018570F">
      <w:pPr>
        <w:pStyle w:val="af5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</w:rPr>
        <w:tab/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="0018570F" w:rsidRPr="00531A2B">
        <w:rPr>
          <w:rFonts w:ascii="TH SarabunIT๙" w:hAnsi="TH SarabunIT๙" w:cs="TH SarabunIT๙"/>
          <w:sz w:val="30"/>
          <w:szCs w:val="30"/>
        </w:rPr>
        <w:t xml:space="preserve">     </w:t>
      </w:r>
      <w:r w:rsidRPr="00531A2B">
        <w:rPr>
          <w:rFonts w:ascii="TH SarabunIT๙" w:hAnsi="TH SarabunIT๙" w:cs="TH SarabunIT๙"/>
          <w:sz w:val="30"/>
          <w:szCs w:val="30"/>
        </w:rPr>
        <w:t>2</w:t>
      </w:r>
      <w:r w:rsidR="0018570F" w:rsidRPr="00531A2B">
        <w:rPr>
          <w:rFonts w:ascii="TH SarabunIT๙" w:hAnsi="TH SarabunIT๙" w:cs="TH SarabunIT๙"/>
          <w:sz w:val="30"/>
          <w:szCs w:val="30"/>
        </w:rPr>
        <w:t>)</w:t>
      </w:r>
      <w:r w:rsidRPr="00531A2B">
        <w:rPr>
          <w:rFonts w:ascii="TH SarabunIT๙" w:hAnsi="TH SarabunIT๙" w:cs="TH SarabunIT๙"/>
          <w:sz w:val="30"/>
          <w:szCs w:val="30"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>กำหนดกลุ่มเป้าหมาย และรูปแบบการจัดเวทีบูรณาการแผนชุมชนระดับตำบล เพื่อเชื่อมประสานกับแผนพัฒนาท้องถิ่นให้มีการสนับสนุนการสร้างสัมมาชีพชุมชน</w:t>
      </w:r>
    </w:p>
    <w:p w:rsidR="00BB3E8B" w:rsidRPr="00531A2B" w:rsidRDefault="00BB3E8B" w:rsidP="0018570F">
      <w:pPr>
        <w:pStyle w:val="af5"/>
        <w:tabs>
          <w:tab w:val="left" w:pos="0"/>
        </w:tabs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BB3E8B">
        <w:rPr>
          <w:rFonts w:ascii="TH SarabunIT๙" w:hAnsi="TH SarabunIT๙" w:cs="TH SarabunIT๙"/>
          <w:color w:val="984806" w:themeColor="accent6" w:themeShade="80"/>
          <w:sz w:val="30"/>
          <w:szCs w:val="30"/>
          <w:cs/>
        </w:rPr>
        <w:t xml:space="preserve">         </w:t>
      </w:r>
      <w:r w:rsidRPr="00BB3E8B">
        <w:rPr>
          <w:rFonts w:ascii="TH SarabunIT๙" w:hAnsi="TH SarabunIT๙" w:cs="TH SarabunIT๙"/>
          <w:color w:val="984806" w:themeColor="accent6" w:themeShade="80"/>
          <w:sz w:val="30"/>
          <w:szCs w:val="30"/>
          <w:cs/>
        </w:rPr>
        <w:tab/>
        <w:t xml:space="preserve"> </w:t>
      </w:r>
      <w:r w:rsidRPr="00BB3E8B">
        <w:rPr>
          <w:rFonts w:ascii="TH SarabunIT๙" w:hAnsi="TH SarabunIT๙" w:cs="TH SarabunIT๙"/>
          <w:color w:val="984806" w:themeColor="accent6" w:themeShade="80"/>
          <w:sz w:val="30"/>
          <w:szCs w:val="30"/>
        </w:rPr>
        <w:tab/>
      </w:r>
      <w:r w:rsidRPr="00BB3E8B">
        <w:rPr>
          <w:rFonts w:ascii="TH SarabunIT๙" w:hAnsi="TH SarabunIT๙" w:cs="TH SarabunIT๙"/>
          <w:color w:val="984806" w:themeColor="accent6" w:themeShade="80"/>
          <w:sz w:val="30"/>
          <w:szCs w:val="30"/>
        </w:rPr>
        <w:tab/>
      </w:r>
      <w:r w:rsidR="0018570F" w:rsidRPr="00531A2B">
        <w:rPr>
          <w:rFonts w:ascii="TH SarabunIT๙" w:hAnsi="TH SarabunIT๙" w:cs="TH SarabunIT๙"/>
          <w:sz w:val="30"/>
          <w:szCs w:val="30"/>
        </w:rPr>
        <w:t xml:space="preserve">     </w:t>
      </w:r>
      <w:r w:rsidRPr="00531A2B">
        <w:rPr>
          <w:rFonts w:ascii="TH SarabunIT๙" w:hAnsi="TH SarabunIT๙" w:cs="TH SarabunIT๙"/>
          <w:sz w:val="30"/>
          <w:szCs w:val="30"/>
        </w:rPr>
        <w:t>3</w:t>
      </w:r>
      <w:r w:rsidR="0018570F" w:rsidRPr="00531A2B">
        <w:rPr>
          <w:rFonts w:ascii="TH SarabunIT๙" w:hAnsi="TH SarabunIT๙" w:cs="TH SarabunIT๙"/>
          <w:sz w:val="30"/>
          <w:szCs w:val="30"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>เตรียมความพร้อมการจัดเวทีการบูรณาการแผนชุมชนระดับตำบล ตามแนวทางที่กำหนด โดยเฉพาะการส่งเสริมและสนับสนุนการดำเนินงานของคณะกรรมการศูนย์ประสานงานองค์การชุมชน</w:t>
      </w:r>
      <w:r w:rsidRPr="00531A2B">
        <w:rPr>
          <w:rFonts w:ascii="TH SarabunIT๙" w:hAnsi="TH SarabunIT๙" w:cs="TH SarabunIT๙"/>
          <w:sz w:val="30"/>
          <w:szCs w:val="30"/>
          <w:cs/>
        </w:rPr>
        <w:br/>
        <w:t>ระดับตำบล (ศอช.ต.) และคณะกรรมการบริหารงานตำบลแบบบูรณาการ (ก.บ.ต.) ในการรวบรวมข้อมูลตำบล การวิเคราะห์ สังเคราะห์ข้อมูล แผนพัฒนาหมู่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บ้าน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ของแต่ละหมู่บ้าน โดยเน้นแผนงานด้านการสร้างสัมมาชีพชุมชน ให้เกิดความเชื่อมโยงตั้งแต่ระดับต้นทาง กลางทาง และปลายทาง เพื่อให้สามารถเข้าถึงแหล่งงบประมาณและเกิดผลสัมฤทธิ์ พร้อมยกร่างเล่มแผนชุมชนระดับตำบล เพื่อเป็นข้อมูลนำเข้าพิจารณาในเวทีบูรณาการแผนชุมชนระดับตำบล    </w:t>
      </w:r>
    </w:p>
    <w:p w:rsidR="00BB3E8B" w:rsidRPr="00531A2B" w:rsidRDefault="00BB3E8B" w:rsidP="00531A2B">
      <w:pPr>
        <w:tabs>
          <w:tab w:val="left" w:pos="0"/>
          <w:tab w:val="left" w:pos="1843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Pr="00531A2B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531A2B" w:rsidRPr="00531A2B">
        <w:rPr>
          <w:rFonts w:ascii="TH SarabunIT๙" w:hAnsi="TH SarabunIT๙" w:cs="TH SarabunIT๙"/>
          <w:sz w:val="30"/>
          <w:szCs w:val="30"/>
        </w:rPr>
        <w:t xml:space="preserve">        </w:t>
      </w:r>
      <w:r w:rsidRPr="00531A2B">
        <w:rPr>
          <w:rFonts w:ascii="TH SarabunIT๙" w:hAnsi="TH SarabunIT๙" w:cs="TH SarabunIT๙"/>
          <w:sz w:val="30"/>
          <w:szCs w:val="30"/>
        </w:rPr>
        <w:t>4</w:t>
      </w:r>
      <w:r w:rsidR="00531A2B"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เป็นทีมวิทยากรกระบวนการร่วมกับคณะกรรมการศูนย์ประสานงานองค์การชุมชนระดับตำบล (ศอช.ต.) และคณะกรรมการบริหารงานตำบลแบบบูรณาการ (ก.บ.ต.) ในการจัดเวทีบูรณาการแผนชุมชนระดับตำบล สนับสนุนการสร้างสัมมาชีพชุมชนตามขั้นตอนที่กำหนด </w:t>
      </w:r>
    </w:p>
    <w:p w:rsidR="00BB3E8B" w:rsidRPr="00531A2B" w:rsidRDefault="00BB3E8B" w:rsidP="0018570F">
      <w:pPr>
        <w:tabs>
          <w:tab w:val="left" w:pos="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Pr="00531A2B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18570F" w:rsidRPr="00531A2B">
        <w:rPr>
          <w:rFonts w:ascii="TH SarabunIT๙" w:hAnsi="TH SarabunIT๙" w:cs="TH SarabunIT๙"/>
          <w:sz w:val="30"/>
          <w:szCs w:val="30"/>
        </w:rPr>
        <w:tab/>
        <w:t xml:space="preserve">      </w:t>
      </w:r>
      <w:r w:rsidR="00531A2B" w:rsidRPr="00531A2B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531A2B">
        <w:rPr>
          <w:rFonts w:ascii="TH SarabunIT๙" w:hAnsi="TH SarabunIT๙" w:cs="TH SarabunIT๙"/>
          <w:sz w:val="30"/>
          <w:szCs w:val="30"/>
        </w:rPr>
        <w:t>5</w:t>
      </w:r>
      <w:r w:rsidR="00531A2B"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>สนับสนุนคณะกรรมการศูนย์ประสานงานองค์การชุมชนระดับตำบล (ศอช.ต.) และคณะกรรมการบริหารงานตำบลแบบบูรณาการ (ก.บ.ต.) ในการจัดทำ</w:t>
      </w:r>
      <w:r w:rsidRPr="00531A2B">
        <w:rPr>
          <w:rFonts w:ascii="TH SarabunIT๙" w:hAnsi="TH SarabunIT๙" w:cs="TH SarabunIT๙"/>
          <w:spacing w:val="-4"/>
          <w:sz w:val="30"/>
          <w:szCs w:val="30"/>
          <w:cs/>
        </w:rPr>
        <w:t>รูปเล่มแผนชุมชนระดับตำบล ตามแบบฟอร์มที่กำหนด และประสานหน่วยงานที่เกี่ยวข้อง เช่น อปท. อำเภอ ฯลฯ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เพื่อส่งมอบแผนชุมชนระดับตำบลให้ใช้ประโยชน์ต่อไป</w:t>
      </w:r>
    </w:p>
    <w:p w:rsidR="00BB3E8B" w:rsidRPr="00531A2B" w:rsidRDefault="00BB3E8B" w:rsidP="00531A2B">
      <w:pPr>
        <w:tabs>
          <w:tab w:val="left" w:pos="0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531A2B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531A2B" w:rsidRPr="00531A2B">
        <w:rPr>
          <w:rFonts w:ascii="TH SarabunIT๙" w:hAnsi="TH SarabunIT๙" w:cs="TH SarabunIT๙"/>
          <w:sz w:val="30"/>
          <w:szCs w:val="30"/>
        </w:rPr>
        <w:tab/>
        <w:t xml:space="preserve">     </w:t>
      </w:r>
      <w:r w:rsidRPr="00531A2B">
        <w:rPr>
          <w:rFonts w:ascii="TH SarabunIT๙" w:hAnsi="TH SarabunIT๙" w:cs="TH SarabunIT๙"/>
          <w:sz w:val="30"/>
          <w:szCs w:val="30"/>
        </w:rPr>
        <w:t>6</w:t>
      </w:r>
      <w:r w:rsidR="00531A2B" w:rsidRPr="00531A2B">
        <w:rPr>
          <w:rFonts w:ascii="TH SarabunIT๙" w:hAnsi="TH SarabunIT๙" w:cs="TH SarabunIT๙"/>
          <w:sz w:val="30"/>
          <w:szCs w:val="30"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สรุปและประเมินผลการดำเนินงาน พร้อมทั้งรายงานผลการดำเนินงานผ่านระบบ </w:t>
      </w:r>
      <w:r w:rsidRPr="00531A2B">
        <w:rPr>
          <w:rFonts w:ascii="TH SarabunIT๙" w:hAnsi="TH SarabunIT๙" w:cs="TH SarabunIT๙"/>
          <w:sz w:val="30"/>
          <w:szCs w:val="30"/>
        </w:rPr>
        <w:t xml:space="preserve">BPM </w:t>
      </w:r>
      <w:r w:rsidRPr="00531A2B">
        <w:rPr>
          <w:rFonts w:ascii="TH SarabunIT๙" w:hAnsi="TH SarabunIT๙" w:cs="TH SarabunIT๙"/>
          <w:sz w:val="30"/>
          <w:szCs w:val="30"/>
          <w:cs/>
        </w:rPr>
        <w:t>ภายใน 7 วัน หลังดำเนินการแล้วเสร็จ</w:t>
      </w:r>
    </w:p>
    <w:p w:rsidR="00BB3E8B" w:rsidRPr="00531A2B" w:rsidRDefault="00BB3E8B" w:rsidP="0018570F">
      <w:pPr>
        <w:ind w:right="-284"/>
        <w:rPr>
          <w:rFonts w:ascii="TH SarabunIT๙" w:hAnsi="TH SarabunIT๙" w:cs="TH SarabunIT๙"/>
          <w:sz w:val="30"/>
          <w:szCs w:val="30"/>
        </w:rPr>
      </w:pP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Pr="00531A2B">
        <w:rPr>
          <w:rFonts w:ascii="TH SarabunIT๙" w:hAnsi="TH SarabunIT๙" w:cs="TH SarabunIT๙"/>
          <w:sz w:val="30"/>
          <w:szCs w:val="30"/>
        </w:rPr>
        <w:tab/>
      </w:r>
      <w:r w:rsidR="00531A2B" w:rsidRPr="00531A2B">
        <w:rPr>
          <w:rFonts w:ascii="TH SarabunIT๙" w:hAnsi="TH SarabunIT๙" w:cs="TH SarabunIT๙"/>
          <w:sz w:val="30"/>
          <w:szCs w:val="30"/>
        </w:rPr>
        <w:t>3.2.</w:t>
      </w:r>
      <w:r w:rsidRPr="00531A2B">
        <w:rPr>
          <w:rFonts w:ascii="TH SarabunIT๙" w:hAnsi="TH SarabunIT๙" w:cs="TH SarabunIT๙"/>
          <w:sz w:val="30"/>
          <w:szCs w:val="30"/>
        </w:rPr>
        <w:t>4</w:t>
      </w:r>
      <w:r w:rsidRPr="00531A2B">
        <w:rPr>
          <w:rFonts w:ascii="TH SarabunIT๙" w:hAnsi="TH SarabunIT๙" w:cs="TH SarabunIT๙"/>
          <w:sz w:val="30"/>
          <w:szCs w:val="30"/>
          <w:cs/>
        </w:rPr>
        <w:t>.</w:t>
      </w:r>
      <w:r w:rsidRPr="00531A2B">
        <w:rPr>
          <w:rFonts w:ascii="TH SarabunIT๙" w:hAnsi="TH SarabunIT๙" w:cs="TH SarabunIT๙"/>
          <w:sz w:val="30"/>
          <w:szCs w:val="30"/>
        </w:rPr>
        <w:t xml:space="preserve">2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การประเมินแผนพัฒนาตำบล และรายงานผลการบูรณาการแผนชุมชนระดับตำบล</w:t>
      </w:r>
    </w:p>
    <w:p w:rsidR="00BB3E8B" w:rsidRPr="00531A2B" w:rsidRDefault="00BB3E8B" w:rsidP="00DF031F">
      <w:pPr>
        <w:ind w:right="-284"/>
        <w:jc w:val="thaiDistribute"/>
        <w:rPr>
          <w:rFonts w:ascii="TH SarabunIT๙" w:hAnsi="TH SarabunIT๙" w:cs="TH SarabunIT๙"/>
          <w:color w:val="C00000"/>
          <w:sz w:val="30"/>
          <w:szCs w:val="30"/>
          <w:cs/>
        </w:rPr>
      </w:pP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ab/>
      </w:r>
      <w:r w:rsidR="00531A2B" w:rsidRPr="00531A2B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1</w:t>
      </w:r>
      <w:r w:rsidR="00531A2B" w:rsidRP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สำนักงานพัฒนาชุมชนอำเภอ ประเมินแผนพัฒนาตำบล โดยดำเนินการตรวจสอบความสมบูรณ์ของการดำเนินการทบทวนและจัดทำแผนพัฒนาตำบล รวมทั้งความครบถ้วนขององค์ประกอบของแผนพัฒนาตำบลตามแนวทางการจัดทำแผนพัฒนาตำบลของกรมการพัฒนาชุมชน เสร็จแล้ว รายงานให้จังหวัดทราบ ภายในเดือน เมษายน 2563</w:t>
      </w:r>
      <w:r w:rsidRPr="0018570F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 w:rsidR="00FF62DF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 หน้า</w:t>
      </w:r>
      <w:r w:rsidR="00281534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30</w:t>
      </w:r>
      <w:r w:rsidRPr="00531A2B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BB3E8B" w:rsidRDefault="00BB3E8B" w:rsidP="0018570F">
      <w:pPr>
        <w:pStyle w:val="af5"/>
        <w:ind w:left="0" w:right="-284"/>
        <w:rPr>
          <w:rFonts w:ascii="TH SarabunIT๙" w:hAnsi="TH SarabunIT๙" w:cs="TH SarabunIT๙"/>
          <w:color w:val="FF0000"/>
          <w:sz w:val="30"/>
          <w:szCs w:val="30"/>
        </w:rPr>
      </w:pPr>
      <w:r w:rsidRPr="00BB3E8B">
        <w:rPr>
          <w:rFonts w:ascii="TH SarabunIT๙" w:hAnsi="TH SarabunIT๙" w:cs="TH SarabunIT๙"/>
          <w:color w:val="984806" w:themeColor="accent6" w:themeShade="80"/>
          <w:sz w:val="30"/>
          <w:szCs w:val="30"/>
          <w:cs/>
        </w:rPr>
        <w:t xml:space="preserve"> </w:t>
      </w:r>
      <w:r w:rsidR="00531A2B">
        <w:rPr>
          <w:rFonts w:ascii="TH SarabunIT๙" w:hAnsi="TH SarabunIT๙" w:cs="TH SarabunIT๙"/>
          <w:color w:val="984806" w:themeColor="accent6" w:themeShade="80"/>
          <w:sz w:val="30"/>
          <w:szCs w:val="30"/>
        </w:rPr>
        <w:tab/>
      </w:r>
      <w:r w:rsidR="00531A2B">
        <w:rPr>
          <w:rFonts w:ascii="TH SarabunIT๙" w:hAnsi="TH SarabunIT๙" w:cs="TH SarabunIT๙"/>
          <w:color w:val="984806" w:themeColor="accent6" w:themeShade="80"/>
          <w:sz w:val="30"/>
          <w:szCs w:val="30"/>
        </w:rPr>
        <w:tab/>
      </w:r>
      <w:r w:rsidR="00531A2B">
        <w:rPr>
          <w:rFonts w:ascii="TH SarabunIT๙" w:hAnsi="TH SarabunIT๙" w:cs="TH SarabunIT๙"/>
          <w:color w:val="984806" w:themeColor="accent6" w:themeShade="80"/>
          <w:sz w:val="30"/>
          <w:szCs w:val="30"/>
        </w:rPr>
        <w:tab/>
      </w:r>
      <w:r w:rsidR="00531A2B" w:rsidRPr="00531A2B">
        <w:rPr>
          <w:rFonts w:ascii="TH SarabunIT๙" w:hAnsi="TH SarabunIT๙" w:cs="TH SarabunIT๙"/>
          <w:sz w:val="30"/>
          <w:szCs w:val="30"/>
        </w:rPr>
        <w:t xml:space="preserve">     </w:t>
      </w:r>
      <w:r w:rsidRPr="00531A2B">
        <w:rPr>
          <w:rFonts w:ascii="TH SarabunIT๙" w:hAnsi="TH SarabunIT๙" w:cs="TH SarabunIT๙"/>
          <w:sz w:val="30"/>
          <w:szCs w:val="30"/>
        </w:rPr>
        <w:t>2</w:t>
      </w:r>
      <w:r w:rsidR="00531A2B" w:rsidRPr="00531A2B">
        <w:rPr>
          <w:rFonts w:ascii="TH SarabunIT๙" w:hAnsi="TH SarabunIT๙" w:cs="TH SarabunIT๙"/>
          <w:sz w:val="30"/>
          <w:szCs w:val="30"/>
        </w:rPr>
        <w:t>)</w:t>
      </w:r>
      <w:r w:rsidRPr="00531A2B">
        <w:rPr>
          <w:rFonts w:ascii="TH SarabunIT๙" w:hAnsi="TH SarabunIT๙" w:cs="TH SarabunIT๙"/>
          <w:sz w:val="30"/>
          <w:szCs w:val="30"/>
        </w:rPr>
        <w:t xml:space="preserve"> 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รายงานการจัดทำแผนพัฒนาตำบล ประจำปี </w:t>
      </w:r>
      <w:r w:rsidRPr="00531A2B">
        <w:rPr>
          <w:rFonts w:ascii="TH SarabunIT๙" w:hAnsi="TH SarabunIT๙" w:cs="TH SarabunIT๙"/>
          <w:sz w:val="30"/>
          <w:szCs w:val="30"/>
        </w:rPr>
        <w:t>2563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ตามระเบียบกระทรวงมหาดไทย</w:t>
      </w:r>
      <w:r w:rsidRPr="00531A2B">
        <w:rPr>
          <w:rFonts w:ascii="TH SarabunIT๙" w:hAnsi="TH SarabunIT๙" w:cs="TH SarabunIT๙"/>
          <w:sz w:val="30"/>
          <w:szCs w:val="30"/>
          <w:cs/>
        </w:rPr>
        <w:br/>
        <w:t xml:space="preserve">ว่าด้วยการจัดทำแผนและประสานแผนพัฒนาพื้นที่ในระดับอำเภอและตำบล พ.ศ. </w:t>
      </w:r>
      <w:r w:rsidRPr="00531A2B">
        <w:rPr>
          <w:rFonts w:ascii="TH SarabunIT๙" w:hAnsi="TH SarabunIT๙" w:cs="TH SarabunIT๙"/>
          <w:sz w:val="30"/>
          <w:szCs w:val="30"/>
        </w:rPr>
        <w:t>2562</w:t>
      </w:r>
      <w:r w:rsidRPr="00531A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ให้จังหวัดทราบ ภายในวันที่ 20 พฤษภาคม 2563</w:t>
      </w:r>
      <w:r w:rsidRPr="00531A2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 w:rsidRPr="00DF031F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 หน้า</w:t>
      </w:r>
      <w:r w:rsidR="00281534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31</w:t>
      </w:r>
      <w:r w:rsidRPr="00DF031F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2A1F9A" w:rsidRPr="00DF031F" w:rsidRDefault="002A1F9A" w:rsidP="002A1F9A">
      <w:pPr>
        <w:pStyle w:val="af5"/>
        <w:ind w:left="0" w:right="-284"/>
        <w:jc w:val="center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lastRenderedPageBreak/>
        <w:t>-6-</w:t>
      </w:r>
    </w:p>
    <w:p w:rsidR="00BB3E8B" w:rsidRPr="00BB3E8B" w:rsidRDefault="00BB3E8B" w:rsidP="0018570F">
      <w:pPr>
        <w:pStyle w:val="af5"/>
        <w:ind w:left="0" w:right="-284"/>
        <w:rPr>
          <w:rFonts w:ascii="TH SarabunIT๙" w:hAnsi="TH SarabunIT๙" w:cs="TH SarabunIT๙"/>
          <w:color w:val="984806" w:themeColor="accent6" w:themeShade="80"/>
          <w:sz w:val="30"/>
          <w:szCs w:val="30"/>
        </w:rPr>
      </w:pP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 w:rsidR="00531A2B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>3</w:t>
      </w:r>
      <w:r w:rsidR="00531A2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รายงาน</w:t>
      </w:r>
      <w:r w:rsidRPr="00531A2B">
        <w:rPr>
          <w:rFonts w:ascii="TH SarabunIT๙" w:hAnsi="TH SarabunIT๙" w:cs="TH SarabunIT๙"/>
          <w:sz w:val="30"/>
          <w:szCs w:val="30"/>
          <w:cs/>
        </w:rPr>
        <w:t>ทะเบียนข้อมูลการนำโครงการในเล่มแผนชุมชนระดับตำบลไปใช้ประโยชน์</w:t>
      </w:r>
      <w:r w:rsidRPr="00531A2B">
        <w:rPr>
          <w:rFonts w:ascii="TH SarabunIT๙" w:hAnsi="TH SarabunIT๙" w:cs="TH SarabunIT๙"/>
          <w:sz w:val="30"/>
          <w:szCs w:val="30"/>
          <w:cs/>
        </w:rPr>
        <w:br/>
        <w:t>ในการพัฒนาอาชีพ</w:t>
      </w:r>
      <w:r w:rsidRPr="00531A2B">
        <w:rPr>
          <w:rFonts w:ascii="TH SarabunIT๙" w:hAnsi="TH SarabunIT๙" w:cs="TH SarabunIT๙" w:hint="cs"/>
          <w:sz w:val="30"/>
          <w:szCs w:val="30"/>
          <w:cs/>
        </w:rPr>
        <w:t xml:space="preserve"> (แบบ 2) ให้จังหวัดทราบ ภายในวันที่ 5 สิงหาคม 2563</w:t>
      </w:r>
      <w:r w:rsidRPr="00BB3E8B"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 w:rsidRPr="00DF031F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(รายละเอียดตามเอกสารแนบหน้า</w:t>
      </w:r>
      <w:r w:rsidR="00436553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32</w:t>
      </w:r>
      <w:r w:rsidRPr="00DF031F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BB3E8B" w:rsidRPr="00DF031F" w:rsidRDefault="00531A2B" w:rsidP="0018570F">
      <w:pPr>
        <w:pStyle w:val="af5"/>
        <w:ind w:left="0" w:right="-284"/>
        <w:rPr>
          <w:rFonts w:ascii="TH SarabunIT๙" w:hAnsi="TH SarabunIT๙" w:cs="TH SarabunIT๙"/>
          <w:color w:val="FF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984806" w:themeColor="accent6" w:themeShade="80"/>
          <w:sz w:val="30"/>
          <w:szCs w:val="30"/>
          <w:cs/>
        </w:rPr>
        <w:tab/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BB3E8B" w:rsidRPr="00DF031F"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)</w:t>
      </w:r>
      <w:r w:rsidR="00BB3E8B" w:rsidRPr="00DF031F">
        <w:rPr>
          <w:rFonts w:ascii="TH SarabunIT๙" w:hAnsi="TH SarabunIT๙" w:cs="TH SarabunIT๙" w:hint="cs"/>
          <w:sz w:val="30"/>
          <w:szCs w:val="30"/>
          <w:cs/>
        </w:rPr>
        <w:t xml:space="preserve"> รายงาน</w:t>
      </w:r>
      <w:r w:rsidR="00BB3E8B" w:rsidRPr="00DF031F">
        <w:rPr>
          <w:rFonts w:ascii="TH SarabunIT๙" w:hAnsi="TH SarabunIT๙" w:cs="TH SarabunIT๙"/>
          <w:sz w:val="30"/>
          <w:szCs w:val="30"/>
          <w:cs/>
        </w:rPr>
        <w:t>ทะเบียนข้อมูลการเชื่อมโยงและประสานแผนชุมชนระดับตำบลกับองค์กรปกครองส่วนท้องถิ่น</w:t>
      </w:r>
      <w:r w:rsidR="00BB3E8B" w:rsidRPr="00DF031F">
        <w:rPr>
          <w:rFonts w:ascii="TH SarabunIT๙" w:hAnsi="TH SarabunIT๙" w:cs="TH SarabunIT๙" w:hint="cs"/>
          <w:sz w:val="30"/>
          <w:szCs w:val="30"/>
          <w:cs/>
        </w:rPr>
        <w:t xml:space="preserve"> (แบบ 3) ภายในวันที่ 5 สิงหาคม 2563 </w:t>
      </w:r>
      <w:r w:rsidR="00BB3E8B" w:rsidRPr="00DF031F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 หน้า</w:t>
      </w:r>
      <w:r w:rsidR="00436553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33-34</w:t>
      </w:r>
      <w:r w:rsidR="00BB3E8B" w:rsidRPr="00DF031F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BB3E8B" w:rsidRPr="00DF031F" w:rsidRDefault="00BB3E8B" w:rsidP="0018570F">
      <w:pPr>
        <w:pStyle w:val="af5"/>
        <w:spacing w:before="120"/>
        <w:ind w:left="0"/>
        <w:rPr>
          <w:rFonts w:ascii="TH SarabunIT๙" w:hAnsi="TH SarabunIT๙" w:cs="TH SarabunIT๙" w:hint="cs"/>
          <w:sz w:val="30"/>
          <w:szCs w:val="30"/>
          <w:cs/>
        </w:rPr>
      </w:pP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762A9">
        <w:rPr>
          <w:rFonts w:ascii="TH SarabunIT๙" w:hAnsi="TH SarabunIT๙" w:cs="TH SarabunIT๙"/>
          <w:sz w:val="30"/>
          <w:szCs w:val="30"/>
        </w:rPr>
        <w:t>: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 xml:space="preserve"> รับทราบ</w:t>
      </w:r>
    </w:p>
    <w:p w:rsidR="00BB3E8B" w:rsidRPr="00DF031F" w:rsidRDefault="00BB3E8B" w:rsidP="00531A2B">
      <w:pPr>
        <w:pStyle w:val="af5"/>
        <w:spacing w:before="120"/>
        <w:ind w:left="0" w:right="-144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F031F">
        <w:rPr>
          <w:rFonts w:ascii="TH SarabunIT๙" w:hAnsi="TH SarabunIT๙" w:cs="TH SarabunIT๙"/>
          <w:sz w:val="30"/>
          <w:szCs w:val="30"/>
        </w:rPr>
        <w:t xml:space="preserve"> </w:t>
      </w:r>
      <w:r w:rsidRPr="00DF031F">
        <w:rPr>
          <w:rFonts w:ascii="TH SarabunIT๙" w:hAnsi="TH SarabunIT๙" w:cs="TH SarabunIT๙"/>
          <w:sz w:val="30"/>
          <w:szCs w:val="30"/>
        </w:rPr>
        <w:tab/>
      </w:r>
      <w:r w:rsidR="00531A2B" w:rsidRPr="00DF031F">
        <w:rPr>
          <w:rFonts w:ascii="TH SarabunIT๙" w:hAnsi="TH SarabunIT๙" w:cs="TH SarabunIT๙"/>
          <w:b/>
          <w:bCs/>
          <w:sz w:val="30"/>
          <w:szCs w:val="30"/>
        </w:rPr>
        <w:t xml:space="preserve">     </w:t>
      </w:r>
      <w:r w:rsidR="00797DD4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797DD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797DD4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="00531A2B" w:rsidRPr="00DF031F">
        <w:rPr>
          <w:rFonts w:ascii="TH SarabunIT๙" w:hAnsi="TH SarabunIT๙" w:cs="TH SarabunIT๙"/>
          <w:b/>
          <w:bCs/>
          <w:sz w:val="30"/>
          <w:szCs w:val="30"/>
        </w:rPr>
        <w:t>3.2.</w:t>
      </w:r>
      <w:r w:rsidRPr="00DF031F">
        <w:rPr>
          <w:rFonts w:ascii="TH SarabunIT๙" w:hAnsi="TH SarabunIT๙" w:cs="TH SarabunIT๙"/>
          <w:b/>
          <w:bCs/>
          <w:sz w:val="30"/>
          <w:szCs w:val="30"/>
        </w:rPr>
        <w:t xml:space="preserve">5 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ร่าง</w:t>
      </w: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บันทึกข้อตกลงการปฏิบัติราชการและการประเมินผลการปฏิบัติราชการ ของข้าราชการสังกัดกรมการพัฒนาชุมชน จังหวัดชัยภูมิ</w:t>
      </w:r>
      <w:r w:rsidRPr="00DF031F">
        <w:rPr>
          <w:rFonts w:ascii="TH SarabunIT๙" w:hAnsi="TH SarabunIT๙" w:cs="TH SarabunIT๙"/>
          <w:sz w:val="30"/>
          <w:szCs w:val="30"/>
        </w:rPr>
        <w:t xml:space="preserve"> </w:t>
      </w: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ครั้งที่  ๑/๒๕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63</w:t>
      </w: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ณ ต้นรอบการประเมิน 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(ตุลาคม 2562 - มีนาคม 2563)</w:t>
      </w:r>
      <w:r w:rsidRPr="00DF031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เป้าหมายผลการปฏิบัติราชการ รายทีม  (สำนักงานพั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ฒนาชุมชนอำเภอ</w:t>
      </w: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  <w:r w:rsidRPr="00DF031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และรายบุคคล (พัฒนาการอำเภอ,</w:t>
      </w:r>
      <w:r w:rsidR="00531A2B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พัฒนากร</w:t>
      </w:r>
      <w:r w:rsidRPr="00B87EF7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)</w:t>
      </w:r>
      <w:r w:rsidR="00531A2B" w:rsidRPr="00B87EF7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 </w:t>
      </w:r>
      <w:r w:rsidRPr="00B87EF7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(รายละเอียดตามเอกสารแนบหน้า</w:t>
      </w:r>
      <w:r w:rsidR="00436553" w:rsidRPr="00B87EF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35-42</w:t>
      </w:r>
      <w:r w:rsidRPr="00B87EF7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730A11" w:rsidRDefault="00730A11" w:rsidP="00730A11">
      <w:pPr>
        <w:pStyle w:val="ac"/>
        <w:spacing w:before="120"/>
        <w:rPr>
          <w:rFonts w:ascii="TH SarabunIT๙" w:hAnsi="TH SarabunIT๙" w:cs="TH SarabunIT๙" w:hint="cs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2762A9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060E7B" w:rsidRPr="00BB3E8B" w:rsidRDefault="00DF031F" w:rsidP="00531A2B">
      <w:pPr>
        <w:tabs>
          <w:tab w:val="left" w:pos="567"/>
          <w:tab w:val="left" w:pos="851"/>
        </w:tabs>
        <w:spacing w:before="240" w:after="120" w:line="216" w:lineRule="auto"/>
        <w:ind w:left="61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3.3</w:t>
      </w:r>
      <w:r w:rsidR="000C7405"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85CBD" w:rsidRPr="00BB3E8B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</w:t>
      </w:r>
      <w:r w:rsidR="00060E7B" w:rsidRPr="00BB3E8B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ส่งเสริม</w:t>
      </w:r>
      <w:r w:rsidR="00185CBD" w:rsidRPr="00BB3E8B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การพัฒนาชุมชน</w:t>
      </w:r>
      <w:r w:rsidR="00185CBD" w:rsidRPr="00BB3E8B">
        <w:rPr>
          <w:rFonts w:ascii="TH SarabunIT๙" w:hAnsi="TH SarabunIT๙" w:cs="TH SarabunIT๙" w:hint="cs"/>
          <w:spacing w:val="-8"/>
          <w:sz w:val="30"/>
          <w:szCs w:val="30"/>
          <w:cs/>
        </w:rPr>
        <w:tab/>
      </w:r>
    </w:p>
    <w:p w:rsidR="00730A11" w:rsidRDefault="00730A11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2762A9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-ไม่มี-</w:t>
      </w:r>
    </w:p>
    <w:p w:rsidR="00152741" w:rsidRPr="000C7405" w:rsidRDefault="00DF031F" w:rsidP="00531A2B">
      <w:pPr>
        <w:pStyle w:val="af5"/>
        <w:tabs>
          <w:tab w:val="left" w:pos="709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ind w:left="567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3.4</w:t>
      </w:r>
      <w:r w:rsidR="000C740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4C389A" w:rsidRPr="000C7405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  <w:r w:rsidR="00152741" w:rsidRPr="000C7405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531A2B" w:rsidRDefault="00152741" w:rsidP="002A4C13">
      <w:pPr>
        <w:ind w:right="-613"/>
        <w:rPr>
          <w:rFonts w:ascii="TH SarabunIT๙" w:hAnsi="TH SarabunIT๙" w:cs="TH SarabunIT๙"/>
          <w:color w:val="FF0000"/>
          <w:sz w:val="30"/>
          <w:szCs w:val="30"/>
        </w:rPr>
      </w:pPr>
      <w:r w:rsidRPr="001F250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2762A9">
        <w:rPr>
          <w:rFonts w:ascii="TH SarabunIT๙" w:hAnsi="TH SarabunIT๙" w:cs="TH SarabunIT๙" w:hint="cs"/>
          <w:sz w:val="30"/>
          <w:szCs w:val="30"/>
          <w:cs/>
        </w:rPr>
        <w:t>-ไม่มี</w:t>
      </w:r>
    </w:p>
    <w:p w:rsidR="00D64A17" w:rsidRPr="00292550" w:rsidRDefault="00D64A17" w:rsidP="00973C1B">
      <w:pPr>
        <w:tabs>
          <w:tab w:val="left" w:pos="6237"/>
        </w:tabs>
        <w:spacing w:before="24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64A17" w:rsidRPr="00292550" w:rsidRDefault="00D64A17" w:rsidP="00297151">
      <w:pPr>
        <w:tabs>
          <w:tab w:val="left" w:pos="567"/>
          <w:tab w:val="left" w:pos="2016"/>
          <w:tab w:val="left" w:pos="2760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292550">
        <w:rPr>
          <w:rFonts w:ascii="TH SarabunIT๙" w:hAnsi="TH SarabunIT๙" w:cs="TH SarabunIT๙" w:hint="cs"/>
          <w:sz w:val="30"/>
          <w:szCs w:val="30"/>
          <w:cs/>
        </w:rPr>
        <w:tab/>
      </w:r>
      <w:r w:rsidR="00472CAD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4.1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3436F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กลุ่มงานสารสนเทศการพัฒนาชุมชน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</w:p>
    <w:p w:rsidR="003436F9" w:rsidRPr="00DF031F" w:rsidRDefault="00D64A17" w:rsidP="00472CAD">
      <w:pPr>
        <w:tabs>
          <w:tab w:val="left" w:pos="567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29255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="00472CA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472CA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472CAD" w:rsidRPr="00472CAD">
        <w:rPr>
          <w:rFonts w:ascii="TH SarabunIT๙" w:eastAsia="Times New Roman" w:hAnsi="TH SarabunIT๙" w:cs="TH SarabunIT๙" w:hint="cs"/>
          <w:b/>
          <w:bCs/>
          <w:color w:val="0070C0"/>
          <w:sz w:val="30"/>
          <w:szCs w:val="30"/>
          <w:cs/>
        </w:rPr>
        <w:t xml:space="preserve"> </w:t>
      </w:r>
      <w:r w:rsidR="000C7405">
        <w:rPr>
          <w:rFonts w:ascii="TH SarabunIT๙" w:eastAsia="Times New Roman" w:hAnsi="TH SarabunIT๙" w:cs="TH SarabunIT๙" w:hint="cs"/>
          <w:b/>
          <w:bCs/>
          <w:color w:val="0070C0"/>
          <w:sz w:val="30"/>
          <w:szCs w:val="30"/>
          <w:cs/>
        </w:rPr>
        <w:t xml:space="preserve">   </w:t>
      </w:r>
      <w:r w:rsidR="00472CAD" w:rsidRPr="00DF031F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4.</w:t>
      </w:r>
      <w:r w:rsidR="00472CAD" w:rsidRPr="00DF031F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๑.1  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แผนปฏิบัติการป้องกันและแก้ไขปัญหายาเสพติด ประจำปี 2563 (แผนพิทักษ์เมืองชัยภูมิ)</w:t>
      </w:r>
    </w:p>
    <w:p w:rsidR="003436F9" w:rsidRPr="00DF031F" w:rsidRDefault="003436F9" w:rsidP="003436F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0C7405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จังหวัดชัยภูมิ ให้ส่วนราชการและหน่วยงานที่เกี่ยวข้องเร่งรัดการดำเนินการสกัดกั้นและปราบปรามยาเสพติด รวมทั้งป้องกันการแพร่ระบาดในพื้นที่เป้าหมาย และป้องกันกลุ่มเด็กเยาวชน กลุ่มเสี่ยง  มิให้เข้าไปเกี่ยวข้องกับยาเสพติด โดยกองอำนวยการรักษาความมั่งคงภายในจังหวัดชัยภูมิ (กอ.รมน.จว.ช.ย. และศูนย์อำนวยการป้องกันและปราบปรามยาเสพติดจังหวัดชัยภูมิ ดำเนินการจัดทำแผนปฏิบัติการป้องกันและแก้ไขปัญหายาเสพติด ประจำปี 2563 (แผนพิทักษ์เมืองชัยภูมิ) ณว 6301 ตามนโยบายรัฐบาลในห้วงเดือน ต.ค.62</w:t>
      </w:r>
      <w:r w:rsidRPr="00DF031F">
        <w:rPr>
          <w:rFonts w:ascii="TH SarabunIT๙" w:hAnsi="TH SarabunIT๙" w:cs="TH SarabunIT๙"/>
          <w:sz w:val="30"/>
          <w:szCs w:val="30"/>
          <w:cs/>
        </w:rPr>
        <w:t>–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เดือน มี.ค.63 อย่างเข้มข้น (ระยะเวลา 6 เดือน) และจริงจังในพื้นที่เป้าหมาย 24 หมู่บ้านที่มี ยาเสพติดแพร่ระบาดรุนแรงเป็นหลัก รายละเอียดตามหนังสือจังหวัดชัยภูมิ ลับที่ 0019/ว 001 ลงวันที่ 21 มกราคม 2563</w:t>
      </w:r>
      <w:r w:rsidRPr="00DF031F">
        <w:rPr>
          <w:rFonts w:ascii="TH SarabunIT๙" w:hAnsi="TH SarabunIT๙" w:cs="TH SarabunIT๙"/>
          <w:sz w:val="30"/>
          <w:szCs w:val="30"/>
        </w:rPr>
        <w:t xml:space="preserve">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จังหวัดขอให้อำเภอดำเนินการดังนี้</w:t>
      </w:r>
    </w:p>
    <w:p w:rsidR="003436F9" w:rsidRPr="00DF031F" w:rsidRDefault="003436F9" w:rsidP="003436F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0C7405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1. รายงานผลการดำเนินงานให้จังหวัดทราบทุกวันที่ 20 ของเดือน (สำหรับงวดเดือน มกราคม 2563 ให้รายงานฯ ในวันที่ 27 มกราคม 2563)</w:t>
      </w:r>
    </w:p>
    <w:p w:rsidR="003436F9" w:rsidRPr="00DF031F" w:rsidRDefault="003436F9" w:rsidP="003436F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0C7405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2. นำเสนอผลการปฏิบัติการป้องกันและแก้ไขปัญหายาเสพติด ในที่ประชุมพัฒนาการอำเภอและนักวิชาพัฒนาชุมชน ครั้งที่ 1/2563</w:t>
      </w:r>
      <w:r w:rsidRPr="00DF031F">
        <w:rPr>
          <w:rFonts w:ascii="TH SarabunIT๙" w:hAnsi="TH SarabunIT๙" w:cs="TH SarabunIT๙"/>
          <w:sz w:val="30"/>
          <w:szCs w:val="30"/>
        </w:rPr>
        <w:t>,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2/2563 และ 3/2563  </w:t>
      </w:r>
    </w:p>
    <w:p w:rsidR="003436F9" w:rsidRPr="00DF031F" w:rsidRDefault="003436F9" w:rsidP="003436F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0C7405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3. ผลการปฏิบัติการป้องกันและแก้ไขปัญหายาเสพติด (แผนพิทักษ์ชัยภูมิ) ครั้งที่ 1/2563 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DF031F">
        <w:rPr>
          <w:rFonts w:ascii="TH SarabunIT๙" w:hAnsi="TH SarabunIT๙" w:cs="TH SarabunIT๙"/>
          <w:sz w:val="30"/>
          <w:szCs w:val="30"/>
          <w:cs/>
        </w:rPr>
        <w:t>3.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1 อำเภอเกษตรสมบูรณ์ 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DF031F">
        <w:rPr>
          <w:rFonts w:ascii="TH SarabunIT๙" w:hAnsi="TH SarabunIT๙" w:cs="TH SarabunIT๙"/>
          <w:sz w:val="30"/>
          <w:szCs w:val="30"/>
          <w:cs/>
        </w:rPr>
        <w:t>3.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2 อำเภอแก้งคร้อ ............................................................................................................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DF031F">
        <w:rPr>
          <w:rFonts w:ascii="TH SarabunIT๙" w:hAnsi="TH SarabunIT๙" w:cs="TH SarabunIT๙"/>
          <w:sz w:val="30"/>
          <w:szCs w:val="30"/>
          <w:cs/>
        </w:rPr>
        <w:t>3.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3 อำเภอคอนสวรรค์ .......................................................................................................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DF031F">
        <w:rPr>
          <w:rFonts w:ascii="TH SarabunIT๙" w:hAnsi="TH SarabunIT๙" w:cs="TH SarabunIT๙"/>
          <w:sz w:val="30"/>
          <w:szCs w:val="30"/>
          <w:cs/>
        </w:rPr>
        <w:t>3.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1 อำเภอคอนสาร ...........................................................................................................</w:t>
      </w:r>
    </w:p>
    <w:p w:rsidR="003436F9" w:rsidRPr="00DF031F" w:rsidRDefault="003436F9" w:rsidP="003436F9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2602CD" w:rsidRDefault="002602CD" w:rsidP="002602CD">
      <w:pPr>
        <w:spacing w:before="120"/>
        <w:ind w:right="-612"/>
        <w:rPr>
          <w:rFonts w:ascii="TH SarabunIT๙" w:hAnsi="TH SarabunIT๙" w:cs="TH SarabunIT๙"/>
          <w:color w:val="FF0000"/>
          <w:sz w:val="30"/>
          <w:szCs w:val="30"/>
        </w:rPr>
      </w:pPr>
      <w:r w:rsidRPr="001F250B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มติที่ประชุม</w:t>
      </w:r>
      <w:r w:rsidR="00493AC0">
        <w:rPr>
          <w:rFonts w:ascii="TH SarabunIT๙" w:hAnsi="TH SarabunIT๙" w:cs="TH SarabunIT๙"/>
          <w:sz w:val="30"/>
          <w:szCs w:val="30"/>
        </w:rPr>
        <w:t xml:space="preserve"> </w:t>
      </w:r>
      <w:r w:rsidR="00493AC0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2A1F9A" w:rsidRDefault="002A1F9A" w:rsidP="002A1F9A">
      <w:pPr>
        <w:spacing w:before="120"/>
        <w:ind w:right="-612"/>
        <w:jc w:val="center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-8-</w:t>
      </w:r>
    </w:p>
    <w:p w:rsidR="003436F9" w:rsidRPr="00DF031F" w:rsidRDefault="002602CD" w:rsidP="002602CD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0070C0"/>
          <w:sz w:val="30"/>
          <w:szCs w:val="30"/>
          <w:cs/>
        </w:rPr>
        <w:t xml:space="preserve">                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4.1.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การดำเนินงานกองทุนแม่ของแผ่นดิน ปี 2563</w:t>
      </w:r>
    </w:p>
    <w:p w:rsidR="003436F9" w:rsidRPr="00DF031F" w:rsidRDefault="003436F9" w:rsidP="003436F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DF031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4.1.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2.1 ผลการดำเนิน</w:t>
      </w:r>
      <w:r w:rsidRPr="00DF031F">
        <w:rPr>
          <w:rFonts w:ascii="TH SarabunIT๙" w:hAnsi="TH SarabunIT๙" w:cs="TH SarabunIT๙"/>
          <w:sz w:val="30"/>
          <w:szCs w:val="30"/>
          <w:cs/>
        </w:rPr>
        <w:t>การขยายผลการดำเนินงานหมู่บ้านกองทุนแม่ของแผ่นดิน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DF031F">
        <w:rPr>
          <w:rFonts w:ascii="TH SarabunIT๙" w:hAnsi="TH SarabunIT๙" w:cs="TH SarabunIT๙"/>
          <w:sz w:val="30"/>
          <w:szCs w:val="30"/>
          <w:cs/>
        </w:rPr>
        <w:t xml:space="preserve">ตามยุทธศาสตร์ </w:t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031F">
        <w:rPr>
          <w:rFonts w:ascii="TH SarabunIT๙" w:hAnsi="TH SarabunIT๙" w:cs="TH SarabunIT๙"/>
          <w:sz w:val="30"/>
          <w:szCs w:val="30"/>
          <w:cs/>
        </w:rPr>
        <w:t xml:space="preserve">1 + 1 (หนึ่งบวกหนึ่ง)  โดยให้ 434 หมู่บ้าน/ชุมชน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ได้ดำเนินคัดเลือกหมู่บ้านฯ เป้าหมายแล้ว จำนวน  434 หมู่บ้าน ในการนี้จังหวัด ขอให้อำเภอดำเนินการเตรียมความพร้อมหมู่บ้านฯ เป้าหมายดังนี้</w:t>
      </w:r>
    </w:p>
    <w:p w:rsidR="003436F9" w:rsidRPr="00DF031F" w:rsidRDefault="003436F9" w:rsidP="003436F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>1) ตรวจสุขภาพหมู่บ้านเป้าหมายฯ เพื่อประเมินระดับความเข้มแข็งของหมู่บ้าน</w:t>
      </w:r>
    </w:p>
    <w:p w:rsidR="003436F9" w:rsidRPr="00DF031F" w:rsidRDefault="003436F9" w:rsidP="003436F9">
      <w:pPr>
        <w:pStyle w:val="af5"/>
        <w:tabs>
          <w:tab w:val="left" w:pos="175"/>
        </w:tabs>
        <w:spacing w:after="0" w:line="240" w:lineRule="auto"/>
        <w:ind w:left="176"/>
        <w:contextualSpacing w:val="0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2602CD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2) </w:t>
      </w:r>
      <w:r w:rsidRPr="00DF031F">
        <w:rPr>
          <w:rFonts w:ascii="TH SarabunIT๙" w:hAnsi="TH SarabunIT๙" w:cs="TH SarabunIT๙"/>
          <w:sz w:val="30"/>
          <w:szCs w:val="30"/>
          <w:cs/>
        </w:rPr>
        <w:t>ประชุมชี้แจงฯ /ให้ความรู้ฯ</w:t>
      </w:r>
      <w:r w:rsidRPr="00DF031F">
        <w:rPr>
          <w:rFonts w:ascii="TH SarabunIT๙" w:hAnsi="TH SarabunIT๙" w:cs="TH SarabunIT๙"/>
          <w:sz w:val="30"/>
          <w:szCs w:val="30"/>
        </w:rPr>
        <w:t xml:space="preserve"> / </w:t>
      </w:r>
      <w:r w:rsidRPr="00DF031F">
        <w:rPr>
          <w:rFonts w:ascii="TH SarabunIT๙" w:hAnsi="TH SarabunIT๙" w:cs="TH SarabunIT๙"/>
          <w:sz w:val="30"/>
          <w:szCs w:val="30"/>
          <w:cs/>
        </w:rPr>
        <w:t>รับสมัครคณะกรรมการ</w:t>
      </w:r>
      <w:r w:rsidRPr="00DF031F">
        <w:rPr>
          <w:rFonts w:ascii="TH SarabunIT๙" w:hAnsi="TH SarabunIT๙" w:cs="TH SarabunIT๙"/>
          <w:sz w:val="30"/>
          <w:szCs w:val="30"/>
        </w:rPr>
        <w:t xml:space="preserve"> / </w:t>
      </w:r>
      <w:r w:rsidRPr="00DF031F">
        <w:rPr>
          <w:rFonts w:ascii="TH SarabunIT๙" w:hAnsi="TH SarabunIT๙" w:cs="TH SarabunIT๙"/>
          <w:sz w:val="30"/>
          <w:szCs w:val="30"/>
          <w:cs/>
        </w:rPr>
        <w:t>รับสมัครสมาชิก</w:t>
      </w:r>
    </w:p>
    <w:p w:rsidR="003436F9" w:rsidRPr="00DF031F" w:rsidRDefault="003436F9" w:rsidP="003436F9">
      <w:pPr>
        <w:pStyle w:val="af5"/>
        <w:tabs>
          <w:tab w:val="left" w:pos="175"/>
        </w:tabs>
        <w:spacing w:after="0" w:line="240" w:lineRule="auto"/>
        <w:ind w:left="176"/>
        <w:contextualSpacing w:val="0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</w:rPr>
        <w:tab/>
      </w:r>
      <w:r w:rsidRPr="00DF031F">
        <w:rPr>
          <w:rFonts w:ascii="TH SarabunIT๙" w:hAnsi="TH SarabunIT๙" w:cs="TH SarabunIT๙"/>
          <w:sz w:val="30"/>
          <w:szCs w:val="30"/>
        </w:rPr>
        <w:tab/>
      </w:r>
      <w:r w:rsidR="002602CD" w:rsidRPr="00DF031F">
        <w:rPr>
          <w:rFonts w:ascii="TH SarabunIT๙" w:hAnsi="TH SarabunIT๙" w:cs="TH SarabunIT๙"/>
          <w:sz w:val="30"/>
          <w:szCs w:val="30"/>
        </w:rPr>
        <w:t xml:space="preserve">     4.1.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2.2 นำเสนอผลการดำเนินงานตามยุทธศาสตร์ 1+1 (หนึ่งบวกหนึ่ง) </w:t>
      </w:r>
    </w:p>
    <w:p w:rsidR="003436F9" w:rsidRPr="00DF031F" w:rsidRDefault="003436F9" w:rsidP="003436F9">
      <w:pPr>
        <w:pStyle w:val="af5"/>
        <w:tabs>
          <w:tab w:val="left" w:pos="175"/>
          <w:tab w:val="left" w:pos="1843"/>
        </w:tabs>
        <w:spacing w:after="0" w:line="240" w:lineRule="auto"/>
        <w:ind w:left="176"/>
        <w:contextualSpacing w:val="0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="003D0533" w:rsidRPr="00DF031F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>โดยพัฒนาการอำเภอซับใหญ่</w:t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0533" w:rsidRPr="00DF031F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Pr="00DF031F">
        <w:rPr>
          <w:rFonts w:ascii="TH SarabunIT๙" w:hAnsi="TH SarabunIT๙" w:cs="TH SarabunIT๙"/>
          <w:sz w:val="30"/>
          <w:szCs w:val="30"/>
        </w:rPr>
        <w:t>…</w:t>
      </w:r>
    </w:p>
    <w:p w:rsidR="003436F9" w:rsidRPr="00DF031F" w:rsidRDefault="003436F9" w:rsidP="003436F9">
      <w:pPr>
        <w:pStyle w:val="af5"/>
        <w:tabs>
          <w:tab w:val="left" w:pos="175"/>
        </w:tabs>
        <w:spacing w:after="0" w:line="240" w:lineRule="auto"/>
        <w:ind w:left="176"/>
        <w:contextualSpacing w:val="0"/>
        <w:rPr>
          <w:rFonts w:ascii="TH SarabunIT๙" w:hAnsi="TH SarabunIT๙" w:cs="TH SarabunIT๙"/>
          <w:sz w:val="30"/>
          <w:szCs w:val="30"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0533" w:rsidRPr="00DF031F"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</w:p>
    <w:p w:rsidR="003D0533" w:rsidRPr="003D0533" w:rsidRDefault="003D0533" w:rsidP="003D0533">
      <w:pPr>
        <w:pStyle w:val="af5"/>
        <w:tabs>
          <w:tab w:val="left" w:pos="175"/>
        </w:tabs>
        <w:spacing w:after="0" w:line="240" w:lineRule="auto"/>
        <w:ind w:left="176"/>
        <w:contextualSpacing w:val="0"/>
        <w:rPr>
          <w:rFonts w:ascii="TH SarabunIT๙" w:hAnsi="TH SarabunIT๙" w:cs="TH SarabunIT๙"/>
          <w:color w:val="0070C0"/>
          <w:sz w:val="30"/>
          <w:szCs w:val="30"/>
          <w:cs/>
        </w:rPr>
      </w:pPr>
      <w:r w:rsidRPr="00DF031F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2CD" w:rsidRDefault="002602CD" w:rsidP="002602CD">
      <w:pPr>
        <w:spacing w:before="120"/>
        <w:ind w:right="-612"/>
        <w:rPr>
          <w:rFonts w:ascii="TH SarabunIT๙" w:hAnsi="TH SarabunIT๙" w:cs="TH SarabunIT๙"/>
          <w:color w:val="FF0000"/>
          <w:sz w:val="30"/>
          <w:szCs w:val="30"/>
        </w:rPr>
      </w:pPr>
      <w:r w:rsidRPr="001F250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1F250B">
        <w:rPr>
          <w:rFonts w:ascii="TH SarabunIT๙" w:hAnsi="TH SarabunIT๙" w:cs="TH SarabunIT๙"/>
          <w:sz w:val="30"/>
          <w:szCs w:val="30"/>
          <w:cs/>
        </w:rPr>
        <w:t>.</w:t>
      </w:r>
      <w:r w:rsidR="009B5597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3436F9" w:rsidRPr="00DF031F" w:rsidRDefault="003D0533" w:rsidP="008F489D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0070C0"/>
          <w:sz w:val="30"/>
          <w:szCs w:val="30"/>
          <w:cs/>
        </w:rPr>
        <w:t xml:space="preserve">            </w:t>
      </w:r>
      <w:r w:rsidR="004C5344">
        <w:rPr>
          <w:rFonts w:ascii="TH SarabunIT๙" w:hAnsi="TH SarabunIT๙" w:cs="TH SarabunIT๙" w:hint="cs"/>
          <w:b/>
          <w:bCs/>
          <w:color w:val="0070C0"/>
          <w:sz w:val="30"/>
          <w:szCs w:val="30"/>
          <w:cs/>
        </w:rPr>
        <w:t xml:space="preserve">  </w:t>
      </w:r>
      <w:r w:rsidR="004C5344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4.1.3 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โครงการจัดทำแผนการ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รักษาความมั่นคงปลอดภัยสารสนเทศ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ระดับจังหวัด ประจำปี 2563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>จังหวัดชัยภูมิ โดยสำนักงานพัฒนาชุมชนจังหวัด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 xml:space="preserve">ชัยภูมิ 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>กำหนด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ดำเนินกิจกรรม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จัดทำแผนการ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รักษาความมั่นคงปลอดภัยสารสนเทศ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ระดับจังหวัด ประจำปี 2563 ในวันจันทร์ที่  24 กุมภาพันธ์ 2563 เวลา 08.00 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16.30 น. ณ โรงแรม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shd w:val="clear" w:color="auto" w:fill="FFFFFF"/>
          <w:cs/>
        </w:rPr>
        <w:t>สยามริเวอร์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shd w:val="clear" w:color="auto" w:fill="FFFFFF"/>
        </w:rPr>
        <w:t> 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shd w:val="clear" w:color="auto" w:fill="FFFFFF"/>
          <w:cs/>
        </w:rPr>
        <w:t>รีสอร์ท</w:t>
      </w:r>
      <w:r w:rsidR="003436F9" w:rsidRPr="00DF031F">
        <w:rPr>
          <w:rFonts w:ascii="Arial" w:hAnsi="Arial" w:cs="Arial"/>
          <w:b/>
          <w:bCs/>
          <w:sz w:val="30"/>
          <w:szCs w:val="30"/>
          <w:shd w:val="clear" w:color="auto" w:fill="FFFFFF"/>
        </w:rPr>
        <w:t> </w:t>
      </w:r>
      <w:r w:rsidR="003436F9" w:rsidRPr="00DF031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3436F9" w:rsidRPr="00DF031F">
        <w:rPr>
          <w:rFonts w:ascii="TH SarabunIT๙" w:hAnsi="TH SarabunIT๙" w:cs="TH SarabunIT๙"/>
          <w:b/>
          <w:bCs/>
          <w:sz w:val="30"/>
          <w:szCs w:val="30"/>
          <w:cs/>
        </w:rPr>
        <w:t>อำเภอเมืองชัยภูมิ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จังหวัดชัยภูมิ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 xml:space="preserve"> กลุ่มเป้าหมายประกอบด้วย 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ข้าราชการ/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ลูกจ้าง/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อาสาพัฒนา/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เจ้าหน้าที่เครือข่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>ายกองทุนหมู่บ้านและชุมชนเมืองที่ปฏิบัติงานในสำนักงานพัฒนาชุมชนอำเภอ/ เจ้าหน้าที่กองทุนพัฒนาบทบาทสตรี สำ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นักงานพัฒนาชุมชนจังหวัด/อำเภอ จำนวน</w:t>
      </w:r>
      <w:r w:rsidR="003436F9" w:rsidRPr="00DF031F">
        <w:rPr>
          <w:rFonts w:ascii="TH SarabunIT๙" w:hAnsi="TH SarabunIT๙" w:cs="TH SarabunIT๙" w:hint="cs"/>
          <w:sz w:val="30"/>
          <w:szCs w:val="30"/>
          <w:cs/>
        </w:rPr>
        <w:t xml:space="preserve">ทั้งสิ้น  </w:t>
      </w:r>
      <w:r w:rsidR="003436F9" w:rsidRPr="00DF031F">
        <w:rPr>
          <w:rFonts w:ascii="TH SarabunIT๙" w:hAnsi="TH SarabunIT๙" w:cs="TH SarabunIT๙"/>
          <w:sz w:val="30"/>
          <w:szCs w:val="30"/>
          <w:cs/>
        </w:rPr>
        <w:t>๑0๖ คน</w:t>
      </w:r>
    </w:p>
    <w:p w:rsidR="003436F9" w:rsidRPr="00472CAD" w:rsidRDefault="003436F9" w:rsidP="003436F9">
      <w:pPr>
        <w:tabs>
          <w:tab w:val="left" w:pos="1418"/>
        </w:tabs>
        <w:jc w:val="thaiDistribute"/>
        <w:rPr>
          <w:rFonts w:ascii="TH SarabunIT๙" w:hAnsi="TH SarabunIT๙" w:cs="TH SarabunIT๙"/>
          <w:color w:val="0070C0"/>
          <w:sz w:val="30"/>
          <w:szCs w:val="30"/>
          <w:cs/>
        </w:rPr>
      </w:pPr>
      <w:r w:rsidRPr="00DF031F">
        <w:rPr>
          <w:rFonts w:ascii="TH SarabunIT๙" w:hAnsi="TH SarabunIT๙" w:cs="TH SarabunIT๙"/>
          <w:sz w:val="30"/>
          <w:szCs w:val="30"/>
          <w:cs/>
        </w:rPr>
        <w:tab/>
      </w:r>
      <w:r w:rsidRPr="00DF031F">
        <w:rPr>
          <w:rFonts w:ascii="TH SarabunIT๙" w:hAnsi="TH SarabunIT๙" w:cs="TH SarabunIT๙" w:hint="cs"/>
          <w:sz w:val="30"/>
          <w:szCs w:val="30"/>
          <w:cs/>
        </w:rPr>
        <w:t xml:space="preserve">จังหวัด ขอให้อำเภอทุกอำเภอ แจ้งกลุ่มเป้าหมายทุกคน ดำเนินการเขียนขออนุญาตเข้าร่วมกิจกรรมตามโครงการฯและถ่ายสำเนาบันทึกการขออนุญาตดังกล่าว เพื่อนำมาประกอบการเบิกค่าใช้สอยจากโครงการฯ   </w:t>
      </w:r>
    </w:p>
    <w:p w:rsidR="004C5344" w:rsidRDefault="004C5344" w:rsidP="004C5344">
      <w:pPr>
        <w:spacing w:before="120"/>
        <w:ind w:right="-612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 w:rsidRPr="001F250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493AC0">
        <w:rPr>
          <w:rFonts w:ascii="TH SarabunIT๙" w:hAnsi="TH SarabunIT๙" w:cs="TH SarabunIT๙"/>
          <w:sz w:val="30"/>
          <w:szCs w:val="30"/>
        </w:rPr>
        <w:t xml:space="preserve"> </w:t>
      </w:r>
      <w:r w:rsidR="00493AC0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E30E09" w:rsidRPr="00977BB1" w:rsidRDefault="00E30E09" w:rsidP="00E30E09">
      <w:pPr>
        <w:rPr>
          <w:rFonts w:ascii="TH SarabunIT๙" w:hAnsi="TH SarabunIT๙" w:cs="TH SarabunIT๙"/>
          <w:color w:val="7030A0"/>
          <w:sz w:val="30"/>
          <w:szCs w:val="30"/>
          <w:cs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425"/>
        <w:gridCol w:w="4253"/>
      </w:tblGrid>
      <w:tr w:rsidR="00E30E09" w:rsidRPr="00977BB1" w:rsidTr="007B4BF9">
        <w:tc>
          <w:tcPr>
            <w:tcW w:w="1843" w:type="dxa"/>
          </w:tcPr>
          <w:p w:rsidR="00E30E09" w:rsidRPr="007B4BF9" w:rsidRDefault="00E30E09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260" w:type="dxa"/>
            <w:gridSpan w:val="2"/>
          </w:tcPr>
          <w:p w:rsidR="00E30E09" w:rsidRPr="007B4BF9" w:rsidRDefault="00E30E09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4253" w:type="dxa"/>
          </w:tcPr>
          <w:p w:rsidR="00E30E09" w:rsidRPr="007B4BF9" w:rsidRDefault="00E30E09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E30E09" w:rsidRPr="000D6845" w:rsidTr="007B4BF9">
        <w:tc>
          <w:tcPr>
            <w:tcW w:w="1843" w:type="dxa"/>
          </w:tcPr>
          <w:p w:rsidR="00E30E09" w:rsidRPr="000D6845" w:rsidRDefault="000D6845" w:rsidP="00084031">
            <w:pPr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4.1.4 </w:t>
            </w:r>
            <w:r w:rsidR="00E30E09"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การประชาสัมพันธ์กิจกรรมงานพัฒนาชุมชน</w:t>
            </w:r>
          </w:p>
        </w:tc>
        <w:tc>
          <w:tcPr>
            <w:tcW w:w="3260" w:type="dxa"/>
            <w:gridSpan w:val="2"/>
          </w:tcPr>
          <w:p w:rsidR="00E30E09" w:rsidRPr="000D6845" w:rsidRDefault="00E30E09" w:rsidP="00436553">
            <w:pPr>
              <w:rPr>
                <w:rFonts w:ascii="TH SarabunIT๙" w:hAnsi="TH SarabunIT๙" w:cs="TH SarabunIT๙"/>
                <w:color w:val="7030A0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1. ผลการประชาสัมพันธ์กิจกรรมงานพัฒนาชุมชน</w:t>
            </w:r>
            <w:r w:rsidR="000D6845"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0D6845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43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253" w:type="dxa"/>
          </w:tcPr>
          <w:p w:rsidR="00E30E09" w:rsidRPr="007B4BF9" w:rsidRDefault="00E30E09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ขอให้ทุกอำเภอประชาสัมพันธ์กิจกรรมการพัฒนาชุมชนอย่างต่อเนื่อง</w:t>
            </w:r>
          </w:p>
        </w:tc>
      </w:tr>
      <w:tr w:rsidR="00E30E09" w:rsidRPr="000D6845" w:rsidTr="007B4BF9">
        <w:tc>
          <w:tcPr>
            <w:tcW w:w="1843" w:type="dxa"/>
          </w:tcPr>
          <w:p w:rsidR="00E30E09" w:rsidRPr="000D6845" w:rsidRDefault="00E30E09" w:rsidP="00084031">
            <w:pPr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</w:pPr>
          </w:p>
        </w:tc>
        <w:tc>
          <w:tcPr>
            <w:tcW w:w="3260" w:type="dxa"/>
            <w:gridSpan w:val="2"/>
          </w:tcPr>
          <w:p w:rsidR="00E30E09" w:rsidRPr="007B4BF9" w:rsidRDefault="00E30E09" w:rsidP="0008403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2. แนวทางการประชาสัมพันธ์</w:t>
            </w: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ซึ่งสำนักงานเลขานุการกรม  กรมการพัฒนาชุมชน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กำหนดตามหนังสือกรมการพัฒนาชุมชน ที่ มท0413/ว0173 ลงวันที่ 23 มกราคม 2563</w:t>
            </w:r>
          </w:p>
        </w:tc>
        <w:tc>
          <w:tcPr>
            <w:tcW w:w="4253" w:type="dxa"/>
          </w:tcPr>
          <w:p w:rsidR="00E30E09" w:rsidRDefault="00E30E09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ขอให้ทุกอำเภอถือปฏิบัติตามแนวทางที่สำนักงานเลขานุการกรมกำหนด</w:t>
            </w: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Default="002A1F9A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A1F9A" w:rsidRPr="007B4BF9" w:rsidRDefault="002A1F9A" w:rsidP="0008403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E30E09" w:rsidRPr="000D6845" w:rsidTr="007B4BF9">
        <w:tc>
          <w:tcPr>
            <w:tcW w:w="1843" w:type="dxa"/>
          </w:tcPr>
          <w:p w:rsidR="00E30E09" w:rsidRPr="000D6845" w:rsidRDefault="00E30E09" w:rsidP="00084031">
            <w:pPr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</w:pPr>
          </w:p>
        </w:tc>
        <w:tc>
          <w:tcPr>
            <w:tcW w:w="3260" w:type="dxa"/>
            <w:gridSpan w:val="2"/>
          </w:tcPr>
          <w:p w:rsidR="00E30E09" w:rsidRPr="007B4BF9" w:rsidRDefault="00E30E09" w:rsidP="0008403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3. การดำเนินงานโครงการประชุมเชิงปฏิบัติการ “พัฒนาศักยภาพนักประชาสัมพันธ์งานพัฒนาชุมชน” เจ้าหน้าที่พัฒนาชุมชนจังหวัดชัยภูมิ  ประจำปีงบประมาณ พ.ศ.2563 ในวันที่ 18 กุมภาพันธ์ 2563 ณ ห้องประชุมอำเภอเมืองชัยภูมิ ชั้น2 ที่ว่าการอำเภอเมืองชัยภูมิ</w:t>
            </w:r>
          </w:p>
        </w:tc>
        <w:tc>
          <w:tcPr>
            <w:tcW w:w="4253" w:type="dxa"/>
          </w:tcPr>
          <w:p w:rsidR="00E30E09" w:rsidRPr="007B4BF9" w:rsidRDefault="00E30E09" w:rsidP="0008403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ขอให้ทุกอำเภอส่งแบบตอบรับเข้าร่วมโครงการฯ ภายในวันที่ 7 กุมภาพันธ์ 2563ได้ทาง</w:t>
            </w:r>
          </w:p>
          <w:p w:rsidR="00E30E09" w:rsidRPr="007B4BF9" w:rsidRDefault="00E30E09" w:rsidP="0008403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1. ช่องทางไลน์</w:t>
            </w: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“ประชาสัมพันธ์ ชย.”</w:t>
            </w:r>
          </w:p>
          <w:p w:rsidR="00E30E09" w:rsidRPr="007B4BF9" w:rsidRDefault="00E30E09" w:rsidP="0008403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7B4BF9">
              <w:rPr>
                <w:rFonts w:ascii="TH SarabunIT๙" w:hAnsi="TH SarabunIT๙" w:cs="TH SarabunIT๙"/>
                <w:sz w:val="30"/>
                <w:szCs w:val="30"/>
              </w:rPr>
              <w:t xml:space="preserve">E-mail : </w:t>
            </w:r>
            <w:hyperlink r:id="rId8" w:history="1">
              <w:r w:rsidRPr="007B4BF9">
                <w:rPr>
                  <w:rStyle w:val="af"/>
                  <w:rFonts w:ascii="TH SarabunIT๙" w:hAnsi="TH SarabunIT๙" w:cs="TH SarabunIT๙"/>
                  <w:color w:val="auto"/>
                  <w:sz w:val="30"/>
                  <w:szCs w:val="30"/>
                </w:rPr>
                <w:t>bephanaka@gmail.com</w:t>
              </w:r>
            </w:hyperlink>
          </w:p>
        </w:tc>
      </w:tr>
      <w:tr w:rsidR="008F489D" w:rsidRPr="000D6845" w:rsidTr="007B4BF9">
        <w:tc>
          <w:tcPr>
            <w:tcW w:w="1843" w:type="dxa"/>
          </w:tcPr>
          <w:p w:rsidR="008F489D" w:rsidRPr="007B4BF9" w:rsidRDefault="00DF031F" w:rsidP="00DF031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4.1.5 </w:t>
            </w: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การสมัครใช้ระบบสำนักงานอัตโนมัติ (</w:t>
            </w: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OA) </w:t>
            </w: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เพื่อใช้เป็นช่องทางสำหรับการติดต่อสื่อสารกับจังหวัด/กรม/สำนัก/กอง/ศูนย์ ต่างๆภายในกรมฯ และใช้เพื่อกาประชาสัมพันธ์งานพัฒนาชุมชน</w:t>
            </w:r>
          </w:p>
          <w:p w:rsidR="00DF031F" w:rsidRPr="007B4BF9" w:rsidRDefault="00DF031F" w:rsidP="00DF031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F031F" w:rsidRPr="007B4BF9" w:rsidRDefault="00DF031F" w:rsidP="00DF031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gridSpan w:val="2"/>
          </w:tcPr>
          <w:p w:rsidR="00DF031F" w:rsidRPr="007B4BF9" w:rsidRDefault="00DF031F" w:rsidP="00DF03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อำเภอที่ส่งคำขอใช้งานระบบสำนักงานอัตโนมัติ(</w:t>
            </w:r>
            <w:r w:rsidRPr="007B4BF9">
              <w:rPr>
                <w:rFonts w:ascii="TH SarabunIT๙" w:hAnsi="TH SarabunIT๙" w:cs="TH SarabunIT๙"/>
                <w:sz w:val="30"/>
                <w:szCs w:val="30"/>
              </w:rPr>
              <w:t xml:space="preserve">OA) 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แล้วจำนวน 3 อำเภอได้แก่</w:t>
            </w:r>
          </w:p>
          <w:p w:rsidR="00DF031F" w:rsidRPr="007B4BF9" w:rsidRDefault="00DF031F" w:rsidP="00DF031F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อำเภอซับใหญ่ 1 ราย</w:t>
            </w:r>
          </w:p>
          <w:p w:rsidR="00DF031F" w:rsidRPr="007B4BF9" w:rsidRDefault="00DF031F" w:rsidP="00DF031F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อำเภอเกษตรสมบูรณ์ 1 ราย</w:t>
            </w:r>
          </w:p>
          <w:p w:rsidR="008F489D" w:rsidRPr="007B4BF9" w:rsidRDefault="00DF031F" w:rsidP="00DF031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อำเภอบ้านแท่น 1 ราย</w:t>
            </w:r>
            <w:r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ซึ่ง  </w:t>
            </w:r>
            <w:r w:rsidRPr="007B4BF9">
              <w:rPr>
                <w:rFonts w:ascii="TH SarabunIT๙" w:hAnsi="TH SarabunIT๙" w:cs="TH SarabunIT๙"/>
                <w:sz w:val="30"/>
                <w:szCs w:val="30"/>
              </w:rPr>
              <w:t>User Name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จะถูกส่งให้ทาง </w:t>
            </w:r>
            <w:r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7B4BF9">
              <w:rPr>
                <w:rFonts w:ascii="TH SarabunIT๙" w:hAnsi="TH SarabunIT๙" w:cs="TH SarabunIT๙"/>
                <w:sz w:val="30"/>
                <w:szCs w:val="30"/>
              </w:rPr>
              <w:t xml:space="preserve">E-mail Address 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ที่แจ้งในแบบคำขอฯ</w:t>
            </w:r>
          </w:p>
          <w:p w:rsidR="00DF031F" w:rsidRPr="007B4BF9" w:rsidRDefault="00DF031F" w:rsidP="00DF031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3" w:type="dxa"/>
          </w:tcPr>
          <w:p w:rsidR="008F489D" w:rsidRPr="007B4BF9" w:rsidRDefault="00DF031F" w:rsidP="00DF031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ขอให้ทุกอำเภอกรอกแบบคำขอใช้งานพร้อมแนบภาพถ่ายแล้วรวบรวมนำส่งในรูปแบบไฟล์รูปภาพหรือ </w:t>
            </w:r>
            <w:r w:rsidRPr="007B4BF9">
              <w:rPr>
                <w:rFonts w:ascii="TH SarabunIT๙" w:hAnsi="TH SarabunIT๙" w:cs="TH SarabunIT๙"/>
                <w:sz w:val="30"/>
                <w:szCs w:val="30"/>
              </w:rPr>
              <w:t xml:space="preserve">pdf 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 </w:t>
            </w:r>
            <w:r w:rsidRPr="007B4BF9">
              <w:rPr>
                <w:rFonts w:ascii="TH SarabunIT๙" w:hAnsi="TH SarabunIT๙" w:cs="TH SarabunIT๙"/>
                <w:sz w:val="30"/>
                <w:szCs w:val="30"/>
              </w:rPr>
              <w:t xml:space="preserve">E-mail : </w:t>
            </w:r>
            <w:hyperlink r:id="rId9" w:history="1">
              <w:r w:rsidRPr="007B4BF9">
                <w:rPr>
                  <w:rStyle w:val="af"/>
                  <w:rFonts w:ascii="TH SarabunIT๙" w:hAnsi="TH SarabunIT๙" w:cs="TH SarabunIT๙"/>
                  <w:color w:val="auto"/>
                  <w:sz w:val="30"/>
                  <w:szCs w:val="30"/>
                </w:rPr>
                <w:t>bephanaka@gmail.com</w:t>
              </w:r>
            </w:hyperlink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เพื่อเจ้าหน้าที่ที่รับผิดชอบจะได้ดำเนินการสมัครขอใช้งานในระบบให้ต่อไป</w:t>
            </w:r>
          </w:p>
        </w:tc>
      </w:tr>
      <w:tr w:rsidR="00DF031F" w:rsidRPr="000D6845" w:rsidTr="007B4BF9">
        <w:tc>
          <w:tcPr>
            <w:tcW w:w="1843" w:type="dxa"/>
          </w:tcPr>
          <w:p w:rsidR="00DF031F" w:rsidRPr="007B4BF9" w:rsidRDefault="00DF031F" w:rsidP="00DF03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835" w:type="dxa"/>
          </w:tcPr>
          <w:p w:rsidR="00DF031F" w:rsidRPr="007B4BF9" w:rsidRDefault="00DF031F" w:rsidP="00DF03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4678" w:type="dxa"/>
            <w:gridSpan w:val="2"/>
          </w:tcPr>
          <w:p w:rsidR="00DF031F" w:rsidRPr="007B4BF9" w:rsidRDefault="00DF031F" w:rsidP="00DF03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4678"/>
      </w:tblGrid>
      <w:tr w:rsidR="002D318D" w:rsidRPr="000D6845" w:rsidTr="007B4BF9">
        <w:trPr>
          <w:trHeight w:val="4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09" w:rsidRPr="00977BB1" w:rsidRDefault="00977BB1" w:rsidP="00977BB1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4.1.6</w:t>
            </w:r>
            <w:r w:rsidR="00E30E09"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การดำเนินงานกองทุน พัฒนาบทบาทสตรี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09" w:rsidRPr="007B4BF9" w:rsidRDefault="00E30E09" w:rsidP="000840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1.1 การ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ติดตามหนี้กองทุนพัฒนาบทบาทสตรี จังหวัดชัยภูมิ </w:t>
            </w:r>
          </w:p>
          <w:p w:rsidR="00E30E09" w:rsidRPr="00977BB1" w:rsidRDefault="00E30E09" w:rsidP="00084031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1.1.1ปีงบประมาณ 2556 - 2559 </w:t>
            </w:r>
            <w:r w:rsidR="00436553" w:rsidRPr="004365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(รายละเอียดตามเอกสารแนบ</w:t>
            </w:r>
            <w:r w:rsidR="00436553" w:rsidRPr="004365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44</w:t>
            </w:r>
            <w:r w:rsidR="00436553" w:rsidRPr="004365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</w:p>
          <w:p w:rsidR="00E30E09" w:rsidRPr="000D6845" w:rsidRDefault="00E30E09" w:rsidP="00084031">
            <w:pPr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</w:rPr>
            </w:pPr>
            <w:r w:rsidRPr="000D6845"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  <w:cs/>
              </w:rPr>
              <w:t xml:space="preserve">      </w:t>
            </w: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1.1.2 ปีงบประมาณ  2560</w:t>
            </w:r>
          </w:p>
          <w:p w:rsidR="00436553" w:rsidRDefault="00436553" w:rsidP="00084031">
            <w:pPr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</w:rPr>
            </w:pP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45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="00E30E09" w:rsidRPr="000D6845"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  <w:cs/>
              </w:rPr>
              <w:t xml:space="preserve">      </w:t>
            </w:r>
          </w:p>
          <w:p w:rsidR="00E30E09" w:rsidRPr="000D6845" w:rsidRDefault="008938F0" w:rsidP="00084031">
            <w:pPr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</w:t>
            </w:r>
            <w:r w:rsidR="00E30E09"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1.1.3 ปีงบประมาณ 2561</w:t>
            </w:r>
          </w:p>
          <w:p w:rsidR="00436553" w:rsidRDefault="00436553" w:rsidP="0008403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46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="00E30E09" w:rsidRPr="000D6845"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  <w:cs/>
              </w:rPr>
              <w:t xml:space="preserve">      </w:t>
            </w:r>
          </w:p>
          <w:p w:rsidR="00E30E09" w:rsidRPr="007B4BF9" w:rsidRDefault="008938F0" w:rsidP="0008403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</w:t>
            </w:r>
            <w:r w:rsidR="00E30E09"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1.1.4 ปีงบประมาณ 2562</w:t>
            </w:r>
          </w:p>
          <w:p w:rsidR="00E30E09" w:rsidRPr="000D6845" w:rsidRDefault="00436553" w:rsidP="00084031">
            <w:pPr>
              <w:rPr>
                <w:rFonts w:ascii="TH SarabunIT๙" w:hAnsi="TH SarabunIT๙" w:cs="TH SarabunIT๙"/>
                <w:color w:val="7030A0"/>
                <w:sz w:val="30"/>
                <w:szCs w:val="30"/>
              </w:rPr>
            </w:pP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47-48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09" w:rsidRPr="007B4BF9" w:rsidRDefault="00E30E09" w:rsidP="00E72B15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ลูกหนี้ปีงบประมาณ 2556 – 2559     </w:t>
            </w:r>
            <w:r w:rsidR="00B9592B"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2D318D"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E72B15" w:rsidRPr="007B4B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1. กรณีที่ลูกหนี้ที่ครบสัญญารับสภาพหนี้แล้ว ให้อำเภอลงไปติดตามและหาลูกหนี้ไม่สามารถชำระหนี้ได้นำเรื่องเข้าที่ประชุม อกส.อ และรายงานให้จังหวัดทราบ</w:t>
            </w:r>
          </w:p>
          <w:p w:rsidR="00E30E09" w:rsidRPr="007B4BF9" w:rsidRDefault="00E30E09" w:rsidP="0008403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ลูกหนี้ที่มีอายุสัญญารับสภาพหนี้เหลือระยะเวลาน้อยกว่า 5 เดือน) ให้อำเภอเร่งรัดดำเนินการติดตามลูกหนี้อย่างต่อเนื่อง เพื่อที่จะให้ลูกหนี้ชำระหนี้ค้างชำระทั้งหมด </w:t>
            </w:r>
          </w:p>
          <w:p w:rsidR="00E30E09" w:rsidRPr="007B4BF9" w:rsidRDefault="00E30E09" w:rsidP="00084031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-ลูกหนี้ปีงบประมาณ 2560 – 2562</w:t>
            </w:r>
          </w:p>
          <w:p w:rsidR="00E30E09" w:rsidRPr="007B4BF9" w:rsidRDefault="00E30E09" w:rsidP="0008403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ดำเนินการจัดทำหนังสือแจ้งเตือน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ติดตามทวงถามหนี้ค้างชำระอย่างต่อเนื่อง และแจ้งเตือนลูกหนี้ในกรณีใกล้ครบกำหนดชำระ โดยจัดทำหนังสือทวงหนี้ไปยังสมาชิกทั้ง 5 คน และขอให้เก็บเอกสารหลักฐานการแจ้งเตือนเพื่อรายงานให้จังหวัดทราบ</w:t>
            </w:r>
          </w:p>
        </w:tc>
      </w:tr>
      <w:tr w:rsidR="00B9592B" w:rsidRPr="000D6845" w:rsidTr="007B4BF9">
        <w:trPr>
          <w:trHeight w:val="28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Default="00B9592B" w:rsidP="00B9592B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Pr="007B4BF9" w:rsidRDefault="00B9592B" w:rsidP="0043655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1.2 ผลการอนุมัติโครงการประเภทเงินทุนหมุนเวียน และประเภทเงินอุดหนุนครั้งที่ 2/2563 (27มกราคม 2563)</w:t>
            </w:r>
          </w:p>
          <w:p w:rsidR="00436553" w:rsidRDefault="00B9592B" w:rsidP="00B9592B">
            <w:pPr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1.2.1ประเภทเงินทุนหมุนเวียน </w:t>
            </w:r>
            <w:r w:rsidR="00436553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436553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0351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9</w:t>
            </w:r>
            <w:r w:rsidR="00436553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B9592B" w:rsidRPr="000D6845" w:rsidRDefault="00B9592B" w:rsidP="00B9592B">
            <w:pPr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</w:rPr>
            </w:pPr>
            <w:r w:rsidRPr="000D6845"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  <w:cs/>
              </w:rPr>
              <w:t xml:space="preserve">      </w:t>
            </w: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1.2.2 ประเภทเงินอุดหนุน</w:t>
            </w:r>
          </w:p>
          <w:p w:rsidR="00B9592B" w:rsidRPr="000D6845" w:rsidRDefault="00436553" w:rsidP="00B9592B">
            <w:pPr>
              <w:rPr>
                <w:rFonts w:ascii="TH SarabunIT๙" w:hAnsi="TH SarabunIT๙" w:cs="TH SarabunIT๙"/>
                <w:color w:val="7030A0"/>
                <w:spacing w:val="-8"/>
                <w:sz w:val="30"/>
                <w:szCs w:val="30"/>
                <w:cs/>
              </w:rPr>
            </w:pP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50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Pr="007B4BF9" w:rsidRDefault="00B9592B" w:rsidP="00B9592B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เมื่อสมาชิกได้รับการโอนเงินเรียบร้อยแล้วขอให้อำเภอดำเนินการติดตามผลการดำเนินโครงการของสมาชิก และแจ้งให้สมาชิกจัดเก็บหลักฐานการใช้การงบประมาณเพื่อรายงานให้จังหวัดทราบ (</w:t>
            </w: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รูปเล่มรายงาน ภาพถ่าย ใบเสร็จรับเงิน หรือหลักฐานการใช้จ่ายเงินตามที่ระบุในแบบเสนอโครงการ ส.01)</w:t>
            </w:r>
          </w:p>
          <w:p w:rsidR="00B9592B" w:rsidRPr="007B4BF9" w:rsidRDefault="00B9592B" w:rsidP="00B9592B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9592B" w:rsidRPr="000D6845" w:rsidTr="007B4BF9">
        <w:trPr>
          <w:trHeight w:val="28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Default="00B9592B" w:rsidP="00B9592B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Pr="007B4BF9" w:rsidRDefault="00B9592B" w:rsidP="00B9592B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1.3 รายงานผลการเบิกจ่ายงบประมาณตามแผนการดำเนินงาน และแผนการใช้จ่ายงบประมาณกองทุนพัฒนาบทบาทสตรี ประจำปีงบประมาณ 2563</w:t>
            </w:r>
          </w:p>
          <w:p w:rsidR="00B9592B" w:rsidRPr="000D6845" w:rsidRDefault="00436553" w:rsidP="00B9592B">
            <w:pPr>
              <w:jc w:val="thaiDistribute"/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</w:pP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51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Pr="007B4BF9" w:rsidRDefault="00B9592B" w:rsidP="00DE3305">
            <w:pPr>
              <w:tabs>
                <w:tab w:val="left" w:pos="284"/>
                <w:tab w:val="left" w:pos="709"/>
              </w:tabs>
              <w:spacing w:line="300" w:lineRule="exact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ผลการเบิกจ่ายงบประมาณตามแผนการดำเนินงาน และแผนการใช้จ่ายงบประมาณ ประจำปีงบประมาณ 2563</w:t>
            </w: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จำนวน 3 หมวด </w:t>
            </w:r>
          </w:p>
          <w:p w:rsidR="00B9592B" w:rsidRPr="007B4BF9" w:rsidRDefault="00B9592B" w:rsidP="00DE3305">
            <w:pPr>
              <w:tabs>
                <w:tab w:val="left" w:pos="284"/>
                <w:tab w:val="left" w:pos="709"/>
              </w:tabs>
              <w:spacing w:line="300" w:lineRule="exact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1. </w:t>
            </w: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งบบริหาร </w:t>
            </w:r>
          </w:p>
          <w:p w:rsidR="00B9592B" w:rsidRPr="007B4BF9" w:rsidRDefault="00B9592B" w:rsidP="00DE3305">
            <w:pPr>
              <w:tabs>
                <w:tab w:val="left" w:pos="284"/>
                <w:tab w:val="left" w:pos="709"/>
              </w:tabs>
              <w:spacing w:line="300" w:lineRule="exact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2. เงินอุดหนุน  </w:t>
            </w:r>
          </w:p>
          <w:p w:rsidR="00B9592B" w:rsidRPr="007B4BF9" w:rsidRDefault="00B9592B" w:rsidP="00DE3305">
            <w:pPr>
              <w:tabs>
                <w:tab w:val="left" w:pos="284"/>
                <w:tab w:val="left" w:pos="709"/>
              </w:tabs>
              <w:spacing w:line="300" w:lineRule="exact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3. เงินทุนหมุนเวียน</w:t>
            </w:r>
          </w:p>
          <w:p w:rsidR="00B9592B" w:rsidRPr="007B4BF9" w:rsidRDefault="00B9592B" w:rsidP="00DE3305">
            <w:pPr>
              <w:tabs>
                <w:tab w:val="left" w:pos="284"/>
                <w:tab w:val="left" w:pos="709"/>
              </w:tabs>
              <w:spacing w:line="300" w:lineRule="exact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โดยกำหนดเป้าหมายการเบิกจ่าย ดังนี้</w:t>
            </w:r>
          </w:p>
          <w:p w:rsidR="00B9592B" w:rsidRPr="007B4BF9" w:rsidRDefault="00B9592B" w:rsidP="00DE3305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1 ร้อยละ   32    </w:t>
            </w:r>
          </w:p>
          <w:p w:rsidR="00B9592B" w:rsidRPr="007B4BF9" w:rsidRDefault="00B9592B" w:rsidP="00DE3305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2 ร้อยละ   70      </w:t>
            </w:r>
          </w:p>
          <w:p w:rsidR="00B9592B" w:rsidRPr="007B4BF9" w:rsidRDefault="00B9592B" w:rsidP="00DE3305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3 ร้อยละ   98</w:t>
            </w:r>
          </w:p>
          <w:p w:rsidR="00B9592B" w:rsidRPr="007B4BF9" w:rsidRDefault="00B9592B" w:rsidP="00DE3305">
            <w:pPr>
              <w:tabs>
                <w:tab w:val="left" w:pos="284"/>
                <w:tab w:val="left" w:pos="709"/>
              </w:tabs>
              <w:spacing w:line="30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4 ร้อยละ 100</w:t>
            </w:r>
          </w:p>
        </w:tc>
      </w:tr>
      <w:tr w:rsidR="00B9592B" w:rsidRPr="000D6845" w:rsidTr="007B4BF9">
        <w:trPr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Pr="000D6845" w:rsidRDefault="00B9592B" w:rsidP="00B9592B">
            <w:pPr>
              <w:jc w:val="center"/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B" w:rsidRPr="000D6845" w:rsidRDefault="00DF031F" w:rsidP="00436553">
            <w:pPr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1.4 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แผนการติดตามผลการดำเนินงานโครงการประเภทเงินทุนหมุนเวียน กองทุน</w:t>
            </w:r>
            <w:r w:rsidRPr="007B4BF9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พัฒนาบทบาทสตรี ประจำปีงบประมาณ 2563 (อนุมัติครั้งที่ 1/2563 เมื่อวันที่ 9 ธันวาคม 2563)</w:t>
            </w: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9434F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99434F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B87EF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52</w:t>
            </w:r>
            <w:r w:rsidR="0099434F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15" w:rsidRPr="007B4BF9" w:rsidRDefault="00DF031F" w:rsidP="0099434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sz w:val="30"/>
                <w:szCs w:val="30"/>
                <w:cs/>
              </w:rPr>
              <w:t>คณะอนุกรรมการบริหารกองทุนพัฒนาบทบาทสตรีระดับจังหวัด จังหวัดชัยภูมิ มีมติที่ประชุมฯ ครั้งที่ 11/2562 อนุมัติโครงการประเภทเงินทุนหมุนเวียน ครั้งที่ 1/2563 จำนวน 73 โครงการ งบประมาณ 7,029,000 บาท    (เจ็ดล้านสองหมื่นเก้าพันบาทถ้วน) เพื่อเป็นการติดตามผลการดำเนินโครงการของสมาชิกที่ได้รับอนุมัติงบประมาณ ให้เป็นไปตามวัตถุประสงค์ของการดำเนินโครงการ สำนักงานเลขานุการคณะอนุกรรมการบริหารกองทุนพัฒนาบทบาทสตรีระดับจังหวัด จังหวัดชัยภูมิ (อกส.จ.) ดำเนินการจัดทำแผนการติดตามโครงการ</w:t>
            </w:r>
          </w:p>
        </w:tc>
      </w:tr>
      <w:tr w:rsidR="00DF031F" w:rsidRPr="000D6845" w:rsidTr="007B4BF9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F03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F03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F03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DF031F" w:rsidRPr="000D6845" w:rsidTr="007B4BF9">
        <w:trPr>
          <w:trHeight w:val="24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Default="00DF031F" w:rsidP="00DF031F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51" w:rsidRPr="00537351" w:rsidRDefault="00DF031F" w:rsidP="00D8281C">
            <w:pPr>
              <w:spacing w:line="320" w:lineRule="exact"/>
              <w:rPr>
                <w:rFonts w:ascii="TH SarabunIT๙" w:hAnsi="TH SarabunIT๙" w:cs="TH SarabunIT๙"/>
                <w:color w:val="7030A0"/>
                <w:spacing w:val="-8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1.5</w:t>
            </w:r>
            <w:r w:rsidRPr="007B4BF9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</w:t>
            </w:r>
            <w:r w:rsidRPr="007B4BF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ประกาศคณะกรรมการบริหารกองทุนพัฒนาบทบาทสตรี เรื่องหลักเกณฑ์ วิธีการ และเงื่อนไขเกี่ยวกับการลดอัตราดอกเบี้ยเงินกู้ และอัตราดอกเบี้ยผิดนัดกองทุนพัฒนาบทบาทสตรี พ.ศ. 2563  </w:t>
            </w:r>
            <w:r w:rsidR="000351E9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0351E9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0351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</w:t>
            </w:r>
            <w:r w:rsidR="00195C6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3-59</w:t>
            </w:r>
            <w:r w:rsidR="000351E9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คณะกรรมการบริหารกองทุนพัฒนาบทบาทสตรี ได้มีมติเห็นชอบให้ออกประกาศคณะกรรมการบริหารกองทุนพัฒนาบทบาทสตรี เรื่องหลักเกณฑ์ วิธีการ และเงื่อนไขเกี่ยวกับการลดอัตราดอกเบี้ยเงินกู้ และอัตราดอกเบี้ยผิดนัดกองทุนพัฒนาบทบาทสตรี พ.ศ. 2563 เพื่อเป็นการแบ่งเบาและช่วยเหลือสมาชิกกองทุนพัฒนาบทบาทสตรี ในการลดภาระค่าใช้จ่ายที่เกิดขึ้นในครัวเรือนที่เกิดจากดอกเบี้ยเงินกู้กองทุนพัฒนาบทบาทสตรี</w:t>
            </w:r>
          </w:p>
        </w:tc>
      </w:tr>
      <w:tr w:rsidR="00DF031F" w:rsidRPr="000D6845" w:rsidTr="007B4BF9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Default="00DF031F" w:rsidP="00DF031F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8281C">
            <w:pPr>
              <w:spacing w:line="320" w:lineRule="exact"/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</w:rPr>
              <w:t xml:space="preserve">1.6 </w:t>
            </w: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กรมจัดสรรคู่มือบริหารจัดการหนี้กองทุนพัฒนาบทบาทสตรีสำหรับเจ้าหน้าที่/ฉบับประชาชน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ขอให้อำเภอจัดสรรคู่มือฯ ให้แก่กลุ่มเป้าหมายตามที่จังหวัดแจ้งจัดสรร</w:t>
            </w:r>
            <w:r w:rsidR="00281534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</w:t>
            </w:r>
            <w:r w:rsidR="000351E9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0351E9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195C6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60</w:t>
            </w:r>
            <w:r w:rsidR="000351E9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</w:tr>
      <w:tr w:rsidR="00DF031F" w:rsidRPr="000D6845" w:rsidTr="007B4BF9">
        <w:trPr>
          <w:trHeight w:val="1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537351" w:rsidRDefault="00DF031F" w:rsidP="00537351">
            <w:pPr>
              <w:spacing w:line="320" w:lineRule="exact"/>
              <w:rPr>
                <w:rFonts w:ascii="TH SarabunIT๙" w:hAnsi="TH SarabunIT๙" w:cs="TH SarabunIT๙"/>
                <w:b/>
                <w:bCs/>
                <w:color w:val="7030A0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4.1.7</w:t>
            </w: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ข้อสั่งการของ อกส.จ. ตามมติที่ประชุม ครั้งที่ </w:t>
            </w: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 xml:space="preserve">1/2563 เมื่อวันที่ 27 มกราคม 2563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8281C">
            <w:pPr>
              <w:tabs>
                <w:tab w:val="left" w:pos="318"/>
              </w:tabs>
              <w:spacing w:line="320" w:lineRule="exact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1.</w:t>
            </w:r>
            <w:r w:rsidR="00E72B15" w:rsidRPr="007B4B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 </w:t>
            </w: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การเสนอโครงการประเภทเงินอุดหนุน</w:t>
            </w:r>
          </w:p>
          <w:p w:rsidR="00DF031F" w:rsidRPr="007B4BF9" w:rsidRDefault="00DF031F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การเสนอโครงการเพื่อขอรับงบประมาณประเภทเงินอุดหนุน ขอให้เสนอโครงการที่มีความเกี่ยวเนื่องกับโครงการประเภทเงินทุนหมุนเวียน เช่น การพัฒนาศักยภาพด้านการเพิ่มทักษะ เพิ่มองค์ความรู้ ในการประกอบอาชีพต่าง ๆ </w:t>
            </w:r>
          </w:p>
          <w:p w:rsidR="00DF031F" w:rsidRPr="007B4BF9" w:rsidRDefault="00DF031F" w:rsidP="00D8281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DF031F" w:rsidRPr="000D6845" w:rsidTr="007B4BF9">
        <w:trPr>
          <w:trHeight w:val="1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Default="00DF031F" w:rsidP="00DF031F">
            <w:pPr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E72B15" w:rsidP="00D8281C">
            <w:pPr>
              <w:spacing w:line="320" w:lineRule="exact"/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1.2 </w:t>
            </w:r>
            <w:r w:rsidR="00DF031F" w:rsidRPr="007B4BF9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การเสนอโครงการประเภทเงินทุนหมุนเวียน</w:t>
            </w:r>
          </w:p>
          <w:p w:rsidR="00DF031F" w:rsidRPr="007B4BF9" w:rsidRDefault="00DF031F" w:rsidP="00D8281C">
            <w:pPr>
              <w:spacing w:line="320" w:lineRule="exact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หากเป็นโครงการประเภทเดียวกัน ควรจัดทำรายละเอียดการใช้จ่ายเงิน (ราคาวัสดุ อุปกรณ์ วัตถุดิบ) ในราคาเดียวกัน หรือสมาชิกยืนยัน  ว่ามีความจำเป็น ที่จะจัดซื้อในราคาที่สูงกว่าราคาโครงการประเภทเดียวกัน ให้ดำเนินการระบุเหตุผลประกอบจัดซื้อ </w:t>
            </w:r>
          </w:p>
        </w:tc>
      </w:tr>
      <w:tr w:rsidR="00DF031F" w:rsidRPr="000D6845" w:rsidTr="007B4BF9">
        <w:trPr>
          <w:trHeight w:val="1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Default="00DF031F" w:rsidP="00DF031F">
            <w:pPr>
              <w:rPr>
                <w:rFonts w:ascii="TH SarabunIT๙" w:hAnsi="TH SarabunIT๙" w:cs="TH SarabunIT๙"/>
                <w:b/>
                <w:bCs/>
                <w:color w:val="7030A0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C" w:rsidRPr="007B4BF9" w:rsidRDefault="00E72B15" w:rsidP="00D8281C">
            <w:pPr>
              <w:spacing w:line="320" w:lineRule="exact"/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1.3</w:t>
            </w:r>
            <w:r w:rsidR="00DF031F" w:rsidRPr="007B4B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F031F"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การตรวจสอบความถูกต้องของแบบเสนอโครงการ</w:t>
            </w: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8281C" w:rsidRPr="007B4BF9" w:rsidRDefault="00D8281C" w:rsidP="00D8281C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F031F" w:rsidRPr="007B4BF9" w:rsidRDefault="00DF031F" w:rsidP="00D8281C">
            <w:pPr>
              <w:spacing w:line="32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F" w:rsidRPr="007B4BF9" w:rsidRDefault="00E72B15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1</w:t>
            </w:r>
            <w:r w:rsidRPr="007B4BF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 xml:space="preserve">. </w:t>
            </w:r>
            <w:r w:rsidR="00DF031F"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ประเภทเงินทุนหมุนเวียน</w:t>
            </w:r>
            <w:r w:rsidR="00DF031F"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ประกอบด้วยเอกสาร ดังนี้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แบบเสนอโครงการ (ส.01)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สำเนาบัตรประจำตัวประชาชนผู้กู้ทุกคน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สำเนาทะเบียนบ้านผู้กู้ทุกคน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สำเนารายงานการประชุมกลุ่มที่ขอกู้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D8281C" w:rsidRPr="007B4B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ภาพถ่ายการดำเนินโครงการ สถานที่ดำเนินการ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ความเห็นของคณะทำงานฯ(ส.02)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สำเนารายงานการประชุมคณะทำงานฯ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ความเห็นของคณะอนุกรรมการฯ(ส.03)</w:t>
            </w:r>
          </w:p>
          <w:p w:rsidR="00DF031F" w:rsidRPr="007B4BF9" w:rsidRDefault="00D8281C" w:rsidP="00D8281C">
            <w:pPr>
              <w:tabs>
                <w:tab w:val="left" w:pos="284"/>
                <w:tab w:val="left" w:pos="709"/>
              </w:tabs>
              <w:spacing w:line="320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DF031F"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* หนังสือนำส่งโครงการฯ, สรุปงบหน้าการยื่นเสนอโครงการฯ, สำเนารายงานการประชุม อกส.อ.,ไฟล์รูปภาพ</w:t>
            </w:r>
            <w:r w:rsidR="00DF031F" w:rsidRPr="007B4BF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2</w:t>
            </w:r>
            <w:r w:rsidR="00E72B15"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</w:t>
            </w: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ประเภทเงินอุดหนุน</w:t>
            </w: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ประกอบด้วยเอกสาร ดังนี้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แบบเสนอโครงการ (ส.01)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สำเนาบัตรประจำตัวประชาชนผู้ขอรับการสนับสนุนทุกคน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สำเนาทะเบียนบ้านผู้ขอรับการสนับสนุนทุกคน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สำเนารายงานการประชุมองค์กร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>- ความเห็นของคณะอนุกรรมการฯ(ส.03)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7B4BF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* หนังสือนำส่งโครงการฯ, สรุปงบหน้าการยื่นเสนอโครงการฯ, สำเนารายงานการประชุม อกส.อ.</w:t>
            </w:r>
            <w:r w:rsidRPr="007B4BF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DF031F" w:rsidRPr="007B4BF9" w:rsidRDefault="00DF031F" w:rsidP="00D8281C">
            <w:pPr>
              <w:tabs>
                <w:tab w:val="left" w:pos="284"/>
                <w:tab w:val="left" w:pos="709"/>
              </w:tabs>
              <w:spacing w:line="320" w:lineRule="exact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7B4BF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ขอให้คณะทำงานทุกระดับตรวจสอบแบบเสนอโครงการ กรอกข้อมูลในแบบเสนอโครงการให้ครบถ้วนสมบูรณ์ และดำเนินการตรวจสอบรายละเอียดแนบท้าย (รายการจัดซื้อวัสดุ อุปกรณ์ วัตถุดิบ) ให้ตัวเลขถูกต้อง พร้อมระบุจำนวนหน่วย ราคาต่อหน่วย ราคารวม ให้ครบถ้วน ชัดเจน</w:t>
            </w:r>
          </w:p>
        </w:tc>
      </w:tr>
    </w:tbl>
    <w:p w:rsidR="007B4BF9" w:rsidRDefault="007B4BF9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</w:t>
      </w:r>
      <w:r w:rsidRPr="00E85A24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E85A24">
        <w:rPr>
          <w:rFonts w:ascii="TH SarabunIT๙" w:hAnsi="TH SarabunIT๙" w:cs="TH SarabunIT๙"/>
          <w:color w:val="FF0000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Pr="00E85A24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</w:t>
      </w:r>
      <w:r w:rsidRPr="00E85A24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Pr="00E85A24">
        <w:rPr>
          <w:rFonts w:ascii="TH SarabunIT๙" w:hAnsi="TH SarabunIT๙" w:cs="TH SarabunIT๙" w:hint="cs"/>
          <w:color w:val="FF0000"/>
          <w:sz w:val="30"/>
          <w:szCs w:val="30"/>
          <w:cs/>
        </w:rPr>
        <w:t>.....</w:t>
      </w:r>
      <w:r w:rsidRPr="00E85A24">
        <w:rPr>
          <w:rFonts w:ascii="TH SarabunIT๙" w:hAnsi="TH SarabunIT๙" w:cs="TH SarabunIT๙"/>
          <w:color w:val="FF0000"/>
          <w:sz w:val="30"/>
          <w:szCs w:val="30"/>
          <w:cs/>
        </w:rPr>
        <w:t>.........</w:t>
      </w: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2A1F9A" w:rsidRDefault="002A1F9A" w:rsidP="007B4BF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5F31F1" w:rsidRDefault="005F31F1" w:rsidP="005F79E6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t>-</w:t>
      </w:r>
      <w:r w:rsidR="002A1F9A">
        <w:rPr>
          <w:rFonts w:ascii="TH SarabunIT๙" w:hAnsi="TH SarabunIT๙" w:cs="TH SarabunIT๙"/>
          <w:color w:val="FF0000"/>
          <w:sz w:val="30"/>
          <w:szCs w:val="30"/>
        </w:rPr>
        <w:t>11</w:t>
      </w:r>
      <w:r>
        <w:rPr>
          <w:rFonts w:ascii="TH SarabunIT๙" w:hAnsi="TH SarabunIT๙" w:cs="TH SarabunIT๙"/>
          <w:color w:val="FF0000"/>
          <w:sz w:val="30"/>
          <w:szCs w:val="30"/>
        </w:rPr>
        <w:t>-</w:t>
      </w:r>
    </w:p>
    <w:p w:rsidR="00A83665" w:rsidRPr="00E72B15" w:rsidRDefault="007B4BF9" w:rsidP="005F79E6">
      <w:pPr>
        <w:tabs>
          <w:tab w:val="left" w:pos="567"/>
          <w:tab w:val="left" w:pos="851"/>
          <w:tab w:val="left" w:pos="993"/>
          <w:tab w:val="left" w:pos="1276"/>
          <w:tab w:val="left" w:pos="1440"/>
          <w:tab w:val="left" w:pos="2016"/>
          <w:tab w:val="left" w:pos="2760"/>
        </w:tabs>
        <w:spacing w:line="20" w:lineRule="atLeast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BF3B80" w:rsidRPr="00E72B15">
        <w:rPr>
          <w:rFonts w:ascii="TH SarabunIT๙" w:eastAsia="Calibri" w:hAnsi="TH SarabunIT๙" w:cs="TH SarabunIT๙"/>
          <w:b/>
          <w:bCs/>
          <w:sz w:val="30"/>
          <w:szCs w:val="30"/>
        </w:rPr>
        <w:t>4.</w:t>
      </w:r>
      <w:r w:rsidR="00BF3B80" w:rsidRPr="00E72B15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2 </w:t>
      </w:r>
      <w:r w:rsidR="00737EE9" w:rsidRPr="00E72B15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3436F9" w:rsidRPr="00E72B15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BF3B80" w:rsidRPr="00292550" w:rsidRDefault="00BF3B80" w:rsidP="00BF3B80">
      <w:pPr>
        <w:tabs>
          <w:tab w:val="left" w:pos="851"/>
        </w:tabs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4.2.1 ผลการเบิกจ่ายงบประมาณ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งบบริหาร และงบยุทธศาสตร์กรมการพัฒนาชุมชน ประจำปีงบประมาณ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C6ED2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(รายละเอียดตามเอกสารแนบ</w:t>
      </w:r>
      <w:r w:rsidR="00FC6ED2" w:rsidRPr="000D6845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หน้า </w:t>
      </w:r>
      <w:r w:rsidR="00195C61">
        <w:rPr>
          <w:rFonts w:ascii="TH SarabunIT๙" w:hAnsi="TH SarabunIT๙" w:cs="TH SarabunIT๙" w:hint="cs"/>
          <w:color w:val="FF0000"/>
          <w:sz w:val="30"/>
          <w:szCs w:val="30"/>
          <w:cs/>
        </w:rPr>
        <w:t>61-64</w:t>
      </w:r>
      <w:r w:rsidR="00FC6ED2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BF3B80" w:rsidRPr="00E72B15" w:rsidRDefault="00BF3B80" w:rsidP="00BF3B80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 w:hint="cs"/>
          <w:sz w:val="30"/>
          <w:szCs w:val="30"/>
          <w:cs/>
        </w:rPr>
      </w:pPr>
      <w:r w:rsidRPr="00E72B15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493AC0">
        <w:rPr>
          <w:rFonts w:ascii="TH SarabunIT๙" w:hAnsi="TH SarabunIT๙" w:cs="TH SarabunIT๙"/>
          <w:sz w:val="30"/>
          <w:szCs w:val="30"/>
        </w:rPr>
        <w:t xml:space="preserve"> </w:t>
      </w:r>
      <w:r w:rsidR="00493AC0">
        <w:rPr>
          <w:rFonts w:ascii="TH SarabunIT๙" w:hAnsi="TH SarabunIT๙" w:cs="TH SarabunIT๙" w:hint="cs"/>
          <w:sz w:val="30"/>
          <w:szCs w:val="30"/>
          <w:cs/>
        </w:rPr>
        <w:t>รับทราบและถือปฏิบัติ</w:t>
      </w:r>
    </w:p>
    <w:p w:rsidR="00BF3B80" w:rsidRPr="00BF3B80" w:rsidRDefault="00BF3B80" w:rsidP="005F79E6">
      <w:pPr>
        <w:pStyle w:val="ac"/>
        <w:tabs>
          <w:tab w:val="left" w:pos="1134"/>
        </w:tabs>
        <w:spacing w:line="20" w:lineRule="atLeast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E72B15">
        <w:rPr>
          <w:rFonts w:ascii="TH SarabunIT๙" w:hAnsi="TH SarabunIT๙" w:cs="TH SarabunIT๙"/>
          <w:sz w:val="30"/>
          <w:szCs w:val="30"/>
        </w:rPr>
        <w:tab/>
      </w:r>
      <w:r w:rsidRPr="00E72B15">
        <w:rPr>
          <w:rFonts w:ascii="TH SarabunIT๙" w:hAnsi="TH SarabunIT๙" w:cs="TH SarabunIT๙"/>
          <w:b/>
          <w:bCs/>
          <w:sz w:val="30"/>
          <w:szCs w:val="30"/>
        </w:rPr>
        <w:t xml:space="preserve">  4.2.2 </w:t>
      </w:r>
      <w:r w:rsidRPr="00E72B1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การจ่ายแลกเหรียญกษาปณ์ที่ระลึก 10 วาระ   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สำนักงานธนารักษ์พ</w:t>
      </w:r>
      <w:r w:rsidR="005F31F1">
        <w:rPr>
          <w:rFonts w:ascii="TH SarabunIT๙" w:hAnsi="TH SarabunIT๙" w:cs="TH SarabunIT๙" w:hint="cs"/>
          <w:sz w:val="30"/>
          <w:szCs w:val="30"/>
          <w:cs/>
        </w:rPr>
        <w:t>ื้นที่ชัยภูมิ ได้กำหนดการจ่ายแลก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เหรี</w:t>
      </w:r>
      <w:r w:rsidR="005F31F1">
        <w:rPr>
          <w:rFonts w:ascii="TH SarabunIT๙" w:hAnsi="TH SarabunIT๙" w:cs="TH SarabunIT๙" w:hint="cs"/>
          <w:sz w:val="30"/>
          <w:szCs w:val="30"/>
          <w:cs/>
        </w:rPr>
        <w:t>ย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ญกษาปณ์ที่ระลึก 10 วาระ ในวาระต่างๆ  ตั้ง</w:t>
      </w:r>
      <w:r w:rsidR="005F31F1">
        <w:rPr>
          <w:rFonts w:ascii="TH SarabunIT๙" w:hAnsi="TH SarabunIT๙" w:cs="TH SarabunIT๙" w:hint="cs"/>
          <w:sz w:val="30"/>
          <w:szCs w:val="30"/>
          <w:cs/>
        </w:rPr>
        <w:t>แต่วัน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ที่ 15 มกราคม 2563  เฉพาะวันท</w:t>
      </w:r>
      <w:r w:rsidR="005F31F1">
        <w:rPr>
          <w:rFonts w:ascii="TH SarabunIT๙" w:hAnsi="TH SarabunIT๙" w:cs="TH SarabunIT๙" w:hint="cs"/>
          <w:sz w:val="30"/>
          <w:szCs w:val="30"/>
          <w:cs/>
        </w:rPr>
        <w:t>ำก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าร (ช่วงเช้าเวลา 09.00-11.30 น. และช่วงบ่ายเวลา 13.30-15.30 น.) และสงวนสิทธิ์จ่ายแลกได้รายละ 4 ชุด โดยต้องแสดงบัตรประจำตัวประชาชนฉบับจริง</w:t>
      </w:r>
      <w:r w:rsidR="00E85050" w:rsidRPr="00E72B1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FC6ED2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(รายละเอียดตามเอกสารแนบ</w:t>
      </w:r>
      <w:r w:rsidR="00FC6ED2" w:rsidRPr="000D6845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หน้า </w:t>
      </w:r>
      <w:r w:rsidR="00195C61">
        <w:rPr>
          <w:rFonts w:ascii="TH SarabunIT๙" w:hAnsi="TH SarabunIT๙" w:cs="TH SarabunIT๙" w:hint="cs"/>
          <w:color w:val="FF0000"/>
          <w:sz w:val="30"/>
          <w:szCs w:val="30"/>
          <w:cs/>
        </w:rPr>
        <w:t>65</w:t>
      </w:r>
      <w:r w:rsidR="00FC6ED2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4C389A" w:rsidRPr="007B4BF9" w:rsidRDefault="005C721D" w:rsidP="005F31F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/>
        <w:ind w:right="-57"/>
        <w:rPr>
          <w:rFonts w:ascii="TH SarabunIT๙" w:hAnsi="TH SarabunIT๙" w:cs="TH SarabunIT๙" w:hint="cs"/>
          <w:sz w:val="30"/>
          <w:szCs w:val="30"/>
          <w:cs/>
        </w:rPr>
      </w:pPr>
      <w:r w:rsidRPr="007B4BF9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2A1F9A">
        <w:rPr>
          <w:rFonts w:ascii="TH SarabunIT๙" w:hAnsi="TH SarabunIT๙" w:cs="TH SarabunIT๙"/>
          <w:sz w:val="30"/>
          <w:szCs w:val="30"/>
        </w:rPr>
        <w:t xml:space="preserve"> : </w:t>
      </w:r>
      <w:r w:rsidR="002A1F9A">
        <w:rPr>
          <w:rFonts w:ascii="TH SarabunIT๙" w:hAnsi="TH SarabunIT๙" w:cs="TH SarabunIT๙"/>
          <w:sz w:val="30"/>
          <w:szCs w:val="30"/>
        </w:rPr>
        <w:tab/>
      </w:r>
      <w:r w:rsidR="002A1F9A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E85050" w:rsidRPr="00E72B15" w:rsidRDefault="00E85050" w:rsidP="005F79E6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30"/>
          <w:szCs w:val="30"/>
        </w:rPr>
      </w:pPr>
      <w:r w:rsidRPr="00E72B15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4.2.3 </w:t>
      </w:r>
      <w:r w:rsidRPr="00E72B1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ขอความร่วมมือตามมติที่ประชุมคณะกรรมการนโยบายเครื่องดื่มแอลกอฮอล์แห่งชาติ ครั้งที่ 2/2562    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จังหวัดชัยภูมิได้รับแจ้งจากกระทรวงมหาดไทย ว่าตามที่มีการประชุมคณะกรรมการสโยบายเครื่องดื่มแอลกอฮอล์แห่งชาติ ครั้งที่ 2/2562 โดยมีนายอนุทิน ชาญวีรกูล รองนายกรัฐมนตรี เป็นประธานการระชุมคณะกรรมการ มีมติเห็นชอบให้มีกรรณรงค์ในงานเลี้ยงของ ส่วนราชการปลอดเครื่องดื่มแอลกอฮอล์ โดยขอความร่วมมือดำเนินการ ดังนี้</w:t>
      </w:r>
    </w:p>
    <w:p w:rsidR="00E85050" w:rsidRPr="00E72B15" w:rsidRDefault="00E85050" w:rsidP="00E8505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30"/>
          <w:szCs w:val="30"/>
        </w:rPr>
      </w:pPr>
      <w:r w:rsidRPr="00E72B15">
        <w:rPr>
          <w:rFonts w:ascii="TH SarabunIT๙" w:hAnsi="TH SarabunIT๙" w:cs="TH SarabunIT๙"/>
          <w:sz w:val="30"/>
          <w:szCs w:val="30"/>
          <w:cs/>
        </w:rPr>
        <w:tab/>
      </w:r>
      <w:r w:rsidRPr="00E72B15">
        <w:rPr>
          <w:rFonts w:ascii="TH SarabunIT๙" w:hAnsi="TH SarabunIT๙" w:cs="TH SarabunIT๙"/>
          <w:sz w:val="30"/>
          <w:szCs w:val="30"/>
          <w:cs/>
        </w:rPr>
        <w:tab/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 xml:space="preserve">      4.2.3.1 </w:t>
      </w:r>
      <w:r w:rsidRPr="00E72B1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>ปฏิบัติตามพระราชบัญญัติควบคุมเครื่องดื่มแอลกอฮอล์ พ.ศ.2561 โดยห้าจำหน่าย หรือบริโภคเครื่องดื่มแอลกอฮอล์ภายมนสถานที่ราชการ</w:t>
      </w:r>
    </w:p>
    <w:p w:rsidR="00E85050" w:rsidRPr="00E72B15" w:rsidRDefault="00E85050" w:rsidP="00E8505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30"/>
          <w:szCs w:val="30"/>
        </w:rPr>
      </w:pPr>
      <w:r w:rsidRPr="00E72B1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4.2.3.2  ขอความร่วมมืองดเครื่องดื่มแอลกอฮอล์ในงานเลี้ยงสังสรรค์ของส่วนราชการ</w:t>
      </w:r>
    </w:p>
    <w:p w:rsidR="00E85050" w:rsidRPr="00E72B15" w:rsidRDefault="00E85050" w:rsidP="00E8505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30"/>
          <w:szCs w:val="30"/>
        </w:rPr>
      </w:pPr>
      <w:r w:rsidRPr="00E72B15">
        <w:rPr>
          <w:rFonts w:ascii="TH SarabunIT๙" w:hAnsi="TH SarabunIT๙" w:cs="TH SarabunIT๙"/>
          <w:sz w:val="30"/>
          <w:szCs w:val="30"/>
        </w:rPr>
        <w:tab/>
      </w:r>
      <w:r w:rsidRPr="00E72B15">
        <w:rPr>
          <w:rFonts w:ascii="TH SarabunIT๙" w:hAnsi="TH SarabunIT๙" w:cs="TH SarabunIT๙"/>
          <w:sz w:val="30"/>
          <w:szCs w:val="30"/>
        </w:rPr>
        <w:tab/>
        <w:t xml:space="preserve">       4.2.3.3  </w:t>
      </w:r>
      <w:r w:rsidR="0099553F" w:rsidRPr="00E72B15">
        <w:rPr>
          <w:rFonts w:ascii="TH SarabunIT๙" w:hAnsi="TH SarabunIT๙" w:cs="TH SarabunIT๙" w:hint="cs"/>
          <w:sz w:val="30"/>
          <w:szCs w:val="30"/>
          <w:cs/>
        </w:rPr>
        <w:t>ระมัดระวังมิให้ตกเป็นเคื่องมือการสื่อสารการตลาดของธุรกิจเครื่องดื่มแอลกอฮอล์</w:t>
      </w:r>
      <w:r w:rsidRPr="00E72B15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</w:p>
    <w:p w:rsidR="00AC53AF" w:rsidRPr="002A4C13" w:rsidRDefault="00E85050" w:rsidP="00591F5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E72B15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2A1F9A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913036" w:rsidRPr="002A4C13" w:rsidRDefault="002A4C13" w:rsidP="00591F57">
      <w:pPr>
        <w:pStyle w:val="af5"/>
        <w:numPr>
          <w:ilvl w:val="1"/>
          <w:numId w:val="15"/>
        </w:numPr>
        <w:tabs>
          <w:tab w:val="left" w:pos="567"/>
          <w:tab w:val="left" w:pos="709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after="0" w:line="240" w:lineRule="auto"/>
        <w:ind w:left="839" w:hanging="357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 </w:t>
      </w:r>
      <w:r w:rsidR="00913036" w:rsidRPr="002A4C1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กลุ่มงานส่งเสริมการพัฒนาชุมชน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36"/>
        <w:gridCol w:w="3260"/>
      </w:tblGrid>
      <w:tr w:rsidR="002A4C13" w:rsidRPr="00BE3EF7" w:rsidTr="009B5597">
        <w:trPr>
          <w:trHeight w:val="418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C13" w:rsidRPr="005F79E6" w:rsidRDefault="002A4C13" w:rsidP="0018570F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F79E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C13" w:rsidRPr="005F79E6" w:rsidRDefault="002A4C13" w:rsidP="0018570F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F79E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A4C13" w:rsidRPr="005F79E6" w:rsidRDefault="002A4C13" w:rsidP="0018570F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F79E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ประเด็น/ข้อสั่งการ</w:t>
            </w:r>
          </w:p>
        </w:tc>
      </w:tr>
      <w:tr w:rsidR="002A4C13" w:rsidRPr="00BE3EF7" w:rsidTr="009B5597">
        <w:trPr>
          <w:trHeight w:val="6278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4C13" w:rsidRPr="009B5597" w:rsidRDefault="002A4C13" w:rsidP="005F79E6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B559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4.3.1 การลงนาม </w:t>
            </w:r>
            <w:r w:rsidRPr="009B5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MOU </w:t>
            </w:r>
            <w:r w:rsidRPr="009B559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สืบสานอนุรักษ์ศิลป์ผ้าถิ่นไทยดำรงไว้ในแผ่นดินของจังหวัดชัยภูมิ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A4C13" w:rsidRPr="009B5597" w:rsidRDefault="005F79E6" w:rsidP="005F79E6">
            <w:pPr>
              <w:tabs>
                <w:tab w:val="left" w:pos="459"/>
              </w:tabs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  </w:t>
            </w:r>
            <w:r w:rsidR="002A4C13"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1.   ตามหนังสือกรมการพัฒนาชุมชน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ที่ มท 0401.3/ว 2378 ลงวันที่ 25 ตุลาคม 2562 กรมการพัฒนาชุมชน ได้ลงนามบันทึกข้อตกลงร่วมกับสภาสตรีแห่งชาติในพระบรมราชินูปถัมภ์ จัดทำโครงการ 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>สืบสาน อนุรักษ์ศิลป์ผ้าถิ่นไทย ดำรงไว้ในแผ่นดิน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มีวัตถุประสงค์เพื่อสืบสานพระราชปณิธานสมเด็จพระนางเจ้าสิริกิติ์ พระบรมราชินีนาถ พระบรมราชชนนีพันปีหลวง</w:t>
            </w:r>
            <w:r w:rsidR="002A4C13" w:rsidRPr="009B5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ที่ทรงอนุรักษ์ ส่งเสริมและเชิดชูอัตลักษณ์คุณค่าผ้าไทย ทำให้ผ้าไทยคงอยู่คู่แผ่นดิน</w:t>
            </w:r>
            <w:r w:rsidR="002A4C13" w:rsidRPr="009B5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และเพิ่มรายได้ให้ผู้ประกอบการ 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 xml:space="preserve">OTOP 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ในประเภทผ้าและเครื่องแต่งกาย</w:t>
            </w:r>
            <w:r w:rsidR="002A4C13" w:rsidRPr="009B559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:rsidR="005F79E6" w:rsidRPr="009B5597" w:rsidRDefault="005F79E6" w:rsidP="005F79E6">
            <w:pPr>
              <w:tabs>
                <w:tab w:val="left" w:pos="993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 จังหวัดชัยภูมิ ได้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จัดทำพิธีบันทึกข้อตกลงว่าด้วยการประสานความร่วมมือ </w:t>
            </w:r>
            <w:r w:rsidR="002A4C13"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ตามโครงกา</w:t>
            </w:r>
            <w:r w:rsidR="002A4C13"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ร</w:t>
            </w:r>
            <w:r w:rsidR="002A4C13" w:rsidRPr="009B5597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>“</w:t>
            </w:r>
            <w:r w:rsidR="002A4C13"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สืบสาน อนุรักษ์ศิลป์ผ้าถิ่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>นไทย ดำรงไว้ในแผ่นดิน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="002A4C13"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 xml:space="preserve">ชัยภูมิ </w:t>
            </w:r>
            <w:r w:rsidR="002A4C13"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พร้อมเดินแบบผ้าไทย </w:t>
            </w:r>
            <w:r w:rsidR="002A4C13"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ในวัน</w:t>
            </w:r>
            <w:r w:rsidR="002A4C13"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พฤหัสบดี</w:t>
            </w:r>
            <w:r w:rsidR="002A4C13"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ที่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16 </w:t>
            </w:r>
            <w:r w:rsidR="002A4C13" w:rsidRPr="009B5597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มกราคม  2563 </w:t>
            </w:r>
            <w:r w:rsidR="002A4C13" w:rsidRPr="009B5597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 เวลา</w:t>
            </w:r>
            <w:r w:rsidR="002A4C13" w:rsidRPr="009B5597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  <w:r w:rsidR="002A4C13" w:rsidRPr="009B5597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1</w:t>
            </w:r>
            <w:r w:rsidR="002A4C13" w:rsidRPr="009B5597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7</w:t>
            </w:r>
            <w:r w:rsidR="002A4C13" w:rsidRPr="009B5597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.00</w:t>
            </w:r>
            <w:r w:rsidR="002A4C13" w:rsidRPr="009B5597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-</w:t>
            </w:r>
            <w:r w:rsidR="002A4C13" w:rsidRPr="009B5597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 1</w:t>
            </w:r>
            <w:r w:rsidR="002A4C13" w:rsidRPr="009B5597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9</w:t>
            </w:r>
            <w:r w:rsidR="002A4C13" w:rsidRPr="009B5597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.00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น.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 เวที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เที่ยว ชิม ช็อป 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 xml:space="preserve">OTOP 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วิถีไทย 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>@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  <w:cs/>
              </w:rPr>
              <w:t>ชัยภูมิ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ในงาน</w:t>
            </w:r>
            <w:r w:rsidR="00955B62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A4C13" w:rsidRPr="009B55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เจ้าพ่อพญาแล  ประจำปี 2563</w:t>
            </w:r>
            <w:r w:rsidR="002A4C13" w:rsidRPr="009B559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2A4C13" w:rsidRPr="009B5597" w:rsidRDefault="00591F57" w:rsidP="005F79E6">
            <w:pPr>
              <w:tabs>
                <w:tab w:val="left" w:pos="993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(รายละเอียดตามเอกสารแนบ</w:t>
            </w:r>
            <w:r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หน้า </w:t>
            </w:r>
            <w:r w:rsidR="00195C61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66-71</w:t>
            </w:r>
            <w:r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A4C13" w:rsidRPr="009B5597" w:rsidRDefault="002A4C13" w:rsidP="005F79E6">
            <w:pPr>
              <w:tabs>
                <w:tab w:val="left" w:pos="459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ขอให้อำเภอดำเนินการ</w:t>
            </w:r>
          </w:p>
          <w:p w:rsidR="002A4C13" w:rsidRPr="009B5597" w:rsidRDefault="002A4C13" w:rsidP="005F79E6">
            <w:pPr>
              <w:tabs>
                <w:tab w:val="left" w:pos="459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1.  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จัดทำพิธีบันทึกข้อตกลงว่าด้วยการประสานความร่วมมือ ตามโครงกา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ร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>“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สืบสาน อนุรักษ์ศิลป์ผ้าถิ่นไทย ดำรงไว้ในแผ่นดิน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>”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ในระดับอำเภอ ต่อไป </w:t>
            </w:r>
          </w:p>
          <w:p w:rsidR="002A4C13" w:rsidRPr="009B5597" w:rsidRDefault="002A4C13" w:rsidP="005F79E6">
            <w:pPr>
              <w:tabs>
                <w:tab w:val="left" w:pos="459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2.  เชิญชวนบุคลากรสังกัดสำนักงานพัฒนาชุมฃนเข้าร่วมโครงการฯโดยส่งเสริมให้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บุคลากรในสังกัด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แต่งกายด้วยชุดผ้าไทยทุกวัน ยกเว้นในวันที่มีการแต่งกาย ด้วยเครื่องแบบข้าราชการ และเชิญชวนผู้นำ/กลุ่ม/องค์กร/เครือข่ายใน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องค์กรพัฒนาชุมชน</w:t>
            </w:r>
            <w:r w:rsidRPr="009B559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ร่วม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ใส่ผ้าไทยเช่นกัน</w:t>
            </w:r>
          </w:p>
          <w:p w:rsidR="002A4C13" w:rsidRPr="009B5597" w:rsidRDefault="002A4C13" w:rsidP="00591F57">
            <w:pPr>
              <w:tabs>
                <w:tab w:val="left" w:pos="459"/>
              </w:tabs>
              <w:spacing w:line="34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3.  รายงานยอดจำหน่ายผลิตภัณฑ์ประเภทผ้าทุกวันที่ 1 ของเดือน เริ่มวันที่ 1 ตุลาคม 2562 </w:t>
            </w:r>
            <w:r w:rsidR="00591F57"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(รายละเอียดตามเอกสารแนบ</w:t>
            </w:r>
            <w:r w:rsidR="00591F57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หน้า </w:t>
            </w:r>
            <w:r w:rsidR="00195C61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72</w:t>
            </w:r>
            <w:r w:rsidR="00591F57"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 w:rsidR="00591F57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และรายงานข้อมูลกลุ่มผู้ผลิตประเภทผ้า </w:t>
            </w:r>
            <w:r w:rsidR="00591F57"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(รายละเอียด</w:t>
            </w:r>
            <w:r w:rsidR="00591F57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 w:rsidR="00591F57"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ตามเอกสารแนบ</w:t>
            </w:r>
            <w:r w:rsidR="00591F57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หน้า </w:t>
            </w:r>
            <w:r w:rsidR="00195C61" w:rsidRPr="009B559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73</w:t>
            </w:r>
            <w:r w:rsidR="00591F57" w:rsidRPr="009B5597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 w:rsidRPr="009B5597">
              <w:rPr>
                <w:rFonts w:ascii="TH SarabunIT๙" w:hAnsi="TH SarabunIT๙" w:cs="TH SarabunIT๙" w:hint="cs"/>
                <w:color w:val="C00000"/>
                <w:spacing w:val="-20"/>
                <w:sz w:val="28"/>
                <w:szCs w:val="28"/>
                <w:cs/>
              </w:rPr>
              <w:t xml:space="preserve"> </w:t>
            </w:r>
            <w:r w:rsidR="005F79E6" w:rsidRPr="009B5597">
              <w:rPr>
                <w:rFonts w:ascii="TH SarabunIT๙" w:hAnsi="TH SarabunIT๙" w:cs="TH SarabunIT๙" w:hint="cs"/>
                <w:color w:val="C00000"/>
                <w:spacing w:val="-20"/>
                <w:sz w:val="28"/>
                <w:szCs w:val="28"/>
                <w:cs/>
              </w:rPr>
              <w:t xml:space="preserve"> </w:t>
            </w:r>
            <w:r w:rsidRPr="009B559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เพื่อจะได้เป็นข้อมูลรายงาน กรมฯ ต่อไป</w:t>
            </w:r>
          </w:p>
        </w:tc>
      </w:tr>
    </w:tbl>
    <w:p w:rsidR="00755BA9" w:rsidRDefault="00755BA9" w:rsidP="00755BA9">
      <w:pPr>
        <w:tabs>
          <w:tab w:val="left" w:pos="851"/>
        </w:tabs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755BA9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755BA9">
        <w:rPr>
          <w:rFonts w:ascii="TH SarabunIT๙" w:hAnsi="TH SarabunIT๙" w:cs="TH SarabunIT๙"/>
          <w:sz w:val="30"/>
          <w:szCs w:val="30"/>
        </w:rPr>
        <w:t xml:space="preserve">  :</w:t>
      </w:r>
      <w:r w:rsidRPr="00755BA9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9B5597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DE3305" w:rsidRPr="00755BA9" w:rsidRDefault="00DE3305" w:rsidP="00DE3305">
      <w:pPr>
        <w:tabs>
          <w:tab w:val="left" w:pos="851"/>
        </w:tabs>
        <w:adjustRightInd w:val="0"/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</w:t>
      </w:r>
      <w:r w:rsidR="005F79E6">
        <w:rPr>
          <w:rFonts w:ascii="TH SarabunIT๙" w:hAnsi="TH SarabunIT๙" w:cs="TH SarabunIT๙"/>
          <w:sz w:val="30"/>
          <w:szCs w:val="30"/>
        </w:rPr>
        <w:t>1</w:t>
      </w:r>
      <w:r w:rsidR="009B5597">
        <w:rPr>
          <w:rFonts w:ascii="TH SarabunIT๙" w:hAnsi="TH SarabunIT๙" w:cs="TH SarabunIT๙"/>
          <w:sz w:val="30"/>
          <w:szCs w:val="30"/>
        </w:rPr>
        <w:t>2</w:t>
      </w:r>
      <w:r>
        <w:rPr>
          <w:rFonts w:ascii="TH SarabunIT๙" w:hAnsi="TH SarabunIT๙" w:cs="TH SarabunIT๙"/>
          <w:sz w:val="30"/>
          <w:szCs w:val="30"/>
        </w:rPr>
        <w:t>-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5B5C10" w:rsidRPr="005A7AE5" w:rsidTr="00163FEB">
        <w:tc>
          <w:tcPr>
            <w:tcW w:w="1980" w:type="dxa"/>
          </w:tcPr>
          <w:p w:rsidR="005B5C10" w:rsidRPr="005F79E6" w:rsidRDefault="005B5C10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F79E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969" w:type="dxa"/>
          </w:tcPr>
          <w:p w:rsidR="005B5C10" w:rsidRPr="005F79E6" w:rsidRDefault="005B5C10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F79E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685" w:type="dxa"/>
          </w:tcPr>
          <w:p w:rsidR="005B5C10" w:rsidRPr="00F75B63" w:rsidRDefault="005B5C10" w:rsidP="00084031">
            <w:pPr>
              <w:jc w:val="center"/>
              <w:rPr>
                <w:rFonts w:ascii="TH SarabunIT๙" w:hAnsi="TH SarabunIT๙" w:cs="TH SarabunIT๙"/>
                <w:b/>
                <w:bCs/>
                <w:color w:val="4F6228" w:themeColor="accent3" w:themeShade="80"/>
                <w:sz w:val="30"/>
                <w:szCs w:val="30"/>
              </w:rPr>
            </w:pPr>
            <w:r w:rsidRPr="00163F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9F2A18" w:rsidRPr="005A7AE5" w:rsidTr="00163FEB">
        <w:tc>
          <w:tcPr>
            <w:tcW w:w="1980" w:type="dxa"/>
          </w:tcPr>
          <w:p w:rsidR="009F2A18" w:rsidRPr="005F79E6" w:rsidRDefault="009F2A18" w:rsidP="009F2A1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4.3.2 ก</w:t>
            </w:r>
            <w:r w:rsidR="000E504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ารทอดผ้าป่าสมทบกองทุนพัฒนาเด็กชนบทใน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พร</w:t>
            </w:r>
            <w:r w:rsidR="000E504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ราชูปถัมภ์ สมเด็จพร</w:t>
            </w:r>
            <w:r w:rsidR="000E504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เทพรัตนราชสุดาฯ สยามบรมราชกุมารี ประจำปี 2563</w:t>
            </w:r>
          </w:p>
        </w:tc>
        <w:tc>
          <w:tcPr>
            <w:tcW w:w="3969" w:type="dxa"/>
          </w:tcPr>
          <w:p w:rsidR="009F2A18" w:rsidRDefault="009F2A18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1. กระทรวงมหาดไทย โดยกรมการพัฒนาชุมชน ได้กำหนดจัดกิจกรรมทอดผ้าป่า</w:t>
            </w:r>
            <w:r w:rsidR="00D83F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="00D83F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หารายได้สมทบกองทุนพัฒนาเด็กชนบทฯ ท</w:t>
            </w:r>
            <w:r w:rsidR="00D83F6B">
              <w:rPr>
                <w:rFonts w:ascii="TH SarabunIT๙" w:hAnsi="TH SarabunIT๙" w:cs="TH SarabunIT๙"/>
                <w:sz w:val="30"/>
                <w:szCs w:val="30"/>
                <w:cs/>
              </w:rPr>
              <w:t>ั้งในส่วนกลางและจังหวัด วันที่ 1</w:t>
            </w: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="00D83F6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ของทุกปีเพื่อเป็นการเตรียมความพร้อม</w:t>
            </w:r>
            <w:r w:rsidR="00D83F6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(กรมยังไม่มีข้อสั่งการ)</w:t>
            </w:r>
          </w:p>
          <w:p w:rsidR="009F2A18" w:rsidRPr="009F2A18" w:rsidRDefault="00D83F6B" w:rsidP="000E504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9F2A18"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2. สถานที่ในการทอดผ้าป่าปีนี้ 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ชัยภูมิ</w:t>
            </w:r>
            <w:r w:rsidR="009F2A18"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กำหนดดำเนินการทอดผ้าป่า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F2A18"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9F2A18"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วัด</w:t>
            </w:r>
            <w:r w:rsidR="009F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โพธิ์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F2A18"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</w:t>
            </w:r>
            <w:r w:rsidR="009F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12 </w:t>
            </w:r>
            <w:r w:rsidR="009F2A18"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ตำบล</w:t>
            </w:r>
            <w:r w:rsidR="009F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คอนสวรรค์ อำเภอคอนสวรรค์  จังหวัดชัยภูมิ</w:t>
            </w:r>
          </w:p>
        </w:tc>
        <w:tc>
          <w:tcPr>
            <w:tcW w:w="3685" w:type="dxa"/>
          </w:tcPr>
          <w:p w:rsidR="009F2A18" w:rsidRDefault="009F2A18" w:rsidP="00D83F6B">
            <w:pPr>
              <w:tabs>
                <w:tab w:val="left" w:pos="825"/>
              </w:tabs>
              <w:jc w:val="both"/>
              <w:rPr>
                <w:rFonts w:ascii="TH SarabunIT๙" w:hAnsi="TH SarabunIT๙" w:cs="TH SarabunIT๙"/>
                <w:color w:val="4F6228" w:themeColor="accent3" w:themeShade="80"/>
                <w:sz w:val="30"/>
                <w:szCs w:val="30"/>
              </w:rPr>
            </w:pP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ขอให้อำเภอดำเนินการดังนี้</w:t>
            </w:r>
          </w:p>
          <w:p w:rsidR="009F2A18" w:rsidRDefault="009F2A18" w:rsidP="00D83F6B">
            <w:pPr>
              <w:pStyle w:val="af5"/>
              <w:numPr>
                <w:ilvl w:val="0"/>
                <w:numId w:val="20"/>
              </w:numPr>
              <w:tabs>
                <w:tab w:val="left" w:pos="176"/>
                <w:tab w:val="left" w:pos="318"/>
              </w:tabs>
              <w:spacing w:line="240" w:lineRule="auto"/>
              <w:ind w:left="35" w:firstLine="0"/>
              <w:jc w:val="both"/>
              <w:rPr>
                <w:rFonts w:ascii="TH SarabunIT๙" w:hAnsi="TH SarabunIT๙" w:cs="TH SarabunIT๙"/>
                <w:color w:val="4F6228" w:themeColor="accent3" w:themeShade="80"/>
                <w:sz w:val="30"/>
                <w:szCs w:val="30"/>
              </w:rPr>
            </w:pP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ประชาสัมพันธ์เชิญชวนผู้มีจิตศรัทธาร่วม</w:t>
            </w:r>
            <w:r w:rsidR="00D83F6B"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>บริจาคเงิน ในเบื้องต้น</w:t>
            </w:r>
          </w:p>
          <w:p w:rsidR="00D83F6B" w:rsidRPr="009F2A18" w:rsidRDefault="00D83F6B" w:rsidP="00D83F6B">
            <w:pPr>
              <w:pStyle w:val="af5"/>
              <w:numPr>
                <w:ilvl w:val="0"/>
                <w:numId w:val="20"/>
              </w:numPr>
              <w:tabs>
                <w:tab w:val="left" w:pos="176"/>
                <w:tab w:val="left" w:pos="318"/>
              </w:tabs>
              <w:spacing w:line="240" w:lineRule="auto"/>
              <w:ind w:left="35" w:firstLine="0"/>
              <w:jc w:val="both"/>
              <w:rPr>
                <w:rFonts w:ascii="TH SarabunIT๙" w:hAnsi="TH SarabunIT๙" w:cs="TH SarabunIT๙"/>
                <w:color w:val="4F6228" w:themeColor="accent3" w:themeShade="80"/>
                <w:sz w:val="30"/>
                <w:szCs w:val="30"/>
                <w:cs/>
              </w:rPr>
            </w:pPr>
            <w:r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>สำรวจเด็กอายุ 0-6 ปี เพื่อขอรับทุนอำเภอละ 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>ทุนตามโครงการกองทุนพัฒนาเด็กชนบทในพระราชูปถัมภ์สมเด็จพระเทพรัตนราชสุดาฯสยามบรมราชกุมารีจังหวัดชัยภูมิพัฒนาคุณภาพชีวิตเด็กในโครงการจังหวัดเคลื่อนที่ ปี 2562-2563 (โดยใช้เงินดอกผลของกองทุนฯ)</w:t>
            </w:r>
          </w:p>
        </w:tc>
      </w:tr>
      <w:tr w:rsidR="009F2A18" w:rsidRPr="005A7AE5" w:rsidTr="00163FEB">
        <w:tc>
          <w:tcPr>
            <w:tcW w:w="1980" w:type="dxa"/>
          </w:tcPr>
          <w:p w:rsidR="009F2A18" w:rsidRDefault="009F2A18" w:rsidP="009F2A1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4.3.3 โครงการพัฒนาหมู่บ้านเศรษฐกิจพอเพียง งบประมาณปี พ.ศ.2563</w:t>
            </w:r>
          </w:p>
        </w:tc>
        <w:tc>
          <w:tcPr>
            <w:tcW w:w="3969" w:type="dxa"/>
          </w:tcPr>
          <w:p w:rsidR="009F2A18" w:rsidRDefault="009F2A18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จังหวัดกำหนดการดำเนินงานตามโครงการพัฒนาหมู่บ้านเศรษฐกิจพอเพียง งบประมาณ พ.ศ.2563 ซึ่งกรมฯ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2A18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ได้แจ้งอนุมัติงบประมาณ ให้ดำเนินการ ตามแนวทางฯ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F2A18" w:rsidRDefault="009F2A18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195C6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74-76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โดยจังหวัดกำหนดแผนการดำเนินโครงการดังนี้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13-14 กุมภาพันธ์ 2563  จุดที่ 1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บ้านสามสวนกลาง อ.บ้านแท่น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17-18 กุมภาพันธ์ 2563 จุดที่ 2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บ้านซับสีทอง  อ.เมืองชัยภูมิ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19-20 กุมภาพันธ์ 2563 จุดที่ 3</w:t>
            </w:r>
          </w:p>
          <w:p w:rsidR="00163FEB" w:rsidRPr="009F2A18" w:rsidRDefault="00163FEB" w:rsidP="009F2A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บ้านหนองลูกช้าง  อ.จัตุรัส </w:t>
            </w:r>
          </w:p>
        </w:tc>
        <w:tc>
          <w:tcPr>
            <w:tcW w:w="3685" w:type="dxa"/>
          </w:tcPr>
          <w:p w:rsidR="009F2A18" w:rsidRDefault="00D83F6B" w:rsidP="00D83F6B">
            <w:pPr>
              <w:rPr>
                <w:rFonts w:ascii="TH SarabunIT๙" w:hAnsi="TH SarabunIT๙" w:cs="TH SarabunIT๙"/>
                <w:color w:val="4F6228" w:themeColor="accent3" w:themeShade="80"/>
                <w:sz w:val="30"/>
                <w:szCs w:val="30"/>
              </w:rPr>
            </w:pPr>
            <w:r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ขอให้อำเภอดำเนินการ ดังนี้</w:t>
            </w:r>
          </w:p>
          <w:p w:rsidR="00D83F6B" w:rsidRPr="00D83F6B" w:rsidRDefault="00D83F6B" w:rsidP="00D83F6B">
            <w:pPr>
              <w:rPr>
                <w:rFonts w:ascii="TH SarabunIT๙" w:hAnsi="TH SarabunIT๙" w:cs="TH SarabunIT๙"/>
                <w:color w:val="4F6228" w:themeColor="accent3" w:themeShade="80"/>
                <w:sz w:val="30"/>
                <w:szCs w:val="30"/>
                <w:cs/>
              </w:rPr>
            </w:pPr>
            <w:r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กำหนดแผนการดำเนินงานในระดับอำเภอ หลังจากจังหวัดดำเนินการอบรมแกนนำพัฒนาหมู่บ้านเศรษฐกิจพอเพียงเสร็จกระบวนการที่กรมฯ กำหนด และรายงานแผนการดำเ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นินงานให้จังหวัดทราบภายในวันที่ 7 </w:t>
            </w:r>
            <w:r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ุมภาพันธ์</w:t>
            </w:r>
            <w:r w:rsidRPr="00D83F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2563</w:t>
            </w:r>
          </w:p>
        </w:tc>
      </w:tr>
      <w:tr w:rsidR="00163FEB" w:rsidRPr="005A7AE5" w:rsidTr="00163FEB">
        <w:tc>
          <w:tcPr>
            <w:tcW w:w="1980" w:type="dxa"/>
          </w:tcPr>
          <w:p w:rsidR="00163FEB" w:rsidRDefault="00163FEB" w:rsidP="009F2A1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4.3.4</w:t>
            </w:r>
            <w:r w:rsidRPr="005A7AE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7AE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ตัวชี้วัดรายได้จากการจำหน่ายผลิตภัณฑ์ </w:t>
            </w:r>
            <w:r w:rsidRPr="005A7A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OTOP</w:t>
            </w:r>
          </w:p>
          <w:p w:rsidR="00163FEB" w:rsidRDefault="00163FEB" w:rsidP="009F2A1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163FEB" w:rsidRPr="009F2A18" w:rsidRDefault="00163FEB" w:rsidP="009F2A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A7A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ตรวจสอบการคีย์ยอดจำหน่ายในระบบศูนย์ข้อมูลกลาง เป็นประจำทุกเดือน</w:t>
            </w:r>
          </w:p>
        </w:tc>
        <w:tc>
          <w:tcPr>
            <w:tcW w:w="3685" w:type="dxa"/>
          </w:tcPr>
          <w:p w:rsidR="00163FEB" w:rsidRPr="00D83F6B" w:rsidRDefault="0023576F" w:rsidP="00CD31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ผลการดำเนินงานการจัดเก็บยอดจำหน่ายผลิตภัณฑ์ หนึ่งตำบล  หนึ่งผลิตภัณฑ์ ประจำปี 256</w:t>
            </w:r>
            <w:r w:rsidRPr="005A7A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มีผลการดำเนินงานที่คีย์ในระบบศูนย์ข้อมูลกลาง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195C6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77-79</w:t>
            </w:r>
            <w:r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</w:tr>
      <w:tr w:rsidR="0023576F" w:rsidRPr="005A7AE5" w:rsidTr="00163FEB">
        <w:tc>
          <w:tcPr>
            <w:tcW w:w="1980" w:type="dxa"/>
          </w:tcPr>
          <w:p w:rsidR="0023576F" w:rsidRPr="005A7AE5" w:rsidRDefault="0023576F" w:rsidP="0023576F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4.3.5 </w:t>
            </w:r>
            <w:r w:rsidRPr="005A7AE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การดำเนินงาน                   </w:t>
            </w:r>
            <w:r w:rsidRPr="005A7A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ตลาดประชารัฐคนไทยยิ้มได้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5A7A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( ไตรมาส 1 - 2)</w:t>
            </w:r>
          </w:p>
        </w:tc>
        <w:tc>
          <w:tcPr>
            <w:tcW w:w="3969" w:type="dxa"/>
          </w:tcPr>
          <w:p w:rsidR="0023576F" w:rsidRDefault="0023576F" w:rsidP="00235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A7AE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การจัดสรรงบประมาณเพื่อขับเคลื่อนการดำเนินงานตลาดประชารัฐคนไทยยิ้มได้ </w:t>
            </w:r>
            <w:r w:rsidR="00CD31D9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CD31D9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195C6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80-82</w:t>
            </w:r>
            <w:r w:rsidR="00CD31D9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3685" w:type="dxa"/>
          </w:tcPr>
          <w:p w:rsidR="0023576F" w:rsidRDefault="0023576F" w:rsidP="0023576F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5A7AE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ตลาดประชารัฐ คนไทยยิ้มได้ (ตลาดเดิม) จำนวน 111 ตลาด </w:t>
            </w:r>
          </w:p>
          <w:p w:rsidR="0023576F" w:rsidRPr="005A7AE5" w:rsidRDefault="0023576F" w:rsidP="002357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Pr="005A7AE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ตลาดขยายผลในชุมชนท่องเที่ยว </w:t>
            </w:r>
            <w:r w:rsidRPr="005A7AE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นวัตวิถี หรือหมู่บ้าน </w:t>
            </w:r>
            <w:r w:rsidRPr="005A7AE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เพื่อการท่องเที่ยว (</w:t>
            </w:r>
            <w:r w:rsidRPr="005A7AE5">
              <w:rPr>
                <w:rFonts w:ascii="TH SarabunIT๙" w:hAnsi="TH SarabunIT๙" w:cs="TH SarabunIT๙"/>
                <w:sz w:val="30"/>
                <w:szCs w:val="30"/>
              </w:rPr>
              <w:t xml:space="preserve">OVC) </w:t>
            </w:r>
            <w:r w:rsidRPr="005A7AE5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หรือหมู่บ้านที่มีศักยภาพด้านการท่องเที่ยวในพื้นที่ 16 อำเภอ ๆ ละ 1 ตลาด รวม 16 ตลาด ดำเนินการในรูปแบบตลาดประชารัฐคนไทยยิ้มได้</w:t>
            </w:r>
          </w:p>
        </w:tc>
      </w:tr>
      <w:tr w:rsidR="0023576F" w:rsidRPr="005A7AE5" w:rsidTr="00F905CC">
        <w:trPr>
          <w:trHeight w:val="8639"/>
        </w:trPr>
        <w:tc>
          <w:tcPr>
            <w:tcW w:w="1980" w:type="dxa"/>
          </w:tcPr>
          <w:p w:rsidR="0023576F" w:rsidRPr="0023576F" w:rsidRDefault="0023576F" w:rsidP="0023576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57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 xml:space="preserve">4.3.6 </w:t>
            </w:r>
            <w:r w:rsidRPr="002357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โครงการรวมพลังอาสาพัฒนาแผ่นดิน ครบรอบ ๕๑ ปี วันอาสาพัฒนาชุมชน จังหวัดชัยภูมิ(อช. / ผู้นำ อช. สู่วิถีพอเพียง)</w:t>
            </w:r>
          </w:p>
          <w:p w:rsid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576F" w:rsidRP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76F" w:rsidRPr="0023576F" w:rsidRDefault="0023576F" w:rsidP="0023576F">
            <w:pPr>
              <w:tabs>
                <w:tab w:val="left" w:pos="2520"/>
              </w:tabs>
              <w:spacing w:after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กรมการพัฒนาชุมชน ดำเนินงานโครงการพัฒนาอาสาพัฒนาชุมชน ตามมติคณะรัฐมนตรี  เมื่อวันที่ ๒๘ มกราคม ๒๕๑๒ โดยคัดเลือกบุคคลในหมู่บ้านที่มีคุณสมบัติและมีลักษณะเป็นผู้นำ จิตใจเสียสละ  เข้ามาเป็นอาสาพัฒนาชุมชน(อช.) และผู้นำอาสาพัฒนาชุมชน (ผู้นำ อช.) ทำหน้าที่เป็นแกนนำในการประสานการทำงานระหว่างผู้นำ องค์กรชุมชน และภาคีการพัฒนา เพื่อขับเคลื่อนกิจกรรมพัฒนาชุมชนต่างๆและในวันที่ ๒๘ มกราคม ๒๕๖๓ จะเป็นวันครบรอบ ๕๑ ปีของโครงการพัฒนาอาสาพัฒนาชุมชน</w:t>
            </w:r>
          </w:p>
          <w:p w:rsidR="0023576F" w:rsidRPr="0023576F" w:rsidRDefault="0023576F" w:rsidP="00F905CC">
            <w:pPr>
              <w:tabs>
                <w:tab w:val="left" w:pos="459"/>
              </w:tabs>
              <w:spacing w:after="120" w:line="360" w:lineRule="exac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สำนักงานพัฒนาชุมชนจังหวัดชัยภูมิ จัดทำโครงการ ”รวมพลังอาสาพัฒนาแผ่นดิน ครบรอบ ๕๑ ปี  วันอาสาพัฒนาชุมชน”จังหวัดชัยภูมิ (อช./ผู้นำ อช. สู่วิถีพอเพียง) เพื่อส่งเสริมสนับสนุนการทำงาน อช./ ผู้นำ อช. เป็นกลไกที่สำคัญในการขับเคลื่อนหมู่บ้านเศรษฐกิจพอเพียง และตั้งปณิธานในการทำความดี  ที่เป็นประโยชน์ต่อตนเองและสังคม โดยบูรณาการ่วมกับโครงการบ้านนี้มีรัก ปลูกผักกินเอง และมอบหมายให้ อช./ผู้นำ อช. ดำเนินภารกิจเน้นหนักใน ปี งบประมาณ ๒๕๖๓ ในการเป็นกลไกที่สำคัญ ในการขับเคลื่อนหมู่บ้านเศรษฐกิจพอเพียง และส่งเสริมคุณภาพชีวิตครัวเรือนที่ตกเกณฑ์ จปฐ.ในหมู่บ้านเศรษฐกิจพอเพีย</w:t>
            </w: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</w:t>
            </w:r>
            <w:r w:rsidRPr="0023576F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</w:p>
        </w:tc>
        <w:tc>
          <w:tcPr>
            <w:tcW w:w="3685" w:type="dxa"/>
          </w:tcPr>
          <w:p w:rsidR="0023576F" w:rsidRPr="0023576F" w:rsidRDefault="0023576F" w:rsidP="0023576F">
            <w:pPr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๑.อำเภอบูรณาการ ดำเนินการร่วมกับโครงการบ้านนี้มีรัก ปลูกผักกินเอง และกำหนดจุด </w:t>
            </w:r>
            <w:r w:rsidRPr="0023576F">
              <w:rPr>
                <w:rFonts w:ascii="TH SarabunIT๙" w:hAnsi="TH SarabunIT๙" w:cs="TH SarabunIT๙"/>
                <w:sz w:val="28"/>
                <w:szCs w:val="28"/>
              </w:rPr>
              <w:t xml:space="preserve">Kick off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ระดับโซน ๔ โชนและระดับอำเภอ ๑๒ อำเภอ รวม ๑๖ จุด </w:t>
            </w:r>
            <w:r w:rsidRPr="0023576F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(รายละเอียดตามเอกสารแนบ</w:t>
            </w:r>
            <w:r w:rsidRPr="0023576F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หน้า </w:t>
            </w:r>
            <w:r w:rsidR="00195C61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83</w:t>
            </w:r>
            <w:r w:rsidRPr="0023576F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</w:p>
          <w:p w:rsidR="0023576F" w:rsidRPr="0023576F" w:rsidRDefault="0023576F" w:rsidP="00F905C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๒.ให้รายงานผลการดำเนินงาน ตามแบบรายงาน </w:t>
            </w:r>
            <w:r w:rsidRPr="0023576F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(รายละเอียดตามเอกสารแนบ</w:t>
            </w:r>
            <w:r w:rsidRPr="0023576F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หน้า </w:t>
            </w:r>
            <w:r w:rsidR="00195C61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84</w:t>
            </w:r>
            <w:r w:rsidRPr="0023576F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>ภายในวันที่ ๓ กุมภาพันธ์ ๒๕๖๓ ภาพถ่ายกิจกรรม ส่งทางไลน์ จนท.รับผิดชอบ (นายกันตภณ</w:t>
            </w:r>
            <w:r w:rsidR="001F01D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>หมื่นจิตร)</w:t>
            </w:r>
          </w:p>
        </w:tc>
      </w:tr>
      <w:tr w:rsidR="0023576F" w:rsidRPr="0023576F" w:rsidTr="0023576F">
        <w:trPr>
          <w:trHeight w:val="701"/>
        </w:trPr>
        <w:tc>
          <w:tcPr>
            <w:tcW w:w="1980" w:type="dxa"/>
          </w:tcPr>
          <w:p w:rsidR="0023576F" w:rsidRPr="0023576F" w:rsidRDefault="0023576F" w:rsidP="0023576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4.3.7 </w:t>
            </w:r>
            <w:r w:rsidRPr="002357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Pr="002357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น้อมนำ</w:t>
            </w:r>
            <w:r w:rsidRPr="002357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ศาสตร์พระราชา สู่ “ตำบลเข้มแข็ง มั่นคง มั่งคั่ง ยั่งยืน </w:t>
            </w:r>
          </w:p>
          <w:p w:rsidR="0023576F" w:rsidRPr="0023576F" w:rsidRDefault="0023576F" w:rsidP="0023576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57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(ข้อสั่งการผู้ว่าราชการจังหวัดชัยภูมิ)</w:t>
            </w:r>
          </w:p>
          <w:p w:rsidR="0023576F" w:rsidRPr="0023576F" w:rsidRDefault="0023576F" w:rsidP="0023576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969" w:type="dxa"/>
          </w:tcPr>
          <w:p w:rsidR="0023576F" w:rsidRP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>กรมการพัฒนาชุมชน กำหนดแผนปฏิบัติราชการระยะ ๓ ปี (พ.ศ.๒๕๖๓ – ๒๕๖๕) ภายใต้วิสัยทัศน์ “เศรษฐกิจฐานรากมั่นคง ชุมชนพึ่งตนเองได้ ภายในปี ๒๕๖๕” ด้วยการน้อมนำศาสตร์พระราชา สู่ “ตำบลเข้มแข็ง มั่นคง มั่งคั่ง ยั่งยืน”โดย กรมฯได้ประสานขอรับการสนับสนุนพันธุ์ผักพระราชทานจากศูนย์พัฒนาพันธุ์พืชจักรพงษ์ เพ็ญศิริ  จังหวัดเชียงราย</w:t>
            </w:r>
          </w:p>
          <w:p w:rsidR="0023576F" w:rsidRPr="0023576F" w:rsidRDefault="0023576F" w:rsidP="001F01D1">
            <w:pPr>
              <w:tabs>
                <w:tab w:val="left" w:pos="2520"/>
              </w:tabs>
              <w:spacing w:after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จังหวัดชัยภูมิ โดยสำนักงานพัฒนาชุมชนจังหวัดชัยภูมิ ได้ดำเนินโครงการ/กิจกรรม</w:t>
            </w:r>
            <w:r w:rsidRPr="0023576F">
              <w:rPr>
                <w:rFonts w:ascii="TH SarabunIT๙" w:hAnsi="TH SarabunIT๙" w:cs="TH SarabunIT๙"/>
                <w:sz w:val="28"/>
                <w:szCs w:val="28"/>
              </w:rPr>
              <w:t xml:space="preserve">Kick off 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บ้านนี้มีรัก ปลูกผักกินเอง และกิจกรรมเนื่องในวันครบรอบ ๕๑ ปี โครงการพัฒนาผู้นำอาสาพัฒนาชุมชน(ระดับกลุ่มโซน) ๔ กลุ่มโซน ในวันที่ ๒๗ มกราคม ๒๕๖๓ และระดับอำเภอ จำนวน ๑๒ อำเภอ</w:t>
            </w:r>
            <w:r w:rsidRPr="0023576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>รวม ๑๖ อำเภอ  ในการนี้ผู้ว่าราชการจังหวัดชัยภูมิ ได้มีข้อสั่งการในการดำเนินการจุดตัวอย่าง การ</w:t>
            </w:r>
            <w:r w:rsidRPr="0023576F">
              <w:rPr>
                <w:rFonts w:ascii="TH SarabunIT๙" w:hAnsi="TH SarabunIT๙" w:cs="TH SarabunIT๙"/>
                <w:sz w:val="28"/>
                <w:szCs w:val="28"/>
              </w:rPr>
              <w:t xml:space="preserve"> Kick off </w:t>
            </w:r>
            <w:r w:rsidRPr="0023576F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หมู่บ้านเศรษฐกิจพอเพียงต้นแบบ ๑๖ หมู่บ้าน</w:t>
            </w:r>
            <w:r w:rsidR="000B32A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685" w:type="dxa"/>
          </w:tcPr>
          <w:p w:rsidR="0023576F" w:rsidRP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๑. ขอให้อำเภอ ดำเนินการจัดทำเอกสารตามข้อสั่งการ ๑๑ ข้อ ส่งจังหวัด ภายในวันที่ ๕ ก.พ.๖๓ </w:t>
            </w:r>
          </w:p>
          <w:p w:rsidR="0023576F" w:rsidRP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๒. ขอให้อำเภอมอบหมายภารกิจ และติดตาม/ รายงานผลการดำเนินงานของ อช./ผู้นำ อช. ในภารกิจหลัก ได้แก่   </w:t>
            </w:r>
          </w:p>
          <w:p w:rsidR="0023576F" w:rsidRP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๑)เป็นกลไก ที่สำคัญในการขับเคลื่อนหมู่บ้านเศรษฐกิจพอเพียง</w:t>
            </w:r>
          </w:p>
          <w:p w:rsidR="0023576F" w:rsidRPr="0023576F" w:rsidRDefault="0023576F" w:rsidP="002357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76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๒)การส่งเสริมคุณภาพชีวิตครัวเรือนที่ตกเกณฑ์ จปฐ.ในหมู่บ้านเศรษฐกิจพอเพียง</w:t>
            </w:r>
          </w:p>
        </w:tc>
      </w:tr>
    </w:tbl>
    <w:p w:rsidR="005A7AE5" w:rsidRDefault="005A7AE5" w:rsidP="005A7AE5">
      <w:pPr>
        <w:tabs>
          <w:tab w:val="left" w:pos="851"/>
        </w:tabs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755BA9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755BA9">
        <w:rPr>
          <w:rFonts w:ascii="TH SarabunIT๙" w:hAnsi="TH SarabunIT๙" w:cs="TH SarabunIT๙"/>
          <w:sz w:val="30"/>
          <w:szCs w:val="30"/>
        </w:rPr>
        <w:t xml:space="preserve">  :</w:t>
      </w:r>
      <w:r w:rsidR="009B559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B5597">
        <w:rPr>
          <w:rFonts w:ascii="TH SarabunIT๙" w:hAnsi="TH SarabunIT๙" w:cs="TH SarabunIT๙" w:hint="cs"/>
          <w:sz w:val="30"/>
          <w:szCs w:val="30"/>
          <w:cs/>
        </w:rPr>
        <w:t xml:space="preserve"> รับทราบ</w:t>
      </w:r>
    </w:p>
    <w:p w:rsidR="009B5597" w:rsidRDefault="009B5597" w:rsidP="005A7AE5">
      <w:pPr>
        <w:tabs>
          <w:tab w:val="left" w:pos="851"/>
        </w:tabs>
        <w:adjustRightInd w:val="0"/>
        <w:spacing w:before="120"/>
        <w:rPr>
          <w:rFonts w:ascii="TH SarabunIT๙" w:hAnsi="TH SarabunIT๙" w:cs="TH SarabunIT๙" w:hint="cs"/>
          <w:sz w:val="30"/>
          <w:szCs w:val="30"/>
          <w:cs/>
        </w:rPr>
      </w:pPr>
    </w:p>
    <w:p w:rsidR="00E30E09" w:rsidRPr="00E96B43" w:rsidRDefault="00F905CC" w:rsidP="005A7AE5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lastRenderedPageBreak/>
        <w:t>-1</w:t>
      </w:r>
      <w:r w:rsidR="009B559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4</w:t>
      </w:r>
      <w:r w:rsidR="005A7AE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-</w:t>
      </w:r>
    </w:p>
    <w:p w:rsidR="005B5C10" w:rsidRPr="006E3C4F" w:rsidRDefault="005B5C10" w:rsidP="00EC524A">
      <w:pPr>
        <w:pStyle w:val="af5"/>
        <w:numPr>
          <w:ilvl w:val="1"/>
          <w:numId w:val="15"/>
        </w:numPr>
        <w:tabs>
          <w:tab w:val="left" w:pos="567"/>
          <w:tab w:val="left" w:pos="709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กลุ่มงานยุทธศาสตร์การพัฒนาชุมชน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4961"/>
        <w:gridCol w:w="2268"/>
      </w:tblGrid>
      <w:tr w:rsidR="005B5C10" w:rsidRPr="00CC1CF5" w:rsidTr="00DD1997">
        <w:trPr>
          <w:trHeight w:val="918"/>
        </w:trPr>
        <w:tc>
          <w:tcPr>
            <w:tcW w:w="1985" w:type="dxa"/>
          </w:tcPr>
          <w:p w:rsidR="005B5C10" w:rsidRPr="006E3C4F" w:rsidRDefault="005B5C10" w:rsidP="0008403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  <w:p w:rsidR="005B5C10" w:rsidRPr="006E3C4F" w:rsidRDefault="005B5C10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5B5C10" w:rsidRPr="006E3C4F" w:rsidRDefault="005B5C10" w:rsidP="0008403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268" w:type="dxa"/>
          </w:tcPr>
          <w:p w:rsidR="005B5C10" w:rsidRPr="006E3C4F" w:rsidRDefault="005B5C10" w:rsidP="0008403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ประเด็นเน้นย้ำ/</w:t>
            </w:r>
          </w:p>
          <w:p w:rsidR="005B5C10" w:rsidRPr="006E3C4F" w:rsidRDefault="005B5C10" w:rsidP="000840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และข้อสั่งการ</w:t>
            </w:r>
          </w:p>
        </w:tc>
      </w:tr>
      <w:tr w:rsidR="005B5C10" w:rsidRPr="00CC1CF5" w:rsidTr="00DD1997">
        <w:tc>
          <w:tcPr>
            <w:tcW w:w="1985" w:type="dxa"/>
          </w:tcPr>
          <w:p w:rsidR="005B5C10" w:rsidRPr="006E3C4F" w:rsidRDefault="00DD1997" w:rsidP="00DD199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4.4.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 เรื่อง การดำเนิน</w:t>
            </w:r>
            <w:r w:rsidR="005B5C10"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กิจกรรมขับเคลื่อนนโยบายสานพลังประชารัฐ</w:t>
            </w:r>
          </w:p>
        </w:tc>
        <w:tc>
          <w:tcPr>
            <w:tcW w:w="4961" w:type="dxa"/>
          </w:tcPr>
          <w:p w:rsidR="005B5C10" w:rsidRPr="006E3C4F" w:rsidRDefault="005B5C10" w:rsidP="0008403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การคัดเลือกเป้าหมายในการขับเคลื่อน คสป.ประจำปีงบประมาณ 2563</w:t>
            </w:r>
          </w:p>
          <w:p w:rsidR="005B5C10" w:rsidRPr="006E3C4F" w:rsidRDefault="005B5C10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จากการประชุมการขับเคลื่อน คสป.ในวันที่ 23 เดือน มกราคม 2563 เวลา 09.00น. ณ ม. 8 บ.โนนหัวนา ต.บุ่งคล้า </w:t>
            </w:r>
            <w:r w:rsidR="00DD1997"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อ.เมืองชัยภูมิ นั้น มีข้อสั่งการให้ทุกอำเภอคัดเลือกกลุ่มเป้าหมายในปีงบประมาณ พ.ศ.2563 เพื่อพัฒนากลุ่มคัดเลือกจาก 3 กลุ่มงาน ได้แก่</w:t>
            </w:r>
          </w:p>
          <w:p w:rsidR="005B5C10" w:rsidRPr="006E3C4F" w:rsidRDefault="005B5C10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- กลุ่มการเกษตร</w:t>
            </w:r>
          </w:p>
          <w:p w:rsidR="005B5C10" w:rsidRPr="006E3C4F" w:rsidRDefault="005B5C10" w:rsidP="000840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- กลุ่มการแปรรูป</w:t>
            </w:r>
          </w:p>
          <w:p w:rsidR="005B5C10" w:rsidRPr="006E3C4F" w:rsidRDefault="005B5C10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- กลุ่มการท่องเที่ยว</w:t>
            </w:r>
          </w:p>
          <w:p w:rsidR="005B5C10" w:rsidRPr="00DD1997" w:rsidRDefault="005B5C10" w:rsidP="00084031">
            <w:pPr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โดยคัดเลือกกลุ่มเป้าหมาย กลุ่มงานละ 1 กลุ่ม พร้อมจัดทำแผนการขับเคลื่อนกิจกรรมฯ ตามแบบส่งสำนักงานพัฒนาชุมชนจังหวัดชัยภูมิภายใน 7 กุมภาพันธ์ 2563 </w:t>
            </w:r>
            <w:r w:rsidR="00DD1997"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="00801244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801244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F52D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85</w:t>
            </w:r>
            <w:r w:rsidR="00D4048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-86</w:t>
            </w:r>
            <w:r w:rsidR="00801244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5B5C10" w:rsidRPr="00DD1997" w:rsidRDefault="005B5C10" w:rsidP="00084031">
            <w:pPr>
              <w:adjustRightInd w:val="0"/>
              <w:jc w:val="thaiDistribute"/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หมายเหตุ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กลุ่มเป้าหมายสามารถพิจารณากลุ่มเป้าหมายเดิม จากปี 2559 </w:t>
            </w:r>
            <w:r w:rsidRPr="006E3C4F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2562 ได้เพื่อเป็นการพัฒนาต่อยอดอย่างต่อเนื่อง </w:t>
            </w:r>
            <w:r w:rsidRPr="006E3C4F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 xml:space="preserve">ภายใต้การขับเคลื่อน </w:t>
            </w:r>
            <w:r w:rsidRPr="006E3C4F">
              <w:rPr>
                <w:rFonts w:ascii="TH SarabunIT๙" w:hAnsi="TH SarabunIT๙" w:cs="TH SarabunIT๙"/>
                <w:i/>
                <w:iCs/>
                <w:spacing w:val="4"/>
                <w:sz w:val="30"/>
                <w:szCs w:val="30"/>
                <w:cs/>
              </w:rPr>
              <w:t>๕</w:t>
            </w:r>
            <w:r w:rsidRPr="006E3C4F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 xml:space="preserve"> กระ</w:t>
            </w:r>
            <w:r w:rsidRPr="006E3C4F"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>บ</w:t>
            </w:r>
            <w:r w:rsidRPr="006E3C4F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วนการ คือ</w:t>
            </w:r>
            <w:r w:rsidRPr="006E3C4F"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 xml:space="preserve"> </w:t>
            </w:r>
            <w:r w:rsidRPr="006E3C4F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การเข้าถึงปัจจัย การผลิต การสร้างองค์ความรู้ การตลาด การ</w:t>
            </w:r>
            <w:r w:rsidRPr="006E3C4F"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>สื</w:t>
            </w:r>
            <w:r w:rsidRPr="006E3C4F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่อสารเพื่อการรับรู้</w:t>
            </w:r>
            <w:r w:rsidRPr="006E3C4F"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 xml:space="preserve"> </w:t>
            </w:r>
            <w:r w:rsidRPr="006E3C4F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และ</w:t>
            </w:r>
            <w:r w:rsidRPr="006E3C4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การบริหารจ</w:t>
            </w:r>
            <w:r w:rsidRPr="006E3C4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ั</w:t>
            </w:r>
            <w:r w:rsidRPr="006E3C4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ดการเพื่อความย</w:t>
            </w:r>
            <w:r w:rsidRPr="006E3C4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ั</w:t>
            </w:r>
            <w:r w:rsidRPr="006E3C4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่งย</w:t>
            </w:r>
            <w:r w:rsidRPr="006E3C4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ื</w:t>
            </w:r>
            <w:r w:rsidRPr="006E3C4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น</w:t>
            </w:r>
          </w:p>
        </w:tc>
        <w:tc>
          <w:tcPr>
            <w:tcW w:w="2268" w:type="dxa"/>
          </w:tcPr>
          <w:p w:rsidR="005B5C10" w:rsidRPr="00DD1997" w:rsidRDefault="005B5C10" w:rsidP="00084031">
            <w:pPr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  <w:cs/>
              </w:rPr>
            </w:pPr>
            <w:r w:rsidRPr="00DD1997">
              <w:rPr>
                <w:rFonts w:ascii="TH SarabunIT๙" w:hAnsi="TH SarabunIT๙" w:cs="TH SarabunIT๙" w:hint="cs"/>
                <w:color w:val="632423" w:themeColor="accent2" w:themeShade="80"/>
                <w:sz w:val="30"/>
                <w:szCs w:val="30"/>
                <w:cs/>
              </w:rPr>
              <w:t xml:space="preserve">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ขอให้ สพอ.พิจารณาคัดเลือกกลุ่มเป้าหมายที่จะขับเคลื่อนฯและกำหนดแผนในการขับเคลื่อนกิจกรรมฯ</w:t>
            </w:r>
          </w:p>
        </w:tc>
      </w:tr>
      <w:tr w:rsidR="005B5C10" w:rsidRPr="00CC1CF5" w:rsidTr="00DD1997">
        <w:tc>
          <w:tcPr>
            <w:tcW w:w="1985" w:type="dxa"/>
          </w:tcPr>
          <w:p w:rsidR="005B5C10" w:rsidRPr="00DD1997" w:rsidRDefault="00DD1997" w:rsidP="00DD1997">
            <w:pPr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4.4.2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เรื่อง คน</w:t>
            </w:r>
            <w:r w:rsidR="005B5C10"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พช.ชัยภูมิ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สร้างสุขชุมชนสู่ความ 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“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มั่นคง มั่งคั่ง ยั่งยืน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”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“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Chang for Good</w:t>
            </w:r>
            <w:r w:rsidR="005B5C10"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”</w:t>
            </w:r>
          </w:p>
        </w:tc>
        <w:tc>
          <w:tcPr>
            <w:tcW w:w="4961" w:type="dxa"/>
          </w:tcPr>
          <w:p w:rsidR="005B5C10" w:rsidRPr="006E3C4F" w:rsidRDefault="005B5C10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โครงการ 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คน</w:t>
            </w: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พช.ชัยภูมิ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สร้างสุขชุมชนสู่ความ 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“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มั่นคง </w:t>
            </w:r>
            <w:r w:rsidR="00192F3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มั่งคั่ง ยั่งยืน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”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“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Chang for Good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”</w:t>
            </w:r>
          </w:p>
          <w:p w:rsidR="005B5C10" w:rsidRPr="006E3C4F" w:rsidRDefault="005B5C10" w:rsidP="000840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สำนักงานพัฒนาชุมชนจังหวัดชัยภูมิ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E3C4F">
              <w:rPr>
                <w:rFonts w:ascii="TH SarabunIT๙" w:eastAsiaTheme="minorHAnsi" w:hAnsi="TH SarabunIT๙" w:cs="TH SarabunIT๙" w:hint="cs"/>
                <w:sz w:val="30"/>
                <w:szCs w:val="30"/>
                <w:cs/>
              </w:rPr>
              <w:t>จัดทำโครงการ</w:t>
            </w:r>
            <w:r w:rsidRPr="006E3C4F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พช.ชัยภูมิ</w:t>
            </w:r>
            <w:r w:rsidRPr="006E3C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สร้างสุขชุมชนสู่ความ 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6E3C4F">
              <w:rPr>
                <w:rFonts w:ascii="TH SarabunIT๙" w:hAnsi="TH SarabunIT๙" w:cs="TH SarabunIT๙"/>
                <w:sz w:val="30"/>
                <w:szCs w:val="30"/>
                <w:cs/>
              </w:rPr>
              <w:t>มั่นคง มั่งคั่ง ยั่งยืน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  <w:r w:rsidRPr="006E3C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“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>Chang for Good</w:t>
            </w:r>
            <w:r w:rsidRPr="006E3C4F">
              <w:rPr>
                <w:rFonts w:ascii="TH SarabunIT๙" w:hAnsi="TH SarabunIT๙" w:cs="TH SarabunIT๙"/>
                <w:sz w:val="30"/>
                <w:szCs w:val="30"/>
                <w:cs/>
              </w:rPr>
              <w:t>”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มีวัตถุประสงค์เพื่อให้การดำเนินงานของเจ้าหน้าที่พัฒนาชุมชนทุกคน ได้ขับเคลื่อนกิจกรรมตามยุทธศาสตร์กรมการพัฒนาชุมชน ในปีงบประมาณ พ.ศ.2563 ให้บรรลุเป้าหมายอย่างมีประสิทธิภาพ มีผลงานเป็นที่ประจักษ์และได้รับการชื่นชม โดยมีการขับเคลื่อนงาน จำนวน 4 กลุ่ม ดังนี้ </w:t>
            </w:r>
          </w:p>
          <w:p w:rsidR="005B5C10" w:rsidRPr="006E3C4F" w:rsidRDefault="005B5C10" w:rsidP="00DD1997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317" w:hanging="284"/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เจ้าหน้าที่พัฒนาชุมชน (พัฒนากร) ขับเคลื่อนกิจกรรม </w:t>
            </w:r>
            <w:r w:rsidR="00DD1997"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คน 1 โครงการเด่น</w:t>
            </w:r>
          </w:p>
          <w:p w:rsidR="005B5C10" w:rsidRPr="006E3C4F" w:rsidRDefault="005B5C10" w:rsidP="00DD1997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317" w:hanging="284"/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พัฒนาการอำเภอ ขับเคลื่อนกิจกรรม 1 คน 1 ตำบลเข้มแข็ง</w:t>
            </w:r>
          </w:p>
          <w:p w:rsidR="005B5C10" w:rsidRPr="006E3C4F" w:rsidRDefault="005B5C10" w:rsidP="00DD1997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175" w:hanging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นักวิชาการจังหวัด 1 คน 1 โครงการริเริ่มสร้างสรรค์</w:t>
            </w:r>
          </w:p>
          <w:p w:rsidR="005B5C10" w:rsidRPr="006E3C4F" w:rsidRDefault="005B5C10" w:rsidP="00DD1997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175" w:hanging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หัวหน้ากลุ่ม/ฝ่าย 1 คน 1 โครงการริเริ่มสร้างสรรค์</w:t>
            </w:r>
          </w:p>
          <w:p w:rsidR="005B5C10" w:rsidRDefault="005B5C10" w:rsidP="00DD1997">
            <w:pPr>
              <w:pStyle w:val="af5"/>
              <w:spacing w:after="0" w:line="240" w:lineRule="auto"/>
              <w:ind w:left="0" w:firstLine="34"/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( เพื่อสนับสนุนงานพัฒนาชุมชนสู่ตำบลเข้มแข็ง มั่นคง มั่งคั่ง ยั่งยืน )</w:t>
            </w:r>
          </w:p>
          <w:p w:rsidR="00F905CC" w:rsidRPr="006E3C4F" w:rsidRDefault="00F905CC" w:rsidP="00DD1997">
            <w:pPr>
              <w:pStyle w:val="af5"/>
              <w:spacing w:after="0" w:line="240" w:lineRule="auto"/>
              <w:ind w:left="0" w:firstLine="34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E3C4F" w:rsidRPr="00DD1997" w:rsidRDefault="006E3C4F" w:rsidP="00DD1997">
            <w:pPr>
              <w:pStyle w:val="af5"/>
              <w:spacing w:after="0" w:line="240" w:lineRule="auto"/>
              <w:ind w:left="0" w:firstLine="34"/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2268" w:type="dxa"/>
          </w:tcPr>
          <w:p w:rsidR="005B5C10" w:rsidRPr="00CC1CF5" w:rsidRDefault="005B5C10" w:rsidP="00084031">
            <w:pPr>
              <w:rPr>
                <w:rFonts w:ascii="TH SarabunIT๙" w:hAnsi="TH SarabunIT๙" w:cs="TH SarabunIT๙"/>
                <w:color w:val="632423" w:themeColor="accent2" w:themeShade="80"/>
                <w:sz w:val="32"/>
                <w:szCs w:val="32"/>
                <w:cs/>
              </w:rPr>
            </w:pPr>
            <w:r w:rsidRPr="00CC1CF5">
              <w:rPr>
                <w:rFonts w:ascii="TH SarabunIT๙" w:hAnsi="TH SarabunIT๙" w:cs="TH SarabunIT๙"/>
                <w:color w:val="632423" w:themeColor="accent2" w:themeShade="80"/>
                <w:sz w:val="32"/>
                <w:szCs w:val="32"/>
              </w:rPr>
              <w:t xml:space="preserve">- </w:t>
            </w:r>
          </w:p>
        </w:tc>
      </w:tr>
      <w:tr w:rsidR="00DD1997" w:rsidRPr="00CC1CF5" w:rsidTr="00DD1997">
        <w:tc>
          <w:tcPr>
            <w:tcW w:w="1985" w:type="dxa"/>
          </w:tcPr>
          <w:p w:rsidR="00DD1997" w:rsidRPr="006E3C4F" w:rsidRDefault="00DD1997" w:rsidP="00DD199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เรื่อง</w:t>
            </w:r>
          </w:p>
          <w:p w:rsidR="00DD1997" w:rsidRPr="006E3C4F" w:rsidRDefault="00DD1997" w:rsidP="00DD199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DD1997" w:rsidRPr="00DD1997" w:rsidRDefault="00DD1997" w:rsidP="00DD199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268" w:type="dxa"/>
          </w:tcPr>
          <w:p w:rsidR="00DD1997" w:rsidRPr="006E3C4F" w:rsidRDefault="00DD1997" w:rsidP="00DD199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ประเด็นเน้นย้ำ/</w:t>
            </w:r>
          </w:p>
          <w:p w:rsidR="00DD1997" w:rsidRPr="006E3C4F" w:rsidRDefault="00DD1997" w:rsidP="00DD199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และข้อสั่งการ</w:t>
            </w:r>
          </w:p>
        </w:tc>
      </w:tr>
      <w:tr w:rsidR="00DD1997" w:rsidRPr="00CC1CF5" w:rsidTr="00DD1997">
        <w:tc>
          <w:tcPr>
            <w:tcW w:w="1985" w:type="dxa"/>
          </w:tcPr>
          <w:p w:rsidR="00DD1997" w:rsidRPr="006E3C4F" w:rsidRDefault="00DD1997" w:rsidP="00DD199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4.4.3</w:t>
            </w:r>
            <w:r w:rsidRPr="006E3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เรื่อง </w:t>
            </w: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แผนปฏิบัติการติดตามสนับสนุนการดำเนินกิจกรรมตามแผนปฏิบัติงานและแผนการใช้จ่ายงบประมาณฯ ปี 2563 </w:t>
            </w:r>
          </w:p>
        </w:tc>
        <w:tc>
          <w:tcPr>
            <w:tcW w:w="4961" w:type="dxa"/>
          </w:tcPr>
          <w:p w:rsidR="00DD1997" w:rsidRPr="006E3C4F" w:rsidRDefault="00DD1997" w:rsidP="00DD199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3C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 แผนปฏิบัติการติดตามสนับสนุนการดำเนินกิจกรรมตามแผนปฏิบัติงานและแผนการใช้จ่ายงบประมาณฯ ปี 2563</w:t>
            </w:r>
          </w:p>
          <w:p w:rsidR="00DD1997" w:rsidRPr="00DD1997" w:rsidRDefault="00DD1997" w:rsidP="00D4048B">
            <w:pPr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  <w:cs/>
              </w:rPr>
            </w:pP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สำนักงานพัฒนาชุมชนจังหวัดชัยภูมิ</w:t>
            </w:r>
            <w:r w:rsidRPr="006E3C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E3C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ำหนดแผนปฏิบัติการติดตามสนับสนุนการดำเนินกิจกรรมตามแผนปฏิบัติงานและแผนการใช้จ่ายงบประมาณกรมการพัฒนาชุมชน ปีงบประมาณ พ.ศ.2563 ประจำเดือนกุมภาพันธ์ 2563 </w:t>
            </w:r>
            <w:r w:rsidR="00801244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(รายละเอียดตามเอกสารแนบ</w:t>
            </w:r>
            <w:r w:rsidR="00801244" w:rsidRPr="000D684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หน้า </w:t>
            </w:r>
            <w:r w:rsidR="00F52D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8</w:t>
            </w:r>
            <w:r w:rsidR="00D4048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7</w:t>
            </w:r>
            <w:r w:rsidR="00801244" w:rsidRPr="000D684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Pr="006E3C4F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       </w:t>
            </w:r>
          </w:p>
        </w:tc>
        <w:tc>
          <w:tcPr>
            <w:tcW w:w="2268" w:type="dxa"/>
          </w:tcPr>
          <w:p w:rsidR="00DD1997" w:rsidRPr="00DD1997" w:rsidRDefault="00DD1997" w:rsidP="00DD1997">
            <w:pPr>
              <w:rPr>
                <w:rFonts w:ascii="TH SarabunIT๙" w:hAnsi="TH SarabunIT๙" w:cs="TH SarabunIT๙"/>
                <w:color w:val="632423" w:themeColor="accent2" w:themeShade="80"/>
                <w:sz w:val="30"/>
                <w:szCs w:val="30"/>
                <w:cs/>
              </w:rPr>
            </w:pPr>
            <w:r w:rsidRPr="00DD1997">
              <w:rPr>
                <w:rFonts w:ascii="TH SarabunIT๙" w:hAnsi="TH SarabunIT๙" w:cs="TH SarabunIT๙" w:hint="cs"/>
                <w:color w:val="632423" w:themeColor="accent2" w:themeShade="80"/>
                <w:sz w:val="30"/>
                <w:szCs w:val="30"/>
                <w:cs/>
              </w:rPr>
              <w:t>-</w:t>
            </w:r>
          </w:p>
        </w:tc>
      </w:tr>
    </w:tbl>
    <w:p w:rsidR="00104FCD" w:rsidRDefault="005A2CE6" w:rsidP="00DD1997">
      <w:pPr>
        <w:tabs>
          <w:tab w:val="left" w:pos="851"/>
        </w:tabs>
        <w:adjustRightInd w:val="0"/>
        <w:spacing w:before="24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9B5597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104FCD" w:rsidRPr="00104FCD" w:rsidRDefault="00192F3B" w:rsidP="00192F3B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4.4.4</w:t>
      </w:r>
      <w:r w:rsidR="00104FCD"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โครงการพัฒนาอาชีพและคุณภาพชีวิตผู้มีรายได้น้อยเพื่อลดความเหลื่อมล้ำทางสังคม กิจกรรมพัฒนาอาชีพและรายได้ของคนยากจน (ภาคตะวันออกเฉียงเหนือ) ปีงบประมาณ พ.ศ. 2563</w:t>
      </w:r>
    </w:p>
    <w:p w:rsidR="00104FCD" w:rsidRPr="00104FCD" w:rsidRDefault="00104FCD" w:rsidP="00192F3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04FCD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192F3B">
        <w:rPr>
          <w:rFonts w:ascii="TH SarabunIT๙" w:hAnsi="TH SarabunIT๙" w:cs="TH SarabunIT๙"/>
          <w:sz w:val="30"/>
          <w:szCs w:val="30"/>
        </w:rPr>
        <w:t xml:space="preserve">  4.4.4</w:t>
      </w:r>
      <w:r w:rsidRPr="00104FCD">
        <w:rPr>
          <w:rFonts w:ascii="TH SarabunIT๙" w:hAnsi="TH SarabunIT๙" w:cs="TH SarabunIT๙"/>
          <w:sz w:val="30"/>
          <w:szCs w:val="30"/>
          <w:cs/>
        </w:rPr>
        <w:t>.</w:t>
      </w:r>
      <w:r w:rsidRPr="00104FCD">
        <w:rPr>
          <w:rFonts w:ascii="TH SarabunIT๙" w:hAnsi="TH SarabunIT๙" w:cs="TH SarabunIT๙"/>
          <w:sz w:val="30"/>
          <w:szCs w:val="30"/>
        </w:rPr>
        <w:t>1</w:t>
      </w:r>
      <w:r w:rsidRPr="00104FC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กลุ่มเป้าหมาย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/>
          <w:sz w:val="30"/>
          <w:szCs w:val="30"/>
          <w:cs/>
        </w:rPr>
        <w:t>: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ครัวเรือนยากจนหรือครัวเรือนผู้มีรายได้น้อยเป้าหมาย ในพื้นที่ 15 อำเภอ จำนวน 40 หมู่บ้าน ๆละ 15 คน รวมทั้งสิ้น 600 คน โดยคัดเลือกตามลำดับดังนี้</w:t>
      </w:r>
    </w:p>
    <w:p w:rsidR="00104FCD" w:rsidRPr="00104FCD" w:rsidRDefault="00192F3B" w:rsidP="00192F3B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ครัวเรือนในหมู่บ้านเป้าหมายที่ไม่ผ่านเกณฑ์รายได้เฉลี่ยคนละ 38,000 บาท/ปี ตามข้อมูล จปฐ. ปี 2562</w:t>
      </w:r>
      <w:r w:rsidR="00104FCD" w:rsidRPr="00104FC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04FCD"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ที่สามารถพัฒนาได้ และลงทะเบียนบัตรสวัสดิการแห่งรัฐ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จากข้อมูลในระบบบริหารจัดการข้อมูลการพัฒนาคนแบบชี้เป้า (</w:t>
      </w:r>
      <w:r w:rsidR="00104FCD" w:rsidRPr="00104FCD">
        <w:rPr>
          <w:rFonts w:ascii="TH SarabunIT๙" w:hAnsi="TH SarabunIT๙" w:cs="TH SarabunIT๙"/>
          <w:sz w:val="30"/>
          <w:szCs w:val="30"/>
        </w:rPr>
        <w:t>TPMAP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) ปี 2562 พัฒนาโดยศูนย์เทคโนโลยีอิเล็กทรอนิกส์และคอมพิวเตอร์แห่งชาติ</w:t>
      </w:r>
    </w:p>
    <w:p w:rsidR="00104FCD" w:rsidRPr="00104FCD" w:rsidRDefault="00192F3B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ครัวเรือนในหมู่บ้านเป้าหมายที่ไม่ผ่านเกณฑ์รายได้เฉลี่ยคนละ 38,000 บาท/ปี ตามข้อมูล จปฐ. ปี 2562</w:t>
      </w:r>
      <w:r w:rsidR="00104FCD" w:rsidRPr="00104FC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04FCD"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ที่สามารถพัฒนาได้</w:t>
      </w:r>
    </w:p>
    <w:p w:rsidR="00104FCD" w:rsidRPr="00104FCD" w:rsidRDefault="00192F3B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ครัวเรือนในหมู่บ้านเป้าหมายที่มีรายได้ไม่เกิน 100,000 บาท/คน/ปี ตามข้อมูล จปฐ. ปี 2562</w:t>
      </w:r>
    </w:p>
    <w:p w:rsidR="00104FCD" w:rsidRPr="00104FCD" w:rsidRDefault="00192F3B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ครัวเรือนในหมู่บ้านเป้าหมายที่มีผู้ผ่านการบำบัดยาเสพติด</w:t>
      </w:r>
    </w:p>
    <w:p w:rsidR="00104FCD" w:rsidRPr="00104FCD" w:rsidRDefault="00104FCD" w:rsidP="00192F3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  <w:t>หมายเหตุ</w:t>
      </w:r>
      <w:r w:rsidRPr="00104FCD">
        <w:rPr>
          <w:rFonts w:ascii="TH SarabunIT๙" w:hAnsi="TH SarabunIT๙" w:cs="TH SarabunIT๙"/>
          <w:sz w:val="30"/>
          <w:szCs w:val="30"/>
          <w:cs/>
        </w:rPr>
        <w:t xml:space="preserve"> :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ครัวเรือนยากจนหรือครัวเรือนผู้มีรายได้น้อยที่สามารถพัฒนาได้ หมายถึง ครัวเรือนในข้อมูล </w:t>
      </w:r>
      <w:r w:rsidRPr="00104FCD">
        <w:rPr>
          <w:rFonts w:ascii="TH SarabunIT๙" w:hAnsi="TH SarabunIT๙" w:cs="TH SarabunIT๙"/>
          <w:sz w:val="30"/>
          <w:szCs w:val="30"/>
        </w:rPr>
        <w:t>TPMAP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ปี 2562 ที่ไม่ใช่คนชรา พิการ ต้องให้การสงเคราะห์เพียงอย่างเดียว ย้ายออก เสียชีวิต หรือไม่ประสงค์จะเข้าร่วมโครงการ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="00192F3B">
        <w:rPr>
          <w:rFonts w:ascii="TH SarabunIT๙" w:hAnsi="TH SarabunIT๙" w:cs="TH SarabunIT๙" w:hint="cs"/>
          <w:sz w:val="30"/>
          <w:szCs w:val="30"/>
          <w:cs/>
        </w:rPr>
        <w:t xml:space="preserve"> 4.4.4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.2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พื้นที่เป้าหมาย </w:t>
      </w: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: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จังหวัดชัยภูมิ จำนวน 40 หมู่บ้าน</w:t>
      </w:r>
      <w:r w:rsidR="00982FA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F01D1">
        <w:rPr>
          <w:rFonts w:ascii="TH SarabunIT๙" w:hAnsi="TH SarabunIT๙" w:cs="TH SarabunIT๙" w:hint="cs"/>
          <w:color w:val="C00000"/>
          <w:sz w:val="28"/>
          <w:szCs w:val="28"/>
          <w:cs/>
        </w:rPr>
        <w:t>(รายละเอียดตามเอกสารแนบหน้า</w:t>
      </w:r>
      <w:r w:rsidR="001F01D1">
        <w:rPr>
          <w:rFonts w:ascii="TH SarabunIT๙" w:hAnsi="TH SarabunIT๙" w:cs="TH SarabunIT๙" w:hint="cs"/>
          <w:color w:val="C00000"/>
          <w:sz w:val="28"/>
          <w:szCs w:val="28"/>
          <w:cs/>
        </w:rPr>
        <w:t xml:space="preserve"> </w:t>
      </w:r>
      <w:r w:rsidR="00F52D21">
        <w:rPr>
          <w:rFonts w:ascii="TH SarabunIT๙" w:hAnsi="TH SarabunIT๙" w:cs="TH SarabunIT๙" w:hint="cs"/>
          <w:color w:val="C00000"/>
          <w:sz w:val="28"/>
          <w:szCs w:val="28"/>
          <w:cs/>
        </w:rPr>
        <w:t>8</w:t>
      </w:r>
      <w:r w:rsidR="00D4048B">
        <w:rPr>
          <w:rFonts w:ascii="TH SarabunIT๙" w:hAnsi="TH SarabunIT๙" w:cs="TH SarabunIT๙" w:hint="cs"/>
          <w:color w:val="C00000"/>
          <w:sz w:val="28"/>
          <w:szCs w:val="28"/>
          <w:cs/>
        </w:rPr>
        <w:t>8</w:t>
      </w:r>
      <w:r w:rsidRPr="001F01D1">
        <w:rPr>
          <w:rFonts w:ascii="TH SarabunIT๙" w:hAnsi="TH SarabunIT๙" w:cs="TH SarabunIT๙" w:hint="cs"/>
          <w:color w:val="C00000"/>
          <w:sz w:val="28"/>
          <w:szCs w:val="28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82FA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โดยกำหนดพื้นที่เป้าหมายตามเงื่อนไข ดังนี้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1</w:t>
      </w:r>
      <w:r w:rsidR="00192F3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เป็นหมู่บ้าน ที่มีครัวเรือนยากจน หรือครัวเรือนผู้มีรายได้น้อยตามเงื่อนไขข้างต้น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2</w:t>
      </w:r>
      <w:r w:rsidR="00192F3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ต้องไม่ซ้ำกับหมู่บ้านสัมมาชีพชุมชน ปีงบประมาณ พ.ศ. 2562-2563 หรือหากซ้ำหมู่บ้านต้องไม่ซ้ำกับกลุ่มเป้าหมายเดิม</w:t>
      </w:r>
    </w:p>
    <w:p w:rsid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3</w:t>
      </w:r>
      <w:r w:rsidR="00192F3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ต้องไม่ซ้ำกับหมู่บ้านเศรษฐกิจพอเพียง ปีงบประมาณ พ.ศ. 2562-2563 หรือหากซ้ำหมู่บ้านต้องไม่ซ้ำกับกลุ่มเป้าหมายเดิม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br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4</w:t>
      </w:r>
      <w:r w:rsidR="00192F3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ต้องไม่ซ้ำกับหมู่บ้านที่ได้รับงบประมาณตามโครงการพัฒนาอาชีพและรายได้ของผู้มีรายได้น้อย เพื่อลดความเหลื่อมล้ำทางสังคม ปีงบประมาณ พ.ศ. 2562 หรือหากซ้ำหมู่บ้านต้องไม่ซ้ำกับกลุ่มเป้าหมายเดิม</w:t>
      </w:r>
    </w:p>
    <w:p w:rsidR="00192F3B" w:rsidRDefault="00192F3B" w:rsidP="00104FCD">
      <w:pPr>
        <w:rPr>
          <w:rFonts w:ascii="TH SarabunIT๙" w:hAnsi="TH SarabunIT๙" w:cs="TH SarabunIT๙"/>
          <w:sz w:val="30"/>
          <w:szCs w:val="30"/>
        </w:rPr>
      </w:pPr>
    </w:p>
    <w:p w:rsidR="00192F3B" w:rsidRDefault="00192F3B" w:rsidP="00104FCD">
      <w:pPr>
        <w:rPr>
          <w:rFonts w:ascii="TH SarabunIT๙" w:hAnsi="TH SarabunIT๙" w:cs="TH SarabunIT๙"/>
          <w:sz w:val="30"/>
          <w:szCs w:val="30"/>
        </w:rPr>
      </w:pPr>
    </w:p>
    <w:p w:rsidR="00192F3B" w:rsidRDefault="00192F3B" w:rsidP="00104FCD">
      <w:pPr>
        <w:rPr>
          <w:rFonts w:ascii="TH SarabunIT๙" w:hAnsi="TH SarabunIT๙" w:cs="TH SarabunIT๙"/>
          <w:sz w:val="30"/>
          <w:szCs w:val="30"/>
        </w:rPr>
      </w:pPr>
    </w:p>
    <w:p w:rsidR="00192F3B" w:rsidRDefault="00192F3B" w:rsidP="00104FCD">
      <w:pPr>
        <w:rPr>
          <w:rFonts w:ascii="TH SarabunIT๙" w:hAnsi="TH SarabunIT๙" w:cs="TH SarabunIT๙"/>
          <w:sz w:val="30"/>
          <w:szCs w:val="30"/>
        </w:rPr>
      </w:pPr>
    </w:p>
    <w:p w:rsidR="00192F3B" w:rsidRDefault="00192F3B" w:rsidP="00104FCD">
      <w:pPr>
        <w:rPr>
          <w:rFonts w:ascii="TH SarabunIT๙" w:hAnsi="TH SarabunIT๙" w:cs="TH SarabunIT๙"/>
          <w:sz w:val="30"/>
          <w:szCs w:val="30"/>
        </w:rPr>
      </w:pPr>
    </w:p>
    <w:p w:rsidR="00192F3B" w:rsidRDefault="00192F3B" w:rsidP="00104FCD">
      <w:pPr>
        <w:rPr>
          <w:rFonts w:ascii="TH SarabunIT๙" w:hAnsi="TH SarabunIT๙" w:cs="TH SarabunIT๙"/>
          <w:sz w:val="30"/>
          <w:szCs w:val="30"/>
        </w:rPr>
      </w:pPr>
    </w:p>
    <w:p w:rsidR="00192F3B" w:rsidRPr="00104FCD" w:rsidRDefault="00192F3B" w:rsidP="00192F3B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</w:t>
      </w:r>
      <w:r w:rsidR="009B5597">
        <w:rPr>
          <w:rFonts w:ascii="TH SarabunIT๙" w:hAnsi="TH SarabunIT๙" w:cs="TH SarabunIT๙" w:hint="cs"/>
          <w:sz w:val="30"/>
          <w:szCs w:val="30"/>
          <w:cs/>
        </w:rPr>
        <w:t>16</w:t>
      </w:r>
      <w:r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104FCD" w:rsidRPr="00104FCD" w:rsidRDefault="00104FCD" w:rsidP="00104FC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192F3B" w:rsidRPr="005B5B1D">
        <w:rPr>
          <w:rFonts w:ascii="TH SarabunIT๙" w:hAnsi="TH SarabunIT๙" w:cs="TH SarabunIT๙" w:hint="cs"/>
          <w:b/>
          <w:bCs/>
          <w:sz w:val="30"/>
          <w:szCs w:val="30"/>
          <w:cs/>
        </w:rPr>
        <w:t>4.4.4.</w:t>
      </w:r>
      <w:r w:rsidRPr="005B5B1D">
        <w:rPr>
          <w:rFonts w:ascii="TH SarabunIT๙" w:hAnsi="TH SarabunIT๙" w:cs="TH SarabunIT๙" w:hint="cs"/>
          <w:b/>
          <w:bCs/>
          <w:sz w:val="30"/>
          <w:szCs w:val="30"/>
          <w:cs/>
        </w:rPr>
        <w:t>3 เตรียม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ความพร้อม</w:t>
      </w:r>
    </w:p>
    <w:p w:rsidR="00104FCD" w:rsidRPr="00104FCD" w:rsidRDefault="00192F3B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ประชุมวางแผนขับเคลื่อนการแก้ไขปัญหาความยากจนแบบบูรณาการระดับจังหวัด โดยการประชุมคณะกรรมการบริหาร ศจพ.จ.ชย. (ไม่ใช้งบประมาณ)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92F3B">
        <w:rPr>
          <w:rFonts w:ascii="TH SarabunIT๙" w:hAnsi="TH SarabunIT๙" w:cs="TH SarabunIT๙"/>
          <w:sz w:val="30"/>
          <w:szCs w:val="30"/>
        </w:rPr>
        <w:tab/>
      </w:r>
      <w:r w:rsidR="00192F3B">
        <w:rPr>
          <w:rFonts w:ascii="TH SarabunIT๙" w:hAnsi="TH SarabunIT๙" w:cs="TH SarabunIT๙"/>
          <w:sz w:val="30"/>
          <w:szCs w:val="30"/>
        </w:rPr>
        <w:tab/>
      </w:r>
      <w:r w:rsidR="00192F3B">
        <w:rPr>
          <w:rFonts w:ascii="TH SarabunIT๙" w:hAnsi="TH SarabunIT๙" w:cs="TH SarabunIT๙"/>
          <w:sz w:val="30"/>
          <w:szCs w:val="30"/>
        </w:rPr>
        <w:tab/>
      </w:r>
      <w:r w:rsidRPr="00104FCD">
        <w:rPr>
          <w:rFonts w:ascii="TH SarabunIT๙" w:hAnsi="TH SarabunIT๙" w:cs="TH SarabunIT๙"/>
          <w:sz w:val="30"/>
          <w:szCs w:val="30"/>
        </w:rPr>
        <w:t>2</w:t>
      </w:r>
      <w:r w:rsidR="00192F3B">
        <w:rPr>
          <w:rFonts w:ascii="TH SarabunIT๙" w:hAnsi="TH SarabunIT๙" w:cs="TH SarabunIT๙"/>
          <w:sz w:val="30"/>
          <w:szCs w:val="30"/>
        </w:rPr>
        <w:t>)</w:t>
      </w:r>
      <w:r w:rsidRPr="00104FCD">
        <w:rPr>
          <w:rFonts w:ascii="TH SarabunIT๙" w:hAnsi="TH SarabunIT๙" w:cs="TH SarabunIT๙"/>
          <w:sz w:val="30"/>
          <w:szCs w:val="30"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ประชุมวางแผนขับเคลื่อนการแก้ไขปัญหาความยากจนแบบบูรณาการระดับอำเภอ </w:t>
      </w:r>
      <w:r w:rsidRPr="00104FCD">
        <w:rPr>
          <w:rFonts w:ascii="TH SarabunIT๙" w:hAnsi="TH SarabunIT๙" w:cs="TH SarabunIT๙"/>
          <w:sz w:val="30"/>
          <w:szCs w:val="30"/>
          <w:cs/>
        </w:rPr>
        <w:br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โดยการประชุมคณะกรรมการ ศจพ.อ. (ไม่ใช้งบประมาณ)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3</w:t>
      </w:r>
      <w:r w:rsidR="00192F3B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สำนักงานพัฒนาชุมชนอำเภอ เสนอคำสั่งแต่งตั้งทีมปฏิบัติการแก้ไขปัญหาความยากจน  จำนวน 15 อำเภอ ๆละ 1 ทีม ๆละ 5 คน (ยกเว้น อำเภอเมืองชัยภูมิ) องค์ประกอบ ดังนี้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="00672105">
        <w:rPr>
          <w:rFonts w:ascii="TH SarabunIT๙" w:hAnsi="TH SarabunIT๙" w:cs="TH SarabunIT๙" w:hint="cs"/>
          <w:sz w:val="30"/>
          <w:szCs w:val="30"/>
          <w:cs/>
        </w:rPr>
        <w:t xml:space="preserve">      3.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1) ภาครัฐ คัดเลือกมาจากพัฒนากร จำนวน 1 คน และเจ้าหน้าที่ส่วนราชการอื่น ๆ /ท้องถิ่น จำนวน 2 คน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72105">
        <w:rPr>
          <w:rFonts w:ascii="TH SarabunIT๙" w:hAnsi="TH SarabunIT๙" w:cs="TH SarabunIT๙" w:hint="cs"/>
          <w:sz w:val="30"/>
          <w:szCs w:val="30"/>
          <w:cs/>
        </w:rPr>
        <w:tab/>
      </w:r>
      <w:r w:rsidR="00672105">
        <w:rPr>
          <w:rFonts w:ascii="TH SarabunIT๙" w:hAnsi="TH SarabunIT๙" w:cs="TH SarabunIT๙" w:hint="cs"/>
          <w:sz w:val="30"/>
          <w:szCs w:val="30"/>
          <w:cs/>
        </w:rPr>
        <w:tab/>
      </w:r>
      <w:r w:rsidR="0067210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3.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2) ภาคประชาชน คัดเลือกมาจากปราชญ์ชุมชน/ผู้นำท้องถิ่นด้านอาชีพและทุนชุมชน จำนวน 2 คน</w:t>
      </w:r>
    </w:p>
    <w:p w:rsidR="00104FCD" w:rsidRPr="00104FCD" w:rsidRDefault="00672105" w:rsidP="00104FCD">
      <w:pPr>
        <w:ind w:right="1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ประชุมเชิงปฏิบัติการเตรียมทีมปฏิบัติการแก้ไขปัญหาความยากจนระดับอำเภอ (ดำเนินการโดยกรมการพัฒนาชุมชน) กลุ่มเป้าหมายอำเภอละ 2 คน (ภาครัฐ 1 คน และปราชญ์ชุมชน/ผู้นำท้องถิ่นฯ 1 คน) และเจ้าหน้าที่พัฒนาชุมชนจังหวัดที่รับผิดชอบทุนชุมชน จังหวัดละ 1 คน</w:t>
      </w:r>
    </w:p>
    <w:p w:rsidR="00104FCD" w:rsidRPr="00104FCD" w:rsidRDefault="00104FCD" w:rsidP="00104FCD">
      <w:pPr>
        <w:spacing w:before="120"/>
        <w:ind w:right="142"/>
        <w:rPr>
          <w:rFonts w:ascii="TH SarabunIT๙" w:hAnsi="TH SarabunIT๙" w:cs="TH SarabunIT๙"/>
          <w:sz w:val="30"/>
          <w:szCs w:val="30"/>
          <w:cs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="00672105" w:rsidRPr="005B5B1D">
        <w:rPr>
          <w:rFonts w:ascii="TH SarabunIT๙" w:hAnsi="TH SarabunIT๙" w:cs="TH SarabunIT๙" w:hint="cs"/>
          <w:b/>
          <w:bCs/>
          <w:sz w:val="30"/>
          <w:szCs w:val="30"/>
          <w:cs/>
        </w:rPr>
        <w:t>4.4.4</w:t>
      </w:r>
      <w:r w:rsidRPr="005B5B1D">
        <w:rPr>
          <w:rFonts w:ascii="TH SarabunIT๙" w:hAnsi="TH SarabunIT๙" w:cs="TH SarabunIT๙"/>
          <w:b/>
          <w:bCs/>
          <w:sz w:val="30"/>
          <w:szCs w:val="30"/>
          <w:cs/>
        </w:rPr>
        <w:t>.4 กิจกรรม</w:t>
      </w: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>แก้ไขปั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ญหาความยากจน</w:t>
      </w:r>
    </w:p>
    <w:p w:rsidR="00104FCD" w:rsidRPr="00104FCD" w:rsidRDefault="00104FCD" w:rsidP="00104FCD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72105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เยี่ยมเยียนครัวเรือนผู้มีรายได้น้อยเป้าหมาย เพื่อจัดทำข้อมูลการแก้ไขปัญหาความยากจนรายครัวเรือน</w:t>
      </w: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(ไตรมาส 2 เดือน กุมภาพันธ์ 2563)</w:t>
      </w:r>
    </w:p>
    <w:p w:rsidR="00104FCD" w:rsidRPr="00104FCD" w:rsidRDefault="00672105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 1.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1) สำนักงานพัฒนาชุมชนอำเภอ ร่วมกับทีมปฏิบัติการแก้ไขปัญหาความยากจนระดับอำเภอ ประชุมวางแผนการขับเคลื่อนกิจกรรม (ไม่ใช้งบประมาณ)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="00672105">
        <w:rPr>
          <w:rFonts w:ascii="TH SarabunIT๙" w:hAnsi="TH SarabunIT๙" w:cs="TH SarabunIT๙" w:hint="cs"/>
          <w:sz w:val="30"/>
          <w:szCs w:val="30"/>
          <w:cs/>
        </w:rPr>
        <w:t xml:space="preserve">       1.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2) ทีมปฏิบัติการแก้ไขปัญหาความยากจนระดับอำเภอ ดำเนินกิจกรรมเยี่ยมเยียนครัวเรือนผู้มีรายได้น้อย หมู่บ้านละ 15 คน เพื่อจัดทำข้อมูลการแก้ไขปัญหาความยากจนรายครัวเรือน (มีงบประมาณ)</w:t>
      </w:r>
    </w:p>
    <w:p w:rsidR="00104FCD" w:rsidRPr="00104FCD" w:rsidRDefault="00104FCD" w:rsidP="00104FCD">
      <w:pPr>
        <w:ind w:right="-427"/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2</w:t>
      </w:r>
      <w:r w:rsidR="005B5B1D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ส่งเสริมและสนับสนุนการประกอบอาชีพ</w:t>
      </w: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(ไตรมาส 2 เดือน กุมภาพันธ์-มีนาคม 2563)</w:t>
      </w:r>
    </w:p>
    <w:p w:rsidR="00104FCD" w:rsidRPr="00104FCD" w:rsidRDefault="005B5B1D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>.1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) กิจกรรมย่อยที่ 1 เวทีเรียนรู้และเสริมสร้างทักษะอาชีพ (จำนวน 2 วัน) ดำเนินการในระดับหมู่บ้าน (เป้าหมาย 20 คน คือ ครัวเรือนเป้าหมาย 15 คน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ab/>
        <w:t>และทีมปฏิบัติการฯ 5 คน)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104FCD" w:rsidRPr="00104FCD" w:rsidRDefault="005B5B1D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1.2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) กิจกรรมย่อยที่ 2 การสนับสนุนวัสดุประกอบอาชีพ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  <w:t xml:space="preserve">    </w:t>
      </w:r>
      <w:r w:rsidR="005B5B1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โดยสำนักงานพัฒนาชุมชนอำเภอ เสนอโครงการตามประเภทอาชีพเป็นรายหมู่บ้าน (หมู่บ้านละ 60,000 บาท เฉลี่ยคนละ 4,000 บาท) โดยผ่านความเห็นชอบของคณะกรรมการบริหาร ศจพ.อ. และขออนุอนุมัติโครงการจากสำนักงานพัฒนาชุมชนจังหวัด แล้วสำนักงานพัฒนาชุมชนอำเภอ จัดซื้อวัสดุประกอบอาชีพตามโครงการ ส่งมอบวัสดุการประกอาชีพให้แก่ครัวเรือนผู้มีรายได้น้อยเป้าหมาย</w:t>
      </w:r>
    </w:p>
    <w:p w:rsidR="00104FCD" w:rsidRPr="00104FCD" w:rsidRDefault="00104FCD" w:rsidP="00104FC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="005B5B1D">
        <w:rPr>
          <w:rFonts w:ascii="TH SarabunIT๙" w:hAnsi="TH SarabunIT๙" w:cs="TH SarabunIT๙" w:hint="cs"/>
          <w:sz w:val="30"/>
          <w:szCs w:val="30"/>
          <w:cs/>
        </w:rPr>
        <w:t xml:space="preserve">          4.4.4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.5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ประชุมสรุปผลการขับเคลื่อนกิจกรรมการพัฒนาอาชีพและรายได้ของคนยากจน (จัดโดยกรมการพัฒนาชุมชน) จำนวน 2 วัน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(ไตรมาส 2 เดือน มีนาคม 2563)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กลุ่มเป้าหมายจังหวัดละ 3 คน คือ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1</w:t>
      </w:r>
      <w:r w:rsidR="005B5B1D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เจ้าหน้าที่พัฒนาชุมชนที่รับผิดชอบทุนชุมชน จำนวน 1 คน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2</w:t>
      </w:r>
      <w:r w:rsidR="005B5B1D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ทีมปฏิบัติการแก้ไขปัญหาความยากจน จำนวน 1 คน</w:t>
      </w:r>
    </w:p>
    <w:p w:rsidR="00104FCD" w:rsidRPr="00104FCD" w:rsidRDefault="005B5B1D" w:rsidP="00104FCD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ครัวเรือนผู้มีรายได้น้อยเป้าหมาย จำนวน 1 คน</w:t>
      </w:r>
    </w:p>
    <w:p w:rsidR="005B5B1D" w:rsidRDefault="00104FC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104FC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104FCD">
        <w:rPr>
          <w:rFonts w:ascii="TH SarabunIT๙" w:hAnsi="TH SarabunIT๙" w:cs="TH SarabunIT๙"/>
          <w:sz w:val="30"/>
          <w:szCs w:val="30"/>
          <w:cs/>
        </w:rPr>
        <w:t>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104FCD">
        <w:rPr>
          <w:rFonts w:ascii="TH SarabunIT๙" w:hAnsi="TH SarabunIT๙" w:cs="TH SarabunIT๙"/>
          <w:sz w:val="30"/>
          <w:szCs w:val="30"/>
          <w:cs/>
        </w:rPr>
        <w:t>.........</w:t>
      </w:r>
    </w:p>
    <w:p w:rsidR="005B5B1D" w:rsidRDefault="005B5B1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5B5B1D" w:rsidRDefault="005B5B1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5B5B1D" w:rsidRDefault="005B5B1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5B5B1D" w:rsidRDefault="005B5B1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5B5B1D" w:rsidRDefault="005B5B1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5B5B1D" w:rsidRDefault="005B5B1D" w:rsidP="005B5B1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5B5B1D" w:rsidRDefault="009B5597" w:rsidP="005B5B1D">
      <w:pPr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-17</w:t>
      </w:r>
      <w:r w:rsidR="005B5B1D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104FCD" w:rsidRPr="00104FCD" w:rsidRDefault="00104FCD" w:rsidP="005B5B1D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="005B5B1D">
        <w:rPr>
          <w:rFonts w:ascii="TH SarabunIT๙" w:hAnsi="TH SarabunIT๙" w:cs="TH SarabunIT๙" w:hint="cs"/>
          <w:b/>
          <w:bCs/>
          <w:sz w:val="30"/>
          <w:szCs w:val="30"/>
          <w:cs/>
        </w:rPr>
        <w:t>4.4.</w:t>
      </w:r>
      <w:r w:rsidR="00A35165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โครงการพัฒนาศักยภาพชุมชนท่องเที่ยว </w:t>
      </w:r>
      <w:r w:rsidRPr="00104FCD">
        <w:rPr>
          <w:rFonts w:ascii="TH SarabunIT๙" w:hAnsi="TH SarabunIT๙" w:cs="TH SarabunIT๙"/>
          <w:b/>
          <w:bCs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นวัตวิถี กิจกรรมที่ 2 พัฒนาศักยภาพผู้ประกอบการเพื่อส่งเสริมการท่องเที่ยวโดยชุมชน</w:t>
      </w:r>
    </w:p>
    <w:p w:rsidR="00104FCD" w:rsidRPr="00104FCD" w:rsidRDefault="00104FCD" w:rsidP="00104FCD">
      <w:pPr>
        <w:spacing w:before="240"/>
        <w:ind w:left="-567" w:right="-427"/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558C" wp14:editId="026BD00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5838825" cy="5114925"/>
                <wp:effectExtent l="0" t="0" r="9525" b="95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11492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8C424" id="สี่เหลี่ยมผืนผ้า 1" o:spid="_x0000_s1026" style="position:absolute;margin-left:408.55pt;margin-top:7.1pt;width:459.75pt;height:40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gBIAAAAAQACOEJJTQQmAAAAAAAOAAAAAAAAAAAAAD+AAAA4&#10;QklNBA0AAAAAAAQAAAB4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BAAAA&#10;BgAAAAAAAAAAAAADTAAABawAAAAGADIANgA0ADMAMAA1AAAAAQAAAAAAAAAAAAAAAAAAAAAAAAAB&#10;AAAAAAAAAAAAAAWsAAADTAAAAAAAAAAAAAAAAAAAAAABAAAAAAAAAAAAAAAAAAAAAAAAABAAAAAB&#10;AAAAAAAAbnVsbAAAAAIAAAAGYm91bmRzT2JqYwAAAAEAAAAAAABSY3QxAAAABAAAAABUb3AgbG9u&#10;ZwAAAAAAAAAATGVmdGxvbmcAAAAAAAAAAEJ0b21sb25nAAADTAAAAABSZ2h0bG9uZwAABaw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0wAAAAAUmdodGxvbmcAAAWs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</w:p>
    <w:p w:rsidR="00104FCD" w:rsidRPr="00104FCD" w:rsidRDefault="00A35165" w:rsidP="00A35165">
      <w:pPr>
        <w:tabs>
          <w:tab w:val="left" w:pos="1418"/>
        </w:tabs>
        <w:spacing w:before="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จังหวัดชัยภูมิ ได้กำหนดชุมชนท่องเที่ยว </w:t>
      </w:r>
      <w:r w:rsidR="00104FCD"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นวัตวิถี เพื่อขับเคลื่อนกิจกรรมตามโครงการฯ จำนวน 5 ชุมชน คือ (1) บ้านซับสีทอง หมู่ที่ 5 ตำบลซับสีทอง อำเภอเมืองชัยภูมิ (2) บ้านบุ่งสิบสี่ หมู่ที่ 4 ตำบลโนนทอง อำเภอเกษตรสมบูรณ์ (3) บ้านบูรพา หมู่ที่ 14 ตำบลบ้านเขว้า อำเภอบ้านเขว้า (4) บ้านดอนละนาม หมู่ที่ 11 </w:t>
      </w:r>
      <w:r w:rsidR="00104FCD" w:rsidRPr="00104FCD">
        <w:rPr>
          <w:rFonts w:ascii="TH SarabunIT๙" w:hAnsi="TH SarabunIT๙" w:cs="TH SarabunIT๙"/>
          <w:sz w:val="30"/>
          <w:szCs w:val="30"/>
          <w:cs/>
        </w:rPr>
        <w:br/>
      </w:r>
      <w:r w:rsidR="00104FCD" w:rsidRPr="00104FCD">
        <w:rPr>
          <w:rFonts w:ascii="TH SarabunIT๙" w:hAnsi="TH SarabunIT๙" w:cs="TH SarabunIT๙" w:hint="cs"/>
          <w:sz w:val="30"/>
          <w:szCs w:val="30"/>
          <w:cs/>
        </w:rPr>
        <w:t xml:space="preserve">ตำบลละหาน อำเภอจัตุรัส (5) บ้านหนองขามใต้ หมู่ที่ 9 ตำบลหนองขาม อำเภอแก้งคร้อ </w:t>
      </w:r>
    </w:p>
    <w:p w:rsidR="00104FCD" w:rsidRPr="00A35165" w:rsidRDefault="00104FCD" w:rsidP="00A35165">
      <w:pPr>
        <w:tabs>
          <w:tab w:val="left" w:pos="1418"/>
        </w:tabs>
        <w:spacing w:before="240"/>
        <w:rPr>
          <w:rFonts w:ascii="TH SarabunIT๙" w:hAnsi="TH SarabunIT๙" w:cs="TH SarabunIT๙"/>
          <w:color w:val="C00000"/>
          <w:sz w:val="30"/>
          <w:szCs w:val="30"/>
          <w:cs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  <w:t xml:space="preserve">จึงขอให้ทั้ง 4 อำเภอ </w:t>
      </w:r>
      <w:r w:rsidRPr="00104FCD">
        <w:rPr>
          <w:rFonts w:ascii="TH SarabunIT๙" w:hAnsi="TH SarabunIT๙" w:cs="TH SarabunIT๙"/>
          <w:sz w:val="30"/>
          <w:szCs w:val="30"/>
          <w:cs/>
        </w:rPr>
        <w:t xml:space="preserve">ตรวจสอบข้อมูลผลิตภัณฑ์ของชุมชน ผลิตภัณฑ์ </w:t>
      </w:r>
      <w:r w:rsidRPr="00104FCD">
        <w:rPr>
          <w:rFonts w:ascii="TH SarabunIT๙" w:hAnsi="TH SarabunIT๙" w:cs="TH SarabunIT๙"/>
          <w:sz w:val="30"/>
          <w:szCs w:val="30"/>
        </w:rPr>
        <w:t>OTOP (</w:t>
      </w:r>
      <w:r w:rsidRPr="00104FCD">
        <w:rPr>
          <w:rFonts w:ascii="TH SarabunIT๙" w:hAnsi="TH SarabunIT๙" w:cs="TH SarabunIT๙"/>
          <w:sz w:val="30"/>
          <w:szCs w:val="30"/>
          <w:cs/>
        </w:rPr>
        <w:t xml:space="preserve">1-3 ดาว) ผลิตภัณฑ์ </w:t>
      </w:r>
      <w:r w:rsidRPr="00104FCD">
        <w:rPr>
          <w:rFonts w:ascii="TH SarabunIT๙" w:hAnsi="TH SarabunIT๙" w:cs="TH SarabunIT๙"/>
          <w:sz w:val="30"/>
          <w:szCs w:val="30"/>
        </w:rPr>
        <w:t xml:space="preserve">QD </w:t>
      </w:r>
      <w:r w:rsidRPr="00104FCD">
        <w:rPr>
          <w:rFonts w:ascii="TH SarabunIT๙" w:hAnsi="TH SarabunIT๙" w:cs="TH SarabunIT๙"/>
          <w:sz w:val="30"/>
          <w:szCs w:val="30"/>
          <w:cs/>
        </w:rPr>
        <w:t xml:space="preserve">ที่ชุมชนท่องเที่ยวเป้าหมาย ได้ดำเนินการภายใต้โครงการที่กรมการพัฒนาชุมชนดำเนินการ หรือหน่วยงานภาคีการพัฒนาร่วมให้การสนับสนุน ชุมชนละ 5 ผลิตภัณฑ์ เพื่อเตรียมความพร้อมในการยกระดับและพัฒนาผลิตภัณฑ์ตามโครงการพัฒนาศักยภาพชุมชนท่องเที่ยว </w:t>
      </w:r>
      <w:r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/>
          <w:sz w:val="30"/>
          <w:szCs w:val="30"/>
          <w:cs/>
        </w:rPr>
        <w:t>นวัตวิถี กิจกรรมที่ 2 พัฒนาศักยภาพผู้ประกอบการเพื่อส่งเสริมการท่องเที่ยวโดยชุมชน โดยส่งข้อมูลชุมชนท่องเที่ยว ให้จังหวัดทราบ ภายในวันที่ 31 มกราคม 2563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82FA4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(รายละเอียดตามเอกสารแนบ</w:t>
      </w:r>
      <w:r w:rsidR="00982FA4" w:rsidRPr="000D6845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หน้า </w:t>
      </w:r>
      <w:r w:rsidR="001F01D1">
        <w:rPr>
          <w:rFonts w:ascii="TH SarabunIT๙" w:hAnsi="TH SarabunIT๙" w:cs="TH SarabunIT๙" w:hint="cs"/>
          <w:color w:val="C00000"/>
          <w:sz w:val="30"/>
          <w:szCs w:val="30"/>
          <w:cs/>
        </w:rPr>
        <w:t>8</w:t>
      </w:r>
      <w:r w:rsidR="00D4048B">
        <w:rPr>
          <w:rFonts w:ascii="TH SarabunIT๙" w:hAnsi="TH SarabunIT๙" w:cs="TH SarabunIT๙" w:hint="cs"/>
          <w:color w:val="C00000"/>
          <w:sz w:val="30"/>
          <w:szCs w:val="30"/>
          <w:cs/>
        </w:rPr>
        <w:t>9-</w:t>
      </w:r>
      <w:r w:rsidR="00F52D21">
        <w:rPr>
          <w:rFonts w:ascii="TH SarabunIT๙" w:hAnsi="TH SarabunIT๙" w:cs="TH SarabunIT๙" w:hint="cs"/>
          <w:color w:val="C00000"/>
          <w:sz w:val="30"/>
          <w:szCs w:val="30"/>
          <w:cs/>
        </w:rPr>
        <w:t>9</w:t>
      </w:r>
      <w:r w:rsidR="00D4048B">
        <w:rPr>
          <w:rFonts w:ascii="TH SarabunIT๙" w:hAnsi="TH SarabunIT๙" w:cs="TH SarabunIT๙" w:hint="cs"/>
          <w:color w:val="C00000"/>
          <w:sz w:val="30"/>
          <w:szCs w:val="30"/>
          <w:cs/>
        </w:rPr>
        <w:t>0</w:t>
      </w:r>
      <w:r w:rsidRPr="00A35165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104FCD" w:rsidRDefault="00104FCD" w:rsidP="00104FCD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104FC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104FCD">
        <w:rPr>
          <w:rFonts w:ascii="TH SarabunIT๙" w:hAnsi="TH SarabunIT๙" w:cs="TH SarabunIT๙"/>
          <w:sz w:val="30"/>
          <w:szCs w:val="30"/>
          <w:cs/>
        </w:rPr>
        <w:t>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104FCD">
        <w:rPr>
          <w:rFonts w:ascii="TH SarabunIT๙" w:hAnsi="TH SarabunIT๙" w:cs="TH SarabunIT๙"/>
          <w:sz w:val="30"/>
          <w:szCs w:val="30"/>
          <w:cs/>
        </w:rPr>
        <w:t>.........</w:t>
      </w:r>
    </w:p>
    <w:p w:rsidR="00A35165" w:rsidRDefault="00A35165" w:rsidP="00104FC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A35165" w:rsidRDefault="00A35165" w:rsidP="00104FC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A35165" w:rsidRDefault="00A35165" w:rsidP="00104FC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A35165" w:rsidRDefault="00A35165" w:rsidP="00104FCD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A35165" w:rsidRPr="00104FCD" w:rsidRDefault="00A35165" w:rsidP="00A35165">
      <w:pPr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-1</w:t>
      </w:r>
      <w:r w:rsidR="009B5597">
        <w:rPr>
          <w:rFonts w:ascii="TH SarabunIT๙" w:hAnsi="TH SarabunIT๙" w:cs="TH SarabunIT๙"/>
          <w:sz w:val="30"/>
          <w:szCs w:val="30"/>
        </w:rPr>
        <w:t>8</w:t>
      </w:r>
      <w:r>
        <w:rPr>
          <w:rFonts w:ascii="TH SarabunIT๙" w:hAnsi="TH SarabunIT๙" w:cs="TH SarabunIT๙"/>
          <w:sz w:val="30"/>
          <w:szCs w:val="30"/>
        </w:rPr>
        <w:t>-</w:t>
      </w:r>
    </w:p>
    <w:p w:rsidR="00104FCD" w:rsidRPr="00104FCD" w:rsidRDefault="00104FCD" w:rsidP="00104FC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A35165">
        <w:rPr>
          <w:rFonts w:ascii="TH SarabunIT๙" w:hAnsi="TH SarabunIT๙" w:cs="TH SarabunIT๙" w:hint="cs"/>
          <w:b/>
          <w:bCs/>
          <w:sz w:val="30"/>
          <w:szCs w:val="30"/>
          <w:cs/>
        </w:rPr>
        <w:t>4.4.3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การรายงานข้อมูลผลการดำเนินงานชุมชนท่องเที่ยว </w:t>
      </w:r>
      <w:r w:rsidRPr="00104FCD">
        <w:rPr>
          <w:rFonts w:ascii="TH SarabunIT๙" w:hAnsi="TH SarabunIT๙" w:cs="TH SarabunIT๙"/>
          <w:b/>
          <w:bCs/>
          <w:sz w:val="30"/>
          <w:szCs w:val="30"/>
        </w:rPr>
        <w:t>OTOP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นวัตวิถี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  <w:t xml:space="preserve">กรมการพัฒนาชุมชน ได้พัฒนาปรับปรุงและบูรณาการระบบรายงานออนไลน์ โดยได้พัฒนาระบบรายงานข้อมูลผลการดำเนินงานชุมชนท่องเที่ยว </w:t>
      </w:r>
      <w:r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นวัตวิถี (ระบบรายงานใหม่) จึงขอให้อำเภอ ดำเนินการตามแนวทาง ดังนี้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="00A35165">
        <w:rPr>
          <w:rFonts w:ascii="TH SarabunIT๙" w:hAnsi="TH SarabunIT๙" w:cs="TH SarabunIT๙" w:hint="cs"/>
          <w:sz w:val="30"/>
          <w:szCs w:val="30"/>
          <w:cs/>
        </w:rPr>
        <w:t>4.4.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3.1 มอบหมายให้เจ้าหน้าที่ผู้รับผิดชอบ ดำเนินการตรวจทานความครบถ้วนในรายงานสรุปผลการดำเนินโครงการชุมชนท่องเที่ยว </w:t>
      </w:r>
      <w:r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นวัตวิถี ระดับหมู่บ้าน ระหว่างเดือน มิถุนายน 2561 ถึง กันยายน 2562 </w:t>
      </w:r>
      <w:r w:rsidRPr="00104FCD">
        <w:rPr>
          <w:rFonts w:ascii="TH SarabunIT๙" w:hAnsi="TH SarabunIT๙" w:cs="TH SarabunIT๙"/>
          <w:sz w:val="30"/>
          <w:szCs w:val="30"/>
          <w:cs/>
        </w:rPr>
        <w:br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ผ่านระบบ </w:t>
      </w:r>
      <w:r w:rsidRPr="00104FCD">
        <w:rPr>
          <w:rFonts w:ascii="TH SarabunIT๙" w:hAnsi="TH SarabunIT๙" w:cs="TH SarabunIT๙"/>
          <w:sz w:val="30"/>
          <w:szCs w:val="30"/>
        </w:rPr>
        <w:t xml:space="preserve">Google Drive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(ระบบรายงานเดิม) และบันทึกให้แล้วเสร็จภายในวันที่ 31 มกราคม 2563</w:t>
      </w:r>
    </w:p>
    <w:p w:rsidR="00104FCD" w:rsidRPr="00A35165" w:rsidRDefault="00104FCD" w:rsidP="00104FCD">
      <w:pPr>
        <w:rPr>
          <w:rFonts w:ascii="TH SarabunIT๙" w:hAnsi="TH SarabunIT๙" w:cs="TH SarabunIT๙"/>
          <w:color w:val="C00000"/>
          <w:sz w:val="30"/>
          <w:szCs w:val="30"/>
        </w:rPr>
      </w:pP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Pr="00104FCD">
        <w:rPr>
          <w:rFonts w:ascii="TH SarabunIT๙" w:hAnsi="TH SarabunIT๙" w:cs="TH SarabunIT๙"/>
          <w:sz w:val="30"/>
          <w:szCs w:val="30"/>
          <w:cs/>
        </w:rPr>
        <w:tab/>
      </w:r>
      <w:r w:rsidR="00A35165">
        <w:rPr>
          <w:rFonts w:ascii="TH SarabunIT๙" w:hAnsi="TH SarabunIT๙" w:cs="TH SarabunIT๙" w:hint="cs"/>
          <w:sz w:val="30"/>
          <w:szCs w:val="30"/>
          <w:cs/>
        </w:rPr>
        <w:t>4.4.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3.2 บันทึกข้อมูลผลการดำเนินงานชุมชนท่องเที่ยว </w:t>
      </w:r>
      <w:r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นวัตวิถี ตั้งแต่วันที่ 1 ตุลาคม 2562 </w:t>
      </w:r>
      <w:r w:rsidR="00A351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เป็นต้นไป ในระบบรายงานข้อมูลผลการดำเนินงานชุมชนท่องเที่ยว </w:t>
      </w:r>
      <w:r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นวัตวิถี (ระบบรายงานใหม่) โดยใช้ฐานข้อมูลสรุปภาพรวมจำนวนชุมชนท่องเที่ยวทุกประเภทในจังหวัดชัยภูมิ จำนวน 67 </w:t>
      </w:r>
      <w:r w:rsidR="00982FA4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(รายละเอียดตามเอกสารแนบ</w:t>
      </w:r>
      <w:r w:rsidR="00982FA4" w:rsidRPr="000D6845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หน้า </w:t>
      </w:r>
      <w:r w:rsidR="00F52D21">
        <w:rPr>
          <w:rFonts w:ascii="TH SarabunIT๙" w:hAnsi="TH SarabunIT๙" w:cs="TH SarabunIT๙" w:hint="cs"/>
          <w:color w:val="FF0000"/>
          <w:sz w:val="30"/>
          <w:szCs w:val="30"/>
          <w:cs/>
        </w:rPr>
        <w:t>9</w:t>
      </w:r>
      <w:r w:rsidR="00D4048B">
        <w:rPr>
          <w:rFonts w:ascii="TH SarabunIT๙" w:hAnsi="TH SarabunIT๙" w:cs="TH SarabunIT๙" w:hint="cs"/>
          <w:color w:val="FF0000"/>
          <w:sz w:val="30"/>
          <w:szCs w:val="30"/>
          <w:cs/>
        </w:rPr>
        <w:t>1-95</w:t>
      </w:r>
      <w:r w:rsidR="00982FA4" w:rsidRPr="000D6845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  <w:r w:rsidRPr="00A35165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และศึกษาคำอธิบายระบบบันทึกข้อมูลฯ </w:t>
      </w:r>
      <w:r w:rsidRPr="00A35165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</w:t>
      </w:r>
      <w:r w:rsidR="00D4048B">
        <w:rPr>
          <w:rFonts w:ascii="TH SarabunIT๙" w:hAnsi="TH SarabunIT๙" w:cs="TH SarabunIT๙" w:hint="cs"/>
          <w:color w:val="C00000"/>
          <w:sz w:val="30"/>
          <w:szCs w:val="30"/>
          <w:cs/>
        </w:rPr>
        <w:t>ะเอียดตามเอกสารแนบ</w:t>
      </w:r>
      <w:r w:rsidRPr="00A35165">
        <w:rPr>
          <w:rFonts w:ascii="TH SarabunIT๙" w:hAnsi="TH SarabunIT๙" w:cs="TH SarabunIT๙" w:hint="cs"/>
          <w:color w:val="C00000"/>
          <w:sz w:val="30"/>
          <w:szCs w:val="30"/>
          <w:cs/>
        </w:rPr>
        <w:t>หน้า</w:t>
      </w:r>
      <w:r w:rsidR="00D4048B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96</w:t>
      </w:r>
      <w:r w:rsidR="001F01D1">
        <w:rPr>
          <w:rFonts w:ascii="TH SarabunIT๙" w:hAnsi="TH SarabunIT๙" w:cs="TH SarabunIT๙" w:hint="cs"/>
          <w:color w:val="C00000"/>
          <w:sz w:val="30"/>
          <w:szCs w:val="30"/>
          <w:cs/>
        </w:rPr>
        <w:t>-</w:t>
      </w:r>
      <w:r w:rsidR="00D4048B">
        <w:rPr>
          <w:rFonts w:ascii="TH SarabunIT๙" w:hAnsi="TH SarabunIT๙" w:cs="TH SarabunIT๙" w:hint="cs"/>
          <w:color w:val="C00000"/>
          <w:sz w:val="30"/>
          <w:szCs w:val="30"/>
          <w:cs/>
        </w:rPr>
        <w:t>102</w:t>
      </w:r>
      <w:r w:rsidRPr="00A35165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) 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ทั้งนี้ ขอให้บันทึกผลการดำเนินงานระหว่างเดือนตุลาคม </w:t>
      </w:r>
      <w:r w:rsidRPr="00104FCD">
        <w:rPr>
          <w:rFonts w:ascii="TH SarabunIT๙" w:hAnsi="TH SarabunIT๙" w:cs="TH SarabunIT๙"/>
          <w:sz w:val="30"/>
          <w:szCs w:val="30"/>
          <w:cs/>
        </w:rPr>
        <w:t>–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 ธันวาคม 2562 ให้แล้วเสร็จภายในวันที่ 15 กุมภาพันธ์ 2563 โดยขอให้บันทึกข้อมูลสรุปเป็นรายเดือน (ไม่สะสม) และดำเนินการบันทึกข้อมูลภายในวันที่ 5 ของเดือนถัดไป ในกรณีที่ชุมชนท่องเที่ยว </w:t>
      </w:r>
      <w:r w:rsidRPr="00104FCD">
        <w:rPr>
          <w:rFonts w:ascii="TH SarabunIT๙" w:hAnsi="TH SarabunIT๙" w:cs="TH SarabunIT๙"/>
          <w:sz w:val="30"/>
          <w:szCs w:val="30"/>
        </w:rPr>
        <w:t xml:space="preserve">OTOP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นวัตวิถี ไม่มีรายได้ในด้านใดด้านหนึ่งของเดือนนั้น ๆ เช่น ด้านที่พัก ขอให้เจ้าหน้าที่ผู้รับผิดชอบ บันทึกยอดรายได้เป็น “0” ในหมวดหมู่นั้น ๆ</w:t>
      </w:r>
    </w:p>
    <w:p w:rsidR="00104FCD" w:rsidRPr="00104FCD" w:rsidRDefault="00104FCD" w:rsidP="00104FCD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104FC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104FCD">
        <w:rPr>
          <w:rFonts w:ascii="TH SarabunIT๙" w:hAnsi="TH SarabunIT๙" w:cs="TH SarabunIT๙"/>
          <w:sz w:val="30"/>
          <w:szCs w:val="30"/>
          <w:cs/>
        </w:rPr>
        <w:t>.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104FCD">
        <w:rPr>
          <w:rFonts w:ascii="TH SarabunIT๙" w:hAnsi="TH SarabunIT๙" w:cs="TH SarabunIT๙"/>
          <w:sz w:val="30"/>
          <w:szCs w:val="30"/>
          <w:cs/>
        </w:rPr>
        <w:t>.........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  <w:cs/>
        </w:rPr>
      </w:pPr>
    </w:p>
    <w:p w:rsidR="00104FCD" w:rsidRPr="00104FCD" w:rsidRDefault="00104FCD" w:rsidP="00104FCD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04FCD">
        <w:rPr>
          <w:rFonts w:ascii="TH SarabunIT๙" w:hAnsi="TH SarabunIT๙" w:cs="TH SarabunIT๙"/>
          <w:sz w:val="30"/>
          <w:szCs w:val="30"/>
        </w:rPr>
        <w:t xml:space="preserve"> </w:t>
      </w:r>
      <w:r w:rsidRPr="00104FCD">
        <w:rPr>
          <w:rFonts w:ascii="TH SarabunIT๙" w:hAnsi="TH SarabunIT๙" w:cs="TH SarabunIT๙"/>
          <w:sz w:val="30"/>
          <w:szCs w:val="30"/>
        </w:rPr>
        <w:tab/>
      </w:r>
      <w:r w:rsidR="00A35165">
        <w:rPr>
          <w:rFonts w:ascii="TH SarabunIT๙" w:hAnsi="TH SarabunIT๙" w:cs="TH SarabunIT๙"/>
          <w:b/>
          <w:bCs/>
          <w:sz w:val="30"/>
          <w:szCs w:val="30"/>
        </w:rPr>
        <w:t xml:space="preserve">4.4.4 </w:t>
      </w:r>
      <w:r w:rsidRPr="00104FCD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โครงการสร้างความมั่นคงด้านอาชีพและรายได้ ตามหลักปรัชญาของเศรษฐกิจพอเพียง (สัมมาชีพชุมชน)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เพื่อ</w:t>
      </w:r>
      <w:r w:rsidRPr="00104FCD">
        <w:rPr>
          <w:rFonts w:ascii="TH SarabunIT๙" w:hAnsi="TH SarabunIT๙" w:cs="TH SarabunIT๙"/>
          <w:b/>
          <w:bCs/>
          <w:sz w:val="30"/>
          <w:szCs w:val="30"/>
          <w:cs/>
        </w:rPr>
        <w:t>ประกอบการจัดทำคำของบประมาณรายจ่าย ประจำปีงบประมาณ พ.ศ. 2564</w:t>
      </w:r>
      <w:r w:rsidRPr="00104FCD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>(จำนวน 462 หมู่บ้าน)</w:t>
      </w:r>
    </w:p>
    <w:p w:rsidR="00104FCD" w:rsidRPr="00104FCD" w:rsidRDefault="00104FCD" w:rsidP="00104FCD">
      <w:pPr>
        <w:rPr>
          <w:rFonts w:ascii="TH SarabunIT๙" w:hAnsi="TH SarabunIT๙" w:cs="TH SarabunIT๙"/>
          <w:sz w:val="30"/>
          <w:szCs w:val="30"/>
          <w:cs/>
        </w:rPr>
      </w:pP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 xml:space="preserve">ขอความร่วมมืออำเภอ ได้ตรวจสอบจำนวนครัวเรือนในหมู่บ้าน ที่จะดำเนินการขับเคลื่อนสัมมาชีพชุมชน ปี 2564 และตรวจสอบว่าหมู่บ้านเป้าหมายดังกล่าว ได้รับการจัดเก็บข้อมูล จปฐ. ปี 62 หรือไม่ หากไม่มีการจัดเก็บข้อมูล ขอให้ดำเนินการจัดเก็บข้อมูล จปฐ.ในปี 2563 ด้วย </w:t>
      </w:r>
      <w:r w:rsidRPr="001F01D1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 หน้</w:t>
      </w:r>
      <w:r w:rsidR="001F01D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า </w:t>
      </w:r>
      <w:r w:rsidR="00D4048B">
        <w:rPr>
          <w:rFonts w:ascii="TH SarabunIT๙" w:hAnsi="TH SarabunIT๙" w:cs="TH SarabunIT๙" w:hint="cs"/>
          <w:color w:val="FF0000"/>
          <w:sz w:val="30"/>
          <w:szCs w:val="30"/>
          <w:cs/>
        </w:rPr>
        <w:t>103</w:t>
      </w:r>
      <w:r w:rsidRPr="001F01D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</w:t>
      </w:r>
      <w:r w:rsidRPr="00104FCD">
        <w:rPr>
          <w:rFonts w:ascii="TH SarabunIT๙" w:hAnsi="TH SarabunIT๙" w:cs="TH SarabunIT๙" w:hint="cs"/>
          <w:sz w:val="30"/>
          <w:szCs w:val="30"/>
          <w:cs/>
        </w:rPr>
        <w:t>เสร็จแล้ว รายงานให้จังหวัดทราบ ภายในวันที่ 5 กุมภาพันธ์ 2563</w:t>
      </w:r>
    </w:p>
    <w:p w:rsidR="00A35165" w:rsidRPr="00190AD5" w:rsidRDefault="00A35165" w:rsidP="00A35165">
      <w:pPr>
        <w:tabs>
          <w:tab w:val="left" w:pos="851"/>
        </w:tabs>
        <w:adjustRightInd w:val="0"/>
        <w:spacing w:before="1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...........................................................................................................................................</w:t>
      </w:r>
    </w:p>
    <w:p w:rsidR="00C53581" w:rsidRPr="00190AD5" w:rsidRDefault="00C53581" w:rsidP="000A7269">
      <w:pPr>
        <w:pStyle w:val="af5"/>
        <w:spacing w:before="240" w:after="120" w:line="240" w:lineRule="auto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190AD5" w:rsidRDefault="00081CEB" w:rsidP="00190AD5">
      <w:pPr>
        <w:tabs>
          <w:tab w:val="right" w:pos="567"/>
          <w:tab w:val="left" w:pos="2268"/>
        </w:tabs>
        <w:spacing w:after="12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A24D8B" w:rsidRPr="00190AD5" w:rsidRDefault="00A24D8B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DA5F06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</w:t>
      </w:r>
    </w:p>
    <w:p w:rsidR="00E95832" w:rsidRPr="00190AD5" w:rsidRDefault="00184CD4" w:rsidP="00190AD5">
      <w:pPr>
        <w:tabs>
          <w:tab w:val="left" w:pos="567"/>
        </w:tabs>
        <w:adjustRightInd w:val="0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9A0EF1" w:rsidRPr="00190AD5" w:rsidRDefault="009A0EF1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>-</w:t>
      </w:r>
      <w:r w:rsidR="008C59F2" w:rsidRPr="00190AD5">
        <w:rPr>
          <w:rFonts w:ascii="TH SarabunIT๙" w:eastAsia="Calibri" w:hAnsi="TH SarabunIT๙" w:cs="TH SarabunIT๙" w:hint="cs"/>
          <w:sz w:val="30"/>
          <w:szCs w:val="30"/>
          <w:cs/>
        </w:rPr>
        <w:t>ไม่มี-</w:t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932993" w:rsidRPr="00190AD5" w:rsidRDefault="005B3E80" w:rsidP="00190AD5">
      <w:pPr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="009F6445" w:rsidRPr="00190AD5">
        <w:rPr>
          <w:rFonts w:ascii="TH SarabunIT๙" w:eastAsia="Calibri" w:hAnsi="TH SarabunIT๙" w:cs="TH SarabunIT๙"/>
          <w:sz w:val="30"/>
          <w:szCs w:val="30"/>
        </w:rPr>
        <w:t>........</w:t>
      </w:r>
    </w:p>
    <w:p w:rsidR="00AE6258" w:rsidRPr="00190AD5" w:rsidRDefault="00184CD4" w:rsidP="00190AD5">
      <w:pPr>
        <w:tabs>
          <w:tab w:val="left" w:pos="526"/>
          <w:tab w:val="left" w:pos="567"/>
          <w:tab w:val="left" w:pos="1650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190AD5" w:rsidRDefault="00685C2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F30D23" w:rsidP="00190AD5">
      <w:pPr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</w:t>
      </w:r>
    </w:p>
    <w:p w:rsidR="00313BD3" w:rsidRPr="00190AD5" w:rsidRDefault="00C53581" w:rsidP="00190AD5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EF6714" w:rsidRPr="00190AD5" w:rsidRDefault="00EF6714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53118C" w:rsidRDefault="00420B80" w:rsidP="00190AD5">
      <w:pPr>
        <w:tabs>
          <w:tab w:val="left" w:pos="0"/>
          <w:tab w:val="right" w:pos="9308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437A70" w:rsidRPr="00190AD5">
        <w:rPr>
          <w:rFonts w:ascii="TH SarabunIT๙" w:eastAsia="Calibri" w:hAnsi="TH SarabunIT๙" w:cs="TH SarabunIT๙"/>
          <w:sz w:val="30"/>
          <w:szCs w:val="30"/>
        </w:rPr>
        <w:t>..............</w:t>
      </w:r>
    </w:p>
    <w:p w:rsidR="00982FA4" w:rsidRDefault="00982FA4" w:rsidP="00190AD5">
      <w:pPr>
        <w:tabs>
          <w:tab w:val="left" w:pos="0"/>
          <w:tab w:val="right" w:pos="9308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A35165" w:rsidRDefault="00A35165" w:rsidP="00190AD5">
      <w:pPr>
        <w:tabs>
          <w:tab w:val="left" w:pos="0"/>
          <w:tab w:val="right" w:pos="9308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A35165" w:rsidRDefault="00A35165" w:rsidP="00A35165">
      <w:pPr>
        <w:tabs>
          <w:tab w:val="left" w:pos="0"/>
          <w:tab w:val="right" w:pos="9308"/>
        </w:tabs>
        <w:ind w:right="46"/>
        <w:jc w:val="center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</w:rPr>
        <w:lastRenderedPageBreak/>
        <w:t>-1</w:t>
      </w:r>
      <w:r w:rsidR="009B5597">
        <w:rPr>
          <w:rFonts w:ascii="TH SarabunIT๙" w:eastAsia="Calibri" w:hAnsi="TH SarabunIT๙" w:cs="TH SarabunIT๙"/>
          <w:sz w:val="30"/>
          <w:szCs w:val="30"/>
        </w:rPr>
        <w:t>9</w:t>
      </w:r>
      <w:r>
        <w:rPr>
          <w:rFonts w:ascii="TH SarabunIT๙" w:eastAsia="Calibri" w:hAnsi="TH SarabunIT๙" w:cs="TH SarabunIT๙"/>
          <w:sz w:val="30"/>
          <w:szCs w:val="30"/>
        </w:rPr>
        <w:t>-</w:t>
      </w:r>
    </w:p>
    <w:p w:rsidR="002138FC" w:rsidRPr="00190AD5" w:rsidRDefault="00FF5BDD" w:rsidP="00190AD5">
      <w:pPr>
        <w:tabs>
          <w:tab w:val="left" w:pos="28"/>
          <w:tab w:val="left" w:pos="1980"/>
        </w:tabs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C6B58" w:rsidRDefault="004608D4" w:rsidP="00190AD5">
      <w:pPr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190AD5" w:rsidRPr="00B87EF7" w:rsidRDefault="00B87EF7" w:rsidP="00B87EF7">
      <w:pPr>
        <w:adjustRightInd w:val="0"/>
        <w:spacing w:before="120"/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>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</w:p>
    <w:p w:rsidR="0056033F" w:rsidRDefault="002E1A06" w:rsidP="00190AD5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190AD5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</w:p>
    <w:p w:rsidR="00190AD5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</w:t>
      </w:r>
    </w:p>
    <w:p w:rsidR="00190AD5" w:rsidRDefault="00C11658" w:rsidP="00190AD5">
      <w:pPr>
        <w:tabs>
          <w:tab w:val="left" w:pos="70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</w:p>
    <w:p w:rsidR="00CC0B02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190AD5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A81391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263104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</w:t>
      </w:r>
    </w:p>
    <w:p w:rsidR="00982FA4" w:rsidRDefault="002E1A06" w:rsidP="001A4B8C">
      <w:pPr>
        <w:adjustRightInd w:val="0"/>
        <w:spacing w:before="120"/>
        <w:ind w:firstLine="7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190AD5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B87EF7" w:rsidRDefault="00982FA4" w:rsidP="001A4B8C">
      <w:pPr>
        <w:adjustRightInd w:val="0"/>
        <w:spacing w:before="120"/>
        <w:ind w:firstLine="720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B87EF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การตรวจสุขภาพประจำปี 2563 </w:t>
      </w:r>
      <w:r w:rsidR="002E1A06" w:rsidRPr="00B87EF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970508" w:rsidRPr="00B87EF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</w:p>
    <w:p w:rsidR="00190AD5" w:rsidRPr="00B87EF7" w:rsidRDefault="00B87EF7" w:rsidP="00B87EF7">
      <w:pPr>
        <w:adjustRightInd w:val="0"/>
        <w:ind w:firstLine="720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สำนักงานพัฒนาชุมชนจังหวัดชัยภูมิ กำหนดการตรวจสุขภาพประจำปี 2563  ในวันที่ 27 มีนาคม 2563  </w:t>
      </w:r>
      <w:r w:rsidR="00D4048B">
        <w:rPr>
          <w:rFonts w:ascii="TH SarabunIT๙" w:eastAsia="Calibri" w:hAnsi="TH SarabunIT๙" w:cs="TH SarabunIT๙" w:hint="cs"/>
          <w:sz w:val="30"/>
          <w:szCs w:val="30"/>
          <w:cs/>
        </w:rPr>
        <w:t>โดย</w:t>
      </w:r>
      <w:r w:rsidRPr="00B87EF7">
        <w:rPr>
          <w:rFonts w:ascii="TH SarabunIT๙" w:eastAsia="Calibri" w:hAnsi="TH SarabunIT๙" w:cs="TH SarabunIT๙" w:hint="cs"/>
          <w:sz w:val="30"/>
          <w:szCs w:val="30"/>
          <w:cs/>
        </w:rPr>
        <w:t>โรงพยาบาลทหารผ่านศึก</w:t>
      </w:r>
      <w:r w:rsidR="00D4048B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มีคณะแพทย์ออกหน่วยเคลื่อนที่มาให้บริการตรวจสุขภาพให้ข้าราชการและพนักงานที่เข้ารับการตรวจ โดยมี</w:t>
      </w:r>
      <w:r w:rsidR="00D4048B" w:rsidRPr="001F01D1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(รายละเอียดตามเอกสารแนบ หน้</w:t>
      </w:r>
      <w:r w:rsidR="00D4048B">
        <w:rPr>
          <w:rFonts w:ascii="TH SarabunIT๙" w:hAnsi="TH SarabunIT๙" w:cs="TH SarabunIT๙" w:hint="cs"/>
          <w:color w:val="FF0000"/>
          <w:sz w:val="30"/>
          <w:szCs w:val="30"/>
          <w:cs/>
        </w:rPr>
        <w:t>า 104-112</w:t>
      </w:r>
      <w:r w:rsidR="00D4048B" w:rsidRPr="001F01D1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252EB8" w:rsidRPr="00755BA9" w:rsidRDefault="00E03BA2" w:rsidP="00755BA9">
      <w:pPr>
        <w:tabs>
          <w:tab w:val="left" w:pos="0"/>
        </w:tabs>
        <w:spacing w:before="120"/>
        <w:ind w:right="45"/>
        <w:rPr>
          <w:rFonts w:ascii="TH SarabunIT๙" w:eastAsia="Calibri" w:hAnsi="TH SarabunIT๙" w:cs="TH SarabunIT๙" w:hint="cs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55467C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  <w:bookmarkStart w:id="0" w:name="_GoBack"/>
      <w:bookmarkEnd w:id="0"/>
    </w:p>
    <w:p w:rsidR="00F15A51" w:rsidRDefault="005F6F7C" w:rsidP="00190AD5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190AD5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</w:p>
    <w:p w:rsidR="00190AD5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/>
          <w:sz w:val="30"/>
          <w:szCs w:val="30"/>
        </w:rPr>
        <w:tab/>
      </w:r>
    </w:p>
    <w:p w:rsidR="00F15A51" w:rsidRPr="00190AD5" w:rsidRDefault="00F15A5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</w:t>
      </w:r>
    </w:p>
    <w:p w:rsidR="00190AD5" w:rsidRDefault="00190AD5" w:rsidP="00190AD5">
      <w:pPr>
        <w:tabs>
          <w:tab w:val="left" w:pos="28"/>
          <w:tab w:val="left" w:pos="1980"/>
        </w:tabs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313351" w:rsidRPr="00190AD5" w:rsidRDefault="0030738B" w:rsidP="00190AD5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0C5692"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</w:t>
      </w:r>
      <w:r w:rsidR="00B478C0"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....................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B4340B"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850F6" w:rsidRPr="00190AD5">
        <w:rPr>
          <w:rFonts w:ascii="TH SarabunIT๙" w:hAnsi="TH SarabunIT๙" w:cs="TH SarabunIT๙"/>
          <w:sz w:val="30"/>
          <w:szCs w:val="30"/>
          <w:cs/>
        </w:rPr>
        <w:tab/>
        <w:t xml:space="preserve">                 </w:t>
      </w:r>
    </w:p>
    <w:sectPr w:rsidR="00313351" w:rsidRPr="00190AD5" w:rsidSect="009A3ACF">
      <w:type w:val="continuous"/>
      <w:pgSz w:w="11906" w:h="16838" w:code="9"/>
      <w:pgMar w:top="851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F83" w:rsidRDefault="00941F83" w:rsidP="00DE4B54">
      <w:r>
        <w:separator/>
      </w:r>
    </w:p>
  </w:endnote>
  <w:endnote w:type="continuationSeparator" w:id="0">
    <w:p w:rsidR="00941F83" w:rsidRDefault="00941F83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SarabunIT๙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F83" w:rsidRDefault="00941F83" w:rsidP="00DE4B54">
      <w:r>
        <w:separator/>
      </w:r>
    </w:p>
  </w:footnote>
  <w:footnote w:type="continuationSeparator" w:id="0">
    <w:p w:rsidR="00941F83" w:rsidRDefault="00941F83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40D1"/>
    <w:multiLevelType w:val="hybridMultilevel"/>
    <w:tmpl w:val="4B16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D7E"/>
    <w:multiLevelType w:val="multilevel"/>
    <w:tmpl w:val="8006D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2" w15:restartNumberingAfterBreak="0">
    <w:nsid w:val="105E215D"/>
    <w:multiLevelType w:val="hybridMultilevel"/>
    <w:tmpl w:val="B9B4ADB8"/>
    <w:lvl w:ilvl="0" w:tplc="58960C9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7F0"/>
    <w:multiLevelType w:val="hybridMultilevel"/>
    <w:tmpl w:val="57EC73A8"/>
    <w:lvl w:ilvl="0" w:tplc="48C89180">
      <w:start w:val="1"/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260957C0"/>
    <w:multiLevelType w:val="hybridMultilevel"/>
    <w:tmpl w:val="3CEA4F76"/>
    <w:lvl w:ilvl="0" w:tplc="8D465488">
      <w:numFmt w:val="bullet"/>
      <w:lvlText w:val="-"/>
      <w:lvlJc w:val="left"/>
      <w:pPr>
        <w:ind w:left="108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65DA8"/>
    <w:multiLevelType w:val="multilevel"/>
    <w:tmpl w:val="AA60D4B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42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03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03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40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7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86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2BDC5C1A"/>
    <w:multiLevelType w:val="hybridMultilevel"/>
    <w:tmpl w:val="F0EAE2E8"/>
    <w:lvl w:ilvl="0" w:tplc="A4FAA7B8">
      <w:start w:val="1"/>
      <w:numFmt w:val="bullet"/>
      <w:lvlText w:val="-"/>
      <w:lvlJc w:val="left"/>
      <w:pPr>
        <w:ind w:left="159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2EC50AB6"/>
    <w:multiLevelType w:val="hybridMultilevel"/>
    <w:tmpl w:val="71A2DB4A"/>
    <w:lvl w:ilvl="0" w:tplc="CB3652BC">
      <w:start w:val="1"/>
      <w:numFmt w:val="decimal"/>
      <w:lvlText w:val="(%1)"/>
      <w:lvlJc w:val="left"/>
      <w:pPr>
        <w:ind w:left="1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8" w15:restartNumberingAfterBreak="0">
    <w:nsid w:val="31DB57E3"/>
    <w:multiLevelType w:val="hybridMultilevel"/>
    <w:tmpl w:val="EDA4604C"/>
    <w:lvl w:ilvl="0" w:tplc="DC6E15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710199A"/>
    <w:multiLevelType w:val="multilevel"/>
    <w:tmpl w:val="B95A2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56473C63"/>
    <w:multiLevelType w:val="hybridMultilevel"/>
    <w:tmpl w:val="529E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F7F84"/>
    <w:multiLevelType w:val="multilevel"/>
    <w:tmpl w:val="8CF2A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9655087"/>
    <w:multiLevelType w:val="multilevel"/>
    <w:tmpl w:val="3D6E2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5D793498"/>
    <w:multiLevelType w:val="hybridMultilevel"/>
    <w:tmpl w:val="EC36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E608A"/>
    <w:multiLevelType w:val="hybridMultilevel"/>
    <w:tmpl w:val="C6F06F84"/>
    <w:lvl w:ilvl="0" w:tplc="7B1C797A">
      <w:start w:val="3"/>
      <w:numFmt w:val="decimal"/>
      <w:lvlText w:val="%1."/>
      <w:lvlJc w:val="left"/>
      <w:pPr>
        <w:ind w:left="9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 w15:restartNumberingAfterBreak="0">
    <w:nsid w:val="5EC5675B"/>
    <w:multiLevelType w:val="multilevel"/>
    <w:tmpl w:val="A5426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abstractNum w:abstractNumId="16" w15:restartNumberingAfterBreak="0">
    <w:nsid w:val="65D853B3"/>
    <w:multiLevelType w:val="multilevel"/>
    <w:tmpl w:val="8D78CF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color w:val="FF0000"/>
      </w:rPr>
    </w:lvl>
  </w:abstractNum>
  <w:abstractNum w:abstractNumId="17" w15:restartNumberingAfterBreak="0">
    <w:nsid w:val="66E11F35"/>
    <w:multiLevelType w:val="hybridMultilevel"/>
    <w:tmpl w:val="3692CCDE"/>
    <w:lvl w:ilvl="0" w:tplc="DAB4C9EE">
      <w:start w:val="1"/>
      <w:numFmt w:val="decimal"/>
      <w:lvlText w:val="%1."/>
      <w:lvlJc w:val="left"/>
      <w:pPr>
        <w:ind w:left="536" w:hanging="360"/>
      </w:pPr>
      <w:rPr>
        <w:rFonts w:ascii="TH SarabunIT๙" w:eastAsia="Calibr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685129B4"/>
    <w:multiLevelType w:val="hybridMultilevel"/>
    <w:tmpl w:val="DC4CEBEC"/>
    <w:lvl w:ilvl="0" w:tplc="2E4ED744">
      <w:start w:val="3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6BA42E84"/>
    <w:multiLevelType w:val="multilevel"/>
    <w:tmpl w:val="19787B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0" w15:restartNumberingAfterBreak="0">
    <w:nsid w:val="760333D5"/>
    <w:multiLevelType w:val="multilevel"/>
    <w:tmpl w:val="6720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7BB824AD"/>
    <w:multiLevelType w:val="hybridMultilevel"/>
    <w:tmpl w:val="6A361A82"/>
    <w:lvl w:ilvl="0" w:tplc="F9EEB63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19"/>
  </w:num>
  <w:num w:numId="15">
    <w:abstractNumId w:val="16"/>
  </w:num>
  <w:num w:numId="16">
    <w:abstractNumId w:val="15"/>
  </w:num>
  <w:num w:numId="17">
    <w:abstractNumId w:val="4"/>
  </w:num>
  <w:num w:numId="18">
    <w:abstractNumId w:val="14"/>
  </w:num>
  <w:num w:numId="19">
    <w:abstractNumId w:val="10"/>
  </w:num>
  <w:num w:numId="20">
    <w:abstractNumId w:val="17"/>
  </w:num>
  <w:num w:numId="21">
    <w:abstractNumId w:val="12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17A"/>
    <w:rsid w:val="00004C23"/>
    <w:rsid w:val="000052F1"/>
    <w:rsid w:val="0000585B"/>
    <w:rsid w:val="00005C93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B80"/>
    <w:rsid w:val="00010F41"/>
    <w:rsid w:val="0001139D"/>
    <w:rsid w:val="00011510"/>
    <w:rsid w:val="0001153F"/>
    <w:rsid w:val="000115BD"/>
    <w:rsid w:val="00011656"/>
    <w:rsid w:val="00011A52"/>
    <w:rsid w:val="00011FF9"/>
    <w:rsid w:val="00012089"/>
    <w:rsid w:val="00012462"/>
    <w:rsid w:val="0001250F"/>
    <w:rsid w:val="00012A00"/>
    <w:rsid w:val="00012B67"/>
    <w:rsid w:val="00013241"/>
    <w:rsid w:val="00013493"/>
    <w:rsid w:val="000134AF"/>
    <w:rsid w:val="0001359A"/>
    <w:rsid w:val="00013612"/>
    <w:rsid w:val="0001372E"/>
    <w:rsid w:val="00013BB4"/>
    <w:rsid w:val="00013E83"/>
    <w:rsid w:val="0001496E"/>
    <w:rsid w:val="00014DA8"/>
    <w:rsid w:val="00014EA0"/>
    <w:rsid w:val="00014F0F"/>
    <w:rsid w:val="00014FBF"/>
    <w:rsid w:val="00015418"/>
    <w:rsid w:val="0001599B"/>
    <w:rsid w:val="00015CD4"/>
    <w:rsid w:val="00015DA3"/>
    <w:rsid w:val="00015DA5"/>
    <w:rsid w:val="0001628B"/>
    <w:rsid w:val="00017218"/>
    <w:rsid w:val="000172EA"/>
    <w:rsid w:val="00017343"/>
    <w:rsid w:val="000175CF"/>
    <w:rsid w:val="00017CB4"/>
    <w:rsid w:val="00017F38"/>
    <w:rsid w:val="000205D4"/>
    <w:rsid w:val="000205E0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691"/>
    <w:rsid w:val="00031A83"/>
    <w:rsid w:val="00031AA1"/>
    <w:rsid w:val="00031D5C"/>
    <w:rsid w:val="00031DF7"/>
    <w:rsid w:val="00031F2A"/>
    <w:rsid w:val="00031F7A"/>
    <w:rsid w:val="000321F9"/>
    <w:rsid w:val="00032208"/>
    <w:rsid w:val="00032245"/>
    <w:rsid w:val="00032828"/>
    <w:rsid w:val="000328BA"/>
    <w:rsid w:val="00032936"/>
    <w:rsid w:val="00032AC2"/>
    <w:rsid w:val="00033048"/>
    <w:rsid w:val="00033067"/>
    <w:rsid w:val="00033185"/>
    <w:rsid w:val="0003376E"/>
    <w:rsid w:val="00033B7E"/>
    <w:rsid w:val="00033D57"/>
    <w:rsid w:val="00033E9B"/>
    <w:rsid w:val="00033EDA"/>
    <w:rsid w:val="00033F5A"/>
    <w:rsid w:val="00034D39"/>
    <w:rsid w:val="00034F9D"/>
    <w:rsid w:val="00035021"/>
    <w:rsid w:val="000351D0"/>
    <w:rsid w:val="000351E9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2EAD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DF0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3F49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5E5"/>
    <w:rsid w:val="00060B75"/>
    <w:rsid w:val="00060E7B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E68"/>
    <w:rsid w:val="00061F2E"/>
    <w:rsid w:val="00062039"/>
    <w:rsid w:val="0006235A"/>
    <w:rsid w:val="00062B01"/>
    <w:rsid w:val="00062E0F"/>
    <w:rsid w:val="00063DDF"/>
    <w:rsid w:val="00064174"/>
    <w:rsid w:val="00064463"/>
    <w:rsid w:val="00064476"/>
    <w:rsid w:val="00064A54"/>
    <w:rsid w:val="000651EC"/>
    <w:rsid w:val="0006521A"/>
    <w:rsid w:val="0006558C"/>
    <w:rsid w:val="000659DD"/>
    <w:rsid w:val="00065A63"/>
    <w:rsid w:val="00065D88"/>
    <w:rsid w:val="00066070"/>
    <w:rsid w:val="00066218"/>
    <w:rsid w:val="00066402"/>
    <w:rsid w:val="000667A0"/>
    <w:rsid w:val="0006695F"/>
    <w:rsid w:val="00066A29"/>
    <w:rsid w:val="00067105"/>
    <w:rsid w:val="00067315"/>
    <w:rsid w:val="000673CE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CE8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5E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38"/>
    <w:rsid w:val="000835C3"/>
    <w:rsid w:val="00083CDE"/>
    <w:rsid w:val="00083FB1"/>
    <w:rsid w:val="00084031"/>
    <w:rsid w:val="00084168"/>
    <w:rsid w:val="00084AA8"/>
    <w:rsid w:val="00084B13"/>
    <w:rsid w:val="00084D82"/>
    <w:rsid w:val="00084DE6"/>
    <w:rsid w:val="00085141"/>
    <w:rsid w:val="00085143"/>
    <w:rsid w:val="00085C17"/>
    <w:rsid w:val="0008642A"/>
    <w:rsid w:val="0008658B"/>
    <w:rsid w:val="00086811"/>
    <w:rsid w:val="00086898"/>
    <w:rsid w:val="00086E78"/>
    <w:rsid w:val="00087334"/>
    <w:rsid w:val="00090518"/>
    <w:rsid w:val="00090BA7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5BB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A41"/>
    <w:rsid w:val="00096C16"/>
    <w:rsid w:val="0009701D"/>
    <w:rsid w:val="00097303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130"/>
    <w:rsid w:val="000A352C"/>
    <w:rsid w:val="000A3BA0"/>
    <w:rsid w:val="000A3C36"/>
    <w:rsid w:val="000A447A"/>
    <w:rsid w:val="000A453F"/>
    <w:rsid w:val="000A4838"/>
    <w:rsid w:val="000A4849"/>
    <w:rsid w:val="000A4911"/>
    <w:rsid w:val="000A5603"/>
    <w:rsid w:val="000A57F2"/>
    <w:rsid w:val="000A5853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69"/>
    <w:rsid w:val="000A72E1"/>
    <w:rsid w:val="000A7703"/>
    <w:rsid w:val="000A7B8A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499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2AE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06"/>
    <w:rsid w:val="000C1A3E"/>
    <w:rsid w:val="000C22C1"/>
    <w:rsid w:val="000C23CA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7C7"/>
    <w:rsid w:val="000C4826"/>
    <w:rsid w:val="000C4D1B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405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845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504D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6E9"/>
    <w:rsid w:val="000E7B4B"/>
    <w:rsid w:val="000E7D3F"/>
    <w:rsid w:val="000E7EC9"/>
    <w:rsid w:val="000E7F0B"/>
    <w:rsid w:val="000F0806"/>
    <w:rsid w:val="000F0D7F"/>
    <w:rsid w:val="000F0E52"/>
    <w:rsid w:val="000F113B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8A2"/>
    <w:rsid w:val="00103A27"/>
    <w:rsid w:val="00103B9B"/>
    <w:rsid w:val="00103BC5"/>
    <w:rsid w:val="00103C39"/>
    <w:rsid w:val="00103D47"/>
    <w:rsid w:val="00103D92"/>
    <w:rsid w:val="001040FA"/>
    <w:rsid w:val="0010416F"/>
    <w:rsid w:val="0010437E"/>
    <w:rsid w:val="001048C1"/>
    <w:rsid w:val="0010495B"/>
    <w:rsid w:val="00104FCD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582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0E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4FFB"/>
    <w:rsid w:val="00135E46"/>
    <w:rsid w:val="00136B86"/>
    <w:rsid w:val="001376B7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741"/>
    <w:rsid w:val="00152E03"/>
    <w:rsid w:val="00153282"/>
    <w:rsid w:val="00153386"/>
    <w:rsid w:val="001535EE"/>
    <w:rsid w:val="0015396C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3FE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6B9D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1E4B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0F"/>
    <w:rsid w:val="001857D3"/>
    <w:rsid w:val="001858CA"/>
    <w:rsid w:val="00185AF9"/>
    <w:rsid w:val="00185CBD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AD5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2F3B"/>
    <w:rsid w:val="00193503"/>
    <w:rsid w:val="00193CA1"/>
    <w:rsid w:val="00193EEE"/>
    <w:rsid w:val="00193FB3"/>
    <w:rsid w:val="001941B5"/>
    <w:rsid w:val="0019477C"/>
    <w:rsid w:val="001947B6"/>
    <w:rsid w:val="00194908"/>
    <w:rsid w:val="00194A50"/>
    <w:rsid w:val="00194B06"/>
    <w:rsid w:val="00194FE1"/>
    <w:rsid w:val="001950F6"/>
    <w:rsid w:val="001955C8"/>
    <w:rsid w:val="00195C61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B83"/>
    <w:rsid w:val="001A3F24"/>
    <w:rsid w:val="001A439E"/>
    <w:rsid w:val="001A4452"/>
    <w:rsid w:val="001A4581"/>
    <w:rsid w:val="001A49AD"/>
    <w:rsid w:val="001A49DB"/>
    <w:rsid w:val="001A4B8C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B8C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7C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137"/>
    <w:rsid w:val="001E721F"/>
    <w:rsid w:val="001E7356"/>
    <w:rsid w:val="001E7668"/>
    <w:rsid w:val="001E7BE4"/>
    <w:rsid w:val="001F01D1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50B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A6B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58E1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5DDA"/>
    <w:rsid w:val="0022636F"/>
    <w:rsid w:val="002264EF"/>
    <w:rsid w:val="002269B9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489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76F"/>
    <w:rsid w:val="00235A7D"/>
    <w:rsid w:val="0023621D"/>
    <w:rsid w:val="00236431"/>
    <w:rsid w:val="0023660D"/>
    <w:rsid w:val="0023748F"/>
    <w:rsid w:val="00237574"/>
    <w:rsid w:val="002376B6"/>
    <w:rsid w:val="00237D6C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151"/>
    <w:rsid w:val="002429E4"/>
    <w:rsid w:val="00242A92"/>
    <w:rsid w:val="00242ABD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D65"/>
    <w:rsid w:val="00244F94"/>
    <w:rsid w:val="00245144"/>
    <w:rsid w:val="00245716"/>
    <w:rsid w:val="00245759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2EB8"/>
    <w:rsid w:val="002531A5"/>
    <w:rsid w:val="002532C1"/>
    <w:rsid w:val="002532EA"/>
    <w:rsid w:val="002535EF"/>
    <w:rsid w:val="00253DF1"/>
    <w:rsid w:val="002540DF"/>
    <w:rsid w:val="00254176"/>
    <w:rsid w:val="002544A7"/>
    <w:rsid w:val="00254576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2CD"/>
    <w:rsid w:val="00260965"/>
    <w:rsid w:val="00260CB1"/>
    <w:rsid w:val="0026126A"/>
    <w:rsid w:val="002614BE"/>
    <w:rsid w:val="00261519"/>
    <w:rsid w:val="00261749"/>
    <w:rsid w:val="00262163"/>
    <w:rsid w:val="002628A4"/>
    <w:rsid w:val="00262D06"/>
    <w:rsid w:val="00262D70"/>
    <w:rsid w:val="00262E65"/>
    <w:rsid w:val="00263104"/>
    <w:rsid w:val="002632F7"/>
    <w:rsid w:val="0026349A"/>
    <w:rsid w:val="0026376F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1D8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3CBF"/>
    <w:rsid w:val="00274281"/>
    <w:rsid w:val="00274484"/>
    <w:rsid w:val="0027497D"/>
    <w:rsid w:val="00274A77"/>
    <w:rsid w:val="00274B68"/>
    <w:rsid w:val="00274FB9"/>
    <w:rsid w:val="00274FD7"/>
    <w:rsid w:val="0027521D"/>
    <w:rsid w:val="002752BA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2A9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CB7"/>
    <w:rsid w:val="00280DFE"/>
    <w:rsid w:val="00281056"/>
    <w:rsid w:val="002812F3"/>
    <w:rsid w:val="0028148C"/>
    <w:rsid w:val="00281534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9CB"/>
    <w:rsid w:val="00282CD7"/>
    <w:rsid w:val="00283201"/>
    <w:rsid w:val="00283546"/>
    <w:rsid w:val="002835AF"/>
    <w:rsid w:val="00283629"/>
    <w:rsid w:val="0028406C"/>
    <w:rsid w:val="00284163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0C"/>
    <w:rsid w:val="0028762D"/>
    <w:rsid w:val="00291675"/>
    <w:rsid w:val="00291E10"/>
    <w:rsid w:val="002924B7"/>
    <w:rsid w:val="00292550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151"/>
    <w:rsid w:val="00297362"/>
    <w:rsid w:val="0029757C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1F9A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13"/>
    <w:rsid w:val="002A4C51"/>
    <w:rsid w:val="002A52A7"/>
    <w:rsid w:val="002A532D"/>
    <w:rsid w:val="002A6123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29F"/>
    <w:rsid w:val="002B26BF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50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47C"/>
    <w:rsid w:val="002C66C7"/>
    <w:rsid w:val="002C672E"/>
    <w:rsid w:val="002C6A3D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18D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660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1A16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3FF0"/>
    <w:rsid w:val="002F4032"/>
    <w:rsid w:val="002F41DB"/>
    <w:rsid w:val="002F4279"/>
    <w:rsid w:val="002F42D9"/>
    <w:rsid w:val="002F4601"/>
    <w:rsid w:val="002F49E2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3D4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093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634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0DF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8F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B9F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8A0"/>
    <w:rsid w:val="003429B7"/>
    <w:rsid w:val="00342B62"/>
    <w:rsid w:val="00342EAB"/>
    <w:rsid w:val="00342FA3"/>
    <w:rsid w:val="00343063"/>
    <w:rsid w:val="003436F9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6213"/>
    <w:rsid w:val="0035622F"/>
    <w:rsid w:val="00356340"/>
    <w:rsid w:val="0035671E"/>
    <w:rsid w:val="00356779"/>
    <w:rsid w:val="0035679B"/>
    <w:rsid w:val="00356C28"/>
    <w:rsid w:val="00356D46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05D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B96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5DA1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1F27"/>
    <w:rsid w:val="00382047"/>
    <w:rsid w:val="00382DC9"/>
    <w:rsid w:val="00383134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E3B"/>
    <w:rsid w:val="00391F15"/>
    <w:rsid w:val="0039203E"/>
    <w:rsid w:val="00392384"/>
    <w:rsid w:val="00392719"/>
    <w:rsid w:val="00392DF5"/>
    <w:rsid w:val="0039328B"/>
    <w:rsid w:val="00393487"/>
    <w:rsid w:val="00393B38"/>
    <w:rsid w:val="00393BB0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2F34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23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5DED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256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533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CFE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4E6"/>
    <w:rsid w:val="003E069D"/>
    <w:rsid w:val="003E0BB2"/>
    <w:rsid w:val="003E0D4F"/>
    <w:rsid w:val="003E1746"/>
    <w:rsid w:val="003E19E3"/>
    <w:rsid w:val="003E1A46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442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8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209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B78"/>
    <w:rsid w:val="00406C09"/>
    <w:rsid w:val="00406D21"/>
    <w:rsid w:val="00407438"/>
    <w:rsid w:val="004074FB"/>
    <w:rsid w:val="00407A38"/>
    <w:rsid w:val="00407A5B"/>
    <w:rsid w:val="00407A79"/>
    <w:rsid w:val="00407A94"/>
    <w:rsid w:val="00407D2E"/>
    <w:rsid w:val="0041041D"/>
    <w:rsid w:val="00410506"/>
    <w:rsid w:val="004107AD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984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2C3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0B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3FE0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553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C8B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875"/>
    <w:rsid w:val="004569C1"/>
    <w:rsid w:val="00456E1E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96F"/>
    <w:rsid w:val="00464BBA"/>
    <w:rsid w:val="00464FFD"/>
    <w:rsid w:val="00465142"/>
    <w:rsid w:val="0046543B"/>
    <w:rsid w:val="0046572D"/>
    <w:rsid w:val="00465797"/>
    <w:rsid w:val="004657CF"/>
    <w:rsid w:val="00465B3C"/>
    <w:rsid w:val="00465B56"/>
    <w:rsid w:val="00465D56"/>
    <w:rsid w:val="00465F0B"/>
    <w:rsid w:val="00465F7B"/>
    <w:rsid w:val="004660A6"/>
    <w:rsid w:val="004661FD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7B0"/>
    <w:rsid w:val="00467AC9"/>
    <w:rsid w:val="004701E2"/>
    <w:rsid w:val="00470294"/>
    <w:rsid w:val="004703C5"/>
    <w:rsid w:val="0047074E"/>
    <w:rsid w:val="0047096B"/>
    <w:rsid w:val="004709E4"/>
    <w:rsid w:val="00470BA7"/>
    <w:rsid w:val="004713CE"/>
    <w:rsid w:val="00471505"/>
    <w:rsid w:val="0047189A"/>
    <w:rsid w:val="00471D1D"/>
    <w:rsid w:val="00472129"/>
    <w:rsid w:val="004723B9"/>
    <w:rsid w:val="00472605"/>
    <w:rsid w:val="00472608"/>
    <w:rsid w:val="00472A70"/>
    <w:rsid w:val="00472CAD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518"/>
    <w:rsid w:val="0047787E"/>
    <w:rsid w:val="00477C32"/>
    <w:rsid w:val="0048009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AE6"/>
    <w:rsid w:val="00483FFC"/>
    <w:rsid w:val="0048422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6D5B"/>
    <w:rsid w:val="004872B2"/>
    <w:rsid w:val="0048785C"/>
    <w:rsid w:val="004879AC"/>
    <w:rsid w:val="00487BD3"/>
    <w:rsid w:val="00487E4A"/>
    <w:rsid w:val="004900AD"/>
    <w:rsid w:val="0049086A"/>
    <w:rsid w:val="00490A22"/>
    <w:rsid w:val="004910CD"/>
    <w:rsid w:val="00491578"/>
    <w:rsid w:val="004919DC"/>
    <w:rsid w:val="00491A92"/>
    <w:rsid w:val="00491C2C"/>
    <w:rsid w:val="00491FCB"/>
    <w:rsid w:val="00491FCC"/>
    <w:rsid w:val="0049256D"/>
    <w:rsid w:val="004927DC"/>
    <w:rsid w:val="004927EA"/>
    <w:rsid w:val="00492E29"/>
    <w:rsid w:val="004934AF"/>
    <w:rsid w:val="00493AC0"/>
    <w:rsid w:val="00493D92"/>
    <w:rsid w:val="00493DBD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B85"/>
    <w:rsid w:val="004A0C07"/>
    <w:rsid w:val="004A0C37"/>
    <w:rsid w:val="004A133A"/>
    <w:rsid w:val="004A1398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2D0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1DDD"/>
    <w:rsid w:val="004B2339"/>
    <w:rsid w:val="004B2C71"/>
    <w:rsid w:val="004B2D5A"/>
    <w:rsid w:val="004B2F4E"/>
    <w:rsid w:val="004B32A2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89A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344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506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0F3"/>
    <w:rsid w:val="004D328F"/>
    <w:rsid w:val="004D3561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64D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999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1E4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8BC"/>
    <w:rsid w:val="00504DDB"/>
    <w:rsid w:val="00504F68"/>
    <w:rsid w:val="0050507D"/>
    <w:rsid w:val="00505427"/>
    <w:rsid w:val="00505528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69D7"/>
    <w:rsid w:val="00527590"/>
    <w:rsid w:val="00527640"/>
    <w:rsid w:val="005277B7"/>
    <w:rsid w:val="00527935"/>
    <w:rsid w:val="00527E57"/>
    <w:rsid w:val="0053001B"/>
    <w:rsid w:val="00530099"/>
    <w:rsid w:val="005303F0"/>
    <w:rsid w:val="00530A7A"/>
    <w:rsid w:val="005310FE"/>
    <w:rsid w:val="00531141"/>
    <w:rsid w:val="0053118C"/>
    <w:rsid w:val="00531355"/>
    <w:rsid w:val="005313C3"/>
    <w:rsid w:val="00531515"/>
    <w:rsid w:val="00531806"/>
    <w:rsid w:val="00531A2B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845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351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4B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6F1A"/>
    <w:rsid w:val="00546F69"/>
    <w:rsid w:val="00547E61"/>
    <w:rsid w:val="00547F2C"/>
    <w:rsid w:val="00550460"/>
    <w:rsid w:val="00550684"/>
    <w:rsid w:val="00550937"/>
    <w:rsid w:val="005509C7"/>
    <w:rsid w:val="00550B19"/>
    <w:rsid w:val="00550F63"/>
    <w:rsid w:val="0055103A"/>
    <w:rsid w:val="0055150F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67C"/>
    <w:rsid w:val="005549AA"/>
    <w:rsid w:val="005549CB"/>
    <w:rsid w:val="0055526C"/>
    <w:rsid w:val="00555609"/>
    <w:rsid w:val="0055566B"/>
    <w:rsid w:val="00555C37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206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3D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68D7"/>
    <w:rsid w:val="00577318"/>
    <w:rsid w:val="0057750E"/>
    <w:rsid w:val="0057754C"/>
    <w:rsid w:val="00577B40"/>
    <w:rsid w:val="00577D40"/>
    <w:rsid w:val="00577F3D"/>
    <w:rsid w:val="00577F7C"/>
    <w:rsid w:val="00580014"/>
    <w:rsid w:val="00580837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4C1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0F9C"/>
    <w:rsid w:val="00590FF3"/>
    <w:rsid w:val="0059168A"/>
    <w:rsid w:val="00591919"/>
    <w:rsid w:val="00591977"/>
    <w:rsid w:val="005919EF"/>
    <w:rsid w:val="00591BBC"/>
    <w:rsid w:val="00591BC9"/>
    <w:rsid w:val="00591EE8"/>
    <w:rsid w:val="00591F57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00"/>
    <w:rsid w:val="0059592B"/>
    <w:rsid w:val="0059595D"/>
    <w:rsid w:val="00595984"/>
    <w:rsid w:val="0059599E"/>
    <w:rsid w:val="00595E9D"/>
    <w:rsid w:val="00595ED5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08F"/>
    <w:rsid w:val="005A25D1"/>
    <w:rsid w:val="005A2805"/>
    <w:rsid w:val="005A284B"/>
    <w:rsid w:val="005A29CC"/>
    <w:rsid w:val="005A2CCE"/>
    <w:rsid w:val="005A2CE6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5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1D"/>
    <w:rsid w:val="005B5B88"/>
    <w:rsid w:val="005B5C10"/>
    <w:rsid w:val="005B5C7F"/>
    <w:rsid w:val="005B5E95"/>
    <w:rsid w:val="005B5E99"/>
    <w:rsid w:val="005B5FE2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1E4E"/>
    <w:rsid w:val="005C1E5F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1D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40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76A"/>
    <w:rsid w:val="005E5F5F"/>
    <w:rsid w:val="005E6422"/>
    <w:rsid w:val="005E692F"/>
    <w:rsid w:val="005F0241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1F1"/>
    <w:rsid w:val="005F3230"/>
    <w:rsid w:val="005F365C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595A"/>
    <w:rsid w:val="005F605A"/>
    <w:rsid w:val="005F605C"/>
    <w:rsid w:val="005F62BA"/>
    <w:rsid w:val="005F6A68"/>
    <w:rsid w:val="005F6F7C"/>
    <w:rsid w:val="005F779C"/>
    <w:rsid w:val="005F79E6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1D2"/>
    <w:rsid w:val="0060245E"/>
    <w:rsid w:val="006025B2"/>
    <w:rsid w:val="00602AAF"/>
    <w:rsid w:val="00602F8F"/>
    <w:rsid w:val="00603044"/>
    <w:rsid w:val="006031DC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10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3E"/>
    <w:rsid w:val="006208F4"/>
    <w:rsid w:val="00620A41"/>
    <w:rsid w:val="00620E7D"/>
    <w:rsid w:val="006210AB"/>
    <w:rsid w:val="006210AE"/>
    <w:rsid w:val="006210D2"/>
    <w:rsid w:val="00621225"/>
    <w:rsid w:val="006212FC"/>
    <w:rsid w:val="006214BA"/>
    <w:rsid w:val="0062185B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522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869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2A45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03C"/>
    <w:rsid w:val="0065424E"/>
    <w:rsid w:val="00654C0E"/>
    <w:rsid w:val="006552A8"/>
    <w:rsid w:val="006554EE"/>
    <w:rsid w:val="00655821"/>
    <w:rsid w:val="00655D99"/>
    <w:rsid w:val="006560E9"/>
    <w:rsid w:val="0065648A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A17"/>
    <w:rsid w:val="00661B13"/>
    <w:rsid w:val="006620B6"/>
    <w:rsid w:val="006623A1"/>
    <w:rsid w:val="00662533"/>
    <w:rsid w:val="00662745"/>
    <w:rsid w:val="006627F5"/>
    <w:rsid w:val="0066299B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105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4D18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72E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6A9F"/>
    <w:rsid w:val="00697542"/>
    <w:rsid w:val="006976A0"/>
    <w:rsid w:val="006977CB"/>
    <w:rsid w:val="0069785F"/>
    <w:rsid w:val="00697B2D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03F"/>
    <w:rsid w:val="006A49FB"/>
    <w:rsid w:val="006A4BC0"/>
    <w:rsid w:val="006A5708"/>
    <w:rsid w:val="006A5B3A"/>
    <w:rsid w:val="006A6511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8DB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116"/>
    <w:rsid w:val="006B736A"/>
    <w:rsid w:val="006B7405"/>
    <w:rsid w:val="006B77B6"/>
    <w:rsid w:val="006B785F"/>
    <w:rsid w:val="006B7A2D"/>
    <w:rsid w:val="006B7C01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C47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CA3"/>
    <w:rsid w:val="006D4D5C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873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360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3C4F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346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018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6D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2E08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EDE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197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EC5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440"/>
    <w:rsid w:val="00721761"/>
    <w:rsid w:val="007218D3"/>
    <w:rsid w:val="00721D85"/>
    <w:rsid w:val="00722437"/>
    <w:rsid w:val="00722692"/>
    <w:rsid w:val="007230D1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58"/>
    <w:rsid w:val="007278D3"/>
    <w:rsid w:val="007305FE"/>
    <w:rsid w:val="00730A11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1E3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694"/>
    <w:rsid w:val="00737841"/>
    <w:rsid w:val="0073784F"/>
    <w:rsid w:val="00737892"/>
    <w:rsid w:val="00737BF3"/>
    <w:rsid w:val="00737EE9"/>
    <w:rsid w:val="00740126"/>
    <w:rsid w:val="00740FCB"/>
    <w:rsid w:val="0074150C"/>
    <w:rsid w:val="007420F9"/>
    <w:rsid w:val="007424ED"/>
    <w:rsid w:val="00742550"/>
    <w:rsid w:val="0074268A"/>
    <w:rsid w:val="00742739"/>
    <w:rsid w:val="007428F4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408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9D5"/>
    <w:rsid w:val="00754A45"/>
    <w:rsid w:val="00754D0B"/>
    <w:rsid w:val="007553DF"/>
    <w:rsid w:val="0075542A"/>
    <w:rsid w:val="00755A79"/>
    <w:rsid w:val="00755AEC"/>
    <w:rsid w:val="00755BA9"/>
    <w:rsid w:val="00755CC6"/>
    <w:rsid w:val="00755E25"/>
    <w:rsid w:val="0075623A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4EB1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1A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46A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65F"/>
    <w:rsid w:val="00781767"/>
    <w:rsid w:val="00782312"/>
    <w:rsid w:val="007823B9"/>
    <w:rsid w:val="007824F0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864"/>
    <w:rsid w:val="00786A7E"/>
    <w:rsid w:val="00786A90"/>
    <w:rsid w:val="00786DDD"/>
    <w:rsid w:val="00787012"/>
    <w:rsid w:val="007870A2"/>
    <w:rsid w:val="007872B5"/>
    <w:rsid w:val="00787331"/>
    <w:rsid w:val="0078784F"/>
    <w:rsid w:val="0078791C"/>
    <w:rsid w:val="00790215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3D1"/>
    <w:rsid w:val="0079646D"/>
    <w:rsid w:val="00796866"/>
    <w:rsid w:val="007971B1"/>
    <w:rsid w:val="0079726E"/>
    <w:rsid w:val="00797514"/>
    <w:rsid w:val="00797999"/>
    <w:rsid w:val="00797A85"/>
    <w:rsid w:val="00797B9C"/>
    <w:rsid w:val="00797D1D"/>
    <w:rsid w:val="00797DD4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BF9"/>
    <w:rsid w:val="007B4C59"/>
    <w:rsid w:val="007B4F1E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658"/>
    <w:rsid w:val="007C273D"/>
    <w:rsid w:val="007C278B"/>
    <w:rsid w:val="007C291A"/>
    <w:rsid w:val="007C2982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4FE8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0D0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9F9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6EBF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680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31"/>
    <w:rsid w:val="007E7164"/>
    <w:rsid w:val="007E773B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341D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44"/>
    <w:rsid w:val="008012FA"/>
    <w:rsid w:val="008016D8"/>
    <w:rsid w:val="00801D32"/>
    <w:rsid w:val="00802032"/>
    <w:rsid w:val="0080233F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6E98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AC9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3F7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E40"/>
    <w:rsid w:val="00817F37"/>
    <w:rsid w:val="00820505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2E1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1AE"/>
    <w:rsid w:val="008402BD"/>
    <w:rsid w:val="00840357"/>
    <w:rsid w:val="00840371"/>
    <w:rsid w:val="00840463"/>
    <w:rsid w:val="008408EC"/>
    <w:rsid w:val="00841105"/>
    <w:rsid w:val="008412E1"/>
    <w:rsid w:val="008415DB"/>
    <w:rsid w:val="00841F94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2B8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84"/>
    <w:rsid w:val="008532CF"/>
    <w:rsid w:val="008535DB"/>
    <w:rsid w:val="00853866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9C6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73F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8F0"/>
    <w:rsid w:val="00893AC8"/>
    <w:rsid w:val="00893B88"/>
    <w:rsid w:val="00893BD2"/>
    <w:rsid w:val="00894519"/>
    <w:rsid w:val="00894DE7"/>
    <w:rsid w:val="0089526D"/>
    <w:rsid w:val="008957ED"/>
    <w:rsid w:val="00895909"/>
    <w:rsid w:val="0089606A"/>
    <w:rsid w:val="00896131"/>
    <w:rsid w:val="0089613F"/>
    <w:rsid w:val="00896579"/>
    <w:rsid w:val="00896639"/>
    <w:rsid w:val="00896AF0"/>
    <w:rsid w:val="00896B52"/>
    <w:rsid w:val="00896CC1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1FC7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9F2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C7D84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89D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150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2E7E"/>
    <w:rsid w:val="00913036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8D9"/>
    <w:rsid w:val="00914DEA"/>
    <w:rsid w:val="00914E2A"/>
    <w:rsid w:val="00914F5C"/>
    <w:rsid w:val="009159B4"/>
    <w:rsid w:val="00915BA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B36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6EA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204"/>
    <w:rsid w:val="00927305"/>
    <w:rsid w:val="009274D6"/>
    <w:rsid w:val="00927E66"/>
    <w:rsid w:val="00927F86"/>
    <w:rsid w:val="0093000E"/>
    <w:rsid w:val="009300C3"/>
    <w:rsid w:val="00930114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1BA5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3FE7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6DD1"/>
    <w:rsid w:val="00937115"/>
    <w:rsid w:val="009376D4"/>
    <w:rsid w:val="009379DF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1F83"/>
    <w:rsid w:val="009425CB"/>
    <w:rsid w:val="009425DB"/>
    <w:rsid w:val="009427C3"/>
    <w:rsid w:val="00942965"/>
    <w:rsid w:val="00942F47"/>
    <w:rsid w:val="009431F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10B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772"/>
    <w:rsid w:val="00953E44"/>
    <w:rsid w:val="009540E0"/>
    <w:rsid w:val="00954103"/>
    <w:rsid w:val="0095452C"/>
    <w:rsid w:val="00954617"/>
    <w:rsid w:val="0095494B"/>
    <w:rsid w:val="00954D0B"/>
    <w:rsid w:val="009550B4"/>
    <w:rsid w:val="0095535B"/>
    <w:rsid w:val="00955676"/>
    <w:rsid w:val="009559DD"/>
    <w:rsid w:val="00955A0A"/>
    <w:rsid w:val="00955ABE"/>
    <w:rsid w:val="00955B62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BDE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508"/>
    <w:rsid w:val="00970AFF"/>
    <w:rsid w:val="00970B20"/>
    <w:rsid w:val="009712D3"/>
    <w:rsid w:val="00971470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666"/>
    <w:rsid w:val="00973766"/>
    <w:rsid w:val="00973798"/>
    <w:rsid w:val="009738EF"/>
    <w:rsid w:val="00973C1B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77BB1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6"/>
    <w:rsid w:val="00982CEF"/>
    <w:rsid w:val="00982FA4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2FF4"/>
    <w:rsid w:val="009933EF"/>
    <w:rsid w:val="009939A6"/>
    <w:rsid w:val="00993C00"/>
    <w:rsid w:val="00993D2F"/>
    <w:rsid w:val="00993D33"/>
    <w:rsid w:val="009940E3"/>
    <w:rsid w:val="009941C5"/>
    <w:rsid w:val="0099434F"/>
    <w:rsid w:val="00994820"/>
    <w:rsid w:val="00994AD5"/>
    <w:rsid w:val="00994B5B"/>
    <w:rsid w:val="00994E2C"/>
    <w:rsid w:val="00995173"/>
    <w:rsid w:val="009954A3"/>
    <w:rsid w:val="0099553F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ACF"/>
    <w:rsid w:val="009A3EB8"/>
    <w:rsid w:val="009A4037"/>
    <w:rsid w:val="009A5305"/>
    <w:rsid w:val="009A54AB"/>
    <w:rsid w:val="009A5577"/>
    <w:rsid w:val="009A584B"/>
    <w:rsid w:val="009A5B71"/>
    <w:rsid w:val="009A5FE1"/>
    <w:rsid w:val="009A60AB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382"/>
    <w:rsid w:val="009B44A4"/>
    <w:rsid w:val="009B44CC"/>
    <w:rsid w:val="009B488C"/>
    <w:rsid w:val="009B4A91"/>
    <w:rsid w:val="009B4CAA"/>
    <w:rsid w:val="009B5078"/>
    <w:rsid w:val="009B5597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3E4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850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1CEB"/>
    <w:rsid w:val="009E200F"/>
    <w:rsid w:val="009E20D3"/>
    <w:rsid w:val="009E2163"/>
    <w:rsid w:val="009E2986"/>
    <w:rsid w:val="009E29A3"/>
    <w:rsid w:val="009E2F1D"/>
    <w:rsid w:val="009E31DD"/>
    <w:rsid w:val="009E3738"/>
    <w:rsid w:val="009E3BC3"/>
    <w:rsid w:val="009E43B3"/>
    <w:rsid w:val="009E44E5"/>
    <w:rsid w:val="009E49B5"/>
    <w:rsid w:val="009E4BBA"/>
    <w:rsid w:val="009E4CE5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4C3"/>
    <w:rsid w:val="009E6B5E"/>
    <w:rsid w:val="009E711D"/>
    <w:rsid w:val="009E787E"/>
    <w:rsid w:val="009E7C26"/>
    <w:rsid w:val="009E7D49"/>
    <w:rsid w:val="009F0038"/>
    <w:rsid w:val="009F0562"/>
    <w:rsid w:val="009F073D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A18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5EB6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2755"/>
    <w:rsid w:val="00A033FE"/>
    <w:rsid w:val="00A03648"/>
    <w:rsid w:val="00A03830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719"/>
    <w:rsid w:val="00A078E3"/>
    <w:rsid w:val="00A07CCF"/>
    <w:rsid w:val="00A07F98"/>
    <w:rsid w:val="00A101ED"/>
    <w:rsid w:val="00A104E4"/>
    <w:rsid w:val="00A1068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938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8EF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602"/>
    <w:rsid w:val="00A34861"/>
    <w:rsid w:val="00A34997"/>
    <w:rsid w:val="00A35165"/>
    <w:rsid w:val="00A35192"/>
    <w:rsid w:val="00A354C7"/>
    <w:rsid w:val="00A35522"/>
    <w:rsid w:val="00A35E4E"/>
    <w:rsid w:val="00A3605A"/>
    <w:rsid w:val="00A361E9"/>
    <w:rsid w:val="00A364BA"/>
    <w:rsid w:val="00A365E4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3A"/>
    <w:rsid w:val="00A428EE"/>
    <w:rsid w:val="00A42BF8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648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2F66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D0"/>
    <w:rsid w:val="00A77CF7"/>
    <w:rsid w:val="00A77DEC"/>
    <w:rsid w:val="00A80286"/>
    <w:rsid w:val="00A8050E"/>
    <w:rsid w:val="00A80763"/>
    <w:rsid w:val="00A80A1B"/>
    <w:rsid w:val="00A80EAF"/>
    <w:rsid w:val="00A810C4"/>
    <w:rsid w:val="00A810C7"/>
    <w:rsid w:val="00A81391"/>
    <w:rsid w:val="00A81782"/>
    <w:rsid w:val="00A819D1"/>
    <w:rsid w:val="00A81FE4"/>
    <w:rsid w:val="00A8204B"/>
    <w:rsid w:val="00A82782"/>
    <w:rsid w:val="00A82C29"/>
    <w:rsid w:val="00A82EEB"/>
    <w:rsid w:val="00A82F2F"/>
    <w:rsid w:val="00A835A6"/>
    <w:rsid w:val="00A83665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1C6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53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21"/>
    <w:rsid w:val="00A9486A"/>
    <w:rsid w:val="00A9504E"/>
    <w:rsid w:val="00A95411"/>
    <w:rsid w:val="00A95449"/>
    <w:rsid w:val="00A9570E"/>
    <w:rsid w:val="00A9584A"/>
    <w:rsid w:val="00A9593F"/>
    <w:rsid w:val="00A95C9C"/>
    <w:rsid w:val="00A95CE7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0FEE"/>
    <w:rsid w:val="00AA1058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2B25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3AF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2B6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540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38C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B4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A03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56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0FF4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83"/>
    <w:rsid w:val="00B277FA"/>
    <w:rsid w:val="00B27ADB"/>
    <w:rsid w:val="00B302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0FAB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3C93"/>
    <w:rsid w:val="00B44206"/>
    <w:rsid w:val="00B4441C"/>
    <w:rsid w:val="00B44794"/>
    <w:rsid w:val="00B44A7F"/>
    <w:rsid w:val="00B44C59"/>
    <w:rsid w:val="00B4509B"/>
    <w:rsid w:val="00B4570B"/>
    <w:rsid w:val="00B45C27"/>
    <w:rsid w:val="00B4604E"/>
    <w:rsid w:val="00B46145"/>
    <w:rsid w:val="00B463A6"/>
    <w:rsid w:val="00B468EB"/>
    <w:rsid w:val="00B47221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D08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035"/>
    <w:rsid w:val="00B56421"/>
    <w:rsid w:val="00B56C2D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1AA"/>
    <w:rsid w:val="00B645CE"/>
    <w:rsid w:val="00B64674"/>
    <w:rsid w:val="00B646C0"/>
    <w:rsid w:val="00B64769"/>
    <w:rsid w:val="00B64805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2FD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C9D"/>
    <w:rsid w:val="00B80E80"/>
    <w:rsid w:val="00B80F58"/>
    <w:rsid w:val="00B80F70"/>
    <w:rsid w:val="00B817F9"/>
    <w:rsid w:val="00B823D4"/>
    <w:rsid w:val="00B8271C"/>
    <w:rsid w:val="00B827B0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87EF7"/>
    <w:rsid w:val="00B9049D"/>
    <w:rsid w:val="00B90533"/>
    <w:rsid w:val="00B90965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92B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7"/>
    <w:rsid w:val="00BB3BDD"/>
    <w:rsid w:val="00BB3E8B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5FFA"/>
    <w:rsid w:val="00BC6190"/>
    <w:rsid w:val="00BC61F6"/>
    <w:rsid w:val="00BC62A4"/>
    <w:rsid w:val="00BC676E"/>
    <w:rsid w:val="00BC697E"/>
    <w:rsid w:val="00BC6EE3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D4D"/>
    <w:rsid w:val="00BD5E0F"/>
    <w:rsid w:val="00BD5E59"/>
    <w:rsid w:val="00BD662D"/>
    <w:rsid w:val="00BD6887"/>
    <w:rsid w:val="00BD688A"/>
    <w:rsid w:val="00BD6D7A"/>
    <w:rsid w:val="00BD6E7D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1A5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570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B80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2E2"/>
    <w:rsid w:val="00C05869"/>
    <w:rsid w:val="00C05AD8"/>
    <w:rsid w:val="00C06008"/>
    <w:rsid w:val="00C060FD"/>
    <w:rsid w:val="00C065D1"/>
    <w:rsid w:val="00C06642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7D6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30B"/>
    <w:rsid w:val="00C21EA5"/>
    <w:rsid w:val="00C224C0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7E1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24D"/>
    <w:rsid w:val="00C27708"/>
    <w:rsid w:val="00C27A8C"/>
    <w:rsid w:val="00C27FB4"/>
    <w:rsid w:val="00C3011A"/>
    <w:rsid w:val="00C30344"/>
    <w:rsid w:val="00C30639"/>
    <w:rsid w:val="00C3063E"/>
    <w:rsid w:val="00C30A7B"/>
    <w:rsid w:val="00C30BA7"/>
    <w:rsid w:val="00C30DE0"/>
    <w:rsid w:val="00C30EDD"/>
    <w:rsid w:val="00C314B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0B18"/>
    <w:rsid w:val="00C51019"/>
    <w:rsid w:val="00C514A3"/>
    <w:rsid w:val="00C51C5A"/>
    <w:rsid w:val="00C5223F"/>
    <w:rsid w:val="00C52457"/>
    <w:rsid w:val="00C524C3"/>
    <w:rsid w:val="00C5273A"/>
    <w:rsid w:val="00C527CE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5F7D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E03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439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DE9"/>
    <w:rsid w:val="00C84FBB"/>
    <w:rsid w:val="00C85A84"/>
    <w:rsid w:val="00C85AAA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BD"/>
    <w:rsid w:val="00C87AD6"/>
    <w:rsid w:val="00C87B2E"/>
    <w:rsid w:val="00C87C10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890"/>
    <w:rsid w:val="00C939FD"/>
    <w:rsid w:val="00C93FB9"/>
    <w:rsid w:val="00C9402A"/>
    <w:rsid w:val="00C94628"/>
    <w:rsid w:val="00C94F01"/>
    <w:rsid w:val="00C94F81"/>
    <w:rsid w:val="00C952A2"/>
    <w:rsid w:val="00C95360"/>
    <w:rsid w:val="00C9554B"/>
    <w:rsid w:val="00C9557F"/>
    <w:rsid w:val="00C95778"/>
    <w:rsid w:val="00C957FD"/>
    <w:rsid w:val="00C95B16"/>
    <w:rsid w:val="00C95C47"/>
    <w:rsid w:val="00C95D57"/>
    <w:rsid w:val="00C96107"/>
    <w:rsid w:val="00C9623A"/>
    <w:rsid w:val="00C96419"/>
    <w:rsid w:val="00C973CA"/>
    <w:rsid w:val="00C97A22"/>
    <w:rsid w:val="00C97BE1"/>
    <w:rsid w:val="00C97D36"/>
    <w:rsid w:val="00CA01E4"/>
    <w:rsid w:val="00CA02CB"/>
    <w:rsid w:val="00CA0787"/>
    <w:rsid w:val="00CA0AC3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4F9E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2AC3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38"/>
    <w:rsid w:val="00CB65A4"/>
    <w:rsid w:val="00CB67A9"/>
    <w:rsid w:val="00CB6CEA"/>
    <w:rsid w:val="00CB6F61"/>
    <w:rsid w:val="00CB74D6"/>
    <w:rsid w:val="00CB7A38"/>
    <w:rsid w:val="00CB7D02"/>
    <w:rsid w:val="00CB7E6A"/>
    <w:rsid w:val="00CB7EEE"/>
    <w:rsid w:val="00CC0B02"/>
    <w:rsid w:val="00CC0C32"/>
    <w:rsid w:val="00CC0CEE"/>
    <w:rsid w:val="00CC1487"/>
    <w:rsid w:val="00CC155C"/>
    <w:rsid w:val="00CC19F2"/>
    <w:rsid w:val="00CC1A08"/>
    <w:rsid w:val="00CC21CE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4D7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1D9"/>
    <w:rsid w:val="00CD3A56"/>
    <w:rsid w:val="00CD3B96"/>
    <w:rsid w:val="00CD3E72"/>
    <w:rsid w:val="00CD3FB1"/>
    <w:rsid w:val="00CD452D"/>
    <w:rsid w:val="00CD4561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156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4E6"/>
    <w:rsid w:val="00CF66E3"/>
    <w:rsid w:val="00CF72F1"/>
    <w:rsid w:val="00CF7333"/>
    <w:rsid w:val="00CF73F7"/>
    <w:rsid w:val="00CF76D6"/>
    <w:rsid w:val="00CF79F0"/>
    <w:rsid w:val="00CF7BDE"/>
    <w:rsid w:val="00CF7C9F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690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C6E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6ED9"/>
    <w:rsid w:val="00D271F1"/>
    <w:rsid w:val="00D27FEF"/>
    <w:rsid w:val="00D3075E"/>
    <w:rsid w:val="00D30C25"/>
    <w:rsid w:val="00D3118B"/>
    <w:rsid w:val="00D31490"/>
    <w:rsid w:val="00D315D2"/>
    <w:rsid w:val="00D3160E"/>
    <w:rsid w:val="00D31932"/>
    <w:rsid w:val="00D32170"/>
    <w:rsid w:val="00D32890"/>
    <w:rsid w:val="00D32A5A"/>
    <w:rsid w:val="00D32AEA"/>
    <w:rsid w:val="00D33286"/>
    <w:rsid w:val="00D33888"/>
    <w:rsid w:val="00D33BD1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D80"/>
    <w:rsid w:val="00D36EE0"/>
    <w:rsid w:val="00D37149"/>
    <w:rsid w:val="00D37689"/>
    <w:rsid w:val="00D379B1"/>
    <w:rsid w:val="00D37BF5"/>
    <w:rsid w:val="00D37C43"/>
    <w:rsid w:val="00D40006"/>
    <w:rsid w:val="00D400AB"/>
    <w:rsid w:val="00D40442"/>
    <w:rsid w:val="00D4048B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4B5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213"/>
    <w:rsid w:val="00D5532D"/>
    <w:rsid w:val="00D554FE"/>
    <w:rsid w:val="00D5590C"/>
    <w:rsid w:val="00D55C2E"/>
    <w:rsid w:val="00D55C3A"/>
    <w:rsid w:val="00D561A3"/>
    <w:rsid w:val="00D56246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A17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CF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5C45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0BD"/>
    <w:rsid w:val="00D8138F"/>
    <w:rsid w:val="00D81C55"/>
    <w:rsid w:val="00D821B2"/>
    <w:rsid w:val="00D8281C"/>
    <w:rsid w:val="00D83277"/>
    <w:rsid w:val="00D83345"/>
    <w:rsid w:val="00D83665"/>
    <w:rsid w:val="00D83693"/>
    <w:rsid w:val="00D8376D"/>
    <w:rsid w:val="00D8380F"/>
    <w:rsid w:val="00D83AD9"/>
    <w:rsid w:val="00D83F6B"/>
    <w:rsid w:val="00D84698"/>
    <w:rsid w:val="00D84956"/>
    <w:rsid w:val="00D84A72"/>
    <w:rsid w:val="00D84D36"/>
    <w:rsid w:val="00D850F8"/>
    <w:rsid w:val="00D852BA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CC6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2E33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15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0BFE"/>
    <w:rsid w:val="00DB10B2"/>
    <w:rsid w:val="00DB160A"/>
    <w:rsid w:val="00DB1A3E"/>
    <w:rsid w:val="00DB2194"/>
    <w:rsid w:val="00DB24B9"/>
    <w:rsid w:val="00DB290F"/>
    <w:rsid w:val="00DB2D3F"/>
    <w:rsid w:val="00DB3264"/>
    <w:rsid w:val="00DB3A5C"/>
    <w:rsid w:val="00DB3AFA"/>
    <w:rsid w:val="00DB3D8B"/>
    <w:rsid w:val="00DB3E99"/>
    <w:rsid w:val="00DB440C"/>
    <w:rsid w:val="00DB4B9F"/>
    <w:rsid w:val="00DB4C69"/>
    <w:rsid w:val="00DB552A"/>
    <w:rsid w:val="00DB568E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2FCE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226"/>
    <w:rsid w:val="00DC5380"/>
    <w:rsid w:val="00DC56E9"/>
    <w:rsid w:val="00DC5926"/>
    <w:rsid w:val="00DC59DF"/>
    <w:rsid w:val="00DC5E1B"/>
    <w:rsid w:val="00DC6A75"/>
    <w:rsid w:val="00DC6B4E"/>
    <w:rsid w:val="00DC6DFF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D9A"/>
    <w:rsid w:val="00DD0F8C"/>
    <w:rsid w:val="00DD120D"/>
    <w:rsid w:val="00DD16EE"/>
    <w:rsid w:val="00DD1997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0F91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305"/>
    <w:rsid w:val="00DE36ED"/>
    <w:rsid w:val="00DE3B1C"/>
    <w:rsid w:val="00DE3E41"/>
    <w:rsid w:val="00DE3F29"/>
    <w:rsid w:val="00DE3FA2"/>
    <w:rsid w:val="00DE4409"/>
    <w:rsid w:val="00DE4453"/>
    <w:rsid w:val="00DE466B"/>
    <w:rsid w:val="00DE4806"/>
    <w:rsid w:val="00DE4A44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2AD"/>
    <w:rsid w:val="00DE736B"/>
    <w:rsid w:val="00DE7C06"/>
    <w:rsid w:val="00DF031F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B85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342"/>
    <w:rsid w:val="00E0065B"/>
    <w:rsid w:val="00E00717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4E94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CD1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8D5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37C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97D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0E09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254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0713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ED6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AA1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72D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2F0B"/>
    <w:rsid w:val="00E643B8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B15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12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050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4AC4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879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5E2"/>
    <w:rsid w:val="00EC1B0B"/>
    <w:rsid w:val="00EC1C8A"/>
    <w:rsid w:val="00EC2049"/>
    <w:rsid w:val="00EC2116"/>
    <w:rsid w:val="00EC22F7"/>
    <w:rsid w:val="00EC2383"/>
    <w:rsid w:val="00EC28C5"/>
    <w:rsid w:val="00EC29AE"/>
    <w:rsid w:val="00EC2BA8"/>
    <w:rsid w:val="00EC2CCD"/>
    <w:rsid w:val="00EC30F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24A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20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293"/>
    <w:rsid w:val="00EE04C1"/>
    <w:rsid w:val="00EE08C7"/>
    <w:rsid w:val="00EE0A00"/>
    <w:rsid w:val="00EE0A9F"/>
    <w:rsid w:val="00EE0DBF"/>
    <w:rsid w:val="00EE0E55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005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4C7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1F"/>
    <w:rsid w:val="00F13A9E"/>
    <w:rsid w:val="00F13AA9"/>
    <w:rsid w:val="00F13F26"/>
    <w:rsid w:val="00F145C0"/>
    <w:rsid w:val="00F1571B"/>
    <w:rsid w:val="00F15A3D"/>
    <w:rsid w:val="00F15A51"/>
    <w:rsid w:val="00F15D56"/>
    <w:rsid w:val="00F15FE4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360"/>
    <w:rsid w:val="00F315CB"/>
    <w:rsid w:val="00F318FE"/>
    <w:rsid w:val="00F31A67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3C3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61B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21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960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19"/>
    <w:rsid w:val="00F64CB6"/>
    <w:rsid w:val="00F65219"/>
    <w:rsid w:val="00F65381"/>
    <w:rsid w:val="00F65788"/>
    <w:rsid w:val="00F65853"/>
    <w:rsid w:val="00F65AD8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364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B63"/>
    <w:rsid w:val="00F75C52"/>
    <w:rsid w:val="00F76131"/>
    <w:rsid w:val="00F7616D"/>
    <w:rsid w:val="00F76B44"/>
    <w:rsid w:val="00F76BE3"/>
    <w:rsid w:val="00F76F6B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87E"/>
    <w:rsid w:val="00F80C6E"/>
    <w:rsid w:val="00F80F32"/>
    <w:rsid w:val="00F8112E"/>
    <w:rsid w:val="00F814C5"/>
    <w:rsid w:val="00F815D5"/>
    <w:rsid w:val="00F816B1"/>
    <w:rsid w:val="00F81A03"/>
    <w:rsid w:val="00F81B3F"/>
    <w:rsid w:val="00F81BFE"/>
    <w:rsid w:val="00F8206F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5D4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05CC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2F2A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550F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9F0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2F25"/>
    <w:rsid w:val="00FC30F2"/>
    <w:rsid w:val="00FC34D0"/>
    <w:rsid w:val="00FC350B"/>
    <w:rsid w:val="00FC3A18"/>
    <w:rsid w:val="00FC3CB2"/>
    <w:rsid w:val="00FC3DAA"/>
    <w:rsid w:val="00FC3F8D"/>
    <w:rsid w:val="00FC3FC0"/>
    <w:rsid w:val="00FC4D0C"/>
    <w:rsid w:val="00FC4E50"/>
    <w:rsid w:val="00FC4E5A"/>
    <w:rsid w:val="00FC4F3E"/>
    <w:rsid w:val="00FC5638"/>
    <w:rsid w:val="00FC5E0D"/>
    <w:rsid w:val="00FC62C7"/>
    <w:rsid w:val="00FC6322"/>
    <w:rsid w:val="00FC6687"/>
    <w:rsid w:val="00FC6764"/>
    <w:rsid w:val="00FC6D03"/>
    <w:rsid w:val="00FC6ED2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D7CF1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2DF"/>
    <w:rsid w:val="00FF69CB"/>
    <w:rsid w:val="00FF6E7B"/>
    <w:rsid w:val="00FF7063"/>
    <w:rsid w:val="00FF721D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09487-D506-49F2-9AA5-8935182C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3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6C6C47"/>
    <w:pPr>
      <w:spacing w:after="120"/>
    </w:pPr>
    <w:rPr>
      <w:sz w:val="16"/>
      <w:szCs w:val="20"/>
    </w:rPr>
  </w:style>
  <w:style w:type="character" w:customStyle="1" w:styleId="33">
    <w:name w:val="เนื้อความ 3 อักขระ"/>
    <w:basedOn w:val="a0"/>
    <w:link w:val="32"/>
    <w:uiPriority w:val="99"/>
    <w:semiHidden/>
    <w:rsid w:val="006C6C47"/>
    <w:rPr>
      <w:rFonts w:ascii="Angsana New" w:eastAsia="SimSun" w:hAnsi="Angsana New"/>
      <w:noProof/>
      <w:sz w:val="16"/>
    </w:rPr>
  </w:style>
  <w:style w:type="character" w:customStyle="1" w:styleId="fontstyle01">
    <w:name w:val="fontstyle01"/>
    <w:basedOn w:val="a0"/>
    <w:rsid w:val="004A139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phanak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bephanaka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4555-FEF3-49CF-B346-FFC968A4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19</Pages>
  <Words>6818</Words>
  <Characters>38865</Characters>
  <Application>Microsoft Office Word</Application>
  <DocSecurity>0</DocSecurity>
  <Lines>323</Lines>
  <Paragraphs>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45592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Windows User</cp:lastModifiedBy>
  <cp:revision>9</cp:revision>
  <cp:lastPrinted>2019-11-30T05:42:00Z</cp:lastPrinted>
  <dcterms:created xsi:type="dcterms:W3CDTF">2020-02-25T16:30:00Z</dcterms:created>
  <dcterms:modified xsi:type="dcterms:W3CDTF">2020-02-27T16:50:00Z</dcterms:modified>
</cp:coreProperties>
</file>