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8FD" w:rsidRPr="005B3D97" w:rsidRDefault="00933BE1" w:rsidP="00484905">
      <w:pPr>
        <w:pStyle w:val="aa"/>
      </w:pPr>
      <w:r w:rsidRPr="005B3D97">
        <w:rPr>
          <w:cs/>
        </w:rPr>
        <w:t>ร</w:t>
      </w:r>
      <w:r w:rsidR="00447711">
        <w:rPr>
          <w:rFonts w:hint="cs"/>
          <w:cs/>
        </w:rPr>
        <w:t>ายงานการ</w:t>
      </w:r>
      <w:r w:rsidR="00F348FD" w:rsidRPr="005B3D97">
        <w:rPr>
          <w:cs/>
        </w:rPr>
        <w:t>ประชุมเจ้าหน้าที่บริหารงานพัฒนาชุมชน</w:t>
      </w:r>
    </w:p>
    <w:p w:rsidR="00F348FD" w:rsidRPr="005B3D97" w:rsidRDefault="002E355A" w:rsidP="00383237">
      <w:pPr>
        <w:adjustRightInd w:val="0"/>
        <w:jc w:val="center"/>
        <w:rPr>
          <w:rFonts w:ascii="TH SarabunIT๙" w:eastAsia="Calibri" w:hAnsi="TH SarabunIT๙" w:cs="TH SarabunIT๙"/>
          <w:b/>
          <w:bCs/>
          <w:color w:val="0D0D0D"/>
          <w:sz w:val="36"/>
          <w:szCs w:val="36"/>
          <w:cs/>
        </w:rPr>
      </w:pPr>
      <w:r w:rsidRPr="005B3D97">
        <w:rPr>
          <w:rFonts w:ascii="TH SarabunIT๙" w:eastAsia="Calibri" w:hAnsi="TH SarabunIT๙" w:cs="TH SarabunIT๙"/>
          <w:b/>
          <w:bCs/>
          <w:color w:val="0D0D0D"/>
          <w:sz w:val="36"/>
          <w:szCs w:val="36"/>
          <w:cs/>
        </w:rPr>
        <w:t xml:space="preserve">ครั้งที่ </w:t>
      </w:r>
      <w:r w:rsidR="00D129E4" w:rsidRPr="005B3D97">
        <w:rPr>
          <w:rFonts w:ascii="TH SarabunIT๙" w:eastAsia="Calibri" w:hAnsi="TH SarabunIT๙" w:cs="TH SarabunIT๙"/>
          <w:b/>
          <w:bCs/>
          <w:color w:val="0D0D0D"/>
          <w:sz w:val="36"/>
          <w:szCs w:val="36"/>
          <w:cs/>
        </w:rPr>
        <w:t xml:space="preserve"> </w:t>
      </w:r>
      <w:r w:rsidR="00A81782">
        <w:rPr>
          <w:rFonts w:ascii="TH SarabunIT๙" w:eastAsia="Calibri" w:hAnsi="TH SarabunIT๙" w:cs="TH SarabunIT๙" w:hint="cs"/>
          <w:b/>
          <w:bCs/>
          <w:color w:val="0D0D0D"/>
          <w:sz w:val="36"/>
          <w:szCs w:val="36"/>
          <w:cs/>
        </w:rPr>
        <w:t>1</w:t>
      </w:r>
      <w:r w:rsidR="00281E30">
        <w:rPr>
          <w:rFonts w:ascii="TH SarabunIT๙" w:eastAsia="Calibri" w:hAnsi="TH SarabunIT๙" w:cs="TH SarabunIT๙" w:hint="cs"/>
          <w:b/>
          <w:bCs/>
          <w:color w:val="0D0D0D"/>
          <w:sz w:val="36"/>
          <w:szCs w:val="36"/>
          <w:cs/>
        </w:rPr>
        <w:t>1</w:t>
      </w:r>
      <w:r w:rsidR="00000BB4" w:rsidRPr="005B3D97">
        <w:rPr>
          <w:rFonts w:ascii="TH SarabunIT๙" w:eastAsia="Calibri" w:hAnsi="TH SarabunIT๙" w:cs="TH SarabunIT๙"/>
          <w:b/>
          <w:bCs/>
          <w:color w:val="0D0D0D"/>
          <w:sz w:val="36"/>
          <w:szCs w:val="36"/>
          <w:cs/>
        </w:rPr>
        <w:t>/25</w:t>
      </w:r>
      <w:r w:rsidR="00C2061C" w:rsidRPr="005B3D97">
        <w:rPr>
          <w:rFonts w:ascii="TH SarabunIT๙" w:eastAsia="Calibri" w:hAnsi="TH SarabunIT๙" w:cs="TH SarabunIT๙"/>
          <w:b/>
          <w:bCs/>
          <w:color w:val="0D0D0D"/>
          <w:sz w:val="36"/>
          <w:szCs w:val="36"/>
          <w:cs/>
        </w:rPr>
        <w:t>6</w:t>
      </w:r>
      <w:r w:rsidR="00F37F28">
        <w:rPr>
          <w:rFonts w:ascii="TH SarabunIT๙" w:eastAsia="Calibri" w:hAnsi="TH SarabunIT๙" w:cs="TH SarabunIT๙" w:hint="cs"/>
          <w:b/>
          <w:bCs/>
          <w:color w:val="0D0D0D"/>
          <w:sz w:val="36"/>
          <w:szCs w:val="36"/>
          <w:cs/>
        </w:rPr>
        <w:t>1</w:t>
      </w:r>
    </w:p>
    <w:p w:rsidR="00F348FD" w:rsidRPr="005B3D97" w:rsidRDefault="00F348FD" w:rsidP="001767C1">
      <w:pPr>
        <w:adjustRightInd w:val="0"/>
        <w:jc w:val="center"/>
        <w:rPr>
          <w:rFonts w:ascii="TH SarabunIT๙" w:eastAsia="Calibri" w:hAnsi="TH SarabunIT๙" w:cs="TH SarabunIT๙"/>
          <w:b/>
          <w:bCs/>
          <w:color w:val="0D0D0D"/>
          <w:sz w:val="36"/>
          <w:szCs w:val="36"/>
        </w:rPr>
      </w:pPr>
      <w:r w:rsidRPr="005B3D97">
        <w:rPr>
          <w:rFonts w:ascii="TH SarabunIT๙" w:eastAsia="Calibri" w:hAnsi="TH SarabunIT๙" w:cs="TH SarabunIT๙"/>
          <w:b/>
          <w:bCs/>
          <w:color w:val="0D0D0D"/>
          <w:sz w:val="36"/>
          <w:szCs w:val="36"/>
          <w:cs/>
        </w:rPr>
        <w:t>วัน</w:t>
      </w:r>
      <w:r w:rsidR="00281E30">
        <w:rPr>
          <w:rFonts w:ascii="TH SarabunIT๙" w:eastAsia="Calibri" w:hAnsi="TH SarabunIT๙" w:cs="TH SarabunIT๙" w:hint="cs"/>
          <w:b/>
          <w:bCs/>
          <w:color w:val="0D0D0D"/>
          <w:sz w:val="36"/>
          <w:szCs w:val="36"/>
          <w:cs/>
        </w:rPr>
        <w:t>พุธที่</w:t>
      </w:r>
      <w:r w:rsidR="00B11D4A">
        <w:rPr>
          <w:rFonts w:ascii="TH SarabunIT๙" w:eastAsia="Calibri" w:hAnsi="TH SarabunIT๙" w:cs="TH SarabunIT๙" w:hint="cs"/>
          <w:b/>
          <w:bCs/>
          <w:color w:val="0D0D0D"/>
          <w:sz w:val="36"/>
          <w:szCs w:val="36"/>
          <w:cs/>
        </w:rPr>
        <w:t xml:space="preserve"> </w:t>
      </w:r>
      <w:r w:rsidR="00681BA9" w:rsidRPr="005B3D97">
        <w:rPr>
          <w:rFonts w:ascii="TH SarabunIT๙" w:eastAsia="Calibri" w:hAnsi="TH SarabunIT๙" w:cs="TH SarabunIT๙"/>
          <w:b/>
          <w:bCs/>
          <w:color w:val="0D0D0D"/>
          <w:sz w:val="36"/>
          <w:szCs w:val="36"/>
          <w:cs/>
        </w:rPr>
        <w:t xml:space="preserve"> </w:t>
      </w:r>
      <w:r w:rsidR="00281E30">
        <w:rPr>
          <w:rFonts w:ascii="TH SarabunIT๙" w:eastAsia="Calibri" w:hAnsi="TH SarabunIT๙" w:cs="TH SarabunIT๙" w:hint="cs"/>
          <w:b/>
          <w:bCs/>
          <w:color w:val="0D0D0D"/>
          <w:sz w:val="36"/>
          <w:szCs w:val="36"/>
          <w:cs/>
        </w:rPr>
        <w:t>31</w:t>
      </w:r>
      <w:r w:rsidR="00B11D4A">
        <w:rPr>
          <w:rFonts w:ascii="TH SarabunIT๙" w:eastAsia="Calibri" w:hAnsi="TH SarabunIT๙" w:cs="TH SarabunIT๙" w:hint="cs"/>
          <w:b/>
          <w:bCs/>
          <w:color w:val="0D0D0D"/>
          <w:sz w:val="36"/>
          <w:szCs w:val="36"/>
          <w:cs/>
        </w:rPr>
        <w:t xml:space="preserve"> </w:t>
      </w:r>
      <w:r w:rsidR="00281E30">
        <w:rPr>
          <w:rFonts w:ascii="TH SarabunIT๙" w:eastAsia="Calibri" w:hAnsi="TH SarabunIT๙" w:cs="TH SarabunIT๙" w:hint="cs"/>
          <w:b/>
          <w:bCs/>
          <w:color w:val="0D0D0D"/>
          <w:sz w:val="36"/>
          <w:szCs w:val="36"/>
          <w:cs/>
        </w:rPr>
        <w:t xml:space="preserve"> ตุลาคม </w:t>
      </w:r>
      <w:r w:rsidR="00A628ED" w:rsidRPr="005B3D97">
        <w:rPr>
          <w:rFonts w:ascii="TH SarabunIT๙" w:eastAsia="Calibri" w:hAnsi="TH SarabunIT๙" w:cs="TH SarabunIT๙"/>
          <w:b/>
          <w:bCs/>
          <w:color w:val="0D0D0D"/>
          <w:sz w:val="36"/>
          <w:szCs w:val="36"/>
          <w:cs/>
        </w:rPr>
        <w:t xml:space="preserve"> </w:t>
      </w:r>
      <w:r w:rsidR="00933BE1" w:rsidRPr="005B3D97">
        <w:rPr>
          <w:rFonts w:ascii="TH SarabunIT๙" w:eastAsia="Calibri" w:hAnsi="TH SarabunIT๙" w:cs="TH SarabunIT๙"/>
          <w:b/>
          <w:bCs/>
          <w:color w:val="0D0D0D"/>
          <w:sz w:val="36"/>
          <w:szCs w:val="36"/>
          <w:cs/>
        </w:rPr>
        <w:t xml:space="preserve"> </w:t>
      </w:r>
      <w:r w:rsidR="00000BB4" w:rsidRPr="005B3D97">
        <w:rPr>
          <w:rFonts w:ascii="TH SarabunIT๙" w:eastAsia="Calibri" w:hAnsi="TH SarabunIT๙" w:cs="TH SarabunIT๙"/>
          <w:b/>
          <w:bCs/>
          <w:color w:val="0D0D0D"/>
          <w:sz w:val="36"/>
          <w:szCs w:val="36"/>
          <w:cs/>
        </w:rPr>
        <w:t>25</w:t>
      </w:r>
      <w:r w:rsidR="00C2061C" w:rsidRPr="005B3D97">
        <w:rPr>
          <w:rFonts w:ascii="TH SarabunIT๙" w:eastAsia="Calibri" w:hAnsi="TH SarabunIT๙" w:cs="TH SarabunIT๙"/>
          <w:b/>
          <w:bCs/>
          <w:color w:val="0D0D0D"/>
          <w:sz w:val="36"/>
          <w:szCs w:val="36"/>
          <w:cs/>
        </w:rPr>
        <w:t>6</w:t>
      </w:r>
      <w:r w:rsidR="00AD09A7">
        <w:rPr>
          <w:rFonts w:ascii="TH SarabunIT๙" w:eastAsia="Calibri" w:hAnsi="TH SarabunIT๙" w:cs="TH SarabunIT๙" w:hint="cs"/>
          <w:b/>
          <w:bCs/>
          <w:color w:val="0D0D0D"/>
          <w:sz w:val="36"/>
          <w:szCs w:val="36"/>
          <w:cs/>
        </w:rPr>
        <w:t>1</w:t>
      </w:r>
      <w:r w:rsidR="00465797" w:rsidRPr="005B3D97">
        <w:rPr>
          <w:rFonts w:ascii="TH SarabunIT๙" w:eastAsia="Calibri" w:hAnsi="TH SarabunIT๙" w:cs="TH SarabunIT๙"/>
          <w:b/>
          <w:bCs/>
          <w:color w:val="0D0D0D"/>
          <w:sz w:val="36"/>
          <w:szCs w:val="36"/>
          <w:cs/>
        </w:rPr>
        <w:t xml:space="preserve">  </w:t>
      </w:r>
      <w:r w:rsidRPr="005B3D97">
        <w:rPr>
          <w:rFonts w:ascii="TH SarabunIT๙" w:eastAsia="Calibri" w:hAnsi="TH SarabunIT๙" w:cs="TH SarabunIT๙"/>
          <w:b/>
          <w:bCs/>
          <w:color w:val="0D0D0D"/>
          <w:sz w:val="36"/>
          <w:szCs w:val="36"/>
          <w:cs/>
        </w:rPr>
        <w:t xml:space="preserve"> เวลา </w:t>
      </w:r>
      <w:r w:rsidR="00E0065B" w:rsidRPr="005B3D97">
        <w:rPr>
          <w:rFonts w:ascii="TH SarabunIT๙" w:eastAsia="Calibri" w:hAnsi="TH SarabunIT๙" w:cs="TH SarabunIT๙"/>
          <w:b/>
          <w:bCs/>
          <w:color w:val="0D0D0D"/>
          <w:sz w:val="36"/>
          <w:szCs w:val="36"/>
          <w:cs/>
        </w:rPr>
        <w:t xml:space="preserve"> </w:t>
      </w:r>
      <w:r w:rsidR="00281E30">
        <w:rPr>
          <w:rFonts w:ascii="TH SarabunIT๙" w:eastAsia="Calibri" w:hAnsi="TH SarabunIT๙" w:cs="TH SarabunIT๙" w:hint="cs"/>
          <w:b/>
          <w:bCs/>
          <w:color w:val="0D0D0D"/>
          <w:sz w:val="36"/>
          <w:szCs w:val="36"/>
          <w:cs/>
        </w:rPr>
        <w:t>13</w:t>
      </w:r>
      <w:r w:rsidR="009C5E7B">
        <w:rPr>
          <w:rFonts w:ascii="TH SarabunIT๙" w:eastAsia="Calibri" w:hAnsi="TH SarabunIT๙" w:cs="TH SarabunIT๙" w:hint="cs"/>
          <w:b/>
          <w:bCs/>
          <w:color w:val="0D0D0D"/>
          <w:sz w:val="36"/>
          <w:szCs w:val="36"/>
          <w:cs/>
        </w:rPr>
        <w:t>.</w:t>
      </w:r>
      <w:r w:rsidR="007F0A44">
        <w:rPr>
          <w:rFonts w:ascii="TH SarabunIT๙" w:eastAsia="Calibri" w:hAnsi="TH SarabunIT๙" w:cs="TH SarabunIT๙" w:hint="cs"/>
          <w:b/>
          <w:bCs/>
          <w:color w:val="0D0D0D"/>
          <w:sz w:val="36"/>
          <w:szCs w:val="36"/>
          <w:cs/>
        </w:rPr>
        <w:t>0</w:t>
      </w:r>
      <w:r w:rsidR="009C5E7B">
        <w:rPr>
          <w:rFonts w:ascii="TH SarabunIT๙" w:eastAsia="Calibri" w:hAnsi="TH SarabunIT๙" w:cs="TH SarabunIT๙" w:hint="cs"/>
          <w:b/>
          <w:bCs/>
          <w:color w:val="0D0D0D"/>
          <w:sz w:val="36"/>
          <w:szCs w:val="36"/>
          <w:cs/>
        </w:rPr>
        <w:t>0</w:t>
      </w:r>
      <w:r w:rsidRPr="005B3D97">
        <w:rPr>
          <w:rFonts w:ascii="TH SarabunIT๙" w:eastAsia="Calibri" w:hAnsi="TH SarabunIT๙" w:cs="TH SarabunIT๙"/>
          <w:b/>
          <w:bCs/>
          <w:color w:val="0D0D0D"/>
          <w:sz w:val="36"/>
          <w:szCs w:val="36"/>
        </w:rPr>
        <w:t xml:space="preserve"> </w:t>
      </w:r>
      <w:r w:rsidRPr="005B3D97">
        <w:rPr>
          <w:rFonts w:ascii="TH SarabunIT๙" w:eastAsia="Calibri" w:hAnsi="TH SarabunIT๙" w:cs="TH SarabunIT๙"/>
          <w:b/>
          <w:bCs/>
          <w:color w:val="0D0D0D"/>
          <w:sz w:val="36"/>
          <w:szCs w:val="36"/>
          <w:cs/>
        </w:rPr>
        <w:t>น.</w:t>
      </w:r>
    </w:p>
    <w:p w:rsidR="00E22072" w:rsidRDefault="00BA3221" w:rsidP="00BB650B">
      <w:pPr>
        <w:adjustRightInd w:val="0"/>
        <w:jc w:val="center"/>
        <w:rPr>
          <w:rFonts w:ascii="TH SarabunIT๙" w:eastAsia="Calibri" w:hAnsi="TH SarabunIT๙" w:cs="TH SarabunIT๙"/>
          <w:b/>
          <w:bCs/>
          <w:color w:val="0D0D0D"/>
          <w:sz w:val="34"/>
          <w:szCs w:val="34"/>
        </w:rPr>
      </w:pPr>
      <w:r w:rsidRPr="0059367C">
        <w:rPr>
          <w:rFonts w:ascii="TH SarabunIT๙" w:eastAsia="Calibri" w:hAnsi="TH SarabunIT๙" w:cs="TH SarabunIT๙"/>
          <w:b/>
          <w:bCs/>
          <w:color w:val="0D0D0D"/>
          <w:sz w:val="34"/>
          <w:szCs w:val="34"/>
          <w:cs/>
        </w:rPr>
        <w:t>ณ</w:t>
      </w:r>
      <w:r w:rsidR="00714F01" w:rsidRPr="0059367C">
        <w:rPr>
          <w:rFonts w:ascii="TH SarabunIT๙" w:eastAsia="Calibri" w:hAnsi="TH SarabunIT๙" w:cs="TH SarabunIT๙"/>
          <w:b/>
          <w:bCs/>
          <w:color w:val="0D0D0D"/>
          <w:sz w:val="34"/>
          <w:szCs w:val="34"/>
          <w:cs/>
        </w:rPr>
        <w:t xml:space="preserve"> </w:t>
      </w:r>
      <w:r w:rsidR="00452907">
        <w:rPr>
          <w:rFonts w:ascii="TH SarabunIT๙" w:eastAsia="Calibri" w:hAnsi="TH SarabunIT๙" w:cs="TH SarabunIT๙" w:hint="cs"/>
          <w:b/>
          <w:bCs/>
          <w:color w:val="0D0D0D"/>
          <w:sz w:val="34"/>
          <w:szCs w:val="34"/>
          <w:cs/>
        </w:rPr>
        <w:t>ห้องประชุม</w:t>
      </w:r>
      <w:r w:rsidR="009C5E7B">
        <w:rPr>
          <w:rFonts w:ascii="TH SarabunIT๙" w:eastAsia="Calibri" w:hAnsi="TH SarabunIT๙" w:cs="TH SarabunIT๙" w:hint="cs"/>
          <w:b/>
          <w:bCs/>
          <w:color w:val="0D0D0D"/>
          <w:sz w:val="34"/>
          <w:szCs w:val="34"/>
          <w:cs/>
        </w:rPr>
        <w:t xml:space="preserve">บ้านพักพัฒนาการจังหวัดชัยภูมิ </w:t>
      </w:r>
      <w:r w:rsidR="00BC2B9E">
        <w:rPr>
          <w:rFonts w:ascii="TH SarabunIT๙" w:eastAsia="Calibri" w:hAnsi="TH SarabunIT๙" w:cs="TH SarabunIT๙" w:hint="cs"/>
          <w:b/>
          <w:bCs/>
          <w:color w:val="0D0D0D"/>
          <w:sz w:val="34"/>
          <w:szCs w:val="34"/>
          <w:cs/>
        </w:rPr>
        <w:t xml:space="preserve"> </w:t>
      </w:r>
      <w:r w:rsidR="00E22072">
        <w:rPr>
          <w:rFonts w:ascii="TH SarabunIT๙" w:eastAsia="Calibri" w:hAnsi="TH SarabunIT๙" w:cs="TH SarabunIT๙" w:hint="cs"/>
          <w:b/>
          <w:bCs/>
          <w:color w:val="0D0D0D"/>
          <w:sz w:val="34"/>
          <w:szCs w:val="34"/>
          <w:cs/>
        </w:rPr>
        <w:t xml:space="preserve"> </w:t>
      </w:r>
    </w:p>
    <w:p w:rsidR="00714F01" w:rsidRPr="0059367C" w:rsidRDefault="001275F2" w:rsidP="00BB650B">
      <w:pPr>
        <w:adjustRightInd w:val="0"/>
        <w:jc w:val="center"/>
        <w:rPr>
          <w:rFonts w:ascii="TH SarabunIT๙" w:eastAsia="Calibri" w:hAnsi="TH SarabunIT๙" w:cs="TH SarabunIT๙"/>
          <w:b/>
          <w:bCs/>
          <w:color w:val="0D0D0D"/>
          <w:sz w:val="34"/>
          <w:szCs w:val="34"/>
          <w:cs/>
        </w:rPr>
      </w:pPr>
      <w:r>
        <w:rPr>
          <w:rFonts w:ascii="TH SarabunIT๙" w:eastAsia="Calibri" w:hAnsi="TH SarabunIT๙" w:cs="TH SarabunIT๙" w:hint="cs"/>
          <w:b/>
          <w:bCs/>
          <w:color w:val="0D0D0D"/>
          <w:sz w:val="34"/>
          <w:szCs w:val="34"/>
          <w:cs/>
        </w:rPr>
        <w:t>ตำ</w:t>
      </w:r>
      <w:r w:rsidR="00C10BDF" w:rsidRPr="0059367C">
        <w:rPr>
          <w:rFonts w:ascii="TH SarabunIT๙" w:eastAsia="Calibri" w:hAnsi="TH SarabunIT๙" w:cs="TH SarabunIT๙" w:hint="cs"/>
          <w:b/>
          <w:bCs/>
          <w:color w:val="0D0D0D"/>
          <w:sz w:val="34"/>
          <w:szCs w:val="34"/>
          <w:cs/>
        </w:rPr>
        <w:t>บล</w:t>
      </w:r>
      <w:r w:rsidR="00101FC1" w:rsidRPr="0059367C">
        <w:rPr>
          <w:rFonts w:ascii="TH SarabunIT๙" w:eastAsia="Calibri" w:hAnsi="TH SarabunIT๙" w:cs="TH SarabunIT๙" w:hint="cs"/>
          <w:b/>
          <w:bCs/>
          <w:color w:val="0D0D0D"/>
          <w:sz w:val="34"/>
          <w:szCs w:val="34"/>
          <w:cs/>
        </w:rPr>
        <w:t xml:space="preserve">ในเมือง </w:t>
      </w:r>
      <w:r>
        <w:rPr>
          <w:rFonts w:ascii="TH SarabunIT๙" w:eastAsia="Calibri" w:hAnsi="TH SarabunIT๙" w:cs="TH SarabunIT๙" w:hint="cs"/>
          <w:b/>
          <w:bCs/>
          <w:color w:val="0D0D0D"/>
          <w:sz w:val="34"/>
          <w:szCs w:val="34"/>
          <w:cs/>
        </w:rPr>
        <w:t xml:space="preserve">  </w:t>
      </w:r>
      <w:r w:rsidR="00C10BDF" w:rsidRPr="0059367C">
        <w:rPr>
          <w:rFonts w:ascii="TH SarabunIT๙" w:eastAsia="Calibri" w:hAnsi="TH SarabunIT๙" w:cs="TH SarabunIT๙" w:hint="cs"/>
          <w:b/>
          <w:bCs/>
          <w:color w:val="0D0D0D"/>
          <w:sz w:val="34"/>
          <w:szCs w:val="34"/>
          <w:cs/>
        </w:rPr>
        <w:t>อำเภอเมือ</w:t>
      </w:r>
      <w:r w:rsidR="00131A86" w:rsidRPr="0059367C">
        <w:rPr>
          <w:rFonts w:ascii="TH SarabunIT๙" w:eastAsia="Calibri" w:hAnsi="TH SarabunIT๙" w:cs="TH SarabunIT๙" w:hint="cs"/>
          <w:b/>
          <w:bCs/>
          <w:color w:val="0D0D0D"/>
          <w:sz w:val="34"/>
          <w:szCs w:val="34"/>
          <w:cs/>
        </w:rPr>
        <w:t>ง</w:t>
      </w:r>
      <w:r w:rsidR="00C10BDF" w:rsidRPr="0059367C">
        <w:rPr>
          <w:rFonts w:ascii="TH SarabunIT๙" w:eastAsia="Calibri" w:hAnsi="TH SarabunIT๙" w:cs="TH SarabunIT๙" w:hint="cs"/>
          <w:b/>
          <w:bCs/>
          <w:color w:val="0D0D0D"/>
          <w:sz w:val="34"/>
          <w:szCs w:val="34"/>
          <w:cs/>
        </w:rPr>
        <w:t xml:space="preserve">ชัยภูมิ  </w:t>
      </w:r>
      <w:r>
        <w:rPr>
          <w:rFonts w:ascii="TH SarabunIT๙" w:eastAsia="Calibri" w:hAnsi="TH SarabunIT๙" w:cs="TH SarabunIT๙" w:hint="cs"/>
          <w:b/>
          <w:bCs/>
          <w:color w:val="0D0D0D"/>
          <w:sz w:val="34"/>
          <w:szCs w:val="34"/>
          <w:cs/>
        </w:rPr>
        <w:t xml:space="preserve"> </w:t>
      </w:r>
      <w:r w:rsidR="00842129" w:rsidRPr="0059367C">
        <w:rPr>
          <w:rFonts w:ascii="TH SarabunIT๙" w:eastAsia="Calibri" w:hAnsi="TH SarabunIT๙" w:cs="TH SarabunIT๙"/>
          <w:b/>
          <w:bCs/>
          <w:color w:val="0D0D0D"/>
          <w:sz w:val="34"/>
          <w:szCs w:val="34"/>
          <w:cs/>
        </w:rPr>
        <w:t>จังหวัดชัยภูมิ</w:t>
      </w:r>
    </w:p>
    <w:p w:rsidR="00F348FD" w:rsidRDefault="00F348FD" w:rsidP="00F348FD">
      <w:pPr>
        <w:tabs>
          <w:tab w:val="left" w:pos="1540"/>
          <w:tab w:val="left" w:pos="2016"/>
        </w:tabs>
        <w:spacing w:line="216" w:lineRule="auto"/>
        <w:jc w:val="center"/>
        <w:rPr>
          <w:rFonts w:ascii="TH SarabunIT๙" w:eastAsia="Calibri" w:hAnsi="TH SarabunIT๙" w:cs="TH SarabunIT๙"/>
          <w:b/>
          <w:bCs/>
          <w:color w:val="0D0D0D"/>
          <w:sz w:val="30"/>
          <w:szCs w:val="30"/>
        </w:rPr>
      </w:pPr>
      <w:r w:rsidRPr="005B3D97">
        <w:rPr>
          <w:rFonts w:ascii="TH SarabunIT๙" w:eastAsia="Calibri" w:hAnsi="TH SarabunIT๙" w:cs="TH SarabunIT๙"/>
          <w:b/>
          <w:bCs/>
          <w:color w:val="0D0D0D"/>
          <w:sz w:val="30"/>
          <w:szCs w:val="30"/>
          <w:cs/>
        </w:rPr>
        <w:t>-------------------------------------------------------------------</w:t>
      </w:r>
    </w:p>
    <w:p w:rsidR="00092FC8" w:rsidRDefault="00092FC8" w:rsidP="00092FC8">
      <w:pPr>
        <w:tabs>
          <w:tab w:val="left" w:pos="1540"/>
          <w:tab w:val="left" w:pos="2016"/>
        </w:tabs>
        <w:spacing w:line="216" w:lineRule="auto"/>
        <w:rPr>
          <w:rFonts w:ascii="TH SarabunIT๙" w:eastAsia="Calibri" w:hAnsi="TH SarabunIT๙" w:cs="TH SarabunIT๙"/>
          <w:b/>
          <w:bCs/>
          <w:color w:val="0D0D0D"/>
          <w:sz w:val="30"/>
          <w:szCs w:val="30"/>
        </w:rPr>
      </w:pPr>
      <w:r>
        <w:rPr>
          <w:rFonts w:ascii="TH SarabunIT๙" w:eastAsia="Calibri" w:hAnsi="TH SarabunIT๙" w:cs="TH SarabunIT๙" w:hint="cs"/>
          <w:b/>
          <w:bCs/>
          <w:color w:val="0D0D0D"/>
          <w:sz w:val="30"/>
          <w:szCs w:val="30"/>
          <w:cs/>
        </w:rPr>
        <w:t>ผู้มาประชุม</w:t>
      </w:r>
    </w:p>
    <w:tbl>
      <w:tblPr>
        <w:tblW w:w="9510" w:type="dxa"/>
        <w:tblInd w:w="-34" w:type="dxa"/>
        <w:tblLayout w:type="fixed"/>
        <w:tblLook w:val="0000" w:firstRow="0" w:lastRow="0" w:firstColumn="0" w:lastColumn="0" w:noHBand="0" w:noVBand="0"/>
      </w:tblPr>
      <w:tblGrid>
        <w:gridCol w:w="568"/>
        <w:gridCol w:w="1559"/>
        <w:gridCol w:w="1417"/>
        <w:gridCol w:w="3260"/>
        <w:gridCol w:w="1135"/>
        <w:gridCol w:w="1561"/>
        <w:gridCol w:w="10"/>
      </w:tblGrid>
      <w:tr w:rsidR="00092FC8" w:rsidRPr="00856B04" w:rsidTr="00092FC8">
        <w:trPr>
          <w:gridAfter w:val="1"/>
          <w:wAfter w:w="10" w:type="dxa"/>
          <w:trHeight w:val="340"/>
        </w:trPr>
        <w:tc>
          <w:tcPr>
            <w:tcW w:w="568" w:type="dxa"/>
          </w:tcPr>
          <w:p w:rsidR="00092FC8" w:rsidRPr="00856B04" w:rsidRDefault="00092FC8" w:rsidP="00092FC8">
            <w:pPr>
              <w:spacing w:line="18" w:lineRule="atLeast"/>
              <w:jc w:val="center"/>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๑</w:t>
            </w:r>
          </w:p>
        </w:tc>
        <w:tc>
          <w:tcPr>
            <w:tcW w:w="1559" w:type="dxa"/>
          </w:tcPr>
          <w:p w:rsidR="00092FC8" w:rsidRPr="00856B04" w:rsidRDefault="00092FC8" w:rsidP="00092FC8">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นา</w:t>
            </w:r>
            <w:r>
              <w:rPr>
                <w:rFonts w:ascii="TH SarabunIT๙" w:hAnsi="TH SarabunIT๙" w:cs="TH SarabunIT๙" w:hint="cs"/>
                <w:color w:val="000000"/>
                <w:sz w:val="28"/>
                <w:szCs w:val="28"/>
                <w:cs/>
              </w:rPr>
              <w:t>งอัจฉรา</w:t>
            </w:r>
          </w:p>
        </w:tc>
        <w:tc>
          <w:tcPr>
            <w:tcW w:w="1417" w:type="dxa"/>
          </w:tcPr>
          <w:p w:rsidR="00092FC8" w:rsidRPr="00856B04" w:rsidRDefault="00092FC8" w:rsidP="00092FC8">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เคียงวิมลรัตน์</w:t>
            </w:r>
          </w:p>
        </w:tc>
        <w:tc>
          <w:tcPr>
            <w:tcW w:w="3260" w:type="dxa"/>
          </w:tcPr>
          <w:p w:rsidR="00092FC8" w:rsidRPr="00856B04" w:rsidRDefault="00092FC8" w:rsidP="00092FC8">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พัฒนาการจังหวัดชัยภูมิ</w:t>
            </w:r>
          </w:p>
        </w:tc>
        <w:tc>
          <w:tcPr>
            <w:tcW w:w="2696" w:type="dxa"/>
            <w:gridSpan w:val="2"/>
          </w:tcPr>
          <w:p w:rsidR="00092FC8" w:rsidRPr="00856B04" w:rsidRDefault="00092FC8" w:rsidP="00092FC8">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อัจฉรา</w:t>
            </w:r>
            <w:r w:rsidRPr="00856B04">
              <w:rPr>
                <w:rFonts w:ascii="TH SarabunIT๙" w:hAnsi="TH SarabunIT๙" w:cs="TH SarabunIT๙"/>
                <w:color w:val="000000"/>
                <w:sz w:val="28"/>
                <w:szCs w:val="28"/>
                <w:cs/>
              </w:rPr>
              <w:t xml:space="preserve">           </w:t>
            </w:r>
            <w:r>
              <w:rPr>
                <w:rFonts w:ascii="TH SarabunIT๙" w:hAnsi="TH SarabunIT๙" w:cs="TH SarabunIT๙" w:hint="cs"/>
                <w:color w:val="000000"/>
                <w:sz w:val="28"/>
                <w:szCs w:val="28"/>
                <w:cs/>
              </w:rPr>
              <w:t>เคียงวิมลรัตน์</w:t>
            </w:r>
          </w:p>
        </w:tc>
      </w:tr>
      <w:tr w:rsidR="00092FC8" w:rsidRPr="00856B04" w:rsidTr="00092FC8">
        <w:trPr>
          <w:trHeight w:val="340"/>
        </w:trPr>
        <w:tc>
          <w:tcPr>
            <w:tcW w:w="568" w:type="dxa"/>
          </w:tcPr>
          <w:p w:rsidR="00092FC8" w:rsidRPr="00856B04" w:rsidRDefault="00092FC8" w:rsidP="00092FC8">
            <w:pPr>
              <w:spacing w:line="18" w:lineRule="atLeast"/>
              <w:jc w:val="center"/>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2</w:t>
            </w:r>
          </w:p>
        </w:tc>
        <w:tc>
          <w:tcPr>
            <w:tcW w:w="1559" w:type="dxa"/>
          </w:tcPr>
          <w:p w:rsidR="00092FC8" w:rsidRPr="00856B04" w:rsidRDefault="00092FC8" w:rsidP="00092FC8">
            <w:pPr>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นาย</w:t>
            </w:r>
            <w:r>
              <w:rPr>
                <w:rFonts w:ascii="TH SarabunIT๙" w:hAnsi="TH SarabunIT๙" w:cs="TH SarabunIT๙" w:hint="cs"/>
                <w:color w:val="000000"/>
                <w:sz w:val="28"/>
                <w:szCs w:val="28"/>
                <w:cs/>
              </w:rPr>
              <w:t>อำพล</w:t>
            </w:r>
          </w:p>
        </w:tc>
        <w:tc>
          <w:tcPr>
            <w:tcW w:w="1417" w:type="dxa"/>
          </w:tcPr>
          <w:p w:rsidR="00092FC8" w:rsidRPr="00856B04" w:rsidRDefault="00092FC8" w:rsidP="00092FC8">
            <w:pPr>
              <w:rPr>
                <w:rFonts w:ascii="TH SarabunIT๙" w:hAnsi="TH SarabunIT๙" w:cs="TH SarabunIT๙"/>
                <w:color w:val="000000"/>
                <w:sz w:val="28"/>
                <w:szCs w:val="28"/>
                <w:cs/>
              </w:rPr>
            </w:pPr>
            <w:r>
              <w:rPr>
                <w:rFonts w:ascii="TH SarabunIT๙" w:hAnsi="TH SarabunIT๙" w:cs="TH SarabunIT๙" w:hint="cs"/>
                <w:color w:val="000000"/>
                <w:sz w:val="28"/>
                <w:szCs w:val="28"/>
                <w:cs/>
              </w:rPr>
              <w:t>ลมปลิว</w:t>
            </w:r>
          </w:p>
        </w:tc>
        <w:tc>
          <w:tcPr>
            <w:tcW w:w="3260" w:type="dxa"/>
          </w:tcPr>
          <w:p w:rsidR="00092FC8" w:rsidRPr="00856B04" w:rsidRDefault="00092FC8" w:rsidP="00092FC8">
            <w:pPr>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หัวหน้ากลุ่มงาน</w:t>
            </w:r>
            <w:r>
              <w:rPr>
                <w:rFonts w:ascii="TH SarabunIT๙" w:hAnsi="TH SarabunIT๙" w:cs="TH SarabunIT๙" w:hint="cs"/>
                <w:color w:val="000000"/>
                <w:sz w:val="28"/>
                <w:szCs w:val="28"/>
                <w:cs/>
              </w:rPr>
              <w:t>ยุทธสาสตร์ฯ</w:t>
            </w:r>
          </w:p>
        </w:tc>
        <w:tc>
          <w:tcPr>
            <w:tcW w:w="1135" w:type="dxa"/>
          </w:tcPr>
          <w:p w:rsidR="00092FC8" w:rsidRPr="00856B04" w:rsidRDefault="00092FC8" w:rsidP="00092FC8">
            <w:pPr>
              <w:rPr>
                <w:rFonts w:ascii="TH SarabunIT๙" w:hAnsi="TH SarabunIT๙" w:cs="TH SarabunIT๙"/>
                <w:color w:val="000000"/>
                <w:sz w:val="28"/>
                <w:szCs w:val="28"/>
                <w:cs/>
              </w:rPr>
            </w:pPr>
            <w:r>
              <w:rPr>
                <w:rFonts w:ascii="TH SarabunIT๙" w:hAnsi="TH SarabunIT๙" w:cs="TH SarabunIT๙" w:hint="cs"/>
                <w:color w:val="000000"/>
                <w:sz w:val="28"/>
                <w:szCs w:val="28"/>
                <w:cs/>
              </w:rPr>
              <w:t>อำพล</w:t>
            </w:r>
          </w:p>
        </w:tc>
        <w:tc>
          <w:tcPr>
            <w:tcW w:w="1571" w:type="dxa"/>
            <w:gridSpan w:val="2"/>
          </w:tcPr>
          <w:p w:rsidR="00092FC8" w:rsidRPr="00856B04" w:rsidRDefault="00092FC8" w:rsidP="00092FC8">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ลมปลิว</w:t>
            </w:r>
          </w:p>
        </w:tc>
      </w:tr>
      <w:tr w:rsidR="00092FC8" w:rsidRPr="00856B04" w:rsidTr="00092FC8">
        <w:trPr>
          <w:trHeight w:val="340"/>
        </w:trPr>
        <w:tc>
          <w:tcPr>
            <w:tcW w:w="568" w:type="dxa"/>
          </w:tcPr>
          <w:p w:rsidR="00092FC8" w:rsidRPr="00856B04" w:rsidRDefault="00092FC8" w:rsidP="00092FC8">
            <w:pPr>
              <w:spacing w:line="18" w:lineRule="atLeast"/>
              <w:jc w:val="center"/>
              <w:rPr>
                <w:rFonts w:ascii="TH SarabunIT๙" w:hAnsi="TH SarabunIT๙" w:cs="TH SarabunIT๙"/>
                <w:color w:val="000000"/>
                <w:sz w:val="28"/>
                <w:szCs w:val="28"/>
                <w:cs/>
              </w:rPr>
            </w:pPr>
            <w:r>
              <w:rPr>
                <w:rFonts w:ascii="TH SarabunIT๙" w:hAnsi="TH SarabunIT๙" w:cs="TH SarabunIT๙" w:hint="cs"/>
                <w:color w:val="000000"/>
                <w:sz w:val="28"/>
                <w:szCs w:val="28"/>
                <w:cs/>
              </w:rPr>
              <w:t>3</w:t>
            </w:r>
          </w:p>
        </w:tc>
        <w:tc>
          <w:tcPr>
            <w:tcW w:w="1559" w:type="dxa"/>
          </w:tcPr>
          <w:p w:rsidR="00092FC8" w:rsidRPr="00856B04" w:rsidRDefault="00092FC8" w:rsidP="00092FC8">
            <w:pPr>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นางกชพร</w:t>
            </w:r>
          </w:p>
        </w:tc>
        <w:tc>
          <w:tcPr>
            <w:tcW w:w="1417" w:type="dxa"/>
          </w:tcPr>
          <w:p w:rsidR="00092FC8" w:rsidRPr="00856B04" w:rsidRDefault="00092FC8" w:rsidP="00092FC8">
            <w:pPr>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ปริปุณณัง</w:t>
            </w:r>
          </w:p>
        </w:tc>
        <w:tc>
          <w:tcPr>
            <w:tcW w:w="3260" w:type="dxa"/>
          </w:tcPr>
          <w:p w:rsidR="00092FC8" w:rsidRPr="00856B04" w:rsidRDefault="00092FC8" w:rsidP="00092FC8">
            <w:pPr>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หัวหน้ากลุ่มงานส</w:t>
            </w:r>
            <w:r>
              <w:rPr>
                <w:rFonts w:ascii="TH SarabunIT๙" w:hAnsi="TH SarabunIT๙" w:cs="TH SarabunIT๙" w:hint="cs"/>
                <w:color w:val="000000"/>
                <w:sz w:val="28"/>
                <w:szCs w:val="28"/>
                <w:cs/>
              </w:rPr>
              <w:t>่งเสริมฯ</w:t>
            </w:r>
          </w:p>
        </w:tc>
        <w:tc>
          <w:tcPr>
            <w:tcW w:w="1135" w:type="dxa"/>
          </w:tcPr>
          <w:p w:rsidR="00092FC8" w:rsidRPr="00856B04" w:rsidRDefault="00092FC8" w:rsidP="00092FC8">
            <w:pPr>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กชพร</w:t>
            </w:r>
          </w:p>
        </w:tc>
        <w:tc>
          <w:tcPr>
            <w:tcW w:w="1571" w:type="dxa"/>
            <w:gridSpan w:val="2"/>
          </w:tcPr>
          <w:p w:rsidR="00092FC8" w:rsidRPr="00856B04" w:rsidRDefault="00092FC8" w:rsidP="00092FC8">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ปริปุณณัง</w:t>
            </w:r>
          </w:p>
        </w:tc>
      </w:tr>
      <w:tr w:rsidR="00092FC8" w:rsidRPr="00856B04" w:rsidTr="00092FC8">
        <w:trPr>
          <w:trHeight w:val="340"/>
        </w:trPr>
        <w:tc>
          <w:tcPr>
            <w:tcW w:w="568" w:type="dxa"/>
          </w:tcPr>
          <w:p w:rsidR="00092FC8" w:rsidRDefault="00092FC8" w:rsidP="00092FC8">
            <w:pPr>
              <w:spacing w:line="18" w:lineRule="atLeast"/>
              <w:jc w:val="center"/>
              <w:rPr>
                <w:rFonts w:ascii="TH SarabunIT๙" w:hAnsi="TH SarabunIT๙" w:cs="TH SarabunIT๙"/>
                <w:color w:val="000000"/>
                <w:sz w:val="28"/>
                <w:szCs w:val="28"/>
              </w:rPr>
            </w:pPr>
            <w:r>
              <w:rPr>
                <w:rFonts w:ascii="TH SarabunIT๙" w:hAnsi="TH SarabunIT๙" w:cs="TH SarabunIT๙" w:hint="cs"/>
                <w:color w:val="000000"/>
                <w:sz w:val="28"/>
                <w:szCs w:val="28"/>
                <w:cs/>
              </w:rPr>
              <w:t>4</w:t>
            </w:r>
          </w:p>
          <w:p w:rsidR="00092FC8" w:rsidRPr="00856B04" w:rsidRDefault="00092FC8" w:rsidP="00092FC8">
            <w:pPr>
              <w:spacing w:line="18" w:lineRule="atLeast"/>
              <w:jc w:val="center"/>
              <w:rPr>
                <w:rFonts w:ascii="TH SarabunIT๙" w:hAnsi="TH SarabunIT๙" w:cs="TH SarabunIT๙"/>
                <w:color w:val="000000"/>
                <w:sz w:val="28"/>
                <w:szCs w:val="28"/>
                <w:cs/>
              </w:rPr>
            </w:pPr>
            <w:r>
              <w:rPr>
                <w:rFonts w:ascii="TH SarabunIT๙" w:hAnsi="TH SarabunIT๙" w:cs="TH SarabunIT๙" w:hint="cs"/>
                <w:color w:val="000000"/>
                <w:sz w:val="28"/>
                <w:szCs w:val="28"/>
                <w:cs/>
              </w:rPr>
              <w:t>5</w:t>
            </w:r>
          </w:p>
        </w:tc>
        <w:tc>
          <w:tcPr>
            <w:tcW w:w="1559" w:type="dxa"/>
          </w:tcPr>
          <w:p w:rsidR="00092FC8" w:rsidRDefault="00092FC8" w:rsidP="00092FC8">
            <w:pPr>
              <w:rPr>
                <w:rFonts w:ascii="TH SarabunIT๙" w:hAnsi="TH SarabunIT๙" w:cs="TH SarabunIT๙"/>
                <w:color w:val="000000"/>
                <w:sz w:val="28"/>
                <w:szCs w:val="28"/>
              </w:rPr>
            </w:pPr>
            <w:r>
              <w:rPr>
                <w:rFonts w:ascii="TH SarabunIT๙" w:hAnsi="TH SarabunIT๙" w:cs="TH SarabunIT๙" w:hint="cs"/>
                <w:color w:val="000000"/>
                <w:sz w:val="28"/>
                <w:szCs w:val="28"/>
                <w:cs/>
              </w:rPr>
              <w:t>น.ส.พุทธิมาลย์</w:t>
            </w:r>
          </w:p>
          <w:p w:rsidR="00092FC8" w:rsidRPr="00856B04" w:rsidRDefault="00092FC8" w:rsidP="00092FC8">
            <w:pPr>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นาง</w:t>
            </w:r>
            <w:r>
              <w:rPr>
                <w:rFonts w:ascii="TH SarabunIT๙" w:hAnsi="TH SarabunIT๙" w:cs="TH SarabunIT๙" w:hint="cs"/>
                <w:color w:val="000000"/>
                <w:sz w:val="28"/>
                <w:szCs w:val="28"/>
                <w:cs/>
              </w:rPr>
              <w:t>สุณิสา</w:t>
            </w:r>
          </w:p>
        </w:tc>
        <w:tc>
          <w:tcPr>
            <w:tcW w:w="1417" w:type="dxa"/>
          </w:tcPr>
          <w:p w:rsidR="00092FC8" w:rsidRDefault="00092FC8" w:rsidP="00092FC8">
            <w:pPr>
              <w:rPr>
                <w:rFonts w:ascii="TH SarabunIT๙" w:hAnsi="TH SarabunIT๙" w:cs="TH SarabunIT๙"/>
                <w:color w:val="000000"/>
                <w:sz w:val="28"/>
                <w:szCs w:val="28"/>
                <w:cs/>
              </w:rPr>
            </w:pPr>
            <w:r>
              <w:rPr>
                <w:rFonts w:ascii="TH SarabunIT๙" w:hAnsi="TH SarabunIT๙" w:cs="TH SarabunIT๙" w:hint="cs"/>
                <w:color w:val="000000"/>
                <w:sz w:val="28"/>
                <w:szCs w:val="28"/>
                <w:cs/>
              </w:rPr>
              <w:t>เชียรพิมาย</w:t>
            </w:r>
          </w:p>
          <w:p w:rsidR="00092FC8" w:rsidRPr="00856B04" w:rsidRDefault="00092FC8" w:rsidP="00092FC8">
            <w:pPr>
              <w:rPr>
                <w:rFonts w:ascii="TH SarabunIT๙" w:hAnsi="TH SarabunIT๙" w:cs="TH SarabunIT๙"/>
                <w:color w:val="000000"/>
                <w:sz w:val="28"/>
                <w:szCs w:val="28"/>
                <w:cs/>
              </w:rPr>
            </w:pPr>
            <w:r>
              <w:rPr>
                <w:rFonts w:ascii="TH SarabunIT๙" w:hAnsi="TH SarabunIT๙" w:cs="TH SarabunIT๙" w:hint="cs"/>
                <w:color w:val="000000"/>
                <w:sz w:val="28"/>
                <w:szCs w:val="28"/>
                <w:cs/>
              </w:rPr>
              <w:t>บุญเกื้อ</w:t>
            </w:r>
          </w:p>
        </w:tc>
        <w:tc>
          <w:tcPr>
            <w:tcW w:w="3260" w:type="dxa"/>
          </w:tcPr>
          <w:p w:rsidR="00092FC8" w:rsidRDefault="00092FC8" w:rsidP="00092FC8">
            <w:pPr>
              <w:rPr>
                <w:rFonts w:ascii="TH SarabunIT๙" w:hAnsi="TH SarabunIT๙" w:cs="TH SarabunIT๙"/>
                <w:color w:val="000000"/>
                <w:sz w:val="28"/>
                <w:szCs w:val="28"/>
              </w:rPr>
            </w:pPr>
            <w:r w:rsidRPr="00856B04">
              <w:rPr>
                <w:rFonts w:ascii="TH SarabunIT๙" w:hAnsi="TH SarabunIT๙" w:cs="TH SarabunIT๙"/>
                <w:color w:val="000000"/>
                <w:sz w:val="28"/>
                <w:szCs w:val="28"/>
                <w:cs/>
              </w:rPr>
              <w:t>หัวหน้ากลุ่มงานสารสนเทศ</w:t>
            </w:r>
            <w:r>
              <w:rPr>
                <w:rFonts w:ascii="TH SarabunIT๙" w:hAnsi="TH SarabunIT๙" w:cs="TH SarabunIT๙" w:hint="cs"/>
                <w:color w:val="000000"/>
                <w:sz w:val="28"/>
                <w:szCs w:val="28"/>
                <w:cs/>
              </w:rPr>
              <w:t>ฯ</w:t>
            </w:r>
          </w:p>
          <w:p w:rsidR="00092FC8" w:rsidRPr="00856B04" w:rsidRDefault="00092FC8" w:rsidP="00092FC8">
            <w:pPr>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หัวหน้าฝ่ายอำนวยการ</w:t>
            </w:r>
          </w:p>
        </w:tc>
        <w:tc>
          <w:tcPr>
            <w:tcW w:w="1135" w:type="dxa"/>
          </w:tcPr>
          <w:p w:rsidR="00092FC8" w:rsidRDefault="00092FC8" w:rsidP="00092FC8">
            <w:pPr>
              <w:rPr>
                <w:rFonts w:ascii="TH SarabunIT๙" w:hAnsi="TH SarabunIT๙" w:cs="TH SarabunIT๙"/>
                <w:color w:val="000000"/>
                <w:sz w:val="28"/>
                <w:szCs w:val="28"/>
              </w:rPr>
            </w:pPr>
            <w:r>
              <w:rPr>
                <w:rFonts w:ascii="TH SarabunIT๙" w:hAnsi="TH SarabunIT๙" w:cs="TH SarabunIT๙" w:hint="cs"/>
                <w:color w:val="000000"/>
                <w:sz w:val="28"/>
                <w:szCs w:val="28"/>
                <w:cs/>
              </w:rPr>
              <w:t>พุทธิมายล์</w:t>
            </w:r>
          </w:p>
          <w:p w:rsidR="00092FC8" w:rsidRPr="00856B04" w:rsidRDefault="00092FC8" w:rsidP="00092FC8">
            <w:pPr>
              <w:rPr>
                <w:rFonts w:ascii="TH SarabunIT๙" w:hAnsi="TH SarabunIT๙" w:cs="TH SarabunIT๙"/>
                <w:color w:val="000000"/>
                <w:sz w:val="28"/>
                <w:szCs w:val="28"/>
                <w:cs/>
              </w:rPr>
            </w:pPr>
            <w:r>
              <w:rPr>
                <w:rFonts w:ascii="TH SarabunIT๙" w:hAnsi="TH SarabunIT๙" w:cs="TH SarabunIT๙" w:hint="cs"/>
                <w:color w:val="000000"/>
                <w:sz w:val="28"/>
                <w:szCs w:val="28"/>
                <w:cs/>
              </w:rPr>
              <w:t>สุณิสา</w:t>
            </w:r>
          </w:p>
        </w:tc>
        <w:tc>
          <w:tcPr>
            <w:tcW w:w="1571" w:type="dxa"/>
            <w:gridSpan w:val="2"/>
          </w:tcPr>
          <w:p w:rsidR="00092FC8" w:rsidRDefault="00092FC8" w:rsidP="00092FC8">
            <w:pPr>
              <w:spacing w:line="18" w:lineRule="atLeast"/>
              <w:rPr>
                <w:rFonts w:ascii="TH SarabunIT๙" w:hAnsi="TH SarabunIT๙" w:cs="TH SarabunIT๙"/>
                <w:color w:val="000000"/>
                <w:sz w:val="28"/>
                <w:szCs w:val="28"/>
              </w:rPr>
            </w:pPr>
            <w:r>
              <w:rPr>
                <w:rFonts w:ascii="TH SarabunIT๙" w:hAnsi="TH SarabunIT๙" w:cs="TH SarabunIT๙" w:hint="cs"/>
                <w:color w:val="000000"/>
                <w:sz w:val="28"/>
                <w:szCs w:val="28"/>
                <w:cs/>
              </w:rPr>
              <w:t>เชียรพิมาย</w:t>
            </w:r>
          </w:p>
          <w:p w:rsidR="00092FC8" w:rsidRPr="00856B04" w:rsidRDefault="00092FC8" w:rsidP="00092FC8">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บุญเกื้อ</w:t>
            </w:r>
          </w:p>
        </w:tc>
      </w:tr>
      <w:tr w:rsidR="00092FC8" w:rsidRPr="00856B04" w:rsidTr="00092FC8">
        <w:trPr>
          <w:gridAfter w:val="1"/>
          <w:wAfter w:w="10" w:type="dxa"/>
          <w:trHeight w:val="340"/>
        </w:trPr>
        <w:tc>
          <w:tcPr>
            <w:tcW w:w="568" w:type="dxa"/>
          </w:tcPr>
          <w:p w:rsidR="00092FC8" w:rsidRPr="00856B04" w:rsidRDefault="00092FC8" w:rsidP="00092FC8">
            <w:pPr>
              <w:spacing w:line="18" w:lineRule="atLeast"/>
              <w:jc w:val="center"/>
              <w:rPr>
                <w:rFonts w:ascii="TH SarabunIT๙" w:hAnsi="TH SarabunIT๙" w:cs="TH SarabunIT๙"/>
                <w:color w:val="000000"/>
                <w:sz w:val="28"/>
                <w:szCs w:val="28"/>
                <w:cs/>
              </w:rPr>
            </w:pPr>
            <w:r>
              <w:rPr>
                <w:rFonts w:ascii="TH SarabunIT๙" w:hAnsi="TH SarabunIT๙" w:cs="TH SarabunIT๙" w:hint="cs"/>
                <w:color w:val="000000"/>
                <w:sz w:val="28"/>
                <w:szCs w:val="28"/>
                <w:cs/>
              </w:rPr>
              <w:t>6</w:t>
            </w:r>
          </w:p>
        </w:tc>
        <w:tc>
          <w:tcPr>
            <w:tcW w:w="1559" w:type="dxa"/>
          </w:tcPr>
          <w:p w:rsidR="00092FC8" w:rsidRPr="00856B04" w:rsidRDefault="00092FC8" w:rsidP="00092FC8">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น</w:t>
            </w:r>
            <w:r>
              <w:rPr>
                <w:rFonts w:ascii="TH SarabunIT๙" w:hAnsi="TH SarabunIT๙" w:cs="TH SarabunIT๙" w:hint="cs"/>
                <w:color w:val="000000"/>
                <w:sz w:val="28"/>
                <w:szCs w:val="28"/>
                <w:cs/>
              </w:rPr>
              <w:t>.ส.รัตนา</w:t>
            </w:r>
          </w:p>
        </w:tc>
        <w:tc>
          <w:tcPr>
            <w:tcW w:w="1417" w:type="dxa"/>
          </w:tcPr>
          <w:p w:rsidR="00092FC8" w:rsidRPr="00856B04" w:rsidRDefault="000A58BB" w:rsidP="00092FC8">
            <w:pPr>
              <w:spacing w:line="216" w:lineRule="auto"/>
              <w:rPr>
                <w:rFonts w:ascii="TH SarabunIT๙" w:hAnsi="TH SarabunIT๙" w:cs="TH SarabunIT๙"/>
                <w:color w:val="000000"/>
                <w:sz w:val="28"/>
                <w:szCs w:val="28"/>
                <w:cs/>
              </w:rPr>
            </w:pPr>
            <w:r>
              <w:rPr>
                <w:rFonts w:ascii="TH SarabunIT๙" w:hAnsi="TH SarabunIT๙" w:cs="TH SarabunIT๙" w:hint="cs"/>
                <w:color w:val="000000"/>
                <w:sz w:val="28"/>
                <w:szCs w:val="28"/>
                <w:cs/>
              </w:rPr>
              <w:t>ทองอ่อน</w:t>
            </w:r>
          </w:p>
        </w:tc>
        <w:tc>
          <w:tcPr>
            <w:tcW w:w="3260" w:type="dxa"/>
          </w:tcPr>
          <w:p w:rsidR="00092FC8" w:rsidRPr="00856B04" w:rsidRDefault="00092FC8" w:rsidP="00092FC8">
            <w:pPr>
              <w:spacing w:line="216" w:lineRule="auto"/>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พัฒนาการอำเภอเมืองชัยภูมิ</w:t>
            </w:r>
          </w:p>
        </w:tc>
        <w:tc>
          <w:tcPr>
            <w:tcW w:w="1135" w:type="dxa"/>
          </w:tcPr>
          <w:p w:rsidR="00092FC8" w:rsidRPr="00856B04" w:rsidRDefault="000A58BB" w:rsidP="00092FC8">
            <w:pPr>
              <w:rPr>
                <w:rFonts w:ascii="TH SarabunIT๙" w:hAnsi="TH SarabunIT๙" w:cs="TH SarabunIT๙"/>
                <w:color w:val="000000"/>
                <w:sz w:val="28"/>
                <w:szCs w:val="28"/>
                <w:cs/>
              </w:rPr>
            </w:pPr>
            <w:r>
              <w:rPr>
                <w:rFonts w:ascii="TH SarabunIT๙" w:hAnsi="TH SarabunIT๙" w:cs="TH SarabunIT๙" w:hint="cs"/>
                <w:color w:val="000000"/>
                <w:sz w:val="28"/>
                <w:szCs w:val="28"/>
                <w:cs/>
              </w:rPr>
              <w:t>รัตนา</w:t>
            </w:r>
          </w:p>
        </w:tc>
        <w:tc>
          <w:tcPr>
            <w:tcW w:w="1561" w:type="dxa"/>
          </w:tcPr>
          <w:p w:rsidR="00092FC8" w:rsidRPr="00856B04" w:rsidRDefault="000A58BB" w:rsidP="000A58BB">
            <w:pPr>
              <w:spacing w:line="216" w:lineRule="auto"/>
              <w:rPr>
                <w:rFonts w:ascii="TH SarabunIT๙" w:hAnsi="TH SarabunIT๙" w:cs="TH SarabunIT๙"/>
                <w:color w:val="000000"/>
                <w:sz w:val="28"/>
                <w:szCs w:val="28"/>
                <w:cs/>
              </w:rPr>
            </w:pPr>
            <w:r>
              <w:rPr>
                <w:rFonts w:ascii="TH SarabunIT๙" w:hAnsi="TH SarabunIT๙" w:cs="TH SarabunIT๙" w:hint="cs"/>
                <w:color w:val="000000"/>
                <w:sz w:val="28"/>
                <w:szCs w:val="28"/>
                <w:cs/>
              </w:rPr>
              <w:t>ทองอ่อน</w:t>
            </w:r>
          </w:p>
        </w:tc>
      </w:tr>
      <w:tr w:rsidR="00092FC8" w:rsidRPr="00856B04" w:rsidTr="00092FC8">
        <w:trPr>
          <w:gridAfter w:val="1"/>
          <w:wAfter w:w="10" w:type="dxa"/>
          <w:trHeight w:val="340"/>
        </w:trPr>
        <w:tc>
          <w:tcPr>
            <w:tcW w:w="568" w:type="dxa"/>
          </w:tcPr>
          <w:p w:rsidR="00092FC8" w:rsidRPr="00856B04" w:rsidRDefault="00092FC8" w:rsidP="00092FC8">
            <w:pPr>
              <w:spacing w:line="18" w:lineRule="atLeast"/>
              <w:jc w:val="center"/>
              <w:rPr>
                <w:rFonts w:ascii="TH SarabunIT๙" w:hAnsi="TH SarabunIT๙" w:cs="TH SarabunIT๙"/>
                <w:color w:val="000000"/>
                <w:sz w:val="28"/>
                <w:szCs w:val="28"/>
                <w:cs/>
              </w:rPr>
            </w:pPr>
            <w:r>
              <w:rPr>
                <w:rFonts w:ascii="TH SarabunIT๙" w:hAnsi="TH SarabunIT๙" w:cs="TH SarabunIT๙" w:hint="cs"/>
                <w:color w:val="000000"/>
                <w:sz w:val="28"/>
                <w:szCs w:val="28"/>
                <w:cs/>
              </w:rPr>
              <w:t>7</w:t>
            </w:r>
          </w:p>
        </w:tc>
        <w:tc>
          <w:tcPr>
            <w:tcW w:w="1559" w:type="dxa"/>
          </w:tcPr>
          <w:p w:rsidR="00092FC8" w:rsidRPr="00856B04" w:rsidRDefault="00092FC8" w:rsidP="00092FC8">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นาย</w:t>
            </w:r>
            <w:r>
              <w:rPr>
                <w:rFonts w:ascii="TH SarabunIT๙" w:hAnsi="TH SarabunIT๙" w:cs="TH SarabunIT๙" w:hint="cs"/>
                <w:color w:val="000000"/>
                <w:sz w:val="28"/>
                <w:szCs w:val="28"/>
                <w:cs/>
              </w:rPr>
              <w:t>อิทธิพล</w:t>
            </w:r>
          </w:p>
        </w:tc>
        <w:tc>
          <w:tcPr>
            <w:tcW w:w="1417" w:type="dxa"/>
          </w:tcPr>
          <w:p w:rsidR="00092FC8" w:rsidRPr="00856B04" w:rsidRDefault="00092FC8" w:rsidP="00092FC8">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ชัยภักดี</w:t>
            </w:r>
          </w:p>
        </w:tc>
        <w:tc>
          <w:tcPr>
            <w:tcW w:w="3260" w:type="dxa"/>
          </w:tcPr>
          <w:p w:rsidR="00092FC8" w:rsidRPr="00856B04" w:rsidRDefault="00092FC8" w:rsidP="00092FC8">
            <w:pPr>
              <w:spacing w:line="18" w:lineRule="atLeast"/>
              <w:rPr>
                <w:rFonts w:ascii="TH SarabunIT๙" w:hAnsi="TH SarabunIT๙" w:cs="TH SarabunIT๙"/>
                <w:color w:val="000000"/>
                <w:sz w:val="28"/>
                <w:szCs w:val="28"/>
              </w:rPr>
            </w:pPr>
            <w:r>
              <w:rPr>
                <w:rFonts w:ascii="TH SarabunIT๙" w:hAnsi="TH SarabunIT๙" w:cs="TH SarabunIT๙" w:hint="cs"/>
                <w:color w:val="000000"/>
                <w:sz w:val="28"/>
                <w:szCs w:val="28"/>
                <w:cs/>
              </w:rPr>
              <w:t>รกท.</w:t>
            </w:r>
            <w:r w:rsidRPr="00856B04">
              <w:rPr>
                <w:rFonts w:ascii="TH SarabunIT๙" w:hAnsi="TH SarabunIT๙" w:cs="TH SarabunIT๙"/>
                <w:color w:val="000000"/>
                <w:sz w:val="28"/>
                <w:szCs w:val="28"/>
                <w:cs/>
              </w:rPr>
              <w:t>พัฒนาการอำเภอ</w:t>
            </w:r>
            <w:r>
              <w:rPr>
                <w:rFonts w:ascii="TH SarabunIT๙" w:hAnsi="TH SarabunIT๙" w:cs="TH SarabunIT๙" w:hint="cs"/>
                <w:color w:val="000000"/>
                <w:sz w:val="28"/>
                <w:szCs w:val="28"/>
                <w:cs/>
              </w:rPr>
              <w:t>เทพสถิต</w:t>
            </w:r>
          </w:p>
        </w:tc>
        <w:tc>
          <w:tcPr>
            <w:tcW w:w="1135" w:type="dxa"/>
          </w:tcPr>
          <w:p w:rsidR="00092FC8" w:rsidRPr="00856B04" w:rsidRDefault="000A58BB" w:rsidP="000A58BB">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อิทธิพล</w:t>
            </w:r>
          </w:p>
        </w:tc>
        <w:tc>
          <w:tcPr>
            <w:tcW w:w="1561" w:type="dxa"/>
          </w:tcPr>
          <w:p w:rsidR="00092FC8" w:rsidRPr="00856B04" w:rsidRDefault="000A58BB" w:rsidP="000A58BB">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ชัยภักดี</w:t>
            </w:r>
          </w:p>
        </w:tc>
      </w:tr>
      <w:tr w:rsidR="00092FC8" w:rsidRPr="00856B04" w:rsidTr="00092FC8">
        <w:trPr>
          <w:gridAfter w:val="1"/>
          <w:wAfter w:w="10" w:type="dxa"/>
          <w:trHeight w:val="340"/>
        </w:trPr>
        <w:tc>
          <w:tcPr>
            <w:tcW w:w="568" w:type="dxa"/>
          </w:tcPr>
          <w:p w:rsidR="00092FC8" w:rsidRPr="00856B04" w:rsidRDefault="00092FC8" w:rsidP="00092FC8">
            <w:pPr>
              <w:spacing w:line="18" w:lineRule="atLeast"/>
              <w:jc w:val="center"/>
              <w:rPr>
                <w:rFonts w:ascii="TH SarabunIT๙" w:hAnsi="TH SarabunIT๙" w:cs="TH SarabunIT๙"/>
                <w:color w:val="000000"/>
                <w:sz w:val="28"/>
                <w:szCs w:val="28"/>
                <w:cs/>
              </w:rPr>
            </w:pPr>
            <w:r>
              <w:rPr>
                <w:rFonts w:ascii="TH SarabunIT๙" w:hAnsi="TH SarabunIT๙" w:cs="TH SarabunIT๙" w:hint="cs"/>
                <w:color w:val="000000"/>
                <w:sz w:val="28"/>
                <w:szCs w:val="28"/>
                <w:cs/>
              </w:rPr>
              <w:t>8</w:t>
            </w:r>
          </w:p>
        </w:tc>
        <w:tc>
          <w:tcPr>
            <w:tcW w:w="1559" w:type="dxa"/>
          </w:tcPr>
          <w:p w:rsidR="00092FC8" w:rsidRPr="00856B04" w:rsidRDefault="00092FC8" w:rsidP="00736CEE">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นา</w:t>
            </w:r>
            <w:r>
              <w:rPr>
                <w:rFonts w:ascii="TH SarabunIT๙" w:hAnsi="TH SarabunIT๙" w:cs="TH SarabunIT๙" w:hint="cs"/>
                <w:color w:val="000000"/>
                <w:sz w:val="28"/>
                <w:szCs w:val="28"/>
                <w:cs/>
              </w:rPr>
              <w:t>ย</w:t>
            </w:r>
            <w:r w:rsidR="001936BB">
              <w:rPr>
                <w:rFonts w:ascii="TH SarabunIT๙" w:hAnsi="TH SarabunIT๙" w:cs="TH SarabunIT๙" w:hint="cs"/>
                <w:color w:val="000000"/>
                <w:sz w:val="28"/>
                <w:szCs w:val="28"/>
                <w:cs/>
              </w:rPr>
              <w:t>ภัก</w:t>
            </w:r>
            <w:r w:rsidR="00736CEE">
              <w:rPr>
                <w:rFonts w:ascii="TH SarabunIT๙" w:hAnsi="TH SarabunIT๙" w:cs="TH SarabunIT๙" w:hint="cs"/>
                <w:color w:val="000000"/>
                <w:sz w:val="28"/>
                <w:szCs w:val="28"/>
                <w:cs/>
              </w:rPr>
              <w:t>ตร์ดี</w:t>
            </w:r>
            <w:r w:rsidRPr="00856B04">
              <w:rPr>
                <w:rFonts w:ascii="TH SarabunIT๙" w:hAnsi="TH SarabunIT๙" w:cs="TH SarabunIT๙"/>
                <w:color w:val="000000"/>
                <w:sz w:val="28"/>
                <w:szCs w:val="28"/>
                <w:cs/>
              </w:rPr>
              <w:t xml:space="preserve">   </w:t>
            </w:r>
          </w:p>
        </w:tc>
        <w:tc>
          <w:tcPr>
            <w:tcW w:w="1417" w:type="dxa"/>
          </w:tcPr>
          <w:p w:rsidR="00092FC8" w:rsidRPr="00856B04" w:rsidRDefault="00736CEE" w:rsidP="00092FC8">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นามศรี</w:t>
            </w:r>
          </w:p>
        </w:tc>
        <w:tc>
          <w:tcPr>
            <w:tcW w:w="3260" w:type="dxa"/>
          </w:tcPr>
          <w:p w:rsidR="00092FC8" w:rsidRPr="00856B04" w:rsidRDefault="00736CEE" w:rsidP="00092FC8">
            <w:pPr>
              <w:spacing w:line="18" w:lineRule="atLeast"/>
              <w:rPr>
                <w:rFonts w:ascii="TH SarabunIT๙" w:hAnsi="TH SarabunIT๙" w:cs="TH SarabunIT๙"/>
                <w:color w:val="000000"/>
                <w:sz w:val="28"/>
                <w:szCs w:val="28"/>
              </w:rPr>
            </w:pPr>
            <w:r>
              <w:rPr>
                <w:rFonts w:ascii="TH SarabunIT๙" w:hAnsi="TH SarabunIT๙" w:cs="TH SarabunIT๙" w:hint="cs"/>
                <w:color w:val="000000"/>
                <w:sz w:val="28"/>
                <w:szCs w:val="28"/>
                <w:cs/>
              </w:rPr>
              <w:t>แทน</w:t>
            </w:r>
            <w:r w:rsidR="00092FC8" w:rsidRPr="00856B04">
              <w:rPr>
                <w:rFonts w:ascii="TH SarabunIT๙" w:hAnsi="TH SarabunIT๙" w:cs="TH SarabunIT๙"/>
                <w:color w:val="000000"/>
                <w:sz w:val="28"/>
                <w:szCs w:val="28"/>
                <w:cs/>
              </w:rPr>
              <w:t>พัฒนาการอำเภอ</w:t>
            </w:r>
            <w:r w:rsidR="00092FC8">
              <w:rPr>
                <w:rFonts w:ascii="TH SarabunIT๙" w:hAnsi="TH SarabunIT๙" w:cs="TH SarabunIT๙" w:hint="cs"/>
                <w:color w:val="000000"/>
                <w:sz w:val="28"/>
                <w:szCs w:val="28"/>
                <w:cs/>
              </w:rPr>
              <w:t>หนองบัวแดง</w:t>
            </w:r>
          </w:p>
        </w:tc>
        <w:tc>
          <w:tcPr>
            <w:tcW w:w="1135" w:type="dxa"/>
          </w:tcPr>
          <w:p w:rsidR="00092FC8" w:rsidRPr="00856B04" w:rsidRDefault="00736CEE" w:rsidP="00092FC8">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ภักตร์ดี</w:t>
            </w:r>
          </w:p>
        </w:tc>
        <w:tc>
          <w:tcPr>
            <w:tcW w:w="1561" w:type="dxa"/>
          </w:tcPr>
          <w:p w:rsidR="00092FC8" w:rsidRPr="00856B04" w:rsidRDefault="00736CEE" w:rsidP="00092FC8">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นามศรี</w:t>
            </w:r>
          </w:p>
        </w:tc>
      </w:tr>
      <w:tr w:rsidR="00092FC8" w:rsidRPr="00856B04" w:rsidTr="00092FC8">
        <w:trPr>
          <w:gridAfter w:val="1"/>
          <w:wAfter w:w="10" w:type="dxa"/>
          <w:trHeight w:val="340"/>
        </w:trPr>
        <w:tc>
          <w:tcPr>
            <w:tcW w:w="568" w:type="dxa"/>
          </w:tcPr>
          <w:p w:rsidR="00092FC8" w:rsidRPr="00856B04" w:rsidRDefault="00092FC8" w:rsidP="00092FC8">
            <w:pPr>
              <w:spacing w:line="18" w:lineRule="atLeast"/>
              <w:jc w:val="center"/>
              <w:rPr>
                <w:rFonts w:ascii="TH SarabunIT๙" w:hAnsi="TH SarabunIT๙" w:cs="TH SarabunIT๙"/>
                <w:color w:val="000000"/>
                <w:sz w:val="28"/>
                <w:szCs w:val="28"/>
                <w:cs/>
              </w:rPr>
            </w:pPr>
            <w:r>
              <w:rPr>
                <w:rFonts w:ascii="TH SarabunIT๙" w:hAnsi="TH SarabunIT๙" w:cs="TH SarabunIT๙" w:hint="cs"/>
                <w:color w:val="000000"/>
                <w:sz w:val="28"/>
                <w:szCs w:val="28"/>
                <w:cs/>
              </w:rPr>
              <w:t>9</w:t>
            </w:r>
          </w:p>
        </w:tc>
        <w:tc>
          <w:tcPr>
            <w:tcW w:w="1559" w:type="dxa"/>
          </w:tcPr>
          <w:p w:rsidR="00092FC8" w:rsidRPr="00856B04" w:rsidRDefault="00092FC8" w:rsidP="00092FC8">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นาง</w:t>
            </w:r>
            <w:r>
              <w:rPr>
                <w:rFonts w:ascii="TH SarabunIT๙" w:hAnsi="TH SarabunIT๙" w:cs="TH SarabunIT๙" w:hint="cs"/>
                <w:color w:val="000000"/>
                <w:sz w:val="28"/>
                <w:szCs w:val="28"/>
                <w:cs/>
              </w:rPr>
              <w:t>ประมอญ</w:t>
            </w:r>
          </w:p>
        </w:tc>
        <w:tc>
          <w:tcPr>
            <w:tcW w:w="1417" w:type="dxa"/>
          </w:tcPr>
          <w:p w:rsidR="00092FC8" w:rsidRPr="00856B04" w:rsidRDefault="00092FC8" w:rsidP="00092FC8">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ชมภู</w:t>
            </w:r>
          </w:p>
        </w:tc>
        <w:tc>
          <w:tcPr>
            <w:tcW w:w="3260" w:type="dxa"/>
          </w:tcPr>
          <w:p w:rsidR="00092FC8" w:rsidRPr="00856B04" w:rsidRDefault="00092FC8" w:rsidP="00092FC8">
            <w:pPr>
              <w:spacing w:line="18" w:lineRule="atLeast"/>
              <w:rPr>
                <w:rFonts w:ascii="TH SarabunIT๙" w:hAnsi="TH SarabunIT๙" w:cs="TH SarabunIT๙"/>
                <w:color w:val="000000"/>
                <w:sz w:val="28"/>
                <w:szCs w:val="28"/>
              </w:rPr>
            </w:pPr>
            <w:r w:rsidRPr="00856B04">
              <w:rPr>
                <w:rFonts w:ascii="TH SarabunIT๙" w:hAnsi="TH SarabunIT๙" w:cs="TH SarabunIT๙"/>
                <w:color w:val="000000"/>
                <w:sz w:val="28"/>
                <w:szCs w:val="28"/>
                <w:cs/>
              </w:rPr>
              <w:t>พัฒนาการอำเภอแก้งคร้อ</w:t>
            </w:r>
          </w:p>
        </w:tc>
        <w:tc>
          <w:tcPr>
            <w:tcW w:w="1135" w:type="dxa"/>
          </w:tcPr>
          <w:p w:rsidR="00092FC8" w:rsidRPr="00856B04" w:rsidRDefault="00092FC8" w:rsidP="00092FC8">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ประมอญ</w:t>
            </w:r>
          </w:p>
        </w:tc>
        <w:tc>
          <w:tcPr>
            <w:tcW w:w="1561" w:type="dxa"/>
          </w:tcPr>
          <w:p w:rsidR="00092FC8" w:rsidRPr="00856B04" w:rsidRDefault="00092FC8" w:rsidP="00092FC8">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ชมภู</w:t>
            </w:r>
          </w:p>
        </w:tc>
      </w:tr>
      <w:tr w:rsidR="00092FC8" w:rsidRPr="00856B04" w:rsidTr="00092FC8">
        <w:trPr>
          <w:gridAfter w:val="1"/>
          <w:wAfter w:w="10" w:type="dxa"/>
          <w:trHeight w:val="340"/>
        </w:trPr>
        <w:tc>
          <w:tcPr>
            <w:tcW w:w="568" w:type="dxa"/>
          </w:tcPr>
          <w:p w:rsidR="00092FC8" w:rsidRPr="00856B04" w:rsidRDefault="00092FC8" w:rsidP="00092FC8">
            <w:pPr>
              <w:spacing w:line="18" w:lineRule="atLeast"/>
              <w:jc w:val="center"/>
              <w:rPr>
                <w:rFonts w:ascii="TH SarabunIT๙" w:hAnsi="TH SarabunIT๙" w:cs="TH SarabunIT๙"/>
                <w:color w:val="000000"/>
                <w:sz w:val="28"/>
                <w:szCs w:val="28"/>
                <w:cs/>
              </w:rPr>
            </w:pPr>
            <w:r>
              <w:rPr>
                <w:rFonts w:ascii="TH SarabunIT๙" w:hAnsi="TH SarabunIT๙" w:cs="TH SarabunIT๙" w:hint="cs"/>
                <w:color w:val="000000"/>
                <w:sz w:val="28"/>
                <w:szCs w:val="28"/>
                <w:cs/>
              </w:rPr>
              <w:t>10</w:t>
            </w:r>
          </w:p>
        </w:tc>
        <w:tc>
          <w:tcPr>
            <w:tcW w:w="1559" w:type="dxa"/>
          </w:tcPr>
          <w:p w:rsidR="00092FC8" w:rsidRPr="00856B04" w:rsidRDefault="00092FC8" w:rsidP="00092FC8">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 xml:space="preserve">นางจรัสพร    </w:t>
            </w:r>
          </w:p>
        </w:tc>
        <w:tc>
          <w:tcPr>
            <w:tcW w:w="1417" w:type="dxa"/>
          </w:tcPr>
          <w:p w:rsidR="00092FC8" w:rsidRPr="00856B04" w:rsidRDefault="00092FC8" w:rsidP="00092FC8">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บุญเงิน</w:t>
            </w:r>
          </w:p>
        </w:tc>
        <w:tc>
          <w:tcPr>
            <w:tcW w:w="3260" w:type="dxa"/>
          </w:tcPr>
          <w:p w:rsidR="00092FC8" w:rsidRPr="00856B04" w:rsidRDefault="00092FC8" w:rsidP="00092FC8">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พัฒนาการอำเภอคอนสวรรค์</w:t>
            </w:r>
          </w:p>
        </w:tc>
        <w:tc>
          <w:tcPr>
            <w:tcW w:w="1135" w:type="dxa"/>
          </w:tcPr>
          <w:p w:rsidR="00092FC8" w:rsidRPr="00856B04" w:rsidRDefault="00092FC8" w:rsidP="00092FC8">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จรัสพร</w:t>
            </w:r>
          </w:p>
        </w:tc>
        <w:tc>
          <w:tcPr>
            <w:tcW w:w="1561" w:type="dxa"/>
          </w:tcPr>
          <w:p w:rsidR="00092FC8" w:rsidRPr="00856B04" w:rsidRDefault="00092FC8" w:rsidP="00092FC8">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บุญเงิน</w:t>
            </w:r>
          </w:p>
        </w:tc>
      </w:tr>
      <w:tr w:rsidR="00092FC8" w:rsidRPr="00856B04" w:rsidTr="00092FC8">
        <w:trPr>
          <w:gridAfter w:val="1"/>
          <w:wAfter w:w="10" w:type="dxa"/>
          <w:trHeight w:val="340"/>
        </w:trPr>
        <w:tc>
          <w:tcPr>
            <w:tcW w:w="568" w:type="dxa"/>
          </w:tcPr>
          <w:p w:rsidR="00092FC8" w:rsidRPr="00856B04" w:rsidRDefault="00092FC8" w:rsidP="00092FC8">
            <w:pPr>
              <w:spacing w:line="18" w:lineRule="atLeast"/>
              <w:jc w:val="center"/>
              <w:rPr>
                <w:rFonts w:ascii="TH SarabunIT๙" w:hAnsi="TH SarabunIT๙" w:cs="TH SarabunIT๙"/>
                <w:color w:val="000000"/>
                <w:sz w:val="28"/>
                <w:szCs w:val="28"/>
              </w:rPr>
            </w:pPr>
            <w:r w:rsidRPr="00856B04">
              <w:rPr>
                <w:rFonts w:ascii="TH SarabunIT๙" w:hAnsi="TH SarabunIT๙" w:cs="TH SarabunIT๙"/>
                <w:color w:val="000000"/>
                <w:sz w:val="28"/>
                <w:szCs w:val="28"/>
              </w:rPr>
              <w:t>1</w:t>
            </w:r>
            <w:r>
              <w:rPr>
                <w:rFonts w:ascii="TH SarabunIT๙" w:hAnsi="TH SarabunIT๙" w:cs="TH SarabunIT๙"/>
                <w:color w:val="000000"/>
                <w:sz w:val="28"/>
                <w:szCs w:val="28"/>
              </w:rPr>
              <w:t>1</w:t>
            </w:r>
          </w:p>
        </w:tc>
        <w:tc>
          <w:tcPr>
            <w:tcW w:w="1559" w:type="dxa"/>
          </w:tcPr>
          <w:p w:rsidR="00092FC8" w:rsidRPr="00856B04" w:rsidRDefault="00092FC8" w:rsidP="001936BB">
            <w:pPr>
              <w:spacing w:line="18" w:lineRule="atLeast"/>
              <w:rPr>
                <w:rFonts w:ascii="TH SarabunIT๙" w:eastAsia="Calibri" w:hAnsi="TH SarabunIT๙" w:cs="TH SarabunIT๙"/>
                <w:color w:val="000000"/>
                <w:sz w:val="28"/>
                <w:szCs w:val="28"/>
                <w:cs/>
              </w:rPr>
            </w:pPr>
            <w:r w:rsidRPr="00856B04">
              <w:rPr>
                <w:rFonts w:ascii="TH SarabunIT๙" w:eastAsia="Calibri" w:hAnsi="TH SarabunIT๙" w:cs="TH SarabunIT๙"/>
                <w:color w:val="000000"/>
                <w:sz w:val="28"/>
                <w:szCs w:val="28"/>
                <w:cs/>
              </w:rPr>
              <w:t>นา</w:t>
            </w:r>
            <w:r w:rsidR="001936BB">
              <w:rPr>
                <w:rFonts w:ascii="TH SarabunIT๙" w:eastAsia="Calibri" w:hAnsi="TH SarabunIT๙" w:cs="TH SarabunIT๙" w:hint="cs"/>
                <w:color w:val="000000"/>
                <w:sz w:val="28"/>
                <w:szCs w:val="28"/>
                <w:cs/>
              </w:rPr>
              <w:t>ยเกษม</w:t>
            </w:r>
          </w:p>
        </w:tc>
        <w:tc>
          <w:tcPr>
            <w:tcW w:w="1417" w:type="dxa"/>
          </w:tcPr>
          <w:p w:rsidR="00092FC8" w:rsidRPr="00856B04" w:rsidRDefault="001936BB" w:rsidP="001936BB">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พึ่งธรรม</w:t>
            </w:r>
          </w:p>
        </w:tc>
        <w:tc>
          <w:tcPr>
            <w:tcW w:w="3260" w:type="dxa"/>
          </w:tcPr>
          <w:p w:rsidR="00092FC8" w:rsidRPr="00856B04" w:rsidRDefault="00092FC8" w:rsidP="00092FC8">
            <w:pPr>
              <w:spacing w:line="18" w:lineRule="atLeast"/>
              <w:rPr>
                <w:rFonts w:ascii="TH SarabunIT๙" w:hAnsi="TH SarabunIT๙" w:cs="TH SarabunIT๙"/>
                <w:color w:val="000000"/>
                <w:sz w:val="28"/>
                <w:szCs w:val="28"/>
              </w:rPr>
            </w:pPr>
            <w:r w:rsidRPr="00856B04">
              <w:rPr>
                <w:rFonts w:ascii="TH SarabunIT๙" w:hAnsi="TH SarabunIT๙" w:cs="TH SarabunIT๙"/>
                <w:color w:val="000000"/>
                <w:sz w:val="28"/>
                <w:szCs w:val="28"/>
                <w:cs/>
              </w:rPr>
              <w:t>พัฒนาการอำเภอ</w:t>
            </w:r>
            <w:r>
              <w:rPr>
                <w:rFonts w:ascii="TH SarabunIT๙" w:hAnsi="TH SarabunIT๙" w:cs="TH SarabunIT๙" w:hint="cs"/>
                <w:color w:val="000000"/>
                <w:sz w:val="28"/>
                <w:szCs w:val="28"/>
                <w:cs/>
              </w:rPr>
              <w:t>ภูเขียว</w:t>
            </w:r>
          </w:p>
        </w:tc>
        <w:tc>
          <w:tcPr>
            <w:tcW w:w="1135" w:type="dxa"/>
          </w:tcPr>
          <w:p w:rsidR="00092FC8" w:rsidRPr="00856B04" w:rsidRDefault="001936BB" w:rsidP="001936BB">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เ</w:t>
            </w:r>
            <w:r w:rsidR="00092FC8">
              <w:rPr>
                <w:rFonts w:ascii="TH SarabunIT๙" w:hAnsi="TH SarabunIT๙" w:cs="TH SarabunIT๙" w:hint="cs"/>
                <w:color w:val="000000"/>
                <w:sz w:val="28"/>
                <w:szCs w:val="28"/>
                <w:cs/>
              </w:rPr>
              <w:t>ก</w:t>
            </w:r>
            <w:r>
              <w:rPr>
                <w:rFonts w:ascii="TH SarabunIT๙" w:hAnsi="TH SarabunIT๙" w:cs="TH SarabunIT๙" w:hint="cs"/>
                <w:color w:val="000000"/>
                <w:sz w:val="28"/>
                <w:szCs w:val="28"/>
                <w:cs/>
              </w:rPr>
              <w:t>ษม</w:t>
            </w:r>
          </w:p>
        </w:tc>
        <w:tc>
          <w:tcPr>
            <w:tcW w:w="1561" w:type="dxa"/>
          </w:tcPr>
          <w:p w:rsidR="00092FC8" w:rsidRPr="00856B04" w:rsidRDefault="001936BB" w:rsidP="001936BB">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พึ่งธรรม</w:t>
            </w:r>
          </w:p>
        </w:tc>
      </w:tr>
      <w:tr w:rsidR="00092FC8" w:rsidRPr="00856B04" w:rsidTr="00092FC8">
        <w:trPr>
          <w:gridAfter w:val="1"/>
          <w:wAfter w:w="10" w:type="dxa"/>
          <w:trHeight w:val="340"/>
        </w:trPr>
        <w:tc>
          <w:tcPr>
            <w:tcW w:w="568" w:type="dxa"/>
          </w:tcPr>
          <w:p w:rsidR="00092FC8" w:rsidRPr="00856B04" w:rsidRDefault="00092FC8" w:rsidP="00092FC8">
            <w:pPr>
              <w:spacing w:line="18" w:lineRule="atLeast"/>
              <w:jc w:val="center"/>
              <w:rPr>
                <w:rFonts w:ascii="TH SarabunIT๙" w:hAnsi="TH SarabunIT๙" w:cs="TH SarabunIT๙"/>
                <w:color w:val="000000"/>
                <w:sz w:val="28"/>
                <w:szCs w:val="28"/>
                <w:cs/>
              </w:rPr>
            </w:pPr>
            <w:r w:rsidRPr="00856B04">
              <w:rPr>
                <w:rFonts w:ascii="TH SarabunIT๙" w:hAnsi="TH SarabunIT๙" w:cs="TH SarabunIT๙"/>
                <w:color w:val="000000"/>
                <w:sz w:val="28"/>
                <w:szCs w:val="28"/>
              </w:rPr>
              <w:t>1</w:t>
            </w:r>
            <w:r>
              <w:rPr>
                <w:rFonts w:ascii="TH SarabunIT๙" w:hAnsi="TH SarabunIT๙" w:cs="TH SarabunIT๙" w:hint="cs"/>
                <w:color w:val="000000"/>
                <w:sz w:val="28"/>
                <w:szCs w:val="28"/>
                <w:cs/>
              </w:rPr>
              <w:t>2</w:t>
            </w:r>
          </w:p>
        </w:tc>
        <w:tc>
          <w:tcPr>
            <w:tcW w:w="1559" w:type="dxa"/>
          </w:tcPr>
          <w:p w:rsidR="00092FC8" w:rsidRPr="00856B04" w:rsidRDefault="00092FC8" w:rsidP="00092FC8">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นางดาราณี</w:t>
            </w:r>
          </w:p>
        </w:tc>
        <w:tc>
          <w:tcPr>
            <w:tcW w:w="1417" w:type="dxa"/>
          </w:tcPr>
          <w:p w:rsidR="00092FC8" w:rsidRPr="00856B04" w:rsidRDefault="00092FC8" w:rsidP="00092FC8">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ผิวขาว</w:t>
            </w:r>
          </w:p>
        </w:tc>
        <w:tc>
          <w:tcPr>
            <w:tcW w:w="3260" w:type="dxa"/>
          </w:tcPr>
          <w:p w:rsidR="00092FC8" w:rsidRPr="00856B04" w:rsidRDefault="00092FC8" w:rsidP="00092FC8">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พัฒนาการอำเภอเกษตรสมบูรณ์</w:t>
            </w:r>
          </w:p>
        </w:tc>
        <w:tc>
          <w:tcPr>
            <w:tcW w:w="1135" w:type="dxa"/>
          </w:tcPr>
          <w:p w:rsidR="00092FC8" w:rsidRPr="00856B04" w:rsidRDefault="00092FC8" w:rsidP="00092FC8">
            <w:pPr>
              <w:spacing w:line="18" w:lineRule="atLeast"/>
              <w:rPr>
                <w:rFonts w:ascii="TH SarabunIT๙" w:hAnsi="TH SarabunIT๙" w:cs="TH SarabunIT๙"/>
                <w:color w:val="000000"/>
                <w:sz w:val="28"/>
                <w:szCs w:val="28"/>
              </w:rPr>
            </w:pPr>
            <w:r>
              <w:rPr>
                <w:rFonts w:ascii="TH SarabunIT๙" w:hAnsi="TH SarabunIT๙" w:cs="TH SarabunIT๙" w:hint="cs"/>
                <w:color w:val="000000"/>
                <w:sz w:val="28"/>
                <w:szCs w:val="28"/>
                <w:cs/>
              </w:rPr>
              <w:t>ดาราณี</w:t>
            </w:r>
          </w:p>
        </w:tc>
        <w:tc>
          <w:tcPr>
            <w:tcW w:w="1561" w:type="dxa"/>
          </w:tcPr>
          <w:p w:rsidR="00092FC8" w:rsidRPr="00856B04" w:rsidRDefault="00092FC8" w:rsidP="00092FC8">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ผิวขาว</w:t>
            </w:r>
          </w:p>
        </w:tc>
      </w:tr>
      <w:tr w:rsidR="00092FC8" w:rsidRPr="00856B04" w:rsidTr="00092FC8">
        <w:trPr>
          <w:gridAfter w:val="1"/>
          <w:wAfter w:w="10" w:type="dxa"/>
          <w:trHeight w:val="340"/>
        </w:trPr>
        <w:tc>
          <w:tcPr>
            <w:tcW w:w="568" w:type="dxa"/>
          </w:tcPr>
          <w:p w:rsidR="00092FC8" w:rsidRPr="00856B04" w:rsidRDefault="00092FC8" w:rsidP="00092FC8">
            <w:pPr>
              <w:spacing w:line="18" w:lineRule="atLeast"/>
              <w:jc w:val="center"/>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๑</w:t>
            </w:r>
            <w:r>
              <w:rPr>
                <w:rFonts w:ascii="TH SarabunIT๙" w:hAnsi="TH SarabunIT๙" w:cs="TH SarabunIT๙" w:hint="cs"/>
                <w:color w:val="000000"/>
                <w:sz w:val="28"/>
                <w:szCs w:val="28"/>
                <w:cs/>
              </w:rPr>
              <w:t>3</w:t>
            </w:r>
          </w:p>
        </w:tc>
        <w:tc>
          <w:tcPr>
            <w:tcW w:w="1559" w:type="dxa"/>
          </w:tcPr>
          <w:p w:rsidR="00092FC8" w:rsidRPr="00856B04" w:rsidRDefault="00092FC8" w:rsidP="00092FC8">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นาง</w:t>
            </w:r>
            <w:r>
              <w:rPr>
                <w:rFonts w:ascii="TH SarabunIT๙" w:hAnsi="TH SarabunIT๙" w:cs="TH SarabunIT๙" w:hint="cs"/>
                <w:color w:val="000000"/>
                <w:sz w:val="28"/>
                <w:szCs w:val="28"/>
                <w:cs/>
              </w:rPr>
              <w:t>ธัญสินี</w:t>
            </w:r>
            <w:r w:rsidRPr="00856B04">
              <w:rPr>
                <w:rFonts w:ascii="TH SarabunIT๙" w:hAnsi="TH SarabunIT๙" w:cs="TH SarabunIT๙"/>
                <w:color w:val="000000"/>
                <w:sz w:val="28"/>
                <w:szCs w:val="28"/>
                <w:cs/>
              </w:rPr>
              <w:t xml:space="preserve"> </w:t>
            </w:r>
          </w:p>
        </w:tc>
        <w:tc>
          <w:tcPr>
            <w:tcW w:w="1417" w:type="dxa"/>
          </w:tcPr>
          <w:p w:rsidR="00092FC8" w:rsidRPr="00856B04" w:rsidRDefault="00092FC8" w:rsidP="00092FC8">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แก้วศิริ</w:t>
            </w:r>
          </w:p>
        </w:tc>
        <w:tc>
          <w:tcPr>
            <w:tcW w:w="3260" w:type="dxa"/>
          </w:tcPr>
          <w:p w:rsidR="00092FC8" w:rsidRPr="00856B04" w:rsidRDefault="00092FC8" w:rsidP="00092FC8">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พัฒนาการอำเภอ</w:t>
            </w:r>
            <w:r>
              <w:rPr>
                <w:rFonts w:ascii="TH SarabunIT๙" w:hAnsi="TH SarabunIT๙" w:cs="TH SarabunIT๙" w:hint="cs"/>
                <w:color w:val="000000"/>
                <w:sz w:val="28"/>
                <w:szCs w:val="28"/>
                <w:cs/>
              </w:rPr>
              <w:t>จัตุรัส</w:t>
            </w:r>
          </w:p>
        </w:tc>
        <w:tc>
          <w:tcPr>
            <w:tcW w:w="1135" w:type="dxa"/>
          </w:tcPr>
          <w:p w:rsidR="00092FC8" w:rsidRPr="00856B04" w:rsidRDefault="00092FC8" w:rsidP="00092FC8">
            <w:pPr>
              <w:spacing w:line="18" w:lineRule="atLeast"/>
              <w:rPr>
                <w:rFonts w:ascii="TH SarabunIT๙" w:hAnsi="TH SarabunIT๙" w:cs="TH SarabunIT๙"/>
                <w:color w:val="000000"/>
                <w:sz w:val="28"/>
                <w:szCs w:val="28"/>
              </w:rPr>
            </w:pPr>
            <w:r>
              <w:rPr>
                <w:rFonts w:ascii="TH SarabunIT๙" w:hAnsi="TH SarabunIT๙" w:cs="TH SarabunIT๙" w:hint="cs"/>
                <w:color w:val="000000"/>
                <w:sz w:val="28"/>
                <w:szCs w:val="28"/>
                <w:cs/>
              </w:rPr>
              <w:t>ธัญสินี</w:t>
            </w:r>
          </w:p>
        </w:tc>
        <w:tc>
          <w:tcPr>
            <w:tcW w:w="1561" w:type="dxa"/>
          </w:tcPr>
          <w:p w:rsidR="00092FC8" w:rsidRPr="00856B04" w:rsidRDefault="00092FC8" w:rsidP="00092FC8">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แก้วศิริ</w:t>
            </w:r>
          </w:p>
        </w:tc>
      </w:tr>
      <w:tr w:rsidR="00092FC8" w:rsidRPr="00856B04" w:rsidTr="00092FC8">
        <w:trPr>
          <w:gridAfter w:val="1"/>
          <w:wAfter w:w="10" w:type="dxa"/>
          <w:trHeight w:val="340"/>
        </w:trPr>
        <w:tc>
          <w:tcPr>
            <w:tcW w:w="568" w:type="dxa"/>
          </w:tcPr>
          <w:p w:rsidR="00092FC8" w:rsidRPr="00856B04" w:rsidRDefault="00092FC8" w:rsidP="00092FC8">
            <w:pPr>
              <w:spacing w:line="18" w:lineRule="atLeast"/>
              <w:jc w:val="center"/>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๑</w:t>
            </w:r>
            <w:r>
              <w:rPr>
                <w:rFonts w:ascii="TH SarabunIT๙" w:hAnsi="TH SarabunIT๙" w:cs="TH SarabunIT๙" w:hint="cs"/>
                <w:color w:val="000000"/>
                <w:sz w:val="28"/>
                <w:szCs w:val="28"/>
                <w:cs/>
              </w:rPr>
              <w:t>4</w:t>
            </w:r>
          </w:p>
        </w:tc>
        <w:tc>
          <w:tcPr>
            <w:tcW w:w="1559" w:type="dxa"/>
          </w:tcPr>
          <w:p w:rsidR="00092FC8" w:rsidRPr="00856B04" w:rsidRDefault="00092FC8" w:rsidP="00092FC8">
            <w:pPr>
              <w:spacing w:line="18" w:lineRule="atLeast"/>
              <w:rPr>
                <w:rFonts w:ascii="TH SarabunIT๙" w:hAnsi="TH SarabunIT๙" w:cs="TH SarabunIT๙"/>
                <w:color w:val="000000"/>
                <w:sz w:val="28"/>
                <w:szCs w:val="28"/>
                <w:cs/>
              </w:rPr>
            </w:pPr>
            <w:r>
              <w:rPr>
                <w:rFonts w:ascii="TH SarabunIT๙" w:hAnsi="TH SarabunIT๙" w:cs="TH SarabunIT๙"/>
                <w:color w:val="000000"/>
                <w:sz w:val="28"/>
                <w:szCs w:val="28"/>
                <w:cs/>
              </w:rPr>
              <w:t>นา</w:t>
            </w:r>
            <w:r>
              <w:rPr>
                <w:rFonts w:ascii="TH SarabunIT๙" w:hAnsi="TH SarabunIT๙" w:cs="TH SarabunIT๙" w:hint="cs"/>
                <w:color w:val="000000"/>
                <w:sz w:val="28"/>
                <w:szCs w:val="28"/>
                <w:cs/>
              </w:rPr>
              <w:t>งพูนพล</w:t>
            </w:r>
          </w:p>
        </w:tc>
        <w:tc>
          <w:tcPr>
            <w:tcW w:w="1417" w:type="dxa"/>
          </w:tcPr>
          <w:p w:rsidR="00092FC8" w:rsidRPr="00856B04" w:rsidRDefault="00092FC8" w:rsidP="00092FC8">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แหวนแก้ว</w:t>
            </w:r>
          </w:p>
        </w:tc>
        <w:tc>
          <w:tcPr>
            <w:tcW w:w="3260" w:type="dxa"/>
          </w:tcPr>
          <w:p w:rsidR="00092FC8" w:rsidRPr="00856B04" w:rsidRDefault="00092FC8" w:rsidP="00092FC8">
            <w:pPr>
              <w:spacing w:line="18" w:lineRule="atLeast"/>
              <w:rPr>
                <w:rFonts w:ascii="TH SarabunIT๙" w:hAnsi="TH SarabunIT๙" w:cs="TH SarabunIT๙"/>
                <w:color w:val="000000"/>
                <w:sz w:val="28"/>
                <w:szCs w:val="28"/>
              </w:rPr>
            </w:pPr>
            <w:r w:rsidRPr="00856B04">
              <w:rPr>
                <w:rFonts w:ascii="TH SarabunIT๙" w:hAnsi="TH SarabunIT๙" w:cs="TH SarabunIT๙"/>
                <w:color w:val="000000"/>
                <w:sz w:val="28"/>
                <w:szCs w:val="28"/>
                <w:cs/>
              </w:rPr>
              <w:t>พัฒนาการอำเภอ</w:t>
            </w:r>
            <w:r>
              <w:rPr>
                <w:rFonts w:ascii="TH SarabunIT๙" w:hAnsi="TH SarabunIT๙" w:cs="TH SarabunIT๙" w:hint="cs"/>
                <w:color w:val="000000"/>
                <w:sz w:val="28"/>
                <w:szCs w:val="28"/>
                <w:cs/>
              </w:rPr>
              <w:t>เนินสง่า</w:t>
            </w:r>
          </w:p>
        </w:tc>
        <w:tc>
          <w:tcPr>
            <w:tcW w:w="1135" w:type="dxa"/>
          </w:tcPr>
          <w:p w:rsidR="00092FC8" w:rsidRPr="00856B04" w:rsidRDefault="00092FC8" w:rsidP="00092FC8">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พูนผล</w:t>
            </w:r>
          </w:p>
        </w:tc>
        <w:tc>
          <w:tcPr>
            <w:tcW w:w="1561" w:type="dxa"/>
          </w:tcPr>
          <w:p w:rsidR="00092FC8" w:rsidRPr="00856B04" w:rsidRDefault="00092FC8" w:rsidP="00092FC8">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หวนแก้ว</w:t>
            </w:r>
          </w:p>
        </w:tc>
      </w:tr>
      <w:tr w:rsidR="00092FC8" w:rsidRPr="00856B04" w:rsidTr="00092FC8">
        <w:trPr>
          <w:gridAfter w:val="1"/>
          <w:wAfter w:w="10" w:type="dxa"/>
          <w:trHeight w:val="340"/>
        </w:trPr>
        <w:tc>
          <w:tcPr>
            <w:tcW w:w="568" w:type="dxa"/>
          </w:tcPr>
          <w:p w:rsidR="00092FC8" w:rsidRPr="00856B04" w:rsidRDefault="00092FC8" w:rsidP="00092FC8">
            <w:pPr>
              <w:spacing w:line="18" w:lineRule="atLeast"/>
              <w:jc w:val="center"/>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๑</w:t>
            </w:r>
            <w:r>
              <w:rPr>
                <w:rFonts w:ascii="TH SarabunIT๙" w:hAnsi="TH SarabunIT๙" w:cs="TH SarabunIT๙" w:hint="cs"/>
                <w:color w:val="000000"/>
                <w:sz w:val="28"/>
                <w:szCs w:val="28"/>
                <w:cs/>
              </w:rPr>
              <w:t>5</w:t>
            </w:r>
          </w:p>
        </w:tc>
        <w:tc>
          <w:tcPr>
            <w:tcW w:w="1559" w:type="dxa"/>
          </w:tcPr>
          <w:p w:rsidR="00092FC8" w:rsidRPr="00856B04" w:rsidRDefault="00092FC8" w:rsidP="001936BB">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นาง</w:t>
            </w:r>
            <w:r w:rsidR="001936BB">
              <w:rPr>
                <w:rFonts w:ascii="TH SarabunIT๙" w:hAnsi="TH SarabunIT๙" w:cs="TH SarabunIT๙" w:hint="cs"/>
                <w:color w:val="000000"/>
                <w:sz w:val="28"/>
                <w:szCs w:val="28"/>
                <w:cs/>
              </w:rPr>
              <w:t>สุพรรณี</w:t>
            </w:r>
          </w:p>
        </w:tc>
        <w:tc>
          <w:tcPr>
            <w:tcW w:w="1417" w:type="dxa"/>
          </w:tcPr>
          <w:p w:rsidR="00092FC8" w:rsidRPr="00856B04" w:rsidRDefault="001936BB" w:rsidP="001936BB">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โพธิ์จุมพล</w:t>
            </w:r>
          </w:p>
        </w:tc>
        <w:tc>
          <w:tcPr>
            <w:tcW w:w="3260" w:type="dxa"/>
          </w:tcPr>
          <w:p w:rsidR="00092FC8" w:rsidRPr="00856B04" w:rsidRDefault="00092FC8" w:rsidP="00092FC8">
            <w:pPr>
              <w:spacing w:line="18" w:lineRule="atLeast"/>
              <w:rPr>
                <w:rFonts w:ascii="TH SarabunIT๙" w:hAnsi="TH SarabunIT๙" w:cs="TH SarabunIT๙"/>
                <w:color w:val="000000"/>
                <w:sz w:val="28"/>
                <w:szCs w:val="28"/>
              </w:rPr>
            </w:pPr>
            <w:r w:rsidRPr="00856B04">
              <w:rPr>
                <w:rFonts w:ascii="TH SarabunIT๙" w:hAnsi="TH SarabunIT๙" w:cs="TH SarabunIT๙"/>
                <w:color w:val="000000"/>
                <w:sz w:val="28"/>
                <w:szCs w:val="28"/>
                <w:cs/>
              </w:rPr>
              <w:t>พัฒนาการอำเภอบ้านเขว้า</w:t>
            </w:r>
          </w:p>
        </w:tc>
        <w:tc>
          <w:tcPr>
            <w:tcW w:w="1135" w:type="dxa"/>
          </w:tcPr>
          <w:p w:rsidR="00092FC8" w:rsidRPr="00856B04" w:rsidRDefault="001936BB" w:rsidP="001936BB">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สุพรรณี</w:t>
            </w:r>
          </w:p>
        </w:tc>
        <w:tc>
          <w:tcPr>
            <w:tcW w:w="1561" w:type="dxa"/>
          </w:tcPr>
          <w:p w:rsidR="00092FC8" w:rsidRPr="00856B04" w:rsidRDefault="001936BB" w:rsidP="001936BB">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โพธิ์จุมพล</w:t>
            </w:r>
          </w:p>
        </w:tc>
      </w:tr>
      <w:tr w:rsidR="00092FC8" w:rsidRPr="00856B04" w:rsidTr="00092FC8">
        <w:trPr>
          <w:gridAfter w:val="1"/>
          <w:wAfter w:w="10" w:type="dxa"/>
          <w:trHeight w:val="340"/>
        </w:trPr>
        <w:tc>
          <w:tcPr>
            <w:tcW w:w="568" w:type="dxa"/>
          </w:tcPr>
          <w:p w:rsidR="00092FC8" w:rsidRPr="00856B04" w:rsidRDefault="00092FC8" w:rsidP="00092FC8">
            <w:pPr>
              <w:spacing w:line="18" w:lineRule="atLeast"/>
              <w:jc w:val="center"/>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1</w:t>
            </w:r>
            <w:r>
              <w:rPr>
                <w:rFonts w:ascii="TH SarabunIT๙" w:hAnsi="TH SarabunIT๙" w:cs="TH SarabunIT๙" w:hint="cs"/>
                <w:color w:val="000000"/>
                <w:sz w:val="28"/>
                <w:szCs w:val="28"/>
                <w:cs/>
              </w:rPr>
              <w:t>6</w:t>
            </w:r>
          </w:p>
        </w:tc>
        <w:tc>
          <w:tcPr>
            <w:tcW w:w="1559" w:type="dxa"/>
          </w:tcPr>
          <w:p w:rsidR="00092FC8" w:rsidRPr="00856B04" w:rsidRDefault="00092FC8" w:rsidP="00092FC8">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นายสุมงคล</w:t>
            </w:r>
          </w:p>
        </w:tc>
        <w:tc>
          <w:tcPr>
            <w:tcW w:w="1417" w:type="dxa"/>
          </w:tcPr>
          <w:p w:rsidR="00092FC8" w:rsidRPr="00856B04" w:rsidRDefault="00092FC8" w:rsidP="00092FC8">
            <w:pPr>
              <w:autoSpaceDE/>
              <w:autoSpaceDN/>
              <w:spacing w:line="18" w:lineRule="atLeast"/>
              <w:rPr>
                <w:rFonts w:ascii="TH SarabunIT๙" w:hAnsi="TH SarabunIT๙" w:cs="TH SarabunIT๙"/>
                <w:color w:val="000000"/>
                <w:sz w:val="28"/>
                <w:szCs w:val="28"/>
                <w:cs/>
              </w:rPr>
            </w:pPr>
            <w:r w:rsidRPr="00856B04">
              <w:rPr>
                <w:rFonts w:ascii="TH SarabunIT๙" w:eastAsia="Calibri" w:hAnsi="TH SarabunIT๙" w:cs="TH SarabunIT๙"/>
                <w:color w:val="000000"/>
                <w:sz w:val="28"/>
                <w:szCs w:val="28"/>
                <w:cs/>
                <w:lang w:eastAsia="zh-CN"/>
              </w:rPr>
              <w:t>ทูลไธสง</w:t>
            </w:r>
          </w:p>
        </w:tc>
        <w:tc>
          <w:tcPr>
            <w:tcW w:w="3260" w:type="dxa"/>
          </w:tcPr>
          <w:p w:rsidR="00092FC8" w:rsidRPr="00856B04" w:rsidRDefault="00092FC8" w:rsidP="00092FC8">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พัฒนาการอำเภอบ้านแท่น</w:t>
            </w:r>
          </w:p>
        </w:tc>
        <w:tc>
          <w:tcPr>
            <w:tcW w:w="1135" w:type="dxa"/>
          </w:tcPr>
          <w:p w:rsidR="00092FC8" w:rsidRPr="00856B04" w:rsidRDefault="00092FC8" w:rsidP="00092FC8">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สุมงค</w:t>
            </w:r>
            <w:r>
              <w:rPr>
                <w:rFonts w:ascii="TH SarabunIT๙" w:hAnsi="TH SarabunIT๙" w:cs="TH SarabunIT๙" w:hint="cs"/>
                <w:color w:val="000000"/>
                <w:sz w:val="28"/>
                <w:szCs w:val="28"/>
                <w:cs/>
              </w:rPr>
              <w:t>ล</w:t>
            </w:r>
          </w:p>
        </w:tc>
        <w:tc>
          <w:tcPr>
            <w:tcW w:w="1561" w:type="dxa"/>
          </w:tcPr>
          <w:p w:rsidR="00092FC8" w:rsidRPr="00856B04" w:rsidRDefault="00092FC8" w:rsidP="00092FC8">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ทูลไธสง</w:t>
            </w:r>
          </w:p>
        </w:tc>
      </w:tr>
      <w:tr w:rsidR="00092FC8" w:rsidRPr="00856B04" w:rsidTr="00092FC8">
        <w:trPr>
          <w:gridAfter w:val="1"/>
          <w:wAfter w:w="10" w:type="dxa"/>
          <w:trHeight w:val="340"/>
        </w:trPr>
        <w:tc>
          <w:tcPr>
            <w:tcW w:w="568" w:type="dxa"/>
          </w:tcPr>
          <w:p w:rsidR="00092FC8" w:rsidRPr="00856B04" w:rsidRDefault="00092FC8" w:rsidP="00092FC8">
            <w:pPr>
              <w:spacing w:line="18" w:lineRule="atLeast"/>
              <w:jc w:val="center"/>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๑</w:t>
            </w:r>
            <w:r>
              <w:rPr>
                <w:rFonts w:ascii="TH SarabunIT๙" w:hAnsi="TH SarabunIT๙" w:cs="TH SarabunIT๙" w:hint="cs"/>
                <w:color w:val="000000"/>
                <w:sz w:val="28"/>
                <w:szCs w:val="28"/>
                <w:cs/>
              </w:rPr>
              <w:t>7</w:t>
            </w:r>
          </w:p>
        </w:tc>
        <w:tc>
          <w:tcPr>
            <w:tcW w:w="1559" w:type="dxa"/>
          </w:tcPr>
          <w:p w:rsidR="00092FC8" w:rsidRPr="00856B04" w:rsidRDefault="00092FC8" w:rsidP="00092FC8">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นางสาวรุ่งนภา</w:t>
            </w:r>
          </w:p>
        </w:tc>
        <w:tc>
          <w:tcPr>
            <w:tcW w:w="1417" w:type="dxa"/>
          </w:tcPr>
          <w:p w:rsidR="00092FC8" w:rsidRPr="00856B04" w:rsidRDefault="00092FC8" w:rsidP="00092FC8">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พลปัทพี</w:t>
            </w:r>
          </w:p>
        </w:tc>
        <w:tc>
          <w:tcPr>
            <w:tcW w:w="3260" w:type="dxa"/>
          </w:tcPr>
          <w:p w:rsidR="00092FC8" w:rsidRPr="00856B04" w:rsidRDefault="00092FC8" w:rsidP="00736CEE">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พัฒนาการอำเภอ</w:t>
            </w:r>
            <w:r w:rsidR="00736CEE">
              <w:rPr>
                <w:rFonts w:ascii="TH SarabunIT๙" w:hAnsi="TH SarabunIT๙" w:cs="TH SarabunIT๙" w:hint="cs"/>
                <w:color w:val="000000"/>
                <w:sz w:val="28"/>
                <w:szCs w:val="28"/>
                <w:cs/>
              </w:rPr>
              <w:t>คอนสาร</w:t>
            </w:r>
          </w:p>
        </w:tc>
        <w:tc>
          <w:tcPr>
            <w:tcW w:w="1135" w:type="dxa"/>
          </w:tcPr>
          <w:p w:rsidR="00092FC8" w:rsidRPr="00856B04" w:rsidRDefault="00092FC8" w:rsidP="00092FC8">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รุ่งนภา</w:t>
            </w:r>
          </w:p>
        </w:tc>
        <w:tc>
          <w:tcPr>
            <w:tcW w:w="1561" w:type="dxa"/>
          </w:tcPr>
          <w:p w:rsidR="00092FC8" w:rsidRPr="00856B04" w:rsidRDefault="00092FC8" w:rsidP="00092FC8">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พลปัทพี</w:t>
            </w:r>
          </w:p>
        </w:tc>
      </w:tr>
      <w:tr w:rsidR="00092FC8" w:rsidRPr="00856B04" w:rsidTr="00092FC8">
        <w:trPr>
          <w:gridAfter w:val="1"/>
          <w:wAfter w:w="10" w:type="dxa"/>
          <w:trHeight w:val="340"/>
        </w:trPr>
        <w:tc>
          <w:tcPr>
            <w:tcW w:w="568" w:type="dxa"/>
          </w:tcPr>
          <w:p w:rsidR="00092FC8" w:rsidRPr="00856B04" w:rsidRDefault="00092FC8" w:rsidP="00092FC8">
            <w:pPr>
              <w:spacing w:line="18" w:lineRule="atLeast"/>
              <w:jc w:val="center"/>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๑</w:t>
            </w:r>
            <w:r>
              <w:rPr>
                <w:rFonts w:ascii="TH SarabunIT๙" w:hAnsi="TH SarabunIT๙" w:cs="TH SarabunIT๙" w:hint="cs"/>
                <w:color w:val="000000"/>
                <w:sz w:val="28"/>
                <w:szCs w:val="28"/>
                <w:cs/>
              </w:rPr>
              <w:t>8</w:t>
            </w:r>
          </w:p>
        </w:tc>
        <w:tc>
          <w:tcPr>
            <w:tcW w:w="1559" w:type="dxa"/>
          </w:tcPr>
          <w:p w:rsidR="00092FC8" w:rsidRPr="00856B04" w:rsidRDefault="00092FC8" w:rsidP="00092FC8">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นายเดช</w:t>
            </w:r>
          </w:p>
        </w:tc>
        <w:tc>
          <w:tcPr>
            <w:tcW w:w="1417" w:type="dxa"/>
          </w:tcPr>
          <w:p w:rsidR="00092FC8" w:rsidRPr="00856B04" w:rsidRDefault="00092FC8" w:rsidP="00092FC8">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ชวนชัยภูมิ</w:t>
            </w:r>
          </w:p>
        </w:tc>
        <w:tc>
          <w:tcPr>
            <w:tcW w:w="3260" w:type="dxa"/>
          </w:tcPr>
          <w:p w:rsidR="00092FC8" w:rsidRPr="00856B04" w:rsidRDefault="00092FC8" w:rsidP="00092FC8">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พัฒนาการอำเภอหนองบัวระเหว</w:t>
            </w:r>
          </w:p>
        </w:tc>
        <w:tc>
          <w:tcPr>
            <w:tcW w:w="1135" w:type="dxa"/>
          </w:tcPr>
          <w:p w:rsidR="00092FC8" w:rsidRPr="00856B04" w:rsidRDefault="00092FC8" w:rsidP="00092FC8">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เดช</w:t>
            </w:r>
          </w:p>
        </w:tc>
        <w:tc>
          <w:tcPr>
            <w:tcW w:w="1561" w:type="dxa"/>
          </w:tcPr>
          <w:p w:rsidR="00092FC8" w:rsidRPr="00856B04" w:rsidRDefault="00092FC8" w:rsidP="00092FC8">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ชวนชัยภูมิ</w:t>
            </w:r>
          </w:p>
        </w:tc>
      </w:tr>
      <w:tr w:rsidR="00092FC8" w:rsidRPr="00856B04" w:rsidTr="00092FC8">
        <w:trPr>
          <w:gridAfter w:val="1"/>
          <w:wAfter w:w="10" w:type="dxa"/>
          <w:trHeight w:val="340"/>
        </w:trPr>
        <w:tc>
          <w:tcPr>
            <w:tcW w:w="568" w:type="dxa"/>
          </w:tcPr>
          <w:p w:rsidR="00092FC8" w:rsidRPr="00856B04" w:rsidRDefault="00092FC8" w:rsidP="00092FC8">
            <w:pPr>
              <w:spacing w:line="18" w:lineRule="atLeast"/>
              <w:jc w:val="center"/>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๑</w:t>
            </w:r>
            <w:r>
              <w:rPr>
                <w:rFonts w:ascii="TH SarabunIT๙" w:hAnsi="TH SarabunIT๙" w:cs="TH SarabunIT๙" w:hint="cs"/>
                <w:color w:val="000000"/>
                <w:sz w:val="28"/>
                <w:szCs w:val="28"/>
                <w:cs/>
              </w:rPr>
              <w:t>9</w:t>
            </w:r>
          </w:p>
        </w:tc>
        <w:tc>
          <w:tcPr>
            <w:tcW w:w="1559" w:type="dxa"/>
          </w:tcPr>
          <w:p w:rsidR="00092FC8" w:rsidRPr="00856B04" w:rsidRDefault="00092FC8" w:rsidP="00092FC8">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นางมะลิ</w:t>
            </w:r>
          </w:p>
        </w:tc>
        <w:tc>
          <w:tcPr>
            <w:tcW w:w="1417" w:type="dxa"/>
          </w:tcPr>
          <w:p w:rsidR="00092FC8" w:rsidRPr="00856B04" w:rsidRDefault="00736CEE" w:rsidP="00092FC8">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พิช</w:t>
            </w:r>
            <w:r w:rsidR="00092FC8">
              <w:rPr>
                <w:rFonts w:ascii="TH SarabunIT๙" w:hAnsi="TH SarabunIT๙" w:cs="TH SarabunIT๙" w:hint="cs"/>
                <w:color w:val="000000"/>
                <w:sz w:val="28"/>
                <w:szCs w:val="28"/>
                <w:cs/>
              </w:rPr>
              <w:t>ญานุพงษ์</w:t>
            </w:r>
          </w:p>
        </w:tc>
        <w:tc>
          <w:tcPr>
            <w:tcW w:w="3260" w:type="dxa"/>
          </w:tcPr>
          <w:p w:rsidR="00092FC8" w:rsidRPr="00856B04" w:rsidRDefault="00092FC8" w:rsidP="00092FC8">
            <w:pPr>
              <w:spacing w:line="18" w:lineRule="atLeast"/>
              <w:rPr>
                <w:rFonts w:ascii="TH SarabunIT๙" w:hAnsi="TH SarabunIT๙" w:cs="TH SarabunIT๙"/>
                <w:color w:val="000000"/>
                <w:sz w:val="28"/>
                <w:szCs w:val="28"/>
              </w:rPr>
            </w:pPr>
            <w:r>
              <w:rPr>
                <w:rFonts w:ascii="TH SarabunIT๙" w:hAnsi="TH SarabunIT๙" w:cs="TH SarabunIT๙" w:hint="cs"/>
                <w:color w:val="000000"/>
                <w:sz w:val="28"/>
                <w:szCs w:val="28"/>
                <w:cs/>
              </w:rPr>
              <w:t>พัฒนาการอำเภอบำเหน็จณรงค์</w:t>
            </w:r>
          </w:p>
        </w:tc>
        <w:tc>
          <w:tcPr>
            <w:tcW w:w="1135" w:type="dxa"/>
          </w:tcPr>
          <w:p w:rsidR="00092FC8" w:rsidRPr="00856B04" w:rsidRDefault="00092FC8" w:rsidP="00092FC8">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มะลิ</w:t>
            </w:r>
          </w:p>
        </w:tc>
        <w:tc>
          <w:tcPr>
            <w:tcW w:w="1561" w:type="dxa"/>
          </w:tcPr>
          <w:p w:rsidR="00092FC8" w:rsidRPr="00856B04" w:rsidRDefault="00736CEE" w:rsidP="00092FC8">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พิช</w:t>
            </w:r>
            <w:r w:rsidR="00092FC8">
              <w:rPr>
                <w:rFonts w:ascii="TH SarabunIT๙" w:hAnsi="TH SarabunIT๙" w:cs="TH SarabunIT๙" w:hint="cs"/>
                <w:color w:val="000000"/>
                <w:sz w:val="28"/>
                <w:szCs w:val="28"/>
                <w:cs/>
              </w:rPr>
              <w:t>ญานุพงษ์</w:t>
            </w:r>
          </w:p>
        </w:tc>
      </w:tr>
      <w:tr w:rsidR="00092FC8" w:rsidRPr="00856B04" w:rsidTr="00092FC8">
        <w:trPr>
          <w:gridAfter w:val="1"/>
          <w:wAfter w:w="10" w:type="dxa"/>
          <w:trHeight w:val="340"/>
        </w:trPr>
        <w:tc>
          <w:tcPr>
            <w:tcW w:w="568" w:type="dxa"/>
          </w:tcPr>
          <w:p w:rsidR="00092FC8" w:rsidRPr="00856B04" w:rsidRDefault="00092FC8" w:rsidP="00092FC8">
            <w:pPr>
              <w:spacing w:line="18" w:lineRule="atLeast"/>
              <w:jc w:val="center"/>
              <w:rPr>
                <w:rFonts w:ascii="TH SarabunIT๙" w:hAnsi="TH SarabunIT๙" w:cs="TH SarabunIT๙"/>
                <w:color w:val="000000"/>
                <w:sz w:val="28"/>
                <w:szCs w:val="28"/>
                <w:cs/>
              </w:rPr>
            </w:pPr>
            <w:r>
              <w:rPr>
                <w:rFonts w:ascii="TH SarabunIT๙" w:hAnsi="TH SarabunIT๙" w:cs="TH SarabunIT๙" w:hint="cs"/>
                <w:color w:val="000000"/>
                <w:sz w:val="28"/>
                <w:szCs w:val="28"/>
                <w:cs/>
              </w:rPr>
              <w:t>20</w:t>
            </w:r>
          </w:p>
        </w:tc>
        <w:tc>
          <w:tcPr>
            <w:tcW w:w="1559" w:type="dxa"/>
          </w:tcPr>
          <w:p w:rsidR="00092FC8" w:rsidRPr="00856B04" w:rsidRDefault="00092FC8" w:rsidP="00736CEE">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นาย</w:t>
            </w:r>
            <w:r w:rsidR="00736CEE">
              <w:rPr>
                <w:rFonts w:ascii="TH SarabunIT๙" w:hAnsi="TH SarabunIT๙" w:cs="TH SarabunIT๙" w:hint="cs"/>
                <w:color w:val="000000"/>
                <w:sz w:val="28"/>
                <w:szCs w:val="28"/>
                <w:cs/>
              </w:rPr>
              <w:t>ศิริพงศ์</w:t>
            </w:r>
          </w:p>
        </w:tc>
        <w:tc>
          <w:tcPr>
            <w:tcW w:w="1417" w:type="dxa"/>
          </w:tcPr>
          <w:p w:rsidR="00092FC8" w:rsidRPr="00856B04" w:rsidRDefault="00736CEE" w:rsidP="00736CEE">
            <w:pPr>
              <w:autoSpaceDE/>
              <w:autoSpaceDN/>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ก้อมณี</w:t>
            </w:r>
          </w:p>
        </w:tc>
        <w:tc>
          <w:tcPr>
            <w:tcW w:w="3260" w:type="dxa"/>
          </w:tcPr>
          <w:p w:rsidR="00092FC8" w:rsidRPr="00856B04" w:rsidRDefault="00736CEE" w:rsidP="00092FC8">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แทน</w:t>
            </w:r>
            <w:r w:rsidR="00092FC8">
              <w:rPr>
                <w:rFonts w:ascii="TH SarabunIT๙" w:hAnsi="TH SarabunIT๙" w:cs="TH SarabunIT๙" w:hint="cs"/>
                <w:color w:val="000000"/>
                <w:sz w:val="28"/>
                <w:szCs w:val="28"/>
                <w:cs/>
              </w:rPr>
              <w:t>พัฒนาการอำเภอภักดีชุมพล</w:t>
            </w:r>
          </w:p>
        </w:tc>
        <w:tc>
          <w:tcPr>
            <w:tcW w:w="1135" w:type="dxa"/>
          </w:tcPr>
          <w:p w:rsidR="00092FC8" w:rsidRPr="00856B04" w:rsidRDefault="00736CEE" w:rsidP="00092FC8">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ศิริพงศ์</w:t>
            </w:r>
          </w:p>
        </w:tc>
        <w:tc>
          <w:tcPr>
            <w:tcW w:w="1561" w:type="dxa"/>
          </w:tcPr>
          <w:p w:rsidR="00092FC8" w:rsidRPr="00856B04" w:rsidRDefault="00736CEE" w:rsidP="00092FC8">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ก้อมณี</w:t>
            </w:r>
          </w:p>
        </w:tc>
      </w:tr>
      <w:tr w:rsidR="00092FC8" w:rsidRPr="00856B04" w:rsidTr="00092FC8">
        <w:trPr>
          <w:gridAfter w:val="1"/>
          <w:wAfter w:w="10" w:type="dxa"/>
          <w:trHeight w:val="340"/>
        </w:trPr>
        <w:tc>
          <w:tcPr>
            <w:tcW w:w="568" w:type="dxa"/>
          </w:tcPr>
          <w:p w:rsidR="00092FC8" w:rsidRPr="00856B04" w:rsidRDefault="00092FC8" w:rsidP="00092FC8">
            <w:pPr>
              <w:spacing w:line="18" w:lineRule="atLeast"/>
              <w:jc w:val="center"/>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2</w:t>
            </w:r>
            <w:r>
              <w:rPr>
                <w:rFonts w:ascii="TH SarabunIT๙" w:hAnsi="TH SarabunIT๙" w:cs="TH SarabunIT๙" w:hint="cs"/>
                <w:color w:val="000000"/>
                <w:sz w:val="28"/>
                <w:szCs w:val="28"/>
                <w:cs/>
              </w:rPr>
              <w:t>1</w:t>
            </w:r>
          </w:p>
        </w:tc>
        <w:tc>
          <w:tcPr>
            <w:tcW w:w="1559" w:type="dxa"/>
          </w:tcPr>
          <w:p w:rsidR="00092FC8" w:rsidRPr="00856B04" w:rsidRDefault="00736CEE" w:rsidP="00092FC8">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น.ส.สุนิสา</w:t>
            </w:r>
          </w:p>
        </w:tc>
        <w:tc>
          <w:tcPr>
            <w:tcW w:w="1417" w:type="dxa"/>
          </w:tcPr>
          <w:p w:rsidR="00092FC8" w:rsidRPr="00856B04" w:rsidRDefault="00736CEE" w:rsidP="00092FC8">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โม่งปราณีต</w:t>
            </w:r>
          </w:p>
        </w:tc>
        <w:tc>
          <w:tcPr>
            <w:tcW w:w="3260" w:type="dxa"/>
          </w:tcPr>
          <w:p w:rsidR="00092FC8" w:rsidRPr="00856B04" w:rsidRDefault="00736CEE" w:rsidP="00736CEE">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แทนพัฒนาการอำเภอซับใหญ่</w:t>
            </w:r>
          </w:p>
        </w:tc>
        <w:tc>
          <w:tcPr>
            <w:tcW w:w="1135" w:type="dxa"/>
          </w:tcPr>
          <w:p w:rsidR="00092FC8" w:rsidRPr="00856B04" w:rsidRDefault="00736CEE" w:rsidP="00092FC8">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สุนิสา</w:t>
            </w:r>
          </w:p>
        </w:tc>
        <w:tc>
          <w:tcPr>
            <w:tcW w:w="1561" w:type="dxa"/>
          </w:tcPr>
          <w:p w:rsidR="00092FC8" w:rsidRPr="00856B04" w:rsidRDefault="00736CEE" w:rsidP="00092FC8">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โม่งปราณีต</w:t>
            </w:r>
          </w:p>
        </w:tc>
      </w:tr>
      <w:tr w:rsidR="00736CEE" w:rsidRPr="00856B04" w:rsidTr="00092FC8">
        <w:trPr>
          <w:gridAfter w:val="1"/>
          <w:wAfter w:w="10" w:type="dxa"/>
          <w:trHeight w:val="340"/>
        </w:trPr>
        <w:tc>
          <w:tcPr>
            <w:tcW w:w="568" w:type="dxa"/>
            <w:vAlign w:val="center"/>
          </w:tcPr>
          <w:p w:rsidR="00736CEE" w:rsidRPr="00856B04" w:rsidRDefault="00736CEE" w:rsidP="00092FC8">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2</w:t>
            </w:r>
            <w:r>
              <w:rPr>
                <w:rFonts w:ascii="TH SarabunIT๙" w:hAnsi="TH SarabunIT๙" w:cs="TH SarabunIT๙" w:hint="cs"/>
                <w:color w:val="000000"/>
                <w:sz w:val="28"/>
                <w:szCs w:val="28"/>
                <w:cs/>
              </w:rPr>
              <w:t>2</w:t>
            </w:r>
          </w:p>
        </w:tc>
        <w:tc>
          <w:tcPr>
            <w:tcW w:w="1559" w:type="dxa"/>
            <w:vAlign w:val="center"/>
          </w:tcPr>
          <w:p w:rsidR="00736CEE" w:rsidRPr="00856B04" w:rsidRDefault="00736CEE" w:rsidP="009307D6">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นายไตรจักร</w:t>
            </w:r>
          </w:p>
        </w:tc>
        <w:tc>
          <w:tcPr>
            <w:tcW w:w="1417" w:type="dxa"/>
            <w:vAlign w:val="center"/>
          </w:tcPr>
          <w:p w:rsidR="00736CEE" w:rsidRPr="00856B04" w:rsidRDefault="00736CEE" w:rsidP="009307D6">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ศรีนพรัตน์</w:t>
            </w:r>
          </w:p>
        </w:tc>
        <w:tc>
          <w:tcPr>
            <w:tcW w:w="3260" w:type="dxa"/>
            <w:vAlign w:val="center"/>
          </w:tcPr>
          <w:p w:rsidR="00736CEE" w:rsidRPr="00856B04" w:rsidRDefault="00736CEE" w:rsidP="009307D6">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นักวิชาการพัฒนาชุมชนชำนาญการ</w:t>
            </w:r>
          </w:p>
        </w:tc>
        <w:tc>
          <w:tcPr>
            <w:tcW w:w="1135" w:type="dxa"/>
            <w:vAlign w:val="center"/>
          </w:tcPr>
          <w:p w:rsidR="00736CEE" w:rsidRPr="00856B04" w:rsidRDefault="00736CEE" w:rsidP="009307D6">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ไตรจักร</w:t>
            </w:r>
          </w:p>
        </w:tc>
        <w:tc>
          <w:tcPr>
            <w:tcW w:w="1561" w:type="dxa"/>
            <w:vAlign w:val="center"/>
          </w:tcPr>
          <w:p w:rsidR="00736CEE" w:rsidRPr="00856B04" w:rsidRDefault="00736CEE" w:rsidP="009307D6">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ศรีนพรัตน์</w:t>
            </w:r>
          </w:p>
        </w:tc>
      </w:tr>
      <w:tr w:rsidR="00736CEE" w:rsidRPr="00856B04" w:rsidTr="00092FC8">
        <w:trPr>
          <w:gridAfter w:val="1"/>
          <w:wAfter w:w="10" w:type="dxa"/>
          <w:trHeight w:val="340"/>
        </w:trPr>
        <w:tc>
          <w:tcPr>
            <w:tcW w:w="568" w:type="dxa"/>
            <w:vAlign w:val="center"/>
          </w:tcPr>
          <w:p w:rsidR="00736CEE" w:rsidRPr="00856B04" w:rsidRDefault="00736CEE" w:rsidP="00736CEE">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2</w:t>
            </w:r>
            <w:r>
              <w:rPr>
                <w:rFonts w:ascii="TH SarabunIT๙" w:hAnsi="TH SarabunIT๙" w:cs="TH SarabunIT๙" w:hint="cs"/>
                <w:color w:val="000000"/>
                <w:sz w:val="28"/>
                <w:szCs w:val="28"/>
                <w:cs/>
              </w:rPr>
              <w:t>3</w:t>
            </w:r>
          </w:p>
        </w:tc>
        <w:tc>
          <w:tcPr>
            <w:tcW w:w="1559" w:type="dxa"/>
            <w:vAlign w:val="center"/>
          </w:tcPr>
          <w:p w:rsidR="00736CEE" w:rsidRPr="00856B04" w:rsidRDefault="00736CEE" w:rsidP="009307D6">
            <w:pPr>
              <w:spacing w:line="18" w:lineRule="atLeast"/>
              <w:rPr>
                <w:rFonts w:ascii="TH SarabunIT๙" w:hAnsi="TH SarabunIT๙" w:cs="TH SarabunIT๙"/>
                <w:color w:val="000000"/>
                <w:sz w:val="28"/>
                <w:szCs w:val="28"/>
              </w:rPr>
            </w:pPr>
            <w:r w:rsidRPr="00856B04">
              <w:rPr>
                <w:rFonts w:ascii="TH SarabunIT๙" w:hAnsi="TH SarabunIT๙" w:cs="TH SarabunIT๙"/>
                <w:color w:val="000000"/>
                <w:sz w:val="28"/>
                <w:szCs w:val="28"/>
                <w:cs/>
              </w:rPr>
              <w:t>นายยงยุทธ</w:t>
            </w:r>
          </w:p>
        </w:tc>
        <w:tc>
          <w:tcPr>
            <w:tcW w:w="1417" w:type="dxa"/>
            <w:vAlign w:val="center"/>
          </w:tcPr>
          <w:p w:rsidR="00736CEE" w:rsidRPr="00856B04" w:rsidRDefault="00736CEE" w:rsidP="009307D6">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คุ้มผล</w:t>
            </w:r>
          </w:p>
        </w:tc>
        <w:tc>
          <w:tcPr>
            <w:tcW w:w="3260" w:type="dxa"/>
            <w:vAlign w:val="center"/>
          </w:tcPr>
          <w:p w:rsidR="00736CEE" w:rsidRPr="00856B04" w:rsidRDefault="00736CEE" w:rsidP="009307D6">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นักวิชาการพัฒนาชุมชนชำนาญการ</w:t>
            </w:r>
          </w:p>
        </w:tc>
        <w:tc>
          <w:tcPr>
            <w:tcW w:w="1135" w:type="dxa"/>
            <w:vAlign w:val="center"/>
          </w:tcPr>
          <w:p w:rsidR="00736CEE" w:rsidRPr="00856B04" w:rsidRDefault="00736CEE" w:rsidP="009307D6">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ยงยุทธ</w:t>
            </w:r>
          </w:p>
        </w:tc>
        <w:tc>
          <w:tcPr>
            <w:tcW w:w="1561" w:type="dxa"/>
            <w:vAlign w:val="center"/>
          </w:tcPr>
          <w:p w:rsidR="00736CEE" w:rsidRPr="00856B04" w:rsidRDefault="00736CEE" w:rsidP="009307D6">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คุ้มผล</w:t>
            </w:r>
          </w:p>
        </w:tc>
      </w:tr>
      <w:tr w:rsidR="00736CEE" w:rsidRPr="00856B04" w:rsidTr="00092FC8">
        <w:trPr>
          <w:gridAfter w:val="1"/>
          <w:wAfter w:w="10" w:type="dxa"/>
          <w:trHeight w:val="340"/>
        </w:trPr>
        <w:tc>
          <w:tcPr>
            <w:tcW w:w="568" w:type="dxa"/>
            <w:vAlign w:val="center"/>
          </w:tcPr>
          <w:p w:rsidR="00736CEE" w:rsidRPr="00856B04" w:rsidRDefault="00736CEE" w:rsidP="00092FC8">
            <w:pPr>
              <w:spacing w:line="18" w:lineRule="atLeast"/>
              <w:rPr>
                <w:rFonts w:ascii="TH SarabunIT๙" w:hAnsi="TH SarabunIT๙" w:cs="TH SarabunIT๙"/>
                <w:color w:val="000000"/>
                <w:sz w:val="28"/>
                <w:szCs w:val="28"/>
                <w:cs/>
              </w:rPr>
            </w:pPr>
            <w:r>
              <w:rPr>
                <w:rFonts w:ascii="TH SarabunIT๙" w:hAnsi="TH SarabunIT๙" w:cs="TH SarabunIT๙"/>
                <w:color w:val="000000"/>
                <w:sz w:val="28"/>
                <w:szCs w:val="28"/>
                <w:cs/>
              </w:rPr>
              <w:t>2</w:t>
            </w:r>
            <w:r>
              <w:rPr>
                <w:rFonts w:ascii="TH SarabunIT๙" w:hAnsi="TH SarabunIT๙" w:cs="TH SarabunIT๙" w:hint="cs"/>
                <w:color w:val="000000"/>
                <w:sz w:val="28"/>
                <w:szCs w:val="28"/>
                <w:cs/>
              </w:rPr>
              <w:t>4</w:t>
            </w:r>
          </w:p>
        </w:tc>
        <w:tc>
          <w:tcPr>
            <w:tcW w:w="1559" w:type="dxa"/>
            <w:vAlign w:val="center"/>
          </w:tcPr>
          <w:p w:rsidR="00736CEE" w:rsidRPr="00856B04" w:rsidRDefault="00736CEE" w:rsidP="009307D6">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 xml:space="preserve">นางอรอุมา </w:t>
            </w:r>
          </w:p>
        </w:tc>
        <w:tc>
          <w:tcPr>
            <w:tcW w:w="1417" w:type="dxa"/>
            <w:vAlign w:val="center"/>
          </w:tcPr>
          <w:p w:rsidR="00736CEE" w:rsidRPr="00856B04" w:rsidRDefault="00736CEE" w:rsidP="009307D6">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รุจาคม</w:t>
            </w:r>
          </w:p>
        </w:tc>
        <w:tc>
          <w:tcPr>
            <w:tcW w:w="3260" w:type="dxa"/>
            <w:vAlign w:val="center"/>
          </w:tcPr>
          <w:p w:rsidR="00736CEE" w:rsidRPr="00856B04" w:rsidRDefault="00736CEE" w:rsidP="009307D6">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นักวิชาการพัฒนาชุมชนชำนาญการ</w:t>
            </w:r>
          </w:p>
        </w:tc>
        <w:tc>
          <w:tcPr>
            <w:tcW w:w="1135" w:type="dxa"/>
            <w:vAlign w:val="center"/>
          </w:tcPr>
          <w:p w:rsidR="00736CEE" w:rsidRPr="00856B04" w:rsidRDefault="00736CEE" w:rsidP="009307D6">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อรอุมา</w:t>
            </w:r>
          </w:p>
        </w:tc>
        <w:tc>
          <w:tcPr>
            <w:tcW w:w="1561" w:type="dxa"/>
            <w:vAlign w:val="center"/>
          </w:tcPr>
          <w:p w:rsidR="00736CEE" w:rsidRPr="00856B04" w:rsidRDefault="00736CEE" w:rsidP="009307D6">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รุจาคม</w:t>
            </w:r>
          </w:p>
        </w:tc>
      </w:tr>
      <w:tr w:rsidR="00736CEE" w:rsidRPr="00856B04" w:rsidTr="00092FC8">
        <w:trPr>
          <w:gridAfter w:val="1"/>
          <w:wAfter w:w="10" w:type="dxa"/>
          <w:trHeight w:val="340"/>
        </w:trPr>
        <w:tc>
          <w:tcPr>
            <w:tcW w:w="568" w:type="dxa"/>
            <w:vAlign w:val="center"/>
          </w:tcPr>
          <w:p w:rsidR="00736CEE" w:rsidRPr="00856B04" w:rsidRDefault="00736CEE" w:rsidP="00092FC8">
            <w:pPr>
              <w:spacing w:line="18" w:lineRule="atLeast"/>
              <w:rPr>
                <w:rFonts w:ascii="TH SarabunIT๙" w:hAnsi="TH SarabunIT๙" w:cs="TH SarabunIT๙"/>
                <w:color w:val="000000"/>
                <w:sz w:val="28"/>
                <w:szCs w:val="28"/>
                <w:cs/>
              </w:rPr>
            </w:pPr>
            <w:r>
              <w:rPr>
                <w:rFonts w:ascii="TH SarabunIT๙" w:hAnsi="TH SarabunIT๙" w:cs="TH SarabunIT๙"/>
                <w:color w:val="000000"/>
                <w:sz w:val="28"/>
                <w:szCs w:val="28"/>
                <w:cs/>
              </w:rPr>
              <w:t>2</w:t>
            </w:r>
            <w:r>
              <w:rPr>
                <w:rFonts w:ascii="TH SarabunIT๙" w:hAnsi="TH SarabunIT๙" w:cs="TH SarabunIT๙" w:hint="cs"/>
                <w:color w:val="000000"/>
                <w:sz w:val="28"/>
                <w:szCs w:val="28"/>
                <w:cs/>
              </w:rPr>
              <w:t>5</w:t>
            </w:r>
          </w:p>
        </w:tc>
        <w:tc>
          <w:tcPr>
            <w:tcW w:w="1559" w:type="dxa"/>
            <w:vAlign w:val="center"/>
          </w:tcPr>
          <w:p w:rsidR="00736CEE" w:rsidRPr="00856B04" w:rsidRDefault="00736CEE" w:rsidP="009307D6">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นายสมบูรณ์</w:t>
            </w:r>
          </w:p>
        </w:tc>
        <w:tc>
          <w:tcPr>
            <w:tcW w:w="1417" w:type="dxa"/>
            <w:vAlign w:val="center"/>
          </w:tcPr>
          <w:p w:rsidR="00736CEE" w:rsidRPr="00856B04" w:rsidRDefault="00736CEE" w:rsidP="009307D6">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บุญโฉม</w:t>
            </w:r>
          </w:p>
        </w:tc>
        <w:tc>
          <w:tcPr>
            <w:tcW w:w="3260" w:type="dxa"/>
            <w:vAlign w:val="center"/>
          </w:tcPr>
          <w:p w:rsidR="00736CEE" w:rsidRPr="00856B04" w:rsidRDefault="00736CEE" w:rsidP="009307D6">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นักวิชาการพัฒนาชุมชนชำนาญการ</w:t>
            </w:r>
          </w:p>
        </w:tc>
        <w:tc>
          <w:tcPr>
            <w:tcW w:w="1135" w:type="dxa"/>
            <w:vAlign w:val="center"/>
          </w:tcPr>
          <w:p w:rsidR="00736CEE" w:rsidRPr="00856B04" w:rsidRDefault="00736CEE" w:rsidP="009307D6">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สมบูรณ์</w:t>
            </w:r>
          </w:p>
        </w:tc>
        <w:tc>
          <w:tcPr>
            <w:tcW w:w="1561" w:type="dxa"/>
            <w:vAlign w:val="center"/>
          </w:tcPr>
          <w:p w:rsidR="00736CEE" w:rsidRPr="00856B04" w:rsidRDefault="00736CEE" w:rsidP="009307D6">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บุญโฉม</w:t>
            </w:r>
          </w:p>
        </w:tc>
      </w:tr>
      <w:tr w:rsidR="00736CEE" w:rsidRPr="00856B04" w:rsidTr="00092FC8">
        <w:trPr>
          <w:gridAfter w:val="1"/>
          <w:wAfter w:w="10" w:type="dxa"/>
          <w:trHeight w:val="340"/>
        </w:trPr>
        <w:tc>
          <w:tcPr>
            <w:tcW w:w="568" w:type="dxa"/>
            <w:vAlign w:val="center"/>
          </w:tcPr>
          <w:p w:rsidR="00736CEE" w:rsidRPr="00856B04" w:rsidRDefault="00736CEE" w:rsidP="00092FC8">
            <w:pPr>
              <w:spacing w:line="18" w:lineRule="atLeast"/>
              <w:rPr>
                <w:rFonts w:ascii="TH SarabunIT๙" w:hAnsi="TH SarabunIT๙" w:cs="TH SarabunIT๙"/>
                <w:color w:val="000000"/>
                <w:sz w:val="28"/>
                <w:szCs w:val="28"/>
                <w:cs/>
              </w:rPr>
            </w:pPr>
            <w:r>
              <w:rPr>
                <w:rFonts w:ascii="TH SarabunIT๙" w:hAnsi="TH SarabunIT๙" w:cs="TH SarabunIT๙"/>
                <w:color w:val="000000"/>
                <w:sz w:val="28"/>
                <w:szCs w:val="28"/>
                <w:cs/>
              </w:rPr>
              <w:t>2</w:t>
            </w:r>
            <w:r>
              <w:rPr>
                <w:rFonts w:ascii="TH SarabunIT๙" w:hAnsi="TH SarabunIT๙" w:cs="TH SarabunIT๙" w:hint="cs"/>
                <w:color w:val="000000"/>
                <w:sz w:val="28"/>
                <w:szCs w:val="28"/>
                <w:cs/>
              </w:rPr>
              <w:t>6</w:t>
            </w:r>
          </w:p>
        </w:tc>
        <w:tc>
          <w:tcPr>
            <w:tcW w:w="1559" w:type="dxa"/>
            <w:vAlign w:val="center"/>
          </w:tcPr>
          <w:p w:rsidR="00736CEE" w:rsidRPr="00856B04" w:rsidRDefault="00736CEE" w:rsidP="00736CEE">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น</w:t>
            </w:r>
            <w:r>
              <w:rPr>
                <w:rFonts w:ascii="TH SarabunIT๙" w:hAnsi="TH SarabunIT๙" w:cs="TH SarabunIT๙" w:hint="cs"/>
                <w:color w:val="000000"/>
                <w:sz w:val="28"/>
                <w:szCs w:val="28"/>
                <w:cs/>
              </w:rPr>
              <w:t>.ส.</w:t>
            </w:r>
            <w:r w:rsidRPr="00856B04">
              <w:rPr>
                <w:rFonts w:ascii="TH SarabunIT๙" w:hAnsi="TH SarabunIT๙" w:cs="TH SarabunIT๙"/>
                <w:color w:val="000000"/>
                <w:sz w:val="28"/>
                <w:szCs w:val="28"/>
                <w:cs/>
              </w:rPr>
              <w:t>กันยารัตน์</w:t>
            </w:r>
          </w:p>
        </w:tc>
        <w:tc>
          <w:tcPr>
            <w:tcW w:w="1417" w:type="dxa"/>
            <w:vAlign w:val="center"/>
          </w:tcPr>
          <w:p w:rsidR="00736CEE" w:rsidRPr="00856B04" w:rsidRDefault="00736CEE" w:rsidP="009307D6">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พิพัฒน์วัชรา</w:t>
            </w:r>
          </w:p>
        </w:tc>
        <w:tc>
          <w:tcPr>
            <w:tcW w:w="3260" w:type="dxa"/>
            <w:vAlign w:val="center"/>
          </w:tcPr>
          <w:p w:rsidR="00736CEE" w:rsidRPr="00856B04" w:rsidRDefault="00736CEE" w:rsidP="009307D6">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นักวิชาการพัฒนาชุมชนชำนาญการ</w:t>
            </w:r>
          </w:p>
        </w:tc>
        <w:tc>
          <w:tcPr>
            <w:tcW w:w="1135" w:type="dxa"/>
            <w:vAlign w:val="center"/>
          </w:tcPr>
          <w:p w:rsidR="00736CEE" w:rsidRPr="00856B04" w:rsidRDefault="00736CEE" w:rsidP="009307D6">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กันยารัตน์</w:t>
            </w:r>
          </w:p>
        </w:tc>
        <w:tc>
          <w:tcPr>
            <w:tcW w:w="1561" w:type="dxa"/>
            <w:vAlign w:val="center"/>
          </w:tcPr>
          <w:p w:rsidR="00736CEE" w:rsidRPr="00856B04" w:rsidRDefault="00736CEE" w:rsidP="009307D6">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พิพัฒน์วัชรา</w:t>
            </w:r>
          </w:p>
        </w:tc>
      </w:tr>
      <w:tr w:rsidR="00736CEE" w:rsidRPr="00856B04" w:rsidTr="00092FC8">
        <w:trPr>
          <w:gridAfter w:val="1"/>
          <w:wAfter w:w="10" w:type="dxa"/>
          <w:trHeight w:val="340"/>
        </w:trPr>
        <w:tc>
          <w:tcPr>
            <w:tcW w:w="568" w:type="dxa"/>
            <w:vAlign w:val="center"/>
          </w:tcPr>
          <w:p w:rsidR="00736CEE" w:rsidRPr="00856B04" w:rsidRDefault="00736CEE" w:rsidP="00092FC8">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2</w:t>
            </w:r>
            <w:r>
              <w:rPr>
                <w:rFonts w:ascii="TH SarabunIT๙" w:hAnsi="TH SarabunIT๙" w:cs="TH SarabunIT๙" w:hint="cs"/>
                <w:color w:val="000000"/>
                <w:sz w:val="28"/>
                <w:szCs w:val="28"/>
                <w:cs/>
              </w:rPr>
              <w:t>7</w:t>
            </w:r>
          </w:p>
        </w:tc>
        <w:tc>
          <w:tcPr>
            <w:tcW w:w="1559" w:type="dxa"/>
            <w:vAlign w:val="center"/>
          </w:tcPr>
          <w:p w:rsidR="00736CEE" w:rsidRPr="00856B04" w:rsidRDefault="00736CEE" w:rsidP="00736CEE">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น</w:t>
            </w:r>
            <w:r>
              <w:rPr>
                <w:rFonts w:ascii="TH SarabunIT๙" w:hAnsi="TH SarabunIT๙" w:cs="TH SarabunIT๙" w:hint="cs"/>
                <w:color w:val="000000"/>
                <w:sz w:val="28"/>
                <w:szCs w:val="28"/>
                <w:cs/>
              </w:rPr>
              <w:t>.ส.ประเทือง</w:t>
            </w:r>
          </w:p>
        </w:tc>
        <w:tc>
          <w:tcPr>
            <w:tcW w:w="1417" w:type="dxa"/>
            <w:vAlign w:val="center"/>
          </w:tcPr>
          <w:p w:rsidR="00736CEE" w:rsidRPr="00856B04" w:rsidRDefault="00736CEE" w:rsidP="00736CEE">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คำนาค</w:t>
            </w:r>
          </w:p>
        </w:tc>
        <w:tc>
          <w:tcPr>
            <w:tcW w:w="3260" w:type="dxa"/>
            <w:vAlign w:val="center"/>
          </w:tcPr>
          <w:p w:rsidR="00736CEE" w:rsidRPr="00856B04" w:rsidRDefault="00736CEE" w:rsidP="009307D6">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นักวิชาการพัฒนาชุมขนชำนาญการ</w:t>
            </w:r>
          </w:p>
        </w:tc>
        <w:tc>
          <w:tcPr>
            <w:tcW w:w="1135" w:type="dxa"/>
            <w:vAlign w:val="center"/>
          </w:tcPr>
          <w:p w:rsidR="00736CEE" w:rsidRPr="00856B04" w:rsidRDefault="00736CEE" w:rsidP="00736CEE">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ประเทือง</w:t>
            </w:r>
          </w:p>
        </w:tc>
        <w:tc>
          <w:tcPr>
            <w:tcW w:w="1561" w:type="dxa"/>
            <w:vAlign w:val="center"/>
          </w:tcPr>
          <w:p w:rsidR="00736CEE" w:rsidRPr="00856B04" w:rsidRDefault="00736CEE" w:rsidP="009307D6">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คำนาค</w:t>
            </w:r>
          </w:p>
        </w:tc>
      </w:tr>
      <w:tr w:rsidR="00736CEE" w:rsidRPr="00856B04" w:rsidTr="00092FC8">
        <w:trPr>
          <w:gridAfter w:val="1"/>
          <w:wAfter w:w="10" w:type="dxa"/>
          <w:trHeight w:val="340"/>
        </w:trPr>
        <w:tc>
          <w:tcPr>
            <w:tcW w:w="568" w:type="dxa"/>
            <w:vAlign w:val="center"/>
          </w:tcPr>
          <w:p w:rsidR="00736CEE" w:rsidRPr="00856B04" w:rsidRDefault="00736CEE" w:rsidP="00092FC8">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2</w:t>
            </w:r>
            <w:r>
              <w:rPr>
                <w:rFonts w:ascii="TH SarabunIT๙" w:hAnsi="TH SarabunIT๙" w:cs="TH SarabunIT๙" w:hint="cs"/>
                <w:color w:val="000000"/>
                <w:sz w:val="28"/>
                <w:szCs w:val="28"/>
                <w:cs/>
              </w:rPr>
              <w:t>8</w:t>
            </w:r>
          </w:p>
        </w:tc>
        <w:tc>
          <w:tcPr>
            <w:tcW w:w="1559" w:type="dxa"/>
            <w:vAlign w:val="center"/>
          </w:tcPr>
          <w:p w:rsidR="00736CEE" w:rsidRPr="00856B04" w:rsidRDefault="00736CEE" w:rsidP="00D87CE3">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น</w:t>
            </w:r>
            <w:r w:rsidR="00D87CE3">
              <w:rPr>
                <w:rFonts w:ascii="TH SarabunIT๙" w:hAnsi="TH SarabunIT๙" w:cs="TH SarabunIT๙" w:hint="cs"/>
                <w:color w:val="000000"/>
                <w:sz w:val="28"/>
                <w:szCs w:val="28"/>
                <w:cs/>
              </w:rPr>
              <w:t>.ส.เดือ</w:t>
            </w:r>
            <w:r>
              <w:rPr>
                <w:rFonts w:ascii="TH SarabunIT๙" w:hAnsi="TH SarabunIT๙" w:cs="TH SarabunIT๙" w:hint="cs"/>
                <w:color w:val="000000"/>
                <w:sz w:val="28"/>
                <w:szCs w:val="28"/>
                <w:cs/>
              </w:rPr>
              <w:t>นรุ่ง</w:t>
            </w:r>
          </w:p>
        </w:tc>
        <w:tc>
          <w:tcPr>
            <w:tcW w:w="1417" w:type="dxa"/>
            <w:vAlign w:val="center"/>
          </w:tcPr>
          <w:p w:rsidR="00736CEE" w:rsidRPr="00856B04" w:rsidRDefault="00736CEE" w:rsidP="009307D6">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สุภมาตย์</w:t>
            </w:r>
          </w:p>
        </w:tc>
        <w:tc>
          <w:tcPr>
            <w:tcW w:w="3260" w:type="dxa"/>
            <w:vAlign w:val="center"/>
          </w:tcPr>
          <w:p w:rsidR="00736CEE" w:rsidRPr="00856B04" w:rsidRDefault="00736CEE" w:rsidP="009307D6">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เจ้าพ</w:t>
            </w:r>
            <w:r w:rsidRPr="00856B04">
              <w:rPr>
                <w:rFonts w:ascii="TH SarabunIT๙" w:hAnsi="TH SarabunIT๙" w:cs="TH SarabunIT๙"/>
                <w:color w:val="000000"/>
                <w:sz w:val="28"/>
                <w:szCs w:val="28"/>
                <w:cs/>
              </w:rPr>
              <w:t>นัก</w:t>
            </w:r>
            <w:r>
              <w:rPr>
                <w:rFonts w:ascii="TH SarabunIT๙" w:hAnsi="TH SarabunIT๙" w:cs="TH SarabunIT๙" w:hint="cs"/>
                <w:color w:val="000000"/>
                <w:sz w:val="28"/>
                <w:szCs w:val="28"/>
                <w:cs/>
              </w:rPr>
              <w:t>งานธุรการปฏิบัติงาน</w:t>
            </w:r>
          </w:p>
        </w:tc>
        <w:tc>
          <w:tcPr>
            <w:tcW w:w="1135" w:type="dxa"/>
            <w:vAlign w:val="center"/>
          </w:tcPr>
          <w:p w:rsidR="00736CEE" w:rsidRPr="00856B04" w:rsidRDefault="00736CEE" w:rsidP="009307D6">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เดือนรุ่ง</w:t>
            </w:r>
          </w:p>
        </w:tc>
        <w:tc>
          <w:tcPr>
            <w:tcW w:w="1561" w:type="dxa"/>
            <w:vAlign w:val="center"/>
          </w:tcPr>
          <w:p w:rsidR="00736CEE" w:rsidRPr="00856B04" w:rsidRDefault="00736CEE" w:rsidP="009307D6">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สุภมาตย์</w:t>
            </w:r>
          </w:p>
        </w:tc>
      </w:tr>
      <w:tr w:rsidR="00736CEE" w:rsidRPr="00856B04" w:rsidTr="00092FC8">
        <w:trPr>
          <w:gridAfter w:val="1"/>
          <w:wAfter w:w="10" w:type="dxa"/>
          <w:trHeight w:val="340"/>
        </w:trPr>
        <w:tc>
          <w:tcPr>
            <w:tcW w:w="568" w:type="dxa"/>
            <w:vAlign w:val="center"/>
          </w:tcPr>
          <w:p w:rsidR="00736CEE" w:rsidRPr="00856B04" w:rsidRDefault="00736CEE" w:rsidP="00092FC8">
            <w:pPr>
              <w:spacing w:line="18" w:lineRule="atLeast"/>
              <w:rPr>
                <w:rFonts w:ascii="TH SarabunIT๙" w:hAnsi="TH SarabunIT๙" w:cs="TH SarabunIT๙"/>
                <w:color w:val="000000"/>
                <w:sz w:val="28"/>
                <w:szCs w:val="28"/>
                <w:cs/>
              </w:rPr>
            </w:pPr>
          </w:p>
        </w:tc>
        <w:tc>
          <w:tcPr>
            <w:tcW w:w="1559" w:type="dxa"/>
            <w:vAlign w:val="center"/>
          </w:tcPr>
          <w:p w:rsidR="00736CEE" w:rsidRPr="00856B04" w:rsidRDefault="00736CEE" w:rsidP="009307D6">
            <w:pPr>
              <w:spacing w:line="18" w:lineRule="atLeast"/>
              <w:rPr>
                <w:rFonts w:ascii="TH SarabunIT๙" w:hAnsi="TH SarabunIT๙" w:cs="TH SarabunIT๙"/>
                <w:color w:val="000000"/>
                <w:sz w:val="28"/>
                <w:szCs w:val="28"/>
                <w:cs/>
              </w:rPr>
            </w:pPr>
          </w:p>
        </w:tc>
        <w:tc>
          <w:tcPr>
            <w:tcW w:w="1417" w:type="dxa"/>
            <w:vAlign w:val="center"/>
          </w:tcPr>
          <w:p w:rsidR="00736CEE" w:rsidRPr="00856B04" w:rsidRDefault="00736CEE" w:rsidP="009307D6">
            <w:pPr>
              <w:spacing w:line="18" w:lineRule="atLeast"/>
              <w:rPr>
                <w:rFonts w:ascii="TH SarabunIT๙" w:hAnsi="TH SarabunIT๙" w:cs="TH SarabunIT๙"/>
                <w:color w:val="000000"/>
                <w:sz w:val="28"/>
                <w:szCs w:val="28"/>
                <w:cs/>
              </w:rPr>
            </w:pPr>
          </w:p>
        </w:tc>
        <w:tc>
          <w:tcPr>
            <w:tcW w:w="3260" w:type="dxa"/>
            <w:vAlign w:val="center"/>
          </w:tcPr>
          <w:p w:rsidR="00736CEE" w:rsidRPr="00856B04" w:rsidRDefault="00736CEE" w:rsidP="009307D6">
            <w:pPr>
              <w:spacing w:line="18" w:lineRule="atLeast"/>
              <w:rPr>
                <w:rFonts w:ascii="TH SarabunIT๙" w:hAnsi="TH SarabunIT๙" w:cs="TH SarabunIT๙"/>
                <w:color w:val="000000"/>
                <w:sz w:val="28"/>
                <w:szCs w:val="28"/>
                <w:cs/>
              </w:rPr>
            </w:pPr>
          </w:p>
        </w:tc>
        <w:tc>
          <w:tcPr>
            <w:tcW w:w="1135" w:type="dxa"/>
            <w:vAlign w:val="center"/>
          </w:tcPr>
          <w:p w:rsidR="00736CEE" w:rsidRPr="00856B04" w:rsidRDefault="00736CEE" w:rsidP="009307D6">
            <w:pPr>
              <w:spacing w:line="18" w:lineRule="atLeast"/>
              <w:rPr>
                <w:rFonts w:ascii="TH SarabunIT๙" w:hAnsi="TH SarabunIT๙" w:cs="TH SarabunIT๙"/>
                <w:color w:val="000000"/>
                <w:sz w:val="28"/>
                <w:szCs w:val="28"/>
                <w:cs/>
              </w:rPr>
            </w:pPr>
          </w:p>
        </w:tc>
        <w:tc>
          <w:tcPr>
            <w:tcW w:w="1561" w:type="dxa"/>
            <w:vAlign w:val="center"/>
          </w:tcPr>
          <w:p w:rsidR="00736CEE" w:rsidRPr="00856B04" w:rsidRDefault="00736CEE" w:rsidP="009307D6">
            <w:pPr>
              <w:spacing w:line="18" w:lineRule="atLeast"/>
              <w:rPr>
                <w:rFonts w:ascii="TH SarabunIT๙" w:hAnsi="TH SarabunIT๙" w:cs="TH SarabunIT๙"/>
                <w:color w:val="000000"/>
                <w:sz w:val="28"/>
                <w:szCs w:val="28"/>
                <w:cs/>
              </w:rPr>
            </w:pPr>
          </w:p>
        </w:tc>
      </w:tr>
    </w:tbl>
    <w:p w:rsidR="00092FC8" w:rsidRDefault="00D87CE3" w:rsidP="00D87CE3">
      <w:pPr>
        <w:tabs>
          <w:tab w:val="left" w:pos="1540"/>
          <w:tab w:val="left" w:pos="2016"/>
        </w:tabs>
        <w:spacing w:line="216" w:lineRule="auto"/>
        <w:rPr>
          <w:rFonts w:ascii="TH SarabunIT๙" w:eastAsia="Calibri" w:hAnsi="TH SarabunIT๙" w:cs="TH SarabunIT๙"/>
          <w:b/>
          <w:bCs/>
          <w:color w:val="0D0D0D"/>
          <w:sz w:val="30"/>
          <w:szCs w:val="30"/>
        </w:rPr>
      </w:pPr>
      <w:r>
        <w:rPr>
          <w:rFonts w:ascii="TH SarabunIT๙" w:eastAsia="Calibri" w:hAnsi="TH SarabunIT๙" w:cs="TH SarabunIT๙" w:hint="cs"/>
          <w:b/>
          <w:bCs/>
          <w:color w:val="0D0D0D"/>
          <w:sz w:val="30"/>
          <w:szCs w:val="30"/>
          <w:cs/>
        </w:rPr>
        <w:t>ผู้ไม่มาประชุม</w:t>
      </w:r>
    </w:p>
    <w:tbl>
      <w:tblPr>
        <w:tblW w:w="9510" w:type="dxa"/>
        <w:tblInd w:w="-34" w:type="dxa"/>
        <w:tblLayout w:type="fixed"/>
        <w:tblLook w:val="0000" w:firstRow="0" w:lastRow="0" w:firstColumn="0" w:lastColumn="0" w:noHBand="0" w:noVBand="0"/>
      </w:tblPr>
      <w:tblGrid>
        <w:gridCol w:w="569"/>
        <w:gridCol w:w="1561"/>
        <w:gridCol w:w="1418"/>
        <w:gridCol w:w="3263"/>
        <w:gridCol w:w="1136"/>
        <w:gridCol w:w="1563"/>
      </w:tblGrid>
      <w:tr w:rsidR="00D87CE3" w:rsidRPr="00856B04" w:rsidTr="009307D6">
        <w:trPr>
          <w:trHeight w:val="340"/>
        </w:trPr>
        <w:tc>
          <w:tcPr>
            <w:tcW w:w="568" w:type="dxa"/>
            <w:vAlign w:val="center"/>
          </w:tcPr>
          <w:p w:rsidR="00D87CE3" w:rsidRPr="00856B04" w:rsidRDefault="00D87CE3" w:rsidP="009307D6">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1</w:t>
            </w:r>
          </w:p>
        </w:tc>
        <w:tc>
          <w:tcPr>
            <w:tcW w:w="1559" w:type="dxa"/>
            <w:vAlign w:val="center"/>
          </w:tcPr>
          <w:p w:rsidR="00D87CE3" w:rsidRPr="00856B04" w:rsidRDefault="00D87CE3" w:rsidP="00D87CE3">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น</w:t>
            </w:r>
            <w:r>
              <w:rPr>
                <w:rFonts w:ascii="TH SarabunIT๙" w:hAnsi="TH SarabunIT๙" w:cs="TH SarabunIT๙" w:hint="cs"/>
                <w:color w:val="000000"/>
                <w:sz w:val="28"/>
                <w:szCs w:val="28"/>
                <w:cs/>
              </w:rPr>
              <w:t>ายปรีชา</w:t>
            </w:r>
          </w:p>
        </w:tc>
        <w:tc>
          <w:tcPr>
            <w:tcW w:w="1417" w:type="dxa"/>
            <w:vAlign w:val="center"/>
          </w:tcPr>
          <w:p w:rsidR="00D87CE3" w:rsidRPr="00856B04" w:rsidRDefault="00D87CE3" w:rsidP="00D87CE3">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สนิทไทย</w:t>
            </w:r>
          </w:p>
        </w:tc>
        <w:tc>
          <w:tcPr>
            <w:tcW w:w="3260" w:type="dxa"/>
            <w:vAlign w:val="center"/>
          </w:tcPr>
          <w:p w:rsidR="00D87CE3" w:rsidRPr="00856B04" w:rsidRDefault="00D87CE3" w:rsidP="009307D6">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นักวิชาการพัฒนาชุมขนชำนาญการ</w:t>
            </w:r>
          </w:p>
        </w:tc>
        <w:tc>
          <w:tcPr>
            <w:tcW w:w="1135" w:type="dxa"/>
            <w:vAlign w:val="center"/>
          </w:tcPr>
          <w:p w:rsidR="00D87CE3" w:rsidRPr="00856B04" w:rsidRDefault="00447711" w:rsidP="009307D6">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ไปราชการ</w:t>
            </w:r>
          </w:p>
        </w:tc>
        <w:tc>
          <w:tcPr>
            <w:tcW w:w="1561" w:type="dxa"/>
            <w:vAlign w:val="center"/>
          </w:tcPr>
          <w:p w:rsidR="00D87CE3" w:rsidRPr="00856B04" w:rsidRDefault="00D87CE3" w:rsidP="009307D6">
            <w:pPr>
              <w:spacing w:line="18" w:lineRule="atLeast"/>
              <w:rPr>
                <w:rFonts w:ascii="TH SarabunIT๙" w:hAnsi="TH SarabunIT๙" w:cs="TH SarabunIT๙"/>
                <w:color w:val="000000"/>
                <w:sz w:val="28"/>
                <w:szCs w:val="28"/>
                <w:cs/>
              </w:rPr>
            </w:pPr>
          </w:p>
        </w:tc>
      </w:tr>
      <w:tr w:rsidR="00D87CE3" w:rsidRPr="00856B04" w:rsidTr="009307D6">
        <w:trPr>
          <w:trHeight w:val="340"/>
        </w:trPr>
        <w:tc>
          <w:tcPr>
            <w:tcW w:w="568" w:type="dxa"/>
            <w:vAlign w:val="center"/>
          </w:tcPr>
          <w:p w:rsidR="00D87CE3" w:rsidRPr="00856B04" w:rsidRDefault="00D87CE3" w:rsidP="00D87CE3">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2</w:t>
            </w:r>
          </w:p>
        </w:tc>
        <w:tc>
          <w:tcPr>
            <w:tcW w:w="1559" w:type="dxa"/>
            <w:vAlign w:val="center"/>
          </w:tcPr>
          <w:p w:rsidR="00D87CE3" w:rsidRPr="00856B04" w:rsidRDefault="00D87CE3" w:rsidP="00D87CE3">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น.ส.วารุณี</w:t>
            </w:r>
          </w:p>
        </w:tc>
        <w:tc>
          <w:tcPr>
            <w:tcW w:w="1417" w:type="dxa"/>
            <w:vAlign w:val="center"/>
          </w:tcPr>
          <w:p w:rsidR="00D87CE3" w:rsidRPr="00856B04" w:rsidRDefault="00D87CE3" w:rsidP="00D87CE3">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ด้วงสงค์</w:t>
            </w:r>
          </w:p>
        </w:tc>
        <w:tc>
          <w:tcPr>
            <w:tcW w:w="3260" w:type="dxa"/>
            <w:vAlign w:val="center"/>
          </w:tcPr>
          <w:p w:rsidR="00D87CE3" w:rsidRPr="00856B04" w:rsidRDefault="00D87CE3" w:rsidP="009307D6">
            <w:pPr>
              <w:spacing w:line="18" w:lineRule="atLeast"/>
              <w:rPr>
                <w:rFonts w:ascii="TH SarabunIT๙" w:hAnsi="TH SarabunIT๙" w:cs="TH SarabunIT๙"/>
                <w:color w:val="000000"/>
                <w:sz w:val="28"/>
                <w:szCs w:val="28"/>
                <w:cs/>
              </w:rPr>
            </w:pPr>
            <w:r w:rsidRPr="00856B04">
              <w:rPr>
                <w:rFonts w:ascii="TH SarabunIT๙" w:hAnsi="TH SarabunIT๙" w:cs="TH SarabunIT๙"/>
                <w:color w:val="000000"/>
                <w:sz w:val="28"/>
                <w:szCs w:val="28"/>
                <w:cs/>
              </w:rPr>
              <w:t>นักวิชาการพัฒนาชุมขนชำนาญการ</w:t>
            </w:r>
          </w:p>
        </w:tc>
        <w:tc>
          <w:tcPr>
            <w:tcW w:w="1135" w:type="dxa"/>
            <w:vAlign w:val="center"/>
          </w:tcPr>
          <w:p w:rsidR="00D87CE3" w:rsidRPr="00856B04" w:rsidRDefault="00447711" w:rsidP="00447711">
            <w:pPr>
              <w:spacing w:line="18" w:lineRule="atLeast"/>
              <w:rPr>
                <w:rFonts w:ascii="TH SarabunIT๙" w:hAnsi="TH SarabunIT๙" w:cs="TH SarabunIT๙"/>
                <w:color w:val="000000"/>
                <w:sz w:val="28"/>
                <w:szCs w:val="28"/>
                <w:cs/>
              </w:rPr>
            </w:pPr>
            <w:r>
              <w:rPr>
                <w:rFonts w:ascii="TH SarabunIT๙" w:hAnsi="TH SarabunIT๙" w:cs="TH SarabunIT๙" w:hint="cs"/>
                <w:color w:val="000000"/>
                <w:sz w:val="28"/>
                <w:szCs w:val="28"/>
                <w:cs/>
              </w:rPr>
              <w:t>ไปราชการ</w:t>
            </w:r>
          </w:p>
        </w:tc>
        <w:tc>
          <w:tcPr>
            <w:tcW w:w="1561" w:type="dxa"/>
            <w:vAlign w:val="center"/>
          </w:tcPr>
          <w:p w:rsidR="00D87CE3" w:rsidRPr="00856B04" w:rsidRDefault="00D87CE3" w:rsidP="009307D6">
            <w:pPr>
              <w:spacing w:line="18" w:lineRule="atLeast"/>
              <w:rPr>
                <w:rFonts w:ascii="TH SarabunIT๙" w:hAnsi="TH SarabunIT๙" w:cs="TH SarabunIT๙"/>
                <w:color w:val="000000"/>
                <w:sz w:val="28"/>
                <w:szCs w:val="28"/>
                <w:cs/>
              </w:rPr>
            </w:pPr>
          </w:p>
        </w:tc>
      </w:tr>
    </w:tbl>
    <w:p w:rsidR="00AF5AEE" w:rsidRDefault="004666B5" w:rsidP="008D2ECB">
      <w:pPr>
        <w:tabs>
          <w:tab w:val="left" w:pos="1540"/>
          <w:tab w:val="left" w:pos="2016"/>
        </w:tabs>
        <w:spacing w:line="216" w:lineRule="auto"/>
        <w:rPr>
          <w:rFonts w:ascii="TH SarabunIT๙" w:hAnsi="TH SarabunIT๙" w:cs="TH SarabunIT๙" w:hint="cs"/>
          <w:b/>
          <w:bCs/>
          <w:sz w:val="30"/>
          <w:szCs w:val="30"/>
          <w:cs/>
        </w:rPr>
      </w:pPr>
      <w:r w:rsidRPr="005B3D97">
        <w:rPr>
          <w:rFonts w:ascii="TH SarabunIT๙" w:eastAsia="Calibri" w:hAnsi="TH SarabunIT๙" w:cs="TH SarabunIT๙"/>
          <w:b/>
          <w:bCs/>
          <w:color w:val="0D0D0D"/>
          <w:sz w:val="30"/>
          <w:szCs w:val="30"/>
          <w:cs/>
        </w:rPr>
        <w:t>ระเบียบวาระก่อนการประชุม</w:t>
      </w:r>
    </w:p>
    <w:p w:rsidR="007F0A44" w:rsidRPr="007F0A44" w:rsidRDefault="00281E30" w:rsidP="00281E30">
      <w:pPr>
        <w:pStyle w:val="af5"/>
        <w:numPr>
          <w:ilvl w:val="0"/>
          <w:numId w:val="35"/>
        </w:numPr>
        <w:tabs>
          <w:tab w:val="left" w:pos="1276"/>
          <w:tab w:val="left" w:pos="2016"/>
        </w:tabs>
        <w:spacing w:after="120" w:line="216" w:lineRule="auto"/>
        <w:rPr>
          <w:rFonts w:ascii="TH SarabunIT๙" w:hAnsi="TH SarabunIT๙" w:cs="TH SarabunIT๙"/>
          <w:sz w:val="30"/>
          <w:szCs w:val="30"/>
          <w:cs/>
        </w:rPr>
      </w:pPr>
      <w:r>
        <w:rPr>
          <w:rFonts w:ascii="TH SarabunIT๙" w:hAnsi="TH SarabunIT๙" w:cs="TH SarabunIT๙" w:hint="cs"/>
          <w:sz w:val="30"/>
          <w:szCs w:val="30"/>
          <w:cs/>
        </w:rPr>
        <w:t>ไม่มี -</w:t>
      </w:r>
    </w:p>
    <w:p w:rsidR="00FD0E87" w:rsidRDefault="00FD0E87" w:rsidP="003A1045">
      <w:pPr>
        <w:tabs>
          <w:tab w:val="left" w:pos="1540"/>
          <w:tab w:val="left" w:pos="2016"/>
        </w:tabs>
        <w:spacing w:line="240" w:lineRule="exact"/>
        <w:rPr>
          <w:rFonts w:ascii="TH SarabunIT๙" w:hAnsi="TH SarabunIT๙" w:cs="TH SarabunIT๙"/>
          <w:sz w:val="30"/>
          <w:szCs w:val="30"/>
        </w:rPr>
      </w:pPr>
      <w:r w:rsidRPr="000F0D7F">
        <w:rPr>
          <w:rFonts w:ascii="TH SarabunIT๙" w:hAnsi="TH SarabunIT๙" w:cs="TH SarabunIT๙"/>
          <w:b/>
          <w:bCs/>
          <w:sz w:val="30"/>
          <w:szCs w:val="30"/>
          <w:cs/>
        </w:rPr>
        <w:t>มติที่ประชุม</w:t>
      </w:r>
      <w:r w:rsidRPr="000F0D7F">
        <w:rPr>
          <w:rFonts w:ascii="TH SarabunIT๙" w:hAnsi="TH SarabunIT๙" w:cs="TH SarabunIT๙"/>
          <w:sz w:val="30"/>
          <w:szCs w:val="30"/>
          <w:cs/>
        </w:rPr>
        <w:tab/>
      </w:r>
      <w:r w:rsidR="005B04D4" w:rsidRPr="000F0D7F">
        <w:rPr>
          <w:rFonts w:ascii="TH SarabunIT๙" w:eastAsia="Calibri" w:hAnsi="TH SarabunIT๙" w:cs="TH SarabunIT๙"/>
          <w:spacing w:val="-10"/>
          <w:sz w:val="30"/>
          <w:szCs w:val="30"/>
          <w:cs/>
        </w:rPr>
        <w:t>..........................................................................................................................................</w:t>
      </w:r>
      <w:r w:rsidR="00E43B9E" w:rsidRPr="000F0D7F">
        <w:rPr>
          <w:rFonts w:ascii="TH SarabunIT๙" w:hAnsi="TH SarabunIT๙" w:cs="TH SarabunIT๙"/>
          <w:sz w:val="30"/>
          <w:szCs w:val="30"/>
          <w:cs/>
        </w:rPr>
        <w:t>...........</w:t>
      </w:r>
    </w:p>
    <w:p w:rsidR="00341B21" w:rsidRDefault="00341B21" w:rsidP="003A1045">
      <w:pPr>
        <w:tabs>
          <w:tab w:val="left" w:pos="1540"/>
          <w:tab w:val="left" w:pos="2016"/>
        </w:tabs>
        <w:spacing w:line="240" w:lineRule="exact"/>
        <w:rPr>
          <w:rFonts w:ascii="TH SarabunIT๙" w:hAnsi="TH SarabunIT๙" w:cs="TH SarabunIT๙"/>
          <w:sz w:val="30"/>
          <w:szCs w:val="30"/>
        </w:rPr>
      </w:pPr>
    </w:p>
    <w:p w:rsidR="009307D6" w:rsidRDefault="009307D6" w:rsidP="003A1045">
      <w:pPr>
        <w:tabs>
          <w:tab w:val="left" w:pos="1540"/>
          <w:tab w:val="left" w:pos="2016"/>
        </w:tabs>
        <w:spacing w:line="240" w:lineRule="exact"/>
        <w:rPr>
          <w:rFonts w:ascii="TH SarabunIT๙" w:hAnsi="TH SarabunIT๙" w:cs="TH SarabunIT๙"/>
          <w:sz w:val="30"/>
          <w:szCs w:val="30"/>
        </w:rPr>
      </w:pPr>
      <w:bookmarkStart w:id="0" w:name="_GoBack"/>
      <w:bookmarkEnd w:id="0"/>
    </w:p>
    <w:p w:rsidR="009307D6" w:rsidRPr="000F0D7F" w:rsidRDefault="009307D6" w:rsidP="009307D6">
      <w:pPr>
        <w:tabs>
          <w:tab w:val="left" w:pos="1540"/>
          <w:tab w:val="left" w:pos="2016"/>
        </w:tabs>
        <w:spacing w:line="240" w:lineRule="exact"/>
        <w:jc w:val="center"/>
        <w:rPr>
          <w:rFonts w:ascii="TH SarabunIT๙" w:hAnsi="TH SarabunIT๙" w:cs="TH SarabunIT๙"/>
          <w:sz w:val="30"/>
          <w:szCs w:val="30"/>
          <w:cs/>
        </w:rPr>
      </w:pPr>
      <w:r>
        <w:rPr>
          <w:rFonts w:ascii="TH SarabunIT๙" w:hAnsi="TH SarabunIT๙" w:cs="TH SarabunIT๙" w:hint="cs"/>
          <w:sz w:val="30"/>
          <w:szCs w:val="30"/>
          <w:cs/>
        </w:rPr>
        <w:lastRenderedPageBreak/>
        <w:t>-2-</w:t>
      </w:r>
    </w:p>
    <w:p w:rsidR="00085141" w:rsidRPr="000F0D7F" w:rsidRDefault="00FE26FF" w:rsidP="00317C95">
      <w:pPr>
        <w:tabs>
          <w:tab w:val="left" w:pos="1540"/>
          <w:tab w:val="left" w:pos="2016"/>
        </w:tabs>
        <w:spacing w:before="240" w:line="300" w:lineRule="atLeast"/>
        <w:rPr>
          <w:rFonts w:ascii="TH SarabunIT๙" w:hAnsi="TH SarabunIT๙" w:cs="TH SarabunIT๙"/>
          <w:b/>
          <w:bCs/>
          <w:sz w:val="30"/>
          <w:szCs w:val="30"/>
          <w:u w:val="single"/>
        </w:rPr>
      </w:pPr>
      <w:r w:rsidRPr="000F0D7F">
        <w:rPr>
          <w:rFonts w:ascii="TH SarabunIT๙" w:eastAsia="Calibri" w:hAnsi="TH SarabunIT๙" w:cs="TH SarabunIT๙"/>
          <w:b/>
          <w:bCs/>
          <w:sz w:val="30"/>
          <w:szCs w:val="30"/>
          <w:u w:val="single"/>
          <w:cs/>
        </w:rPr>
        <w:t>ร</w:t>
      </w:r>
      <w:r w:rsidR="00F348FD" w:rsidRPr="000F0D7F">
        <w:rPr>
          <w:rFonts w:ascii="TH SarabunIT๙" w:eastAsia="Calibri" w:hAnsi="TH SarabunIT๙" w:cs="TH SarabunIT๙"/>
          <w:b/>
          <w:bCs/>
          <w:sz w:val="30"/>
          <w:szCs w:val="30"/>
          <w:u w:val="single"/>
          <w:cs/>
        </w:rPr>
        <w:t xml:space="preserve">ะเบียบวาระที่  </w:t>
      </w:r>
      <w:r w:rsidR="00BC7069" w:rsidRPr="000F0D7F">
        <w:rPr>
          <w:rFonts w:ascii="TH SarabunIT๙" w:eastAsia="Calibri" w:hAnsi="TH SarabunIT๙" w:cs="TH SarabunIT๙"/>
          <w:b/>
          <w:bCs/>
          <w:sz w:val="30"/>
          <w:szCs w:val="30"/>
          <w:u w:val="single"/>
          <w:cs/>
        </w:rPr>
        <w:t>๑</w:t>
      </w:r>
      <w:r w:rsidR="00F348FD" w:rsidRPr="000F0D7F">
        <w:rPr>
          <w:rFonts w:ascii="TH SarabunIT๙" w:eastAsia="Calibri" w:hAnsi="TH SarabunIT๙" w:cs="TH SarabunIT๙"/>
          <w:b/>
          <w:bCs/>
          <w:sz w:val="30"/>
          <w:szCs w:val="30"/>
          <w:u w:val="single"/>
          <w:cs/>
        </w:rPr>
        <w:t xml:space="preserve">  เรื่องประธานแจ้งให้ที่ประชุมทราบ</w:t>
      </w:r>
    </w:p>
    <w:p w:rsidR="00341B21" w:rsidRPr="00341B21" w:rsidRDefault="00701313" w:rsidP="00341B21">
      <w:pPr>
        <w:pStyle w:val="af5"/>
        <w:numPr>
          <w:ilvl w:val="1"/>
          <w:numId w:val="1"/>
        </w:numPr>
        <w:tabs>
          <w:tab w:val="left" w:pos="567"/>
        </w:tabs>
        <w:spacing w:before="120" w:after="120" w:line="300" w:lineRule="atLeast"/>
        <w:ind w:left="850" w:hanging="266"/>
        <w:rPr>
          <w:rFonts w:ascii="TH SarabunIT๙" w:hAnsi="TH SarabunIT๙" w:cs="TH SarabunIT๙"/>
          <w:b/>
          <w:bCs/>
          <w:sz w:val="30"/>
          <w:szCs w:val="30"/>
          <w:cs/>
        </w:rPr>
      </w:pPr>
      <w:r w:rsidRPr="00AB69A5">
        <w:rPr>
          <w:rFonts w:ascii="TH SarabunIT๙" w:hAnsi="TH SarabunIT๙" w:cs="TH SarabunIT๙"/>
          <w:b/>
          <w:bCs/>
          <w:sz w:val="30"/>
          <w:szCs w:val="30"/>
          <w:cs/>
        </w:rPr>
        <w:t>เรื่องจากที่ประชุมกรมการจังหวัดชัยภูมิ</w:t>
      </w:r>
      <w:r w:rsidR="003F3C48" w:rsidRPr="00AB69A5">
        <w:rPr>
          <w:rFonts w:ascii="TH SarabunIT๙" w:hAnsi="TH SarabunIT๙" w:cs="TH SarabunIT๙" w:hint="cs"/>
          <w:b/>
          <w:bCs/>
          <w:sz w:val="30"/>
          <w:szCs w:val="30"/>
          <w:cs/>
        </w:rPr>
        <w:t xml:space="preserve"> </w:t>
      </w:r>
      <w:r w:rsidRPr="00AB69A5">
        <w:rPr>
          <w:rFonts w:ascii="TH SarabunIT๙" w:hAnsi="TH SarabunIT๙" w:cs="TH SarabunIT๙"/>
          <w:b/>
          <w:bCs/>
          <w:sz w:val="30"/>
          <w:szCs w:val="30"/>
          <w:cs/>
        </w:rPr>
        <w:t xml:space="preserve"> ประจำเดือน </w:t>
      </w:r>
      <w:r w:rsidR="003F3C48" w:rsidRPr="00AB69A5">
        <w:rPr>
          <w:rFonts w:ascii="TH SarabunIT๙" w:hAnsi="TH SarabunIT๙" w:cs="TH SarabunIT๙" w:hint="cs"/>
          <w:b/>
          <w:bCs/>
          <w:sz w:val="30"/>
          <w:szCs w:val="30"/>
          <w:cs/>
        </w:rPr>
        <w:t>ตุลาคม</w:t>
      </w:r>
      <w:r w:rsidR="00A131A1" w:rsidRPr="00AB69A5">
        <w:rPr>
          <w:rFonts w:ascii="TH SarabunIT๙" w:hAnsi="TH SarabunIT๙" w:cs="TH SarabunIT๙" w:hint="cs"/>
          <w:b/>
          <w:bCs/>
          <w:sz w:val="30"/>
          <w:szCs w:val="30"/>
          <w:cs/>
        </w:rPr>
        <w:t xml:space="preserve"> </w:t>
      </w:r>
      <w:r w:rsidR="0059367C" w:rsidRPr="00AB69A5">
        <w:rPr>
          <w:rFonts w:ascii="TH SarabunIT๙" w:hAnsi="TH SarabunIT๙" w:cs="TH SarabunIT๙" w:hint="cs"/>
          <w:b/>
          <w:bCs/>
          <w:sz w:val="30"/>
          <w:szCs w:val="30"/>
          <w:cs/>
        </w:rPr>
        <w:t xml:space="preserve"> </w:t>
      </w:r>
      <w:r w:rsidRPr="00AB69A5">
        <w:rPr>
          <w:rFonts w:ascii="TH SarabunIT๙" w:hAnsi="TH SarabunIT๙" w:cs="TH SarabunIT๙"/>
          <w:b/>
          <w:bCs/>
          <w:sz w:val="30"/>
          <w:szCs w:val="30"/>
          <w:cs/>
        </w:rPr>
        <w:t>๒๕</w:t>
      </w:r>
      <w:r w:rsidR="00B70ABB" w:rsidRPr="00AB69A5">
        <w:rPr>
          <w:rFonts w:ascii="TH SarabunIT๙" w:hAnsi="TH SarabunIT๙" w:cs="TH SarabunIT๙" w:hint="cs"/>
          <w:b/>
          <w:bCs/>
          <w:sz w:val="30"/>
          <w:szCs w:val="30"/>
          <w:cs/>
        </w:rPr>
        <w:t>6</w:t>
      </w:r>
      <w:r w:rsidR="0059367C" w:rsidRPr="00AB69A5">
        <w:rPr>
          <w:rFonts w:ascii="TH SarabunIT๙" w:hAnsi="TH SarabunIT๙" w:cs="TH SarabunIT๙" w:hint="cs"/>
          <w:b/>
          <w:bCs/>
          <w:sz w:val="30"/>
          <w:szCs w:val="30"/>
          <w:cs/>
        </w:rPr>
        <w:t>1</w:t>
      </w:r>
      <w:r w:rsidR="003F3C48" w:rsidRPr="00AB69A5">
        <w:rPr>
          <w:rFonts w:ascii="TH SarabunIT๙" w:hAnsi="TH SarabunIT๙" w:cs="TH SarabunIT๙" w:hint="cs"/>
          <w:b/>
          <w:bCs/>
          <w:sz w:val="30"/>
          <w:szCs w:val="30"/>
          <w:cs/>
        </w:rPr>
        <w:t xml:space="preserve"> </w:t>
      </w:r>
      <w:r w:rsidR="00E22072" w:rsidRPr="00AB69A5">
        <w:rPr>
          <w:rFonts w:ascii="TH SarabunIT๙" w:hAnsi="TH SarabunIT๙" w:cs="TH SarabunIT๙" w:hint="cs"/>
          <w:b/>
          <w:bCs/>
          <w:sz w:val="30"/>
          <w:szCs w:val="30"/>
          <w:cs/>
        </w:rPr>
        <w:t xml:space="preserve"> </w:t>
      </w:r>
      <w:r w:rsidRPr="00AB69A5">
        <w:rPr>
          <w:rFonts w:ascii="TH SarabunIT๙" w:hAnsi="TH SarabunIT๙" w:cs="TH SarabunIT๙"/>
          <w:b/>
          <w:bCs/>
          <w:sz w:val="30"/>
          <w:szCs w:val="30"/>
          <w:cs/>
        </w:rPr>
        <w:t>เมื่อวัน</w:t>
      </w:r>
      <w:r w:rsidR="003F3C48" w:rsidRPr="00AB69A5">
        <w:rPr>
          <w:rFonts w:ascii="TH SarabunIT๙" w:hAnsi="TH SarabunIT๙" w:cs="TH SarabunIT๙" w:hint="cs"/>
          <w:b/>
          <w:bCs/>
          <w:sz w:val="30"/>
          <w:szCs w:val="30"/>
          <w:cs/>
        </w:rPr>
        <w:t xml:space="preserve">อังคาร </w:t>
      </w:r>
      <w:r w:rsidRPr="00AB69A5">
        <w:rPr>
          <w:rFonts w:ascii="TH SarabunIT๙" w:hAnsi="TH SarabunIT๙" w:cs="TH SarabunIT๙"/>
          <w:b/>
          <w:bCs/>
          <w:sz w:val="30"/>
          <w:szCs w:val="30"/>
          <w:cs/>
        </w:rPr>
        <w:t xml:space="preserve"> </w:t>
      </w:r>
      <w:r w:rsidR="003F3C48" w:rsidRPr="00AB69A5">
        <w:rPr>
          <w:rFonts w:ascii="TH SarabunIT๙" w:hAnsi="TH SarabunIT๙" w:cs="TH SarabunIT๙" w:hint="cs"/>
          <w:b/>
          <w:bCs/>
          <w:sz w:val="30"/>
          <w:szCs w:val="30"/>
          <w:cs/>
        </w:rPr>
        <w:t>30</w:t>
      </w:r>
      <w:r w:rsidR="007F0A44" w:rsidRPr="00AB69A5">
        <w:rPr>
          <w:rFonts w:ascii="TH SarabunIT๙" w:hAnsi="TH SarabunIT๙" w:cs="TH SarabunIT๙" w:hint="cs"/>
          <w:b/>
          <w:bCs/>
          <w:sz w:val="30"/>
          <w:szCs w:val="30"/>
          <w:cs/>
        </w:rPr>
        <w:t xml:space="preserve"> </w:t>
      </w:r>
      <w:r w:rsidR="003F3C48" w:rsidRPr="00AB69A5">
        <w:rPr>
          <w:rFonts w:ascii="TH SarabunIT๙" w:hAnsi="TH SarabunIT๙" w:cs="TH SarabunIT๙" w:hint="cs"/>
          <w:b/>
          <w:bCs/>
          <w:sz w:val="30"/>
          <w:szCs w:val="30"/>
          <w:cs/>
        </w:rPr>
        <w:t xml:space="preserve">ตุลาคม  </w:t>
      </w:r>
      <w:r w:rsidR="00AC48EE" w:rsidRPr="00AB69A5">
        <w:rPr>
          <w:rFonts w:ascii="TH SarabunIT๙" w:hAnsi="TH SarabunIT๙" w:cs="TH SarabunIT๙" w:hint="cs"/>
          <w:b/>
          <w:bCs/>
          <w:sz w:val="30"/>
          <w:szCs w:val="30"/>
          <w:cs/>
        </w:rPr>
        <w:t xml:space="preserve"> </w:t>
      </w:r>
      <w:r w:rsidRPr="00AB69A5">
        <w:rPr>
          <w:rFonts w:ascii="TH SarabunIT๙" w:hAnsi="TH SarabunIT๙" w:cs="TH SarabunIT๙"/>
          <w:b/>
          <w:bCs/>
          <w:sz w:val="30"/>
          <w:szCs w:val="30"/>
          <w:cs/>
        </w:rPr>
        <w:t>๒๕</w:t>
      </w:r>
      <w:r w:rsidR="00F22130" w:rsidRPr="00AB69A5">
        <w:rPr>
          <w:rFonts w:ascii="TH SarabunIT๙" w:hAnsi="TH SarabunIT๙" w:cs="TH SarabunIT๙" w:hint="cs"/>
          <w:b/>
          <w:bCs/>
          <w:sz w:val="30"/>
          <w:szCs w:val="30"/>
          <w:cs/>
        </w:rPr>
        <w:t>6</w:t>
      </w:r>
      <w:r w:rsidR="0059367C" w:rsidRPr="00AB69A5">
        <w:rPr>
          <w:rFonts w:ascii="TH SarabunIT๙" w:hAnsi="TH SarabunIT๙" w:cs="TH SarabunIT๙" w:hint="cs"/>
          <w:b/>
          <w:bCs/>
          <w:sz w:val="30"/>
          <w:szCs w:val="30"/>
          <w:cs/>
        </w:rPr>
        <w:t>1</w:t>
      </w:r>
    </w:p>
    <w:p w:rsidR="00914DEA" w:rsidRPr="00AB69A5" w:rsidRDefault="00914DEA" w:rsidP="00D517DA">
      <w:pPr>
        <w:pStyle w:val="af5"/>
        <w:numPr>
          <w:ilvl w:val="1"/>
          <w:numId w:val="14"/>
        </w:numPr>
        <w:tabs>
          <w:tab w:val="left" w:pos="993"/>
          <w:tab w:val="left" w:pos="2016"/>
        </w:tabs>
        <w:spacing w:after="120" w:line="300" w:lineRule="atLeast"/>
        <w:rPr>
          <w:rFonts w:ascii="TH SarabunIT๙" w:hAnsi="TH SarabunIT๙" w:cs="TH SarabunIT๙"/>
          <w:b/>
          <w:bCs/>
          <w:spacing w:val="-10"/>
          <w:sz w:val="30"/>
          <w:szCs w:val="30"/>
        </w:rPr>
      </w:pPr>
      <w:r w:rsidRPr="00AB69A5">
        <w:rPr>
          <w:rFonts w:ascii="TH SarabunIT๙" w:hAnsi="TH SarabunIT๙" w:cs="TH SarabunIT๙" w:hint="cs"/>
          <w:spacing w:val="-10"/>
          <w:sz w:val="30"/>
          <w:szCs w:val="30"/>
          <w:cs/>
        </w:rPr>
        <w:t>เรื่อง</w:t>
      </w:r>
      <w:r w:rsidR="006C6EF6" w:rsidRPr="00AB69A5">
        <w:rPr>
          <w:rFonts w:ascii="TH SarabunIT๙" w:hAnsi="TH SarabunIT๙" w:cs="TH SarabunIT๙"/>
          <w:spacing w:val="-10"/>
          <w:sz w:val="30"/>
          <w:szCs w:val="30"/>
        </w:rPr>
        <w:t xml:space="preserve"> </w:t>
      </w:r>
      <w:r w:rsidRPr="00AB69A5">
        <w:rPr>
          <w:rFonts w:ascii="TH SarabunIT๙" w:hAnsi="TH SarabunIT๙" w:cs="TH SarabunIT๙" w:hint="cs"/>
          <w:spacing w:val="-10"/>
          <w:sz w:val="30"/>
          <w:szCs w:val="30"/>
          <w:cs/>
        </w:rPr>
        <w:t>แนะนำข้าราชการ และภาคเอกชนมาดำรงตำแหน่งในจังหวัดชัยภูมิ</w:t>
      </w:r>
    </w:p>
    <w:p w:rsidR="003F3C48" w:rsidRPr="00AB69A5" w:rsidRDefault="003F3C48" w:rsidP="003F3C48">
      <w:pPr>
        <w:pStyle w:val="af5"/>
        <w:numPr>
          <w:ilvl w:val="0"/>
          <w:numId w:val="39"/>
        </w:numPr>
        <w:tabs>
          <w:tab w:val="left" w:pos="993"/>
          <w:tab w:val="left" w:pos="2016"/>
        </w:tabs>
        <w:spacing w:after="120" w:line="300" w:lineRule="atLeast"/>
        <w:rPr>
          <w:rFonts w:ascii="TH SarabunIT๙" w:hAnsi="TH SarabunIT๙" w:cs="TH SarabunIT๙"/>
          <w:spacing w:val="-10"/>
          <w:sz w:val="30"/>
          <w:szCs w:val="30"/>
        </w:rPr>
      </w:pPr>
      <w:r w:rsidRPr="00AB69A5">
        <w:rPr>
          <w:rFonts w:ascii="TH SarabunIT๙" w:hAnsi="TH SarabunIT๙" w:cs="TH SarabunIT๙" w:hint="cs"/>
          <w:spacing w:val="-10"/>
          <w:sz w:val="30"/>
          <w:szCs w:val="30"/>
          <w:cs/>
        </w:rPr>
        <w:t>นายประทีป</w:t>
      </w:r>
      <w:r w:rsidR="00F965FA" w:rsidRPr="00AB69A5">
        <w:rPr>
          <w:rFonts w:ascii="TH SarabunIT๙" w:hAnsi="TH SarabunIT๙" w:cs="TH SarabunIT๙" w:hint="cs"/>
          <w:spacing w:val="-10"/>
          <w:sz w:val="30"/>
          <w:szCs w:val="30"/>
          <w:cs/>
        </w:rPr>
        <w:t xml:space="preserve"> </w:t>
      </w:r>
      <w:r w:rsidRPr="00AB69A5">
        <w:rPr>
          <w:rFonts w:ascii="TH SarabunIT๙" w:hAnsi="TH SarabunIT๙" w:cs="TH SarabunIT๙" w:hint="cs"/>
          <w:spacing w:val="-10"/>
          <w:sz w:val="30"/>
          <w:szCs w:val="30"/>
          <w:cs/>
        </w:rPr>
        <w:t xml:space="preserve">  ศิลปะเทศ  </w:t>
      </w:r>
      <w:r w:rsidRPr="00AB69A5">
        <w:rPr>
          <w:rFonts w:ascii="TH SarabunIT๙" w:hAnsi="TH SarabunIT๙" w:cs="TH SarabunIT๙" w:hint="cs"/>
          <w:spacing w:val="-10"/>
          <w:sz w:val="30"/>
          <w:szCs w:val="30"/>
          <w:cs/>
        </w:rPr>
        <w:tab/>
        <w:t>ตำแหน่ง</w:t>
      </w:r>
      <w:r w:rsidR="00F965FA" w:rsidRPr="00AB69A5">
        <w:rPr>
          <w:rFonts w:ascii="TH SarabunIT๙" w:hAnsi="TH SarabunIT๙" w:cs="TH SarabunIT๙" w:hint="cs"/>
          <w:spacing w:val="-10"/>
          <w:sz w:val="30"/>
          <w:szCs w:val="30"/>
          <w:cs/>
        </w:rPr>
        <w:tab/>
      </w:r>
      <w:r w:rsidR="00F965FA" w:rsidRPr="00AB69A5">
        <w:rPr>
          <w:rFonts w:ascii="TH SarabunIT๙" w:hAnsi="TH SarabunIT๙" w:cs="TH SarabunIT๙" w:hint="cs"/>
          <w:spacing w:val="-10"/>
          <w:sz w:val="30"/>
          <w:szCs w:val="30"/>
          <w:cs/>
        </w:rPr>
        <w:tab/>
        <w:t>รองผู้ว่าราชการจังหวัดชัยภูมิ</w:t>
      </w:r>
    </w:p>
    <w:p w:rsidR="00F965FA" w:rsidRPr="00AB69A5" w:rsidRDefault="00F965FA" w:rsidP="00F965FA">
      <w:pPr>
        <w:pStyle w:val="af5"/>
        <w:tabs>
          <w:tab w:val="left" w:pos="993"/>
          <w:tab w:val="left" w:pos="2016"/>
        </w:tabs>
        <w:spacing w:after="120" w:line="300" w:lineRule="atLeast"/>
        <w:ind w:left="1890"/>
        <w:rPr>
          <w:rFonts w:ascii="TH SarabunIT๙" w:hAnsi="TH SarabunIT๙" w:cs="TH SarabunIT๙"/>
          <w:spacing w:val="-10"/>
          <w:sz w:val="30"/>
          <w:szCs w:val="30"/>
        </w:rPr>
      </w:pP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t>ย้ายมาจาก</w:t>
      </w:r>
      <w:r w:rsidRPr="00AB69A5">
        <w:rPr>
          <w:rFonts w:ascii="TH SarabunIT๙" w:hAnsi="TH SarabunIT๙" w:cs="TH SarabunIT๙" w:hint="cs"/>
          <w:spacing w:val="-10"/>
          <w:sz w:val="30"/>
          <w:szCs w:val="30"/>
          <w:cs/>
        </w:rPr>
        <w:tab/>
        <w:t>รองผู้ว่าราชการจังหวัดนครสวรรค์</w:t>
      </w:r>
    </w:p>
    <w:p w:rsidR="00F965FA" w:rsidRPr="00AB69A5" w:rsidRDefault="00F965FA" w:rsidP="00F965FA">
      <w:pPr>
        <w:pStyle w:val="af5"/>
        <w:numPr>
          <w:ilvl w:val="0"/>
          <w:numId w:val="39"/>
        </w:numPr>
        <w:tabs>
          <w:tab w:val="left" w:pos="993"/>
          <w:tab w:val="left" w:pos="2016"/>
        </w:tabs>
        <w:spacing w:after="120" w:line="300" w:lineRule="atLeast"/>
        <w:rPr>
          <w:rFonts w:ascii="TH SarabunIT๙" w:hAnsi="TH SarabunIT๙" w:cs="TH SarabunIT๙"/>
          <w:spacing w:val="-10"/>
          <w:sz w:val="30"/>
          <w:szCs w:val="30"/>
        </w:rPr>
      </w:pPr>
      <w:r w:rsidRPr="00AB69A5">
        <w:rPr>
          <w:rFonts w:ascii="TH SarabunIT๙" w:hAnsi="TH SarabunIT๙" w:cs="TH SarabunIT๙" w:hint="cs"/>
          <w:spacing w:val="-10"/>
          <w:sz w:val="30"/>
          <w:szCs w:val="30"/>
          <w:cs/>
        </w:rPr>
        <w:t>นายกรกต   ธำรงวงศ์สวัสดิ์</w:t>
      </w:r>
      <w:r w:rsidRPr="00AB69A5">
        <w:rPr>
          <w:rFonts w:ascii="TH SarabunIT๙" w:hAnsi="TH SarabunIT๙" w:cs="TH SarabunIT๙" w:hint="cs"/>
          <w:spacing w:val="-10"/>
          <w:sz w:val="30"/>
          <w:szCs w:val="30"/>
          <w:cs/>
        </w:rPr>
        <w:tab/>
        <w:t>ตำแหน่ง</w:t>
      </w: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t>รองผู้ว่าราชการจังหวัดชัยภูมิ</w:t>
      </w:r>
    </w:p>
    <w:p w:rsidR="00F965FA" w:rsidRPr="00AB69A5" w:rsidRDefault="00F965FA" w:rsidP="00F965FA">
      <w:pPr>
        <w:pStyle w:val="af5"/>
        <w:tabs>
          <w:tab w:val="left" w:pos="993"/>
          <w:tab w:val="left" w:pos="2016"/>
        </w:tabs>
        <w:spacing w:after="120" w:line="300" w:lineRule="atLeast"/>
        <w:ind w:left="1890"/>
        <w:rPr>
          <w:rFonts w:ascii="TH SarabunIT๙" w:hAnsi="TH SarabunIT๙" w:cs="TH SarabunIT๙"/>
          <w:spacing w:val="-10"/>
          <w:sz w:val="30"/>
          <w:szCs w:val="30"/>
        </w:rPr>
      </w:pP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t>ย้ายมาจาก</w:t>
      </w:r>
      <w:r w:rsidRPr="00AB69A5">
        <w:rPr>
          <w:rFonts w:ascii="TH SarabunIT๙" w:hAnsi="TH SarabunIT๙" w:cs="TH SarabunIT๙" w:hint="cs"/>
          <w:spacing w:val="-10"/>
          <w:sz w:val="30"/>
          <w:szCs w:val="30"/>
          <w:cs/>
        </w:rPr>
        <w:tab/>
        <w:t>รองผู้ว่าราชการจังหวัดบึงกาฬ</w:t>
      </w:r>
    </w:p>
    <w:p w:rsidR="00F965FA" w:rsidRPr="00AB69A5" w:rsidRDefault="00F965FA" w:rsidP="00F965FA">
      <w:pPr>
        <w:pStyle w:val="af5"/>
        <w:numPr>
          <w:ilvl w:val="0"/>
          <w:numId w:val="39"/>
        </w:numPr>
        <w:tabs>
          <w:tab w:val="left" w:pos="993"/>
          <w:tab w:val="left" w:pos="2016"/>
        </w:tabs>
        <w:spacing w:after="120" w:line="300" w:lineRule="atLeast"/>
        <w:rPr>
          <w:rFonts w:ascii="TH SarabunIT๙" w:hAnsi="TH SarabunIT๙" w:cs="TH SarabunIT๙"/>
          <w:spacing w:val="-10"/>
          <w:sz w:val="30"/>
          <w:szCs w:val="30"/>
        </w:rPr>
      </w:pPr>
      <w:r w:rsidRPr="00AB69A5">
        <w:rPr>
          <w:rFonts w:ascii="TH SarabunIT๙" w:hAnsi="TH SarabunIT๙" w:cs="TH SarabunIT๙" w:hint="cs"/>
          <w:spacing w:val="-10"/>
          <w:sz w:val="30"/>
          <w:szCs w:val="30"/>
          <w:cs/>
        </w:rPr>
        <w:t>นายสุรวิทย์   ศรีวงษา</w:t>
      </w: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t>ตำแหน่ง</w:t>
      </w: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t xml:space="preserve">ผู้อำนวยการสำนักงานคณะกรรมการเลือกตั้ง  </w:t>
      </w:r>
    </w:p>
    <w:p w:rsidR="00F965FA" w:rsidRPr="00AB69A5" w:rsidRDefault="00F965FA" w:rsidP="00F965FA">
      <w:pPr>
        <w:pStyle w:val="af5"/>
        <w:tabs>
          <w:tab w:val="left" w:pos="993"/>
          <w:tab w:val="left" w:pos="2016"/>
        </w:tabs>
        <w:spacing w:after="120" w:line="300" w:lineRule="atLeast"/>
        <w:ind w:left="1890"/>
        <w:rPr>
          <w:rFonts w:ascii="TH SarabunIT๙" w:hAnsi="TH SarabunIT๙" w:cs="TH SarabunIT๙"/>
          <w:spacing w:val="-10"/>
          <w:sz w:val="30"/>
          <w:szCs w:val="30"/>
        </w:rPr>
      </w:pPr>
      <w:r w:rsidRPr="00AB69A5">
        <w:rPr>
          <w:rFonts w:ascii="TH SarabunIT๙" w:hAnsi="TH SarabunIT๙" w:cs="TH SarabunIT๙" w:hint="cs"/>
          <w:spacing w:val="-10"/>
          <w:sz w:val="30"/>
          <w:szCs w:val="30"/>
          <w:cs/>
        </w:rPr>
        <w:t xml:space="preserve">                                                                       ประจำจังหวัดชัยภูมิ</w:t>
      </w:r>
    </w:p>
    <w:p w:rsidR="00F965FA" w:rsidRPr="00AB69A5" w:rsidRDefault="00F965FA" w:rsidP="00F965FA">
      <w:pPr>
        <w:pStyle w:val="af5"/>
        <w:tabs>
          <w:tab w:val="left" w:pos="993"/>
          <w:tab w:val="left" w:pos="2016"/>
        </w:tabs>
        <w:spacing w:after="120" w:line="300" w:lineRule="atLeast"/>
        <w:ind w:left="1890"/>
        <w:rPr>
          <w:rFonts w:ascii="TH SarabunIT๙" w:hAnsi="TH SarabunIT๙" w:cs="TH SarabunIT๙"/>
          <w:spacing w:val="-10"/>
          <w:sz w:val="30"/>
          <w:szCs w:val="30"/>
        </w:rPr>
      </w:pP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t>ย้ายมาจาก</w:t>
      </w:r>
      <w:r w:rsidRPr="00AB69A5">
        <w:rPr>
          <w:rFonts w:ascii="TH SarabunIT๙" w:hAnsi="TH SarabunIT๙" w:cs="TH SarabunIT๙" w:hint="cs"/>
          <w:spacing w:val="-10"/>
          <w:sz w:val="30"/>
          <w:szCs w:val="30"/>
          <w:cs/>
        </w:rPr>
        <w:tab/>
        <w:t>สำนักคณะกรรมการการเลือกตั้งประจำ</w:t>
      </w:r>
    </w:p>
    <w:p w:rsidR="00F965FA" w:rsidRPr="00AB69A5" w:rsidRDefault="00F965FA" w:rsidP="00F965FA">
      <w:pPr>
        <w:pStyle w:val="af5"/>
        <w:tabs>
          <w:tab w:val="left" w:pos="993"/>
          <w:tab w:val="left" w:pos="2016"/>
        </w:tabs>
        <w:spacing w:after="120" w:line="300" w:lineRule="atLeast"/>
        <w:ind w:left="1890"/>
        <w:rPr>
          <w:rFonts w:ascii="TH SarabunIT๙" w:hAnsi="TH SarabunIT๙" w:cs="TH SarabunIT๙"/>
          <w:spacing w:val="-10"/>
          <w:sz w:val="30"/>
          <w:szCs w:val="30"/>
        </w:rPr>
      </w:pPr>
      <w:r w:rsidRPr="00AB69A5">
        <w:rPr>
          <w:rFonts w:ascii="TH SarabunIT๙" w:hAnsi="TH SarabunIT๙" w:cs="TH SarabunIT๙" w:hint="cs"/>
          <w:spacing w:val="-10"/>
          <w:sz w:val="30"/>
          <w:szCs w:val="30"/>
          <w:cs/>
        </w:rPr>
        <w:t xml:space="preserve">                                                                       จังหวัดลพบุรี</w:t>
      </w:r>
    </w:p>
    <w:p w:rsidR="006B13FD" w:rsidRPr="00AB69A5" w:rsidRDefault="006B13FD" w:rsidP="00F965FA">
      <w:pPr>
        <w:pStyle w:val="af5"/>
        <w:numPr>
          <w:ilvl w:val="0"/>
          <w:numId w:val="39"/>
        </w:numPr>
        <w:tabs>
          <w:tab w:val="left" w:pos="993"/>
          <w:tab w:val="left" w:pos="2016"/>
        </w:tabs>
        <w:spacing w:after="120" w:line="300" w:lineRule="atLeast"/>
        <w:rPr>
          <w:rFonts w:ascii="TH SarabunIT๙" w:hAnsi="TH SarabunIT๙" w:cs="TH SarabunIT๙"/>
          <w:spacing w:val="-10"/>
          <w:sz w:val="30"/>
          <w:szCs w:val="30"/>
        </w:rPr>
      </w:pPr>
      <w:r w:rsidRPr="00AB69A5">
        <w:rPr>
          <w:rFonts w:ascii="TH SarabunIT๙" w:hAnsi="TH SarabunIT๙" w:cs="TH SarabunIT๙" w:hint="cs"/>
          <w:spacing w:val="-10"/>
          <w:sz w:val="30"/>
          <w:szCs w:val="30"/>
          <w:cs/>
        </w:rPr>
        <w:t>เรือเอก ไตรสรณ์  ผาสุก</w:t>
      </w:r>
      <w:r w:rsidR="00F965FA" w:rsidRPr="00AB69A5">
        <w:rPr>
          <w:rFonts w:ascii="TH SarabunIT๙" w:hAnsi="TH SarabunIT๙" w:cs="TH SarabunIT๙" w:hint="cs"/>
          <w:spacing w:val="-10"/>
          <w:sz w:val="30"/>
          <w:szCs w:val="30"/>
          <w:cs/>
        </w:rPr>
        <w:tab/>
      </w:r>
      <w:r w:rsidR="00F965FA" w:rsidRPr="00AB69A5">
        <w:rPr>
          <w:rFonts w:ascii="TH SarabunIT๙" w:hAnsi="TH SarabunIT๙" w:cs="TH SarabunIT๙" w:hint="cs"/>
          <w:spacing w:val="-10"/>
          <w:sz w:val="30"/>
          <w:szCs w:val="30"/>
          <w:cs/>
        </w:rPr>
        <w:tab/>
        <w:t>ตำแหน่ง</w:t>
      </w:r>
      <w:r w:rsidR="00F965FA" w:rsidRPr="00AB69A5">
        <w:rPr>
          <w:rFonts w:ascii="TH SarabunIT๙" w:hAnsi="TH SarabunIT๙" w:cs="TH SarabunIT๙" w:hint="cs"/>
          <w:spacing w:val="-10"/>
          <w:sz w:val="30"/>
          <w:szCs w:val="30"/>
          <w:cs/>
        </w:rPr>
        <w:tab/>
      </w:r>
      <w:r w:rsidR="00F965FA"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รองผู้อำนวยการสำนักงานคณะกรรมการ</w:t>
      </w:r>
    </w:p>
    <w:p w:rsidR="00F965FA" w:rsidRPr="00AB69A5" w:rsidRDefault="006B13FD" w:rsidP="006B13FD">
      <w:pPr>
        <w:pStyle w:val="af5"/>
        <w:tabs>
          <w:tab w:val="left" w:pos="993"/>
          <w:tab w:val="left" w:pos="2016"/>
        </w:tabs>
        <w:spacing w:after="120" w:line="300" w:lineRule="atLeast"/>
        <w:ind w:left="1890"/>
        <w:rPr>
          <w:rFonts w:ascii="TH SarabunIT๙" w:hAnsi="TH SarabunIT๙" w:cs="TH SarabunIT๙"/>
          <w:spacing w:val="-10"/>
          <w:sz w:val="30"/>
          <w:szCs w:val="30"/>
        </w:rPr>
      </w:pPr>
      <w:r w:rsidRPr="00AB69A5">
        <w:rPr>
          <w:rFonts w:ascii="TH SarabunIT๙" w:hAnsi="TH SarabunIT๙" w:cs="TH SarabunIT๙" w:hint="cs"/>
          <w:spacing w:val="-10"/>
          <w:sz w:val="30"/>
          <w:szCs w:val="30"/>
          <w:cs/>
        </w:rPr>
        <w:t xml:space="preserve">                                                                       เลือกตั้งประจำ</w:t>
      </w:r>
      <w:r w:rsidR="00F965FA" w:rsidRPr="00AB69A5">
        <w:rPr>
          <w:rFonts w:ascii="TH SarabunIT๙" w:hAnsi="TH SarabunIT๙" w:cs="TH SarabunIT๙" w:hint="cs"/>
          <w:spacing w:val="-10"/>
          <w:sz w:val="30"/>
          <w:szCs w:val="30"/>
          <w:cs/>
        </w:rPr>
        <w:t>จังหวัดชัยภูมิ</w:t>
      </w:r>
    </w:p>
    <w:p w:rsidR="006B13FD" w:rsidRPr="00AB69A5" w:rsidRDefault="00F965FA" w:rsidP="006B13FD">
      <w:pPr>
        <w:pStyle w:val="af5"/>
        <w:tabs>
          <w:tab w:val="left" w:pos="993"/>
          <w:tab w:val="left" w:pos="2016"/>
        </w:tabs>
        <w:spacing w:after="120" w:line="300" w:lineRule="atLeast"/>
        <w:ind w:left="1890"/>
        <w:rPr>
          <w:rFonts w:ascii="TH SarabunIT๙" w:hAnsi="TH SarabunIT๙" w:cs="TH SarabunIT๙"/>
          <w:spacing w:val="-10"/>
          <w:sz w:val="30"/>
          <w:szCs w:val="30"/>
        </w:rPr>
      </w:pP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t>ย้ายมาจาก</w:t>
      </w:r>
      <w:r w:rsidRPr="00AB69A5">
        <w:rPr>
          <w:rFonts w:ascii="TH SarabunIT๙" w:hAnsi="TH SarabunIT๙" w:cs="TH SarabunIT๙" w:hint="cs"/>
          <w:spacing w:val="-10"/>
          <w:sz w:val="30"/>
          <w:szCs w:val="30"/>
          <w:cs/>
        </w:rPr>
        <w:tab/>
      </w:r>
      <w:r w:rsidR="006B13FD" w:rsidRPr="00AB69A5">
        <w:rPr>
          <w:rFonts w:ascii="TH SarabunIT๙" w:hAnsi="TH SarabunIT๙" w:cs="TH SarabunIT๙" w:hint="cs"/>
          <w:spacing w:val="-10"/>
          <w:sz w:val="30"/>
          <w:szCs w:val="30"/>
          <w:cs/>
        </w:rPr>
        <w:t>สำนักคณะกรรมการการเลือกตั้งประจำ</w:t>
      </w:r>
    </w:p>
    <w:p w:rsidR="006B13FD" w:rsidRPr="00AB69A5" w:rsidRDefault="006B13FD" w:rsidP="006B13FD">
      <w:pPr>
        <w:pStyle w:val="af5"/>
        <w:tabs>
          <w:tab w:val="left" w:pos="993"/>
          <w:tab w:val="left" w:pos="2016"/>
        </w:tabs>
        <w:spacing w:after="120" w:line="300" w:lineRule="atLeast"/>
        <w:ind w:left="1890"/>
        <w:rPr>
          <w:rFonts w:ascii="TH SarabunIT๙" w:hAnsi="TH SarabunIT๙" w:cs="TH SarabunIT๙"/>
          <w:spacing w:val="-10"/>
          <w:sz w:val="30"/>
          <w:szCs w:val="30"/>
        </w:rPr>
      </w:pPr>
      <w:r w:rsidRPr="00AB69A5">
        <w:rPr>
          <w:rFonts w:ascii="TH SarabunIT๙" w:hAnsi="TH SarabunIT๙" w:cs="TH SarabunIT๙" w:hint="cs"/>
          <w:spacing w:val="-10"/>
          <w:sz w:val="30"/>
          <w:szCs w:val="30"/>
          <w:cs/>
        </w:rPr>
        <w:t xml:space="preserve">                                                                       จังหวัดมหาสารคาม</w:t>
      </w:r>
    </w:p>
    <w:p w:rsidR="006B13FD" w:rsidRPr="00AB69A5" w:rsidRDefault="006B13FD" w:rsidP="006B13FD">
      <w:pPr>
        <w:pStyle w:val="af5"/>
        <w:numPr>
          <w:ilvl w:val="0"/>
          <w:numId w:val="39"/>
        </w:numPr>
        <w:tabs>
          <w:tab w:val="left" w:pos="993"/>
          <w:tab w:val="left" w:pos="2016"/>
        </w:tabs>
        <w:spacing w:after="120" w:line="300" w:lineRule="atLeast"/>
        <w:rPr>
          <w:rFonts w:ascii="TH SarabunIT๙" w:hAnsi="TH SarabunIT๙" w:cs="TH SarabunIT๙"/>
          <w:spacing w:val="-10"/>
          <w:sz w:val="30"/>
          <w:szCs w:val="30"/>
        </w:rPr>
      </w:pPr>
      <w:r w:rsidRPr="00AB69A5">
        <w:rPr>
          <w:rFonts w:ascii="TH SarabunIT๙" w:hAnsi="TH SarabunIT๙" w:cs="TH SarabunIT๙" w:hint="cs"/>
          <w:spacing w:val="-10"/>
          <w:sz w:val="30"/>
          <w:szCs w:val="30"/>
          <w:cs/>
        </w:rPr>
        <w:t>นายโชคชัย</w:t>
      </w:r>
      <w:r w:rsidR="00890595" w:rsidRPr="00AB69A5">
        <w:rPr>
          <w:rFonts w:ascii="TH SarabunIT๙" w:hAnsi="TH SarabunIT๙" w:cs="TH SarabunIT๙" w:hint="cs"/>
          <w:spacing w:val="-10"/>
          <w:sz w:val="30"/>
          <w:szCs w:val="30"/>
          <w:cs/>
        </w:rPr>
        <w:t xml:space="preserve">  ศรีหิรัญรัตน์</w:t>
      </w:r>
      <w:r w:rsidRPr="00AB69A5">
        <w:rPr>
          <w:rFonts w:ascii="TH SarabunIT๙" w:hAnsi="TH SarabunIT๙" w:cs="TH SarabunIT๙" w:hint="cs"/>
          <w:spacing w:val="-10"/>
          <w:sz w:val="30"/>
          <w:szCs w:val="30"/>
          <w:cs/>
        </w:rPr>
        <w:tab/>
        <w:t>ตำแหน่ง</w:t>
      </w: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r>
      <w:r w:rsidR="00890595" w:rsidRPr="00AB69A5">
        <w:rPr>
          <w:rFonts w:ascii="TH SarabunIT๙" w:hAnsi="TH SarabunIT๙" w:cs="TH SarabunIT๙" w:hint="cs"/>
          <w:spacing w:val="-10"/>
          <w:sz w:val="30"/>
          <w:szCs w:val="30"/>
          <w:cs/>
        </w:rPr>
        <w:t>ท้องถิ่นจัง</w:t>
      </w:r>
      <w:r w:rsidRPr="00AB69A5">
        <w:rPr>
          <w:rFonts w:ascii="TH SarabunIT๙" w:hAnsi="TH SarabunIT๙" w:cs="TH SarabunIT๙" w:hint="cs"/>
          <w:spacing w:val="-10"/>
          <w:sz w:val="30"/>
          <w:szCs w:val="30"/>
          <w:cs/>
        </w:rPr>
        <w:t>หวัดชัยภูมิ</w:t>
      </w:r>
    </w:p>
    <w:p w:rsidR="00890595" w:rsidRPr="00AB69A5" w:rsidRDefault="006B13FD" w:rsidP="006B13FD">
      <w:pPr>
        <w:pStyle w:val="af5"/>
        <w:tabs>
          <w:tab w:val="left" w:pos="993"/>
          <w:tab w:val="left" w:pos="2016"/>
        </w:tabs>
        <w:spacing w:after="120" w:line="300" w:lineRule="atLeast"/>
        <w:ind w:left="1890"/>
        <w:rPr>
          <w:rFonts w:ascii="TH SarabunIT๙" w:hAnsi="TH SarabunIT๙" w:cs="TH SarabunIT๙"/>
          <w:spacing w:val="-10"/>
          <w:sz w:val="30"/>
          <w:szCs w:val="30"/>
        </w:rPr>
      </w:pP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t>ย้ายมาจาก</w:t>
      </w:r>
      <w:r w:rsidRPr="00AB69A5">
        <w:rPr>
          <w:rFonts w:ascii="TH SarabunIT๙" w:hAnsi="TH SarabunIT๙" w:cs="TH SarabunIT๙" w:hint="cs"/>
          <w:spacing w:val="-10"/>
          <w:sz w:val="30"/>
          <w:szCs w:val="30"/>
          <w:cs/>
        </w:rPr>
        <w:tab/>
        <w:t>สำนัก</w:t>
      </w:r>
      <w:r w:rsidR="00890595" w:rsidRPr="00AB69A5">
        <w:rPr>
          <w:rFonts w:ascii="TH SarabunIT๙" w:hAnsi="TH SarabunIT๙" w:cs="TH SarabunIT๙" w:hint="cs"/>
          <w:spacing w:val="-10"/>
          <w:sz w:val="30"/>
          <w:szCs w:val="30"/>
          <w:cs/>
        </w:rPr>
        <w:t>งานส่งเสริมการปกครองท้องถิ่น</w:t>
      </w:r>
    </w:p>
    <w:p w:rsidR="006B13FD" w:rsidRPr="00AB69A5" w:rsidRDefault="00890595" w:rsidP="006B13FD">
      <w:pPr>
        <w:pStyle w:val="af5"/>
        <w:tabs>
          <w:tab w:val="left" w:pos="993"/>
          <w:tab w:val="left" w:pos="2016"/>
        </w:tabs>
        <w:spacing w:after="120" w:line="300" w:lineRule="atLeast"/>
        <w:ind w:left="1890"/>
        <w:rPr>
          <w:rFonts w:ascii="TH SarabunIT๙" w:hAnsi="TH SarabunIT๙" w:cs="TH SarabunIT๙"/>
          <w:spacing w:val="-10"/>
          <w:sz w:val="30"/>
          <w:szCs w:val="30"/>
        </w:rPr>
      </w:pPr>
      <w:r w:rsidRPr="00AB69A5">
        <w:rPr>
          <w:rFonts w:ascii="TH SarabunIT๙" w:hAnsi="TH SarabunIT๙" w:cs="TH SarabunIT๙" w:hint="cs"/>
          <w:spacing w:val="-10"/>
          <w:sz w:val="30"/>
          <w:szCs w:val="30"/>
          <w:cs/>
        </w:rPr>
        <w:t xml:space="preserve">                                                                       จังหวัดกาฬสินธุ์</w:t>
      </w:r>
    </w:p>
    <w:p w:rsidR="006B13FD" w:rsidRPr="00AB69A5" w:rsidRDefault="00890595" w:rsidP="006B13FD">
      <w:pPr>
        <w:pStyle w:val="af5"/>
        <w:numPr>
          <w:ilvl w:val="0"/>
          <w:numId w:val="39"/>
        </w:numPr>
        <w:tabs>
          <w:tab w:val="left" w:pos="993"/>
          <w:tab w:val="left" w:pos="2016"/>
        </w:tabs>
        <w:spacing w:after="120" w:line="300" w:lineRule="atLeast"/>
        <w:rPr>
          <w:rFonts w:ascii="TH SarabunIT๙" w:hAnsi="TH SarabunIT๙" w:cs="TH SarabunIT๙"/>
          <w:spacing w:val="-10"/>
          <w:sz w:val="30"/>
          <w:szCs w:val="30"/>
        </w:rPr>
      </w:pPr>
      <w:r w:rsidRPr="00AB69A5">
        <w:rPr>
          <w:rFonts w:ascii="TH SarabunIT๙" w:hAnsi="TH SarabunIT๙" w:cs="TH SarabunIT๙" w:hint="cs"/>
          <w:spacing w:val="-10"/>
          <w:sz w:val="30"/>
          <w:szCs w:val="30"/>
          <w:cs/>
        </w:rPr>
        <w:t>นายอติชาติ</w:t>
      </w:r>
      <w:r w:rsidR="006B13FD" w:rsidRPr="00AB69A5">
        <w:rPr>
          <w:rFonts w:ascii="TH SarabunIT๙" w:hAnsi="TH SarabunIT๙" w:cs="TH SarabunIT๙" w:hint="cs"/>
          <w:spacing w:val="-10"/>
          <w:sz w:val="30"/>
          <w:szCs w:val="30"/>
          <w:cs/>
        </w:rPr>
        <w:t xml:space="preserve"> </w:t>
      </w:r>
      <w:r w:rsidRPr="00AB69A5">
        <w:rPr>
          <w:rFonts w:ascii="TH SarabunIT๙" w:hAnsi="TH SarabunIT๙" w:cs="TH SarabunIT๙" w:hint="cs"/>
          <w:spacing w:val="-10"/>
          <w:sz w:val="30"/>
          <w:szCs w:val="30"/>
          <w:cs/>
        </w:rPr>
        <w:t xml:space="preserve"> สุขเกษม</w:t>
      </w:r>
      <w:r w:rsidRPr="00AB69A5">
        <w:rPr>
          <w:rFonts w:ascii="TH SarabunIT๙" w:hAnsi="TH SarabunIT๙" w:cs="TH SarabunIT๙" w:hint="cs"/>
          <w:spacing w:val="-10"/>
          <w:sz w:val="30"/>
          <w:szCs w:val="30"/>
          <w:cs/>
        </w:rPr>
        <w:tab/>
      </w:r>
      <w:r w:rsidR="006B13FD" w:rsidRPr="00AB69A5">
        <w:rPr>
          <w:rFonts w:ascii="TH SarabunIT๙" w:hAnsi="TH SarabunIT๙" w:cs="TH SarabunIT๙" w:hint="cs"/>
          <w:spacing w:val="-10"/>
          <w:sz w:val="30"/>
          <w:szCs w:val="30"/>
          <w:cs/>
        </w:rPr>
        <w:tab/>
        <w:t>ตำแหน่ง</w:t>
      </w:r>
      <w:r w:rsidR="006B13FD" w:rsidRPr="00AB69A5">
        <w:rPr>
          <w:rFonts w:ascii="TH SarabunIT๙" w:hAnsi="TH SarabunIT๙" w:cs="TH SarabunIT๙" w:hint="cs"/>
          <w:spacing w:val="-10"/>
          <w:sz w:val="30"/>
          <w:szCs w:val="30"/>
          <w:cs/>
        </w:rPr>
        <w:tab/>
      </w:r>
      <w:r w:rsidR="006B13FD"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ผู้บัญชาการเรือนจำ</w:t>
      </w:r>
      <w:r w:rsidR="006B13FD" w:rsidRPr="00AB69A5">
        <w:rPr>
          <w:rFonts w:ascii="TH SarabunIT๙" w:hAnsi="TH SarabunIT๙" w:cs="TH SarabunIT๙" w:hint="cs"/>
          <w:spacing w:val="-10"/>
          <w:sz w:val="30"/>
          <w:szCs w:val="30"/>
          <w:cs/>
        </w:rPr>
        <w:t xml:space="preserve"> จังหวัดชัยภูมิ</w:t>
      </w:r>
    </w:p>
    <w:p w:rsidR="006B13FD" w:rsidRPr="00AB69A5" w:rsidRDefault="006B13FD" w:rsidP="006B13FD">
      <w:pPr>
        <w:pStyle w:val="af5"/>
        <w:tabs>
          <w:tab w:val="left" w:pos="993"/>
          <w:tab w:val="left" w:pos="2016"/>
        </w:tabs>
        <w:spacing w:after="120" w:line="300" w:lineRule="atLeast"/>
        <w:ind w:left="1890"/>
        <w:rPr>
          <w:rFonts w:ascii="TH SarabunIT๙" w:hAnsi="TH SarabunIT๙" w:cs="TH SarabunIT๙"/>
          <w:spacing w:val="-10"/>
          <w:sz w:val="30"/>
          <w:szCs w:val="30"/>
        </w:rPr>
      </w:pP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t>ย้ายมาจาก</w:t>
      </w:r>
      <w:r w:rsidRPr="00AB69A5">
        <w:rPr>
          <w:rFonts w:ascii="TH SarabunIT๙" w:hAnsi="TH SarabunIT๙" w:cs="TH SarabunIT๙" w:hint="cs"/>
          <w:spacing w:val="-10"/>
          <w:sz w:val="30"/>
          <w:szCs w:val="30"/>
          <w:cs/>
        </w:rPr>
        <w:tab/>
      </w:r>
      <w:r w:rsidR="00890595" w:rsidRPr="00AB69A5">
        <w:rPr>
          <w:rFonts w:ascii="TH SarabunIT๙" w:hAnsi="TH SarabunIT๙" w:cs="TH SarabunIT๙" w:hint="cs"/>
          <w:spacing w:val="-10"/>
          <w:sz w:val="30"/>
          <w:szCs w:val="30"/>
          <w:cs/>
        </w:rPr>
        <w:t>เรือนจำอำเภอพล จังหวัดขอนแก่น</w:t>
      </w:r>
      <w:r w:rsidRPr="00AB69A5">
        <w:rPr>
          <w:rFonts w:ascii="TH SarabunIT๙" w:hAnsi="TH SarabunIT๙" w:cs="TH SarabunIT๙" w:hint="cs"/>
          <w:spacing w:val="-10"/>
          <w:sz w:val="30"/>
          <w:szCs w:val="30"/>
          <w:cs/>
        </w:rPr>
        <w:t xml:space="preserve">                                                                 </w:t>
      </w:r>
    </w:p>
    <w:p w:rsidR="006B13FD" w:rsidRPr="00AB69A5" w:rsidRDefault="00890595" w:rsidP="006B13FD">
      <w:pPr>
        <w:pStyle w:val="af5"/>
        <w:numPr>
          <w:ilvl w:val="0"/>
          <w:numId w:val="39"/>
        </w:numPr>
        <w:tabs>
          <w:tab w:val="left" w:pos="993"/>
          <w:tab w:val="left" w:pos="2016"/>
        </w:tabs>
        <w:spacing w:after="120" w:line="300" w:lineRule="atLeast"/>
        <w:rPr>
          <w:rFonts w:ascii="TH SarabunIT๙" w:hAnsi="TH SarabunIT๙" w:cs="TH SarabunIT๙"/>
          <w:spacing w:val="-10"/>
          <w:sz w:val="30"/>
          <w:szCs w:val="30"/>
        </w:rPr>
      </w:pPr>
      <w:r w:rsidRPr="00AB69A5">
        <w:rPr>
          <w:rFonts w:ascii="TH SarabunIT๙" w:hAnsi="TH SarabunIT๙" w:cs="TH SarabunIT๙" w:hint="cs"/>
          <w:spacing w:val="-10"/>
          <w:sz w:val="30"/>
          <w:szCs w:val="30"/>
          <w:cs/>
        </w:rPr>
        <w:t>นายฤาชัย  จำปานิล</w:t>
      </w:r>
      <w:r w:rsidR="006B13FD" w:rsidRPr="00AB69A5">
        <w:rPr>
          <w:rFonts w:ascii="TH SarabunIT๙" w:hAnsi="TH SarabunIT๙" w:cs="TH SarabunIT๙" w:hint="cs"/>
          <w:spacing w:val="-10"/>
          <w:sz w:val="30"/>
          <w:szCs w:val="30"/>
          <w:cs/>
        </w:rPr>
        <w:tab/>
      </w:r>
      <w:r w:rsidR="006B13FD" w:rsidRPr="00AB69A5">
        <w:rPr>
          <w:rFonts w:ascii="TH SarabunIT๙" w:hAnsi="TH SarabunIT๙" w:cs="TH SarabunIT๙" w:hint="cs"/>
          <w:spacing w:val="-10"/>
          <w:sz w:val="30"/>
          <w:szCs w:val="30"/>
          <w:cs/>
        </w:rPr>
        <w:tab/>
        <w:t>ตำแหน่ง</w:t>
      </w:r>
      <w:r w:rsidR="006B13FD" w:rsidRPr="00AB69A5">
        <w:rPr>
          <w:rFonts w:ascii="TH SarabunIT๙" w:hAnsi="TH SarabunIT๙" w:cs="TH SarabunIT๙" w:hint="cs"/>
          <w:spacing w:val="-10"/>
          <w:sz w:val="30"/>
          <w:szCs w:val="30"/>
          <w:cs/>
        </w:rPr>
        <w:tab/>
      </w:r>
      <w:r w:rsidR="006B13FD" w:rsidRPr="00AB69A5">
        <w:rPr>
          <w:rFonts w:ascii="TH SarabunIT๙" w:hAnsi="TH SarabunIT๙" w:cs="TH SarabunIT๙" w:hint="cs"/>
          <w:spacing w:val="-10"/>
          <w:sz w:val="30"/>
          <w:szCs w:val="30"/>
          <w:cs/>
        </w:rPr>
        <w:tab/>
        <w:t>ผู้อำนวยการ</w:t>
      </w:r>
      <w:r w:rsidRPr="00AB69A5">
        <w:rPr>
          <w:rFonts w:ascii="TH SarabunIT๙" w:hAnsi="TH SarabunIT๙" w:cs="TH SarabunIT๙" w:hint="cs"/>
          <w:spacing w:val="-10"/>
          <w:sz w:val="30"/>
          <w:szCs w:val="30"/>
          <w:cs/>
        </w:rPr>
        <w:t>โครงการชลประทาน</w:t>
      </w:r>
      <w:r w:rsidR="006B13FD" w:rsidRPr="00AB69A5">
        <w:rPr>
          <w:rFonts w:ascii="TH SarabunIT๙" w:hAnsi="TH SarabunIT๙" w:cs="TH SarabunIT๙" w:hint="cs"/>
          <w:spacing w:val="-10"/>
          <w:sz w:val="30"/>
          <w:szCs w:val="30"/>
          <w:cs/>
        </w:rPr>
        <w:t>ชัยภูมิ</w:t>
      </w:r>
    </w:p>
    <w:p w:rsidR="00AD6BD0" w:rsidRPr="00AB69A5" w:rsidRDefault="006B13FD" w:rsidP="00AD6BD0">
      <w:pPr>
        <w:pStyle w:val="af5"/>
        <w:tabs>
          <w:tab w:val="left" w:pos="993"/>
          <w:tab w:val="left" w:pos="2016"/>
        </w:tabs>
        <w:spacing w:after="120" w:line="300" w:lineRule="atLeast"/>
        <w:ind w:left="2160" w:hanging="270"/>
        <w:rPr>
          <w:rFonts w:ascii="TH SarabunIT๙" w:hAnsi="TH SarabunIT๙" w:cs="TH SarabunIT๙"/>
          <w:spacing w:val="-10"/>
          <w:sz w:val="30"/>
          <w:szCs w:val="30"/>
        </w:rPr>
      </w:pP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t>ย้ายมาจาก</w:t>
      </w:r>
      <w:r w:rsidRPr="00AB69A5">
        <w:rPr>
          <w:rFonts w:ascii="TH SarabunIT๙" w:hAnsi="TH SarabunIT๙" w:cs="TH SarabunIT๙" w:hint="cs"/>
          <w:spacing w:val="-10"/>
          <w:sz w:val="30"/>
          <w:szCs w:val="30"/>
          <w:cs/>
        </w:rPr>
        <w:tab/>
      </w:r>
      <w:r w:rsidR="00890595" w:rsidRPr="00AB69A5">
        <w:rPr>
          <w:rFonts w:ascii="TH SarabunIT๙" w:hAnsi="TH SarabunIT๙" w:cs="TH SarabunIT๙" w:hint="cs"/>
          <w:spacing w:val="-10"/>
          <w:sz w:val="30"/>
          <w:szCs w:val="30"/>
          <w:cs/>
        </w:rPr>
        <w:t xml:space="preserve">โครงการส่งน้ำและและบำรุงรักษาลำปาว </w:t>
      </w:r>
    </w:p>
    <w:p w:rsidR="006B13FD" w:rsidRPr="00AB69A5" w:rsidRDefault="00AD6BD0" w:rsidP="00AD6BD0">
      <w:pPr>
        <w:pStyle w:val="af5"/>
        <w:tabs>
          <w:tab w:val="left" w:pos="993"/>
          <w:tab w:val="left" w:pos="2016"/>
        </w:tabs>
        <w:spacing w:after="120" w:line="300" w:lineRule="atLeast"/>
        <w:ind w:left="2160" w:hanging="270"/>
        <w:rPr>
          <w:rFonts w:ascii="TH SarabunIT๙" w:hAnsi="TH SarabunIT๙" w:cs="TH SarabunIT๙"/>
          <w:spacing w:val="-10"/>
          <w:sz w:val="30"/>
          <w:szCs w:val="30"/>
        </w:rPr>
      </w:pP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t xml:space="preserve">             </w:t>
      </w:r>
      <w:r w:rsidR="00890595" w:rsidRPr="00AB69A5">
        <w:rPr>
          <w:rFonts w:ascii="TH SarabunIT๙" w:hAnsi="TH SarabunIT๙" w:cs="TH SarabunIT๙" w:hint="cs"/>
          <w:spacing w:val="-10"/>
          <w:sz w:val="30"/>
          <w:szCs w:val="30"/>
          <w:cs/>
        </w:rPr>
        <w:t>จังหวัดกาฬสินธุ์</w:t>
      </w:r>
      <w:r w:rsidR="006B13FD" w:rsidRPr="00AB69A5">
        <w:rPr>
          <w:rFonts w:ascii="TH SarabunIT๙" w:hAnsi="TH SarabunIT๙" w:cs="TH SarabunIT๙" w:hint="cs"/>
          <w:spacing w:val="-10"/>
          <w:sz w:val="30"/>
          <w:szCs w:val="30"/>
          <w:cs/>
        </w:rPr>
        <w:t xml:space="preserve">                                                                       </w:t>
      </w:r>
    </w:p>
    <w:p w:rsidR="007D3C06" w:rsidRPr="00AB69A5" w:rsidRDefault="007D3C06" w:rsidP="006B13FD">
      <w:pPr>
        <w:pStyle w:val="af5"/>
        <w:numPr>
          <w:ilvl w:val="0"/>
          <w:numId w:val="39"/>
        </w:numPr>
        <w:tabs>
          <w:tab w:val="left" w:pos="993"/>
          <w:tab w:val="left" w:pos="2016"/>
        </w:tabs>
        <w:spacing w:after="120" w:line="300" w:lineRule="atLeast"/>
        <w:rPr>
          <w:rFonts w:ascii="TH SarabunIT๙" w:hAnsi="TH SarabunIT๙" w:cs="TH SarabunIT๙"/>
          <w:spacing w:val="-10"/>
          <w:sz w:val="30"/>
          <w:szCs w:val="30"/>
        </w:rPr>
      </w:pPr>
      <w:r w:rsidRPr="00AB69A5">
        <w:rPr>
          <w:rFonts w:ascii="TH SarabunIT๙" w:hAnsi="TH SarabunIT๙" w:cs="TH SarabunIT๙" w:hint="cs"/>
          <w:spacing w:val="-10"/>
          <w:sz w:val="30"/>
          <w:szCs w:val="30"/>
          <w:cs/>
        </w:rPr>
        <w:t>นางณัฎฐ์</w:t>
      </w:r>
      <w:r w:rsidR="00AD6BD0" w:rsidRPr="00AB69A5">
        <w:rPr>
          <w:rFonts w:ascii="TH SarabunIT๙" w:hAnsi="TH SarabunIT๙" w:cs="TH SarabunIT๙" w:hint="cs"/>
          <w:spacing w:val="-10"/>
          <w:sz w:val="30"/>
          <w:szCs w:val="30"/>
          <w:cs/>
        </w:rPr>
        <w:t>ชุดา  นันทนิ</w:t>
      </w:r>
      <w:r w:rsidR="006B13FD" w:rsidRPr="00AB69A5">
        <w:rPr>
          <w:rFonts w:ascii="TH SarabunIT๙" w:hAnsi="TH SarabunIT๙" w:cs="TH SarabunIT๙" w:hint="cs"/>
          <w:spacing w:val="-10"/>
          <w:sz w:val="30"/>
          <w:szCs w:val="30"/>
          <w:cs/>
        </w:rPr>
        <w:tab/>
      </w:r>
      <w:r w:rsidR="006B13FD" w:rsidRPr="00AB69A5">
        <w:rPr>
          <w:rFonts w:ascii="TH SarabunIT๙" w:hAnsi="TH SarabunIT๙" w:cs="TH SarabunIT๙" w:hint="cs"/>
          <w:spacing w:val="-10"/>
          <w:sz w:val="30"/>
          <w:szCs w:val="30"/>
          <w:cs/>
        </w:rPr>
        <w:tab/>
        <w:t>ตำแหน่ง</w:t>
      </w:r>
      <w:r w:rsidR="006B13FD" w:rsidRPr="00AB69A5">
        <w:rPr>
          <w:rFonts w:ascii="TH SarabunIT๙" w:hAnsi="TH SarabunIT๙" w:cs="TH SarabunIT๙" w:hint="cs"/>
          <w:spacing w:val="-10"/>
          <w:sz w:val="30"/>
          <w:szCs w:val="30"/>
          <w:cs/>
        </w:rPr>
        <w:tab/>
      </w:r>
      <w:r w:rsidR="006B13FD" w:rsidRPr="00AB69A5">
        <w:rPr>
          <w:rFonts w:ascii="TH SarabunIT๙" w:hAnsi="TH SarabunIT๙" w:cs="TH SarabunIT๙" w:hint="cs"/>
          <w:spacing w:val="-10"/>
          <w:sz w:val="30"/>
          <w:szCs w:val="30"/>
          <w:cs/>
        </w:rPr>
        <w:tab/>
        <w:t>ผู้อำนวยการสำนักงาน</w:t>
      </w:r>
      <w:r w:rsidRPr="00AB69A5">
        <w:rPr>
          <w:rFonts w:ascii="TH SarabunIT๙" w:hAnsi="TH SarabunIT๙" w:cs="TH SarabunIT๙" w:hint="cs"/>
          <w:spacing w:val="-10"/>
          <w:sz w:val="30"/>
          <w:szCs w:val="30"/>
          <w:cs/>
        </w:rPr>
        <w:t>การท่องเที่ยวและกีฬา</w:t>
      </w:r>
    </w:p>
    <w:p w:rsidR="006B13FD" w:rsidRPr="00AB69A5" w:rsidRDefault="007D3C06" w:rsidP="007D3C06">
      <w:pPr>
        <w:pStyle w:val="af5"/>
        <w:tabs>
          <w:tab w:val="left" w:pos="993"/>
          <w:tab w:val="left" w:pos="2016"/>
        </w:tabs>
        <w:spacing w:after="120" w:line="300" w:lineRule="atLeast"/>
        <w:ind w:left="1890"/>
        <w:rPr>
          <w:rFonts w:ascii="TH SarabunIT๙" w:hAnsi="TH SarabunIT๙" w:cs="TH SarabunIT๙"/>
          <w:spacing w:val="-10"/>
          <w:sz w:val="30"/>
          <w:szCs w:val="30"/>
        </w:rPr>
      </w:pPr>
      <w:r w:rsidRPr="00AB69A5">
        <w:rPr>
          <w:rFonts w:ascii="TH SarabunIT๙" w:hAnsi="TH SarabunIT๙" w:cs="TH SarabunIT๙" w:hint="cs"/>
          <w:spacing w:val="-10"/>
          <w:sz w:val="30"/>
          <w:szCs w:val="30"/>
          <w:cs/>
        </w:rPr>
        <w:t xml:space="preserve">                                                                       จังหวัดชัยภูมิ</w:t>
      </w:r>
    </w:p>
    <w:p w:rsidR="006B13FD" w:rsidRPr="00AB69A5" w:rsidRDefault="006B13FD" w:rsidP="006B13FD">
      <w:pPr>
        <w:pStyle w:val="af5"/>
        <w:tabs>
          <w:tab w:val="left" w:pos="993"/>
          <w:tab w:val="left" w:pos="2016"/>
        </w:tabs>
        <w:spacing w:after="120" w:line="300" w:lineRule="atLeast"/>
        <w:ind w:left="1890"/>
        <w:rPr>
          <w:rFonts w:ascii="TH SarabunIT๙" w:hAnsi="TH SarabunIT๙" w:cs="TH SarabunIT๙"/>
          <w:spacing w:val="-10"/>
          <w:sz w:val="30"/>
          <w:szCs w:val="30"/>
        </w:rPr>
      </w:pP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t>ย้ายมาจาก</w:t>
      </w:r>
      <w:r w:rsidRPr="00AB69A5">
        <w:rPr>
          <w:rFonts w:ascii="TH SarabunIT๙" w:hAnsi="TH SarabunIT๙" w:cs="TH SarabunIT๙" w:hint="cs"/>
          <w:spacing w:val="-10"/>
          <w:sz w:val="30"/>
          <w:szCs w:val="30"/>
          <w:cs/>
        </w:rPr>
        <w:tab/>
      </w:r>
      <w:r w:rsidR="007D3C06" w:rsidRPr="00AB69A5">
        <w:rPr>
          <w:rFonts w:ascii="TH SarabunIT๙" w:hAnsi="TH SarabunIT๙" w:cs="TH SarabunIT๙" w:hint="cs"/>
          <w:spacing w:val="-10"/>
          <w:sz w:val="30"/>
          <w:szCs w:val="30"/>
          <w:cs/>
        </w:rPr>
        <w:t>กรมการท่องเที่ยว</w:t>
      </w:r>
      <w:r w:rsidRPr="00AB69A5">
        <w:rPr>
          <w:rFonts w:ascii="TH SarabunIT๙" w:hAnsi="TH SarabunIT๙" w:cs="TH SarabunIT๙" w:hint="cs"/>
          <w:spacing w:val="-10"/>
          <w:sz w:val="30"/>
          <w:szCs w:val="30"/>
          <w:cs/>
        </w:rPr>
        <w:t xml:space="preserve"> </w:t>
      </w:r>
      <w:r w:rsidR="007D3C06" w:rsidRPr="00AB69A5">
        <w:rPr>
          <w:rFonts w:ascii="TH SarabunIT๙" w:hAnsi="TH SarabunIT๙" w:cs="TH SarabunIT๙" w:hint="cs"/>
          <w:spacing w:val="-10"/>
          <w:sz w:val="30"/>
          <w:szCs w:val="30"/>
          <w:cs/>
        </w:rPr>
        <w:t xml:space="preserve">                   </w:t>
      </w:r>
      <w:r w:rsidRPr="00AB69A5">
        <w:rPr>
          <w:rFonts w:ascii="TH SarabunIT๙" w:hAnsi="TH SarabunIT๙" w:cs="TH SarabunIT๙" w:hint="cs"/>
          <w:spacing w:val="-10"/>
          <w:sz w:val="30"/>
          <w:szCs w:val="30"/>
          <w:cs/>
        </w:rPr>
        <w:t xml:space="preserve">                                               </w:t>
      </w:r>
    </w:p>
    <w:p w:rsidR="00AD6BD0" w:rsidRPr="00AB69A5" w:rsidRDefault="007D3C06" w:rsidP="007D3C06">
      <w:pPr>
        <w:pStyle w:val="af5"/>
        <w:numPr>
          <w:ilvl w:val="0"/>
          <w:numId w:val="39"/>
        </w:numPr>
        <w:tabs>
          <w:tab w:val="left" w:pos="993"/>
          <w:tab w:val="left" w:pos="2016"/>
        </w:tabs>
        <w:spacing w:after="120" w:line="300" w:lineRule="atLeast"/>
        <w:rPr>
          <w:rFonts w:ascii="TH SarabunIT๙" w:hAnsi="TH SarabunIT๙" w:cs="TH SarabunIT๙"/>
          <w:spacing w:val="-10"/>
          <w:sz w:val="30"/>
          <w:szCs w:val="30"/>
        </w:rPr>
      </w:pPr>
      <w:r w:rsidRPr="00AB69A5">
        <w:rPr>
          <w:rFonts w:ascii="TH SarabunIT๙" w:hAnsi="TH SarabunIT๙" w:cs="TH SarabunIT๙" w:hint="cs"/>
          <w:spacing w:val="-10"/>
          <w:sz w:val="30"/>
          <w:szCs w:val="30"/>
          <w:cs/>
        </w:rPr>
        <w:t>นายเทวพงศ์พันธ์  เมืองยม</w:t>
      </w:r>
      <w:r w:rsidR="00AD6BD0" w:rsidRPr="00AB69A5">
        <w:rPr>
          <w:rFonts w:ascii="TH SarabunIT๙" w:hAnsi="TH SarabunIT๙" w:cs="TH SarabunIT๙" w:hint="cs"/>
          <w:spacing w:val="-10"/>
          <w:sz w:val="30"/>
          <w:szCs w:val="30"/>
          <w:cs/>
        </w:rPr>
        <w:tab/>
        <w:t>ตำแหน่ง</w:t>
      </w:r>
      <w:r w:rsidR="00AD6BD0" w:rsidRPr="00AB69A5">
        <w:rPr>
          <w:rFonts w:ascii="TH SarabunIT๙" w:hAnsi="TH SarabunIT๙" w:cs="TH SarabunIT๙" w:hint="cs"/>
          <w:spacing w:val="-10"/>
          <w:sz w:val="30"/>
          <w:szCs w:val="30"/>
          <w:cs/>
        </w:rPr>
        <w:tab/>
      </w:r>
      <w:r w:rsidR="00AD6BD0"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ผู้บัญชาการเรือนจำอำเภอภูเขียว</w:t>
      </w:r>
    </w:p>
    <w:p w:rsidR="00AD6BD0" w:rsidRPr="00AB69A5" w:rsidRDefault="00AD6BD0" w:rsidP="007D3C06">
      <w:pPr>
        <w:pStyle w:val="af5"/>
        <w:tabs>
          <w:tab w:val="left" w:pos="993"/>
          <w:tab w:val="left" w:pos="2016"/>
        </w:tabs>
        <w:spacing w:after="120" w:line="300" w:lineRule="atLeast"/>
        <w:ind w:left="1890"/>
        <w:rPr>
          <w:rFonts w:ascii="TH SarabunIT๙" w:hAnsi="TH SarabunIT๙" w:cs="TH SarabunIT๙"/>
          <w:spacing w:val="-10"/>
          <w:sz w:val="30"/>
          <w:szCs w:val="30"/>
        </w:rPr>
      </w:pP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t>ย้ายมาจาก</w:t>
      </w:r>
      <w:r w:rsidRPr="00AB69A5">
        <w:rPr>
          <w:rFonts w:ascii="TH SarabunIT๙" w:hAnsi="TH SarabunIT๙" w:cs="TH SarabunIT๙" w:hint="cs"/>
          <w:spacing w:val="-10"/>
          <w:sz w:val="30"/>
          <w:szCs w:val="30"/>
          <w:cs/>
        </w:rPr>
        <w:tab/>
      </w:r>
      <w:r w:rsidR="007D3C06" w:rsidRPr="00AB69A5">
        <w:rPr>
          <w:rFonts w:ascii="TH SarabunIT๙" w:hAnsi="TH SarabunIT๙" w:cs="TH SarabunIT๙" w:hint="cs"/>
          <w:spacing w:val="-10"/>
          <w:sz w:val="30"/>
          <w:szCs w:val="30"/>
          <w:cs/>
        </w:rPr>
        <w:t>เรือนจำกลางคลองเปรม</w:t>
      </w:r>
    </w:p>
    <w:p w:rsidR="007D3C06" w:rsidRPr="00AB69A5" w:rsidRDefault="00F92515" w:rsidP="00452907">
      <w:pPr>
        <w:tabs>
          <w:tab w:val="left" w:pos="993"/>
          <w:tab w:val="left" w:pos="1540"/>
          <w:tab w:val="left" w:pos="1701"/>
          <w:tab w:val="left" w:pos="2016"/>
        </w:tabs>
        <w:spacing w:after="120" w:line="240" w:lineRule="exact"/>
        <w:rPr>
          <w:rFonts w:ascii="TH SarabunIT๙" w:hAnsi="TH SarabunIT๙" w:cs="TH SarabunIT๙"/>
          <w:sz w:val="30"/>
          <w:szCs w:val="30"/>
        </w:rPr>
      </w:pPr>
      <w:r w:rsidRPr="00AB69A5">
        <w:rPr>
          <w:rFonts w:ascii="TH SarabunIT๙" w:hAnsi="TH SarabunIT๙" w:cs="TH SarabunIT๙"/>
          <w:b/>
          <w:bCs/>
          <w:sz w:val="30"/>
          <w:szCs w:val="30"/>
          <w:cs/>
        </w:rPr>
        <w:t>มติที่ประชุม</w:t>
      </w:r>
      <w:r w:rsidRPr="00AB69A5">
        <w:rPr>
          <w:rFonts w:ascii="TH SarabunIT๙" w:hAnsi="TH SarabunIT๙" w:cs="TH SarabunIT๙"/>
          <w:sz w:val="30"/>
          <w:szCs w:val="30"/>
          <w:cs/>
        </w:rPr>
        <w:tab/>
      </w:r>
      <w:r w:rsidR="00341B21">
        <w:rPr>
          <w:rFonts w:ascii="TH SarabunIT๙" w:hAnsi="TH SarabunIT๙" w:cs="TH SarabunIT๙" w:hint="cs"/>
          <w:sz w:val="30"/>
          <w:szCs w:val="30"/>
          <w:cs/>
        </w:rPr>
        <w:t xml:space="preserve"> -รับทราบ-</w:t>
      </w:r>
    </w:p>
    <w:p w:rsidR="00212217" w:rsidRPr="00AB69A5" w:rsidRDefault="00212217" w:rsidP="00317C95">
      <w:pPr>
        <w:pStyle w:val="af5"/>
        <w:numPr>
          <w:ilvl w:val="1"/>
          <w:numId w:val="14"/>
        </w:numPr>
        <w:tabs>
          <w:tab w:val="left" w:pos="993"/>
          <w:tab w:val="left" w:pos="2016"/>
        </w:tabs>
        <w:spacing w:before="240" w:after="120" w:line="300" w:lineRule="atLeast"/>
        <w:ind w:left="1525" w:hanging="357"/>
        <w:rPr>
          <w:rFonts w:ascii="TH SarabunIT๙" w:hAnsi="TH SarabunIT๙" w:cs="TH SarabunIT๙"/>
          <w:b/>
          <w:bCs/>
          <w:spacing w:val="-10"/>
          <w:sz w:val="30"/>
          <w:szCs w:val="30"/>
        </w:rPr>
      </w:pPr>
      <w:r w:rsidRPr="00AB69A5">
        <w:rPr>
          <w:rFonts w:ascii="TH SarabunIT๙" w:hAnsi="TH SarabunIT๙" w:cs="TH SarabunIT๙" w:hint="cs"/>
          <w:spacing w:val="-10"/>
          <w:sz w:val="30"/>
          <w:szCs w:val="30"/>
          <w:cs/>
        </w:rPr>
        <w:t>เรื่อง</w:t>
      </w:r>
      <w:r w:rsidRPr="00AB69A5">
        <w:rPr>
          <w:rFonts w:ascii="TH SarabunIT๙" w:hAnsi="TH SarabunIT๙" w:cs="TH SarabunIT๙"/>
          <w:spacing w:val="-10"/>
          <w:sz w:val="30"/>
          <w:szCs w:val="30"/>
        </w:rPr>
        <w:t xml:space="preserve"> </w:t>
      </w:r>
      <w:r w:rsidRPr="00AB69A5">
        <w:rPr>
          <w:rFonts w:ascii="TH SarabunIT๙" w:hAnsi="TH SarabunIT๙" w:cs="TH SarabunIT๙" w:hint="cs"/>
          <w:spacing w:val="-10"/>
          <w:sz w:val="30"/>
          <w:szCs w:val="30"/>
          <w:cs/>
        </w:rPr>
        <w:t>ข้าราชการย้ายไปดำรงตำแหน่ง</w:t>
      </w:r>
    </w:p>
    <w:p w:rsidR="007D3C06" w:rsidRPr="00AB69A5" w:rsidRDefault="007D3C06" w:rsidP="007D3C06">
      <w:pPr>
        <w:pStyle w:val="af5"/>
        <w:numPr>
          <w:ilvl w:val="0"/>
          <w:numId w:val="40"/>
        </w:numPr>
        <w:tabs>
          <w:tab w:val="left" w:pos="993"/>
          <w:tab w:val="left" w:pos="2016"/>
        </w:tabs>
        <w:spacing w:before="240" w:after="120" w:line="300" w:lineRule="atLeast"/>
        <w:rPr>
          <w:rFonts w:ascii="TH SarabunIT๙" w:hAnsi="TH SarabunIT๙" w:cs="TH SarabunIT๙"/>
          <w:spacing w:val="-10"/>
          <w:sz w:val="30"/>
          <w:szCs w:val="30"/>
        </w:rPr>
      </w:pPr>
      <w:r w:rsidRPr="00AB69A5">
        <w:rPr>
          <w:rFonts w:ascii="TH SarabunIT๙" w:hAnsi="TH SarabunIT๙" w:cs="TH SarabunIT๙" w:hint="cs"/>
          <w:spacing w:val="-10"/>
          <w:sz w:val="30"/>
          <w:szCs w:val="30"/>
          <w:cs/>
        </w:rPr>
        <w:t>นายสุพจน์  สวนอินทร์</w:t>
      </w: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t>ตำแหน่ง</w:t>
      </w: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t>ผู้บัญชาการเรือนจำจังหวัดชัยภูมิ</w:t>
      </w:r>
    </w:p>
    <w:p w:rsidR="007D3C06" w:rsidRPr="00AB69A5" w:rsidRDefault="007D3C06" w:rsidP="007D3C06">
      <w:pPr>
        <w:pStyle w:val="af5"/>
        <w:tabs>
          <w:tab w:val="left" w:pos="993"/>
          <w:tab w:val="left" w:pos="2016"/>
        </w:tabs>
        <w:spacing w:before="240" w:after="120" w:line="300" w:lineRule="atLeast"/>
        <w:ind w:left="1885"/>
        <w:rPr>
          <w:rFonts w:ascii="TH SarabunIT๙" w:hAnsi="TH SarabunIT๙" w:cs="TH SarabunIT๙"/>
          <w:spacing w:val="-10"/>
          <w:sz w:val="30"/>
          <w:szCs w:val="30"/>
        </w:rPr>
      </w:pP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t>ย้ายไปดำรงตำแหน่ง  ผู้บัญชาการเรือนจำจังหวัดอ่างทอง</w:t>
      </w:r>
    </w:p>
    <w:p w:rsidR="007D3C06" w:rsidRPr="00AB69A5" w:rsidRDefault="007D3C06" w:rsidP="007D3C06">
      <w:pPr>
        <w:pStyle w:val="af5"/>
        <w:numPr>
          <w:ilvl w:val="0"/>
          <w:numId w:val="40"/>
        </w:numPr>
        <w:tabs>
          <w:tab w:val="left" w:pos="993"/>
          <w:tab w:val="left" w:pos="2016"/>
        </w:tabs>
        <w:spacing w:before="240" w:after="120" w:line="300" w:lineRule="atLeast"/>
        <w:rPr>
          <w:rFonts w:ascii="TH SarabunIT๙" w:hAnsi="TH SarabunIT๙" w:cs="TH SarabunIT๙"/>
          <w:spacing w:val="-10"/>
          <w:sz w:val="30"/>
          <w:szCs w:val="30"/>
        </w:rPr>
      </w:pPr>
      <w:r w:rsidRPr="00AB69A5">
        <w:rPr>
          <w:rFonts w:ascii="TH SarabunIT๙" w:hAnsi="TH SarabunIT๙" w:cs="TH SarabunIT๙" w:hint="cs"/>
          <w:spacing w:val="-10"/>
          <w:sz w:val="30"/>
          <w:szCs w:val="30"/>
          <w:cs/>
        </w:rPr>
        <w:t>นายพงศ์ศักดิ์  ณ  ศร</w:t>
      </w: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t>ตำแหน่ง</w:t>
      </w: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t>ผู้อำนวยการโครงการชลประทานชัยภูมิ</w:t>
      </w:r>
    </w:p>
    <w:p w:rsidR="007D3C06" w:rsidRPr="00AB69A5" w:rsidRDefault="007D3C06" w:rsidP="007D3C06">
      <w:pPr>
        <w:pStyle w:val="af5"/>
        <w:tabs>
          <w:tab w:val="left" w:pos="993"/>
          <w:tab w:val="left" w:pos="2016"/>
        </w:tabs>
        <w:spacing w:before="240" w:after="120" w:line="300" w:lineRule="atLeast"/>
        <w:ind w:left="1885"/>
        <w:rPr>
          <w:rFonts w:ascii="TH SarabunIT๙" w:hAnsi="TH SarabunIT๙" w:cs="TH SarabunIT๙"/>
          <w:spacing w:val="-10"/>
          <w:sz w:val="30"/>
          <w:szCs w:val="30"/>
        </w:rPr>
      </w:pP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r>
      <w:r w:rsidRPr="00AB69A5">
        <w:rPr>
          <w:rFonts w:ascii="TH SarabunIT๙" w:hAnsi="TH SarabunIT๙" w:cs="TH SarabunIT๙" w:hint="cs"/>
          <w:spacing w:val="-10"/>
          <w:sz w:val="30"/>
          <w:szCs w:val="30"/>
          <w:cs/>
        </w:rPr>
        <w:tab/>
        <w:t xml:space="preserve">ย้ายไปดำรงตำแหน่ง  ผู้อำนวยการโครงการส่งน้ำและบำรุงรักษา   </w:t>
      </w:r>
    </w:p>
    <w:p w:rsidR="007D3C06" w:rsidRPr="00AB69A5" w:rsidRDefault="007D3C06" w:rsidP="007D3C06">
      <w:pPr>
        <w:pStyle w:val="af5"/>
        <w:tabs>
          <w:tab w:val="left" w:pos="993"/>
          <w:tab w:val="left" w:pos="2016"/>
        </w:tabs>
        <w:spacing w:before="240" w:after="120" w:line="300" w:lineRule="atLeast"/>
        <w:ind w:left="1885"/>
        <w:rPr>
          <w:rFonts w:ascii="TH SarabunIT๙" w:hAnsi="TH SarabunIT๙" w:cs="TH SarabunIT๙"/>
          <w:spacing w:val="-10"/>
          <w:sz w:val="30"/>
          <w:szCs w:val="30"/>
        </w:rPr>
      </w:pPr>
      <w:r w:rsidRPr="00AB69A5">
        <w:rPr>
          <w:rFonts w:ascii="TH SarabunIT๙" w:hAnsi="TH SarabunIT๙" w:cs="TH SarabunIT๙" w:hint="cs"/>
          <w:spacing w:val="-10"/>
          <w:sz w:val="30"/>
          <w:szCs w:val="30"/>
          <w:cs/>
        </w:rPr>
        <w:t xml:space="preserve">                                                                          ลำปาว  จังหวัดกาฬสินทธุ์</w:t>
      </w:r>
    </w:p>
    <w:p w:rsidR="009413AE" w:rsidRDefault="009413AE" w:rsidP="00317C95">
      <w:pPr>
        <w:tabs>
          <w:tab w:val="left" w:pos="993"/>
          <w:tab w:val="left" w:pos="1540"/>
          <w:tab w:val="left" w:pos="1701"/>
          <w:tab w:val="left" w:pos="2016"/>
        </w:tabs>
        <w:spacing w:before="240" w:line="240" w:lineRule="exact"/>
        <w:rPr>
          <w:rFonts w:ascii="TH SarabunIT๙" w:hAnsi="TH SarabunIT๙" w:cs="TH SarabunIT๙"/>
          <w:sz w:val="30"/>
          <w:szCs w:val="30"/>
        </w:rPr>
      </w:pPr>
      <w:r w:rsidRPr="00AB69A5">
        <w:rPr>
          <w:rFonts w:ascii="TH SarabunIT๙" w:hAnsi="TH SarabunIT๙" w:cs="TH SarabunIT๙"/>
          <w:b/>
          <w:bCs/>
          <w:sz w:val="30"/>
          <w:szCs w:val="30"/>
          <w:cs/>
        </w:rPr>
        <w:t>มติที่ประชุม</w:t>
      </w:r>
      <w:r w:rsidRPr="00AB69A5">
        <w:rPr>
          <w:rFonts w:ascii="TH SarabunIT๙" w:hAnsi="TH SarabunIT๙" w:cs="TH SarabunIT๙"/>
          <w:sz w:val="30"/>
          <w:szCs w:val="30"/>
          <w:cs/>
        </w:rPr>
        <w:tab/>
      </w:r>
      <w:r w:rsidR="00341B21">
        <w:rPr>
          <w:rFonts w:ascii="TH SarabunIT๙" w:hAnsi="TH SarabunIT๙" w:cs="TH SarabunIT๙" w:hint="cs"/>
          <w:spacing w:val="-10"/>
          <w:sz w:val="30"/>
          <w:szCs w:val="30"/>
          <w:cs/>
        </w:rPr>
        <w:t>-รับทราบ-</w:t>
      </w:r>
    </w:p>
    <w:p w:rsidR="009307D6" w:rsidRDefault="009307D6" w:rsidP="00317C95">
      <w:pPr>
        <w:tabs>
          <w:tab w:val="left" w:pos="993"/>
          <w:tab w:val="left" w:pos="1540"/>
          <w:tab w:val="left" w:pos="1701"/>
          <w:tab w:val="left" w:pos="2016"/>
        </w:tabs>
        <w:spacing w:before="240" w:line="240" w:lineRule="exact"/>
        <w:rPr>
          <w:rFonts w:ascii="TH SarabunIT๙" w:hAnsi="TH SarabunIT๙" w:cs="TH SarabunIT๙"/>
          <w:sz w:val="30"/>
          <w:szCs w:val="30"/>
        </w:rPr>
      </w:pPr>
    </w:p>
    <w:p w:rsidR="009307D6" w:rsidRDefault="009307D6" w:rsidP="00317C95">
      <w:pPr>
        <w:tabs>
          <w:tab w:val="left" w:pos="993"/>
          <w:tab w:val="left" w:pos="1540"/>
          <w:tab w:val="left" w:pos="1701"/>
          <w:tab w:val="left" w:pos="2016"/>
        </w:tabs>
        <w:spacing w:before="240" w:line="240" w:lineRule="exact"/>
        <w:rPr>
          <w:rFonts w:ascii="TH SarabunIT๙" w:hAnsi="TH SarabunIT๙" w:cs="TH SarabunIT๙"/>
          <w:sz w:val="30"/>
          <w:szCs w:val="30"/>
        </w:rPr>
      </w:pPr>
    </w:p>
    <w:p w:rsidR="009307D6" w:rsidRDefault="009307D6" w:rsidP="00317C95">
      <w:pPr>
        <w:tabs>
          <w:tab w:val="left" w:pos="993"/>
          <w:tab w:val="left" w:pos="1540"/>
          <w:tab w:val="left" w:pos="1701"/>
          <w:tab w:val="left" w:pos="2016"/>
        </w:tabs>
        <w:spacing w:before="240" w:line="240" w:lineRule="exact"/>
        <w:rPr>
          <w:rFonts w:ascii="TH SarabunIT๙" w:hAnsi="TH SarabunIT๙" w:cs="TH SarabunIT๙"/>
          <w:sz w:val="30"/>
          <w:szCs w:val="30"/>
        </w:rPr>
      </w:pPr>
    </w:p>
    <w:p w:rsidR="009307D6" w:rsidRPr="00AB69A5" w:rsidRDefault="009307D6" w:rsidP="009307D6">
      <w:pPr>
        <w:tabs>
          <w:tab w:val="left" w:pos="993"/>
          <w:tab w:val="left" w:pos="1540"/>
          <w:tab w:val="left" w:pos="1701"/>
          <w:tab w:val="left" w:pos="2016"/>
        </w:tabs>
        <w:spacing w:before="240" w:line="240" w:lineRule="exact"/>
        <w:jc w:val="center"/>
        <w:rPr>
          <w:rFonts w:ascii="TH SarabunIT๙" w:hAnsi="TH SarabunIT๙" w:cs="TH SarabunIT๙"/>
          <w:sz w:val="30"/>
          <w:szCs w:val="30"/>
        </w:rPr>
      </w:pPr>
      <w:r>
        <w:rPr>
          <w:rFonts w:ascii="TH SarabunIT๙" w:hAnsi="TH SarabunIT๙" w:cs="TH SarabunIT๙"/>
          <w:sz w:val="30"/>
          <w:szCs w:val="30"/>
        </w:rPr>
        <w:lastRenderedPageBreak/>
        <w:t>-3-</w:t>
      </w:r>
    </w:p>
    <w:p w:rsidR="00F92515" w:rsidRPr="00AB69A5" w:rsidRDefault="00ED7C7E" w:rsidP="00317C95">
      <w:pPr>
        <w:pStyle w:val="af5"/>
        <w:numPr>
          <w:ilvl w:val="1"/>
          <w:numId w:val="14"/>
        </w:numPr>
        <w:tabs>
          <w:tab w:val="left" w:pos="993"/>
          <w:tab w:val="left" w:pos="2016"/>
        </w:tabs>
        <w:spacing w:before="240" w:after="0" w:line="300" w:lineRule="atLeast"/>
        <w:ind w:left="1525" w:hanging="357"/>
        <w:rPr>
          <w:rFonts w:ascii="TH SarabunIT๙" w:hAnsi="TH SarabunIT๙" w:cs="TH SarabunIT๙"/>
          <w:b/>
          <w:bCs/>
          <w:spacing w:val="-10"/>
          <w:sz w:val="30"/>
          <w:szCs w:val="30"/>
        </w:rPr>
      </w:pPr>
      <w:r w:rsidRPr="00AB69A5">
        <w:rPr>
          <w:rFonts w:ascii="TH SarabunIT๙" w:hAnsi="TH SarabunIT๙" w:cs="TH SarabunIT๙" w:hint="cs"/>
          <w:b/>
          <w:bCs/>
          <w:spacing w:val="-10"/>
          <w:sz w:val="30"/>
          <w:szCs w:val="30"/>
          <w:cs/>
        </w:rPr>
        <w:t>การจัดกิจกรรมสำคัญของจังหวัดชัยภูมิ</w:t>
      </w:r>
      <w:r w:rsidRPr="00AB69A5">
        <w:rPr>
          <w:rFonts w:ascii="TH SarabunIT๙" w:hAnsi="TH SarabunIT๙" w:cs="TH SarabunIT๙" w:hint="cs"/>
          <w:spacing w:val="-10"/>
          <w:sz w:val="30"/>
          <w:szCs w:val="30"/>
          <w:cs/>
        </w:rPr>
        <w:t xml:space="preserve"> </w:t>
      </w:r>
    </w:p>
    <w:p w:rsidR="00BC2B9E" w:rsidRPr="00AB69A5" w:rsidRDefault="0090290E" w:rsidP="00317C95">
      <w:pPr>
        <w:pStyle w:val="af5"/>
        <w:numPr>
          <w:ilvl w:val="0"/>
          <w:numId w:val="3"/>
        </w:numPr>
        <w:tabs>
          <w:tab w:val="left" w:pos="993"/>
          <w:tab w:val="left" w:pos="1701"/>
          <w:tab w:val="left" w:pos="1985"/>
        </w:tabs>
        <w:spacing w:after="0" w:line="300" w:lineRule="atLeast"/>
        <w:ind w:left="0" w:firstLine="1701"/>
        <w:jc w:val="thaiDistribute"/>
        <w:rPr>
          <w:rFonts w:ascii="TH SarabunIT๙" w:hAnsi="TH SarabunIT๙" w:cs="TH SarabunIT๙"/>
          <w:sz w:val="30"/>
          <w:szCs w:val="30"/>
        </w:rPr>
      </w:pPr>
      <w:r w:rsidRPr="00AB69A5">
        <w:rPr>
          <w:rFonts w:ascii="TH SarabunIT๙" w:hAnsi="TH SarabunIT๙" w:cs="TH SarabunIT๙"/>
          <w:sz w:val="30"/>
          <w:szCs w:val="30"/>
          <w:cs/>
        </w:rPr>
        <w:t xml:space="preserve">โครงการจังหวัดเคลื่อนที่ ประจำเดือน </w:t>
      </w:r>
      <w:r w:rsidR="00AB69A5">
        <w:rPr>
          <w:rFonts w:ascii="TH SarabunIT๙" w:hAnsi="TH SarabunIT๙" w:cs="TH SarabunIT๙" w:hint="cs"/>
          <w:sz w:val="30"/>
          <w:szCs w:val="30"/>
          <w:cs/>
        </w:rPr>
        <w:t>พฤศจิกายน</w:t>
      </w:r>
      <w:r w:rsidR="007F0A44" w:rsidRPr="00AB69A5">
        <w:rPr>
          <w:rFonts w:ascii="TH SarabunIT๙" w:hAnsi="TH SarabunIT๙" w:cs="TH SarabunIT๙" w:hint="cs"/>
          <w:sz w:val="30"/>
          <w:szCs w:val="30"/>
          <w:cs/>
        </w:rPr>
        <w:t xml:space="preserve"> </w:t>
      </w:r>
      <w:r w:rsidR="005320AE" w:rsidRPr="00AB69A5">
        <w:rPr>
          <w:rFonts w:ascii="TH SarabunIT๙" w:hAnsi="TH SarabunIT๙" w:cs="TH SarabunIT๙" w:hint="cs"/>
          <w:sz w:val="30"/>
          <w:szCs w:val="30"/>
          <w:cs/>
        </w:rPr>
        <w:t xml:space="preserve"> </w:t>
      </w:r>
      <w:r w:rsidRPr="00AB69A5">
        <w:rPr>
          <w:rFonts w:ascii="TH SarabunIT๙" w:hAnsi="TH SarabunIT๙" w:cs="TH SarabunIT๙"/>
          <w:sz w:val="30"/>
          <w:szCs w:val="30"/>
          <w:cs/>
        </w:rPr>
        <w:t xml:space="preserve">๒๕61  ในวันพุธที่ </w:t>
      </w:r>
      <w:r w:rsidR="00AB69A5">
        <w:rPr>
          <w:rFonts w:ascii="TH SarabunIT๙" w:hAnsi="TH SarabunIT๙" w:cs="TH SarabunIT๙" w:hint="cs"/>
          <w:sz w:val="30"/>
          <w:szCs w:val="30"/>
          <w:cs/>
        </w:rPr>
        <w:t>21</w:t>
      </w:r>
      <w:r w:rsidR="007F0A44" w:rsidRPr="00AB69A5">
        <w:rPr>
          <w:rFonts w:ascii="TH SarabunIT๙" w:hAnsi="TH SarabunIT๙" w:cs="TH SarabunIT๙" w:hint="cs"/>
          <w:sz w:val="30"/>
          <w:szCs w:val="30"/>
          <w:cs/>
        </w:rPr>
        <w:t xml:space="preserve"> </w:t>
      </w:r>
      <w:r w:rsidRPr="00AB69A5">
        <w:rPr>
          <w:rFonts w:ascii="TH SarabunIT๙" w:hAnsi="TH SarabunIT๙" w:cs="TH SarabunIT๙"/>
          <w:sz w:val="30"/>
          <w:szCs w:val="30"/>
          <w:cs/>
        </w:rPr>
        <w:t xml:space="preserve"> </w:t>
      </w:r>
      <w:r w:rsidR="00AB69A5">
        <w:rPr>
          <w:rFonts w:ascii="TH SarabunIT๙" w:hAnsi="TH SarabunIT๙" w:cs="TH SarabunIT๙" w:hint="cs"/>
          <w:sz w:val="30"/>
          <w:szCs w:val="30"/>
          <w:cs/>
        </w:rPr>
        <w:t>พฤศจิกายน</w:t>
      </w:r>
      <w:r w:rsidR="005320AE" w:rsidRPr="00AB69A5">
        <w:rPr>
          <w:rFonts w:ascii="TH SarabunIT๙" w:hAnsi="TH SarabunIT๙" w:cs="TH SarabunIT๙" w:hint="cs"/>
          <w:sz w:val="30"/>
          <w:szCs w:val="30"/>
          <w:cs/>
        </w:rPr>
        <w:t xml:space="preserve"> 2</w:t>
      </w:r>
      <w:r w:rsidRPr="00AB69A5">
        <w:rPr>
          <w:rFonts w:ascii="TH SarabunIT๙" w:hAnsi="TH SarabunIT๙" w:cs="TH SarabunIT๙"/>
          <w:sz w:val="30"/>
          <w:szCs w:val="30"/>
          <w:cs/>
        </w:rPr>
        <w:t xml:space="preserve">561 </w:t>
      </w:r>
      <w:r w:rsidR="007F0A44" w:rsidRPr="00AB69A5">
        <w:rPr>
          <w:rFonts w:ascii="TH SarabunIT๙" w:hAnsi="TH SarabunIT๙" w:cs="TH SarabunIT๙" w:hint="cs"/>
          <w:sz w:val="30"/>
          <w:szCs w:val="30"/>
          <w:cs/>
        </w:rPr>
        <w:t xml:space="preserve">  </w:t>
      </w:r>
      <w:r w:rsidRPr="00AB69A5">
        <w:rPr>
          <w:rFonts w:ascii="TH SarabunIT๙" w:hAnsi="TH SarabunIT๙" w:cs="TH SarabunIT๙" w:hint="cs"/>
          <w:sz w:val="30"/>
          <w:szCs w:val="30"/>
          <w:cs/>
        </w:rPr>
        <w:t xml:space="preserve"> </w:t>
      </w:r>
      <w:r w:rsidR="00317C95" w:rsidRPr="00AB69A5">
        <w:rPr>
          <w:rFonts w:ascii="TH SarabunIT๙" w:hAnsi="TH SarabunIT๙" w:cs="TH SarabunIT๙" w:hint="cs"/>
          <w:sz w:val="30"/>
          <w:szCs w:val="30"/>
          <w:cs/>
        </w:rPr>
        <w:t xml:space="preserve"> </w:t>
      </w:r>
      <w:r w:rsidRPr="00AB69A5">
        <w:rPr>
          <w:rFonts w:ascii="TH SarabunIT๙" w:hAnsi="TH SarabunIT๙" w:cs="TH SarabunIT๙"/>
          <w:sz w:val="30"/>
          <w:szCs w:val="30"/>
          <w:cs/>
        </w:rPr>
        <w:t xml:space="preserve">ณ </w:t>
      </w:r>
      <w:r w:rsidR="00AB69A5">
        <w:rPr>
          <w:rFonts w:ascii="TH SarabunIT๙" w:hAnsi="TH SarabunIT๙" w:cs="TH SarabunIT๙" w:hint="cs"/>
          <w:sz w:val="30"/>
          <w:szCs w:val="30"/>
          <w:cs/>
        </w:rPr>
        <w:t>วัด</w:t>
      </w:r>
      <w:r w:rsidR="001D6C3C">
        <w:rPr>
          <w:rFonts w:ascii="TH SarabunIT๙" w:hAnsi="TH SarabunIT๙" w:cs="TH SarabunIT๙" w:hint="cs"/>
          <w:sz w:val="30"/>
          <w:szCs w:val="30"/>
          <w:cs/>
        </w:rPr>
        <w:t>ลาดชุมพล</w:t>
      </w:r>
      <w:r w:rsidR="00BC2B9E" w:rsidRPr="00AB69A5">
        <w:rPr>
          <w:rFonts w:ascii="TH SarabunIT๙" w:hAnsi="TH SarabunIT๙" w:cs="TH SarabunIT๙" w:hint="cs"/>
          <w:sz w:val="30"/>
          <w:szCs w:val="30"/>
          <w:cs/>
        </w:rPr>
        <w:t xml:space="preserve">  หมู่ที่ </w:t>
      </w:r>
      <w:r w:rsidR="007F0A44" w:rsidRPr="00AB69A5">
        <w:rPr>
          <w:rFonts w:ascii="TH SarabunIT๙" w:hAnsi="TH SarabunIT๙" w:cs="TH SarabunIT๙" w:hint="cs"/>
          <w:sz w:val="30"/>
          <w:szCs w:val="30"/>
          <w:cs/>
        </w:rPr>
        <w:t>1</w:t>
      </w:r>
      <w:r w:rsidR="00BC2B9E" w:rsidRPr="00AB69A5">
        <w:rPr>
          <w:rFonts w:ascii="TH SarabunIT๙" w:hAnsi="TH SarabunIT๙" w:cs="TH SarabunIT๙" w:hint="cs"/>
          <w:sz w:val="30"/>
          <w:szCs w:val="30"/>
          <w:cs/>
        </w:rPr>
        <w:t xml:space="preserve">  ตำบล</w:t>
      </w:r>
      <w:r w:rsidR="001D6C3C">
        <w:rPr>
          <w:rFonts w:ascii="TH SarabunIT๙" w:hAnsi="TH SarabunIT๙" w:cs="TH SarabunIT๙" w:hint="cs"/>
          <w:sz w:val="30"/>
          <w:szCs w:val="30"/>
          <w:cs/>
        </w:rPr>
        <w:t>เจาทอง</w:t>
      </w:r>
      <w:r w:rsidR="00BC2B9E" w:rsidRPr="00AB69A5">
        <w:rPr>
          <w:rFonts w:ascii="TH SarabunIT๙" w:hAnsi="TH SarabunIT๙" w:cs="TH SarabunIT๙" w:hint="cs"/>
          <w:sz w:val="30"/>
          <w:szCs w:val="30"/>
          <w:cs/>
        </w:rPr>
        <w:t xml:space="preserve">  อำเภอ</w:t>
      </w:r>
      <w:r w:rsidR="001D6C3C">
        <w:rPr>
          <w:rFonts w:ascii="TH SarabunIT๙" w:hAnsi="TH SarabunIT๙" w:cs="TH SarabunIT๙" w:hint="cs"/>
          <w:sz w:val="30"/>
          <w:szCs w:val="30"/>
          <w:cs/>
        </w:rPr>
        <w:t>ภักดีชุมพล</w:t>
      </w:r>
      <w:r w:rsidR="00BC2B9E" w:rsidRPr="00AB69A5">
        <w:rPr>
          <w:rFonts w:ascii="TH SarabunIT๙" w:hAnsi="TH SarabunIT๙" w:cs="TH SarabunIT๙" w:hint="cs"/>
          <w:sz w:val="30"/>
          <w:szCs w:val="30"/>
          <w:cs/>
        </w:rPr>
        <w:t xml:space="preserve">  จังหวัดชัยภูมิ </w:t>
      </w:r>
    </w:p>
    <w:p w:rsidR="0050507D" w:rsidRDefault="0050507D" w:rsidP="00D517DA">
      <w:pPr>
        <w:tabs>
          <w:tab w:val="left" w:pos="993"/>
          <w:tab w:val="left" w:pos="1560"/>
        </w:tabs>
        <w:spacing w:before="120" w:line="300" w:lineRule="atLeast"/>
        <w:rPr>
          <w:rFonts w:ascii="TH SarabunIT๙" w:eastAsia="Calibri" w:hAnsi="TH SarabunIT๙" w:cs="TH SarabunIT๙"/>
          <w:spacing w:val="-10"/>
          <w:sz w:val="30"/>
          <w:szCs w:val="30"/>
        </w:rPr>
      </w:pPr>
      <w:r w:rsidRPr="0082171F">
        <w:rPr>
          <w:rFonts w:ascii="TH SarabunIT๙" w:eastAsia="Calibri" w:hAnsi="TH SarabunIT๙" w:cs="TH SarabunIT๙"/>
          <w:b/>
          <w:bCs/>
          <w:sz w:val="30"/>
          <w:szCs w:val="30"/>
          <w:cs/>
        </w:rPr>
        <w:t xml:space="preserve">มติที่ประชุม  </w:t>
      </w:r>
      <w:r w:rsidRPr="0082171F">
        <w:rPr>
          <w:rFonts w:ascii="TH SarabunIT๙" w:eastAsia="Calibri" w:hAnsi="TH SarabunIT๙" w:cs="TH SarabunIT๙"/>
          <w:b/>
          <w:bCs/>
          <w:sz w:val="30"/>
          <w:szCs w:val="30"/>
        </w:rPr>
        <w:t xml:space="preserve">:  </w:t>
      </w:r>
      <w:r w:rsidR="00341B21">
        <w:rPr>
          <w:rFonts w:ascii="TH SarabunIT๙" w:eastAsia="Calibri" w:hAnsi="TH SarabunIT๙" w:cs="TH SarabunIT๙" w:hint="cs"/>
          <w:spacing w:val="-10"/>
          <w:sz w:val="30"/>
          <w:szCs w:val="30"/>
          <w:cs/>
        </w:rPr>
        <w:t>-รับทราบ-</w:t>
      </w:r>
    </w:p>
    <w:p w:rsidR="00A71117" w:rsidRDefault="00A71117" w:rsidP="00A71117">
      <w:pPr>
        <w:pStyle w:val="af5"/>
        <w:numPr>
          <w:ilvl w:val="1"/>
          <w:numId w:val="1"/>
        </w:numPr>
        <w:tabs>
          <w:tab w:val="left" w:pos="993"/>
        </w:tabs>
        <w:spacing w:before="120" w:line="300" w:lineRule="atLeast"/>
        <w:ind w:left="0" w:firstLine="585"/>
        <w:rPr>
          <w:rFonts w:ascii="TH SarabunIT๙" w:hAnsi="TH SarabunIT๙" w:cs="TH SarabunIT๙"/>
          <w:sz w:val="30"/>
          <w:szCs w:val="30"/>
        </w:rPr>
      </w:pPr>
      <w:r w:rsidRPr="001D6C3C">
        <w:rPr>
          <w:rFonts w:ascii="TH SarabunIT๙" w:hAnsi="TH SarabunIT๙" w:cs="TH SarabunIT๙" w:hint="cs"/>
          <w:b/>
          <w:bCs/>
          <w:sz w:val="30"/>
          <w:szCs w:val="30"/>
          <w:cs/>
        </w:rPr>
        <w:t>สำนักงานพัฒนาชุมชนจังหวัดชัยภูมิ มีข้าราชการในสังกัดที่ได้รับพระราชทานเหรียญจักพรรดิมาลา</w:t>
      </w:r>
      <w:r w:rsidRPr="001D6C3C">
        <w:rPr>
          <w:rFonts w:ascii="TH SarabunIT๙" w:hAnsi="TH SarabunIT๙" w:cs="TH SarabunIT๙" w:hint="cs"/>
          <w:sz w:val="30"/>
          <w:szCs w:val="30"/>
          <w:cs/>
        </w:rPr>
        <w:t xml:space="preserve"> </w:t>
      </w:r>
      <w:r w:rsidRPr="001D6C3C">
        <w:rPr>
          <w:rFonts w:ascii="TH SarabunIT๙" w:hAnsi="TH SarabunIT๙" w:cs="TH SarabunIT๙" w:hint="cs"/>
          <w:b/>
          <w:bCs/>
          <w:sz w:val="30"/>
          <w:szCs w:val="30"/>
          <w:cs/>
        </w:rPr>
        <w:t>ประจำปี 2558 และ 2560</w:t>
      </w:r>
      <w:r>
        <w:rPr>
          <w:rFonts w:ascii="TH SarabunIT๙" w:hAnsi="TH SarabunIT๙" w:cs="TH SarabunIT๙" w:hint="cs"/>
          <w:sz w:val="30"/>
          <w:szCs w:val="30"/>
          <w:cs/>
        </w:rPr>
        <w:t xml:space="preserve"> จำนวน 4 ราย คือ</w:t>
      </w:r>
    </w:p>
    <w:p w:rsidR="00A71117" w:rsidRDefault="00A71117" w:rsidP="00A71117">
      <w:pPr>
        <w:pStyle w:val="af5"/>
        <w:numPr>
          <w:ilvl w:val="0"/>
          <w:numId w:val="38"/>
        </w:numPr>
        <w:tabs>
          <w:tab w:val="left" w:pos="993"/>
        </w:tabs>
        <w:spacing w:before="120" w:line="300" w:lineRule="atLeast"/>
        <w:rPr>
          <w:rFonts w:ascii="TH SarabunIT๙" w:hAnsi="TH SarabunIT๙" w:cs="TH SarabunIT๙"/>
          <w:sz w:val="30"/>
          <w:szCs w:val="30"/>
        </w:rPr>
      </w:pPr>
      <w:r>
        <w:rPr>
          <w:rFonts w:ascii="TH SarabunIT๙" w:hAnsi="TH SarabunIT๙" w:cs="TH SarabunIT๙" w:hint="cs"/>
          <w:sz w:val="30"/>
          <w:szCs w:val="30"/>
          <w:cs/>
        </w:rPr>
        <w:t>นายเดช  ชวนชัยภูมิ   พัฒนาการอำเภอหนองบัวระเหว</w:t>
      </w:r>
    </w:p>
    <w:p w:rsidR="00A71117" w:rsidRDefault="00A71117" w:rsidP="00A71117">
      <w:pPr>
        <w:pStyle w:val="af5"/>
        <w:numPr>
          <w:ilvl w:val="0"/>
          <w:numId w:val="38"/>
        </w:numPr>
        <w:tabs>
          <w:tab w:val="left" w:pos="993"/>
        </w:tabs>
        <w:spacing w:before="120" w:line="300" w:lineRule="atLeast"/>
        <w:rPr>
          <w:rFonts w:ascii="TH SarabunIT๙" w:hAnsi="TH SarabunIT๙" w:cs="TH SarabunIT๙"/>
          <w:sz w:val="30"/>
          <w:szCs w:val="30"/>
        </w:rPr>
      </w:pPr>
      <w:r>
        <w:rPr>
          <w:rFonts w:ascii="TH SarabunIT๙" w:hAnsi="TH SarabunIT๙" w:cs="TH SarabunIT๙" w:hint="cs"/>
          <w:sz w:val="30"/>
          <w:szCs w:val="30"/>
          <w:cs/>
        </w:rPr>
        <w:t>นายธีริทธิ์  ศิริคำ  นักวิชาการพัฒนาชุมชนชำนาญการ</w:t>
      </w:r>
    </w:p>
    <w:p w:rsidR="00A71117" w:rsidRDefault="00A71117" w:rsidP="00A71117">
      <w:pPr>
        <w:pStyle w:val="af5"/>
        <w:numPr>
          <w:ilvl w:val="0"/>
          <w:numId w:val="38"/>
        </w:numPr>
        <w:tabs>
          <w:tab w:val="left" w:pos="993"/>
        </w:tabs>
        <w:spacing w:before="120" w:line="300" w:lineRule="atLeast"/>
        <w:rPr>
          <w:rFonts w:ascii="TH SarabunIT๙" w:hAnsi="TH SarabunIT๙" w:cs="TH SarabunIT๙"/>
          <w:sz w:val="30"/>
          <w:szCs w:val="30"/>
        </w:rPr>
      </w:pPr>
      <w:r>
        <w:rPr>
          <w:rFonts w:ascii="TH SarabunIT๙" w:hAnsi="TH SarabunIT๙" w:cs="TH SarabunIT๙"/>
          <w:sz w:val="30"/>
          <w:szCs w:val="30"/>
        </w:rPr>
        <w:t xml:space="preserve"> </w:t>
      </w:r>
      <w:r>
        <w:rPr>
          <w:rFonts w:ascii="TH SarabunIT๙" w:hAnsi="TH SarabunIT๙" w:cs="TH SarabunIT๙" w:hint="cs"/>
          <w:sz w:val="30"/>
          <w:szCs w:val="30"/>
          <w:cs/>
        </w:rPr>
        <w:t>นายพิษณุ  เพ็ชรไพทูล  นักวิชาการพัฒนาชุมชนชำนาญการ</w:t>
      </w:r>
    </w:p>
    <w:p w:rsidR="00A71117" w:rsidRDefault="00A71117" w:rsidP="00A71117">
      <w:pPr>
        <w:pStyle w:val="af5"/>
        <w:numPr>
          <w:ilvl w:val="0"/>
          <w:numId w:val="38"/>
        </w:numPr>
        <w:tabs>
          <w:tab w:val="left" w:pos="993"/>
        </w:tabs>
        <w:spacing w:before="120" w:line="300" w:lineRule="atLeast"/>
        <w:rPr>
          <w:rFonts w:ascii="TH SarabunIT๙" w:hAnsi="TH SarabunIT๙" w:cs="TH SarabunIT๙"/>
          <w:sz w:val="30"/>
          <w:szCs w:val="30"/>
        </w:rPr>
      </w:pPr>
      <w:r>
        <w:rPr>
          <w:rFonts w:ascii="TH SarabunIT๙" w:hAnsi="TH SarabunIT๙" w:cs="TH SarabunIT๙" w:hint="cs"/>
          <w:sz w:val="30"/>
          <w:szCs w:val="30"/>
          <w:cs/>
        </w:rPr>
        <w:t>นางสาวพุทธิมาลย์  เชียรพิมาย หัวหน้ากลุมงานสารสนเทศการพัฒนาชุมชน</w:t>
      </w:r>
    </w:p>
    <w:p w:rsidR="00341B21" w:rsidRPr="00341B21" w:rsidRDefault="00341B21" w:rsidP="00341B21">
      <w:pPr>
        <w:tabs>
          <w:tab w:val="left" w:pos="993"/>
        </w:tabs>
        <w:spacing w:before="120" w:line="300" w:lineRule="atLeast"/>
        <w:rPr>
          <w:rFonts w:ascii="TH SarabunIT๙" w:hAnsi="TH SarabunIT๙" w:cs="TH SarabunIT๙"/>
          <w:sz w:val="30"/>
          <w:szCs w:val="30"/>
          <w:cs/>
        </w:rPr>
      </w:pPr>
      <w:r>
        <w:rPr>
          <w:rFonts w:ascii="TH SarabunIT๙" w:hAnsi="TH SarabunIT๙" w:cs="TH SarabunIT๙" w:hint="cs"/>
          <w:sz w:val="30"/>
          <w:szCs w:val="30"/>
          <w:cs/>
        </w:rPr>
        <w:t xml:space="preserve">ประธาน </w:t>
      </w:r>
      <w:r>
        <w:rPr>
          <w:rFonts w:ascii="TH SarabunIT๙" w:hAnsi="TH SarabunIT๙" w:cs="TH SarabunIT๙"/>
          <w:sz w:val="30"/>
          <w:szCs w:val="30"/>
        </w:rPr>
        <w:t xml:space="preserve">: </w:t>
      </w:r>
      <w:r w:rsidRPr="00460490">
        <w:rPr>
          <w:rFonts w:ascii="TH SarabunIT๙" w:hAnsi="TH SarabunIT๙" w:cs="TH SarabunIT๙" w:hint="cs"/>
          <w:color w:val="FF0000"/>
          <w:sz w:val="30"/>
          <w:szCs w:val="30"/>
          <w:cs/>
        </w:rPr>
        <w:t>ให้มารับพระราชทานฯ ในวันที่ 5 ตุลาคม 2561  โดยแต่งกายชุดกากี</w:t>
      </w:r>
      <w:r w:rsidR="00460490" w:rsidRPr="00460490">
        <w:rPr>
          <w:rFonts w:ascii="TH SarabunIT๙" w:hAnsi="TH SarabunIT๙" w:cs="TH SarabunIT๙" w:hint="cs"/>
          <w:color w:val="FF0000"/>
          <w:sz w:val="30"/>
          <w:szCs w:val="30"/>
          <w:cs/>
        </w:rPr>
        <w:t xml:space="preserve"> ที่โรงแรมชัยภูมิปาร์ค ก่อน</w:t>
      </w:r>
      <w:r w:rsidR="00460490">
        <w:rPr>
          <w:rFonts w:ascii="TH SarabunIT๙" w:hAnsi="TH SarabunIT๙" w:cs="TH SarabunIT๙" w:hint="cs"/>
          <w:sz w:val="30"/>
          <w:szCs w:val="30"/>
          <w:cs/>
        </w:rPr>
        <w:t>การประชุมรับนโยบายตามกิจกรรมยุทธศาสตร์</w:t>
      </w:r>
    </w:p>
    <w:p w:rsidR="00A71117" w:rsidRPr="00A71117" w:rsidRDefault="00A71117" w:rsidP="00A71117">
      <w:pPr>
        <w:tabs>
          <w:tab w:val="left" w:pos="993"/>
          <w:tab w:val="left" w:pos="1560"/>
        </w:tabs>
        <w:spacing w:before="120" w:line="300" w:lineRule="atLeast"/>
        <w:rPr>
          <w:rFonts w:ascii="TH SarabunIT๙" w:hAnsi="TH SarabunIT๙" w:cs="TH SarabunIT๙"/>
          <w:sz w:val="30"/>
          <w:szCs w:val="30"/>
          <w:cs/>
        </w:rPr>
      </w:pPr>
      <w:r w:rsidRPr="00A71117">
        <w:rPr>
          <w:rFonts w:ascii="TH SarabunIT๙" w:hAnsi="TH SarabunIT๙" w:cs="TH SarabunIT๙"/>
          <w:b/>
          <w:bCs/>
          <w:sz w:val="30"/>
          <w:szCs w:val="30"/>
          <w:cs/>
        </w:rPr>
        <w:t xml:space="preserve">มติที่ประชุม  </w:t>
      </w:r>
      <w:r w:rsidRPr="00A71117">
        <w:rPr>
          <w:rFonts w:ascii="TH SarabunIT๙" w:hAnsi="TH SarabunIT๙" w:cs="TH SarabunIT๙"/>
          <w:b/>
          <w:bCs/>
          <w:sz w:val="30"/>
          <w:szCs w:val="30"/>
        </w:rPr>
        <w:t xml:space="preserve">:  </w:t>
      </w:r>
      <w:r w:rsidR="00341B21">
        <w:rPr>
          <w:rFonts w:ascii="TH SarabunIT๙" w:hAnsi="TH SarabunIT๙" w:cs="TH SarabunIT๙"/>
          <w:spacing w:val="-10"/>
          <w:sz w:val="30"/>
          <w:szCs w:val="30"/>
        </w:rPr>
        <w:t>-</w:t>
      </w:r>
      <w:r w:rsidR="00341B21">
        <w:rPr>
          <w:rFonts w:ascii="TH SarabunIT๙" w:hAnsi="TH SarabunIT๙" w:cs="TH SarabunIT๙" w:hint="cs"/>
          <w:spacing w:val="-10"/>
          <w:sz w:val="30"/>
          <w:szCs w:val="30"/>
          <w:cs/>
        </w:rPr>
        <w:t>รับทราบ-</w:t>
      </w:r>
    </w:p>
    <w:p w:rsidR="00085141" w:rsidRPr="00E22072" w:rsidRDefault="00222D6B" w:rsidP="00317C95">
      <w:pPr>
        <w:adjustRightInd w:val="0"/>
        <w:spacing w:before="240" w:line="216" w:lineRule="auto"/>
        <w:outlineLvl w:val="0"/>
        <w:rPr>
          <w:rFonts w:ascii="TH SarabunIT๙" w:eastAsia="Calibri" w:hAnsi="TH SarabunIT๙" w:cs="TH SarabunIT๙"/>
          <w:b/>
          <w:bCs/>
          <w:sz w:val="30"/>
          <w:szCs w:val="30"/>
        </w:rPr>
      </w:pPr>
      <w:r w:rsidRPr="00E22072">
        <w:rPr>
          <w:rFonts w:ascii="TH SarabunIT๙" w:eastAsia="Calibri" w:hAnsi="TH SarabunIT๙" w:cs="TH SarabunIT๙"/>
          <w:b/>
          <w:bCs/>
          <w:sz w:val="30"/>
          <w:szCs w:val="30"/>
          <w:u w:val="single"/>
          <w:cs/>
        </w:rPr>
        <w:t>ระเบียบวาระที่</w:t>
      </w:r>
      <w:r w:rsidR="00C925C5" w:rsidRPr="00E22072">
        <w:rPr>
          <w:rFonts w:ascii="TH SarabunIT๙" w:eastAsia="Calibri" w:hAnsi="TH SarabunIT๙" w:cs="TH SarabunIT๙"/>
          <w:b/>
          <w:bCs/>
          <w:sz w:val="30"/>
          <w:szCs w:val="30"/>
          <w:u w:val="single"/>
          <w:cs/>
        </w:rPr>
        <w:t xml:space="preserve"> </w:t>
      </w:r>
      <w:r w:rsidRPr="00E22072">
        <w:rPr>
          <w:rFonts w:ascii="TH SarabunIT๙" w:eastAsia="Calibri" w:hAnsi="TH SarabunIT๙" w:cs="TH SarabunIT๙"/>
          <w:b/>
          <w:bCs/>
          <w:sz w:val="30"/>
          <w:szCs w:val="30"/>
          <w:u w:val="single"/>
          <w:cs/>
        </w:rPr>
        <w:t xml:space="preserve"> </w:t>
      </w:r>
      <w:r w:rsidR="0030764B" w:rsidRPr="00E22072">
        <w:rPr>
          <w:rFonts w:ascii="TH SarabunIT๙" w:eastAsia="Calibri" w:hAnsi="TH SarabunIT๙" w:cs="TH SarabunIT๙"/>
          <w:b/>
          <w:bCs/>
          <w:sz w:val="30"/>
          <w:szCs w:val="30"/>
          <w:u w:val="single"/>
          <w:cs/>
        </w:rPr>
        <w:t>๒</w:t>
      </w:r>
      <w:r w:rsidR="003408B4" w:rsidRPr="00E22072">
        <w:rPr>
          <w:rFonts w:ascii="TH SarabunIT๙" w:eastAsia="Calibri" w:hAnsi="TH SarabunIT๙" w:cs="TH SarabunIT๙"/>
          <w:b/>
          <w:bCs/>
          <w:sz w:val="30"/>
          <w:szCs w:val="30"/>
          <w:u w:val="single"/>
          <w:cs/>
        </w:rPr>
        <w:t xml:space="preserve"> </w:t>
      </w:r>
      <w:r w:rsidR="007D35A3" w:rsidRPr="00E22072">
        <w:rPr>
          <w:rFonts w:ascii="TH SarabunIT๙" w:eastAsia="Calibri" w:hAnsi="TH SarabunIT๙" w:cs="TH SarabunIT๙"/>
          <w:b/>
          <w:bCs/>
          <w:sz w:val="30"/>
          <w:szCs w:val="30"/>
          <w:u w:val="single"/>
          <w:cs/>
        </w:rPr>
        <w:t xml:space="preserve"> </w:t>
      </w:r>
      <w:r w:rsidR="00F348FD" w:rsidRPr="00E22072">
        <w:rPr>
          <w:rFonts w:ascii="TH SarabunIT๙" w:eastAsia="Calibri" w:hAnsi="TH SarabunIT๙" w:cs="TH SarabunIT๙"/>
          <w:b/>
          <w:bCs/>
          <w:sz w:val="30"/>
          <w:szCs w:val="30"/>
          <w:u w:val="single"/>
          <w:cs/>
        </w:rPr>
        <w:t>เรื่องรับรองรายงานการประชุมเจ้าหน้าที่บริหารงานพัฒนาชุมชน</w:t>
      </w:r>
      <w:r w:rsidR="00F348FD" w:rsidRPr="00E22072">
        <w:rPr>
          <w:rFonts w:ascii="TH SarabunIT๙" w:eastAsia="Calibri" w:hAnsi="TH SarabunIT๙" w:cs="TH SarabunIT๙"/>
          <w:b/>
          <w:bCs/>
          <w:sz w:val="30"/>
          <w:szCs w:val="30"/>
        </w:rPr>
        <w:t xml:space="preserve"> </w:t>
      </w:r>
      <w:r w:rsidR="00F348FD" w:rsidRPr="00E22072">
        <w:rPr>
          <w:rFonts w:ascii="TH SarabunIT๙" w:hAnsi="TH SarabunIT๙" w:cs="TH SarabunIT๙"/>
          <w:sz w:val="30"/>
          <w:szCs w:val="30"/>
          <w:cs/>
        </w:rPr>
        <w:t>ครั้งที่</w:t>
      </w:r>
      <w:r w:rsidR="00982844" w:rsidRPr="00E22072">
        <w:rPr>
          <w:rFonts w:ascii="TH SarabunIT๙" w:hAnsi="TH SarabunIT๙" w:cs="TH SarabunIT๙"/>
          <w:sz w:val="30"/>
          <w:szCs w:val="30"/>
          <w:cs/>
        </w:rPr>
        <w:t xml:space="preserve"> </w:t>
      </w:r>
      <w:r w:rsidR="00281E30">
        <w:rPr>
          <w:rFonts w:ascii="TH SarabunIT๙" w:hAnsi="TH SarabunIT๙" w:cs="TH SarabunIT๙" w:hint="cs"/>
          <w:sz w:val="30"/>
          <w:szCs w:val="30"/>
          <w:cs/>
        </w:rPr>
        <w:t>10</w:t>
      </w:r>
      <w:r w:rsidR="00F348FD" w:rsidRPr="00E22072">
        <w:rPr>
          <w:rFonts w:ascii="TH SarabunIT๙" w:hAnsi="TH SarabunIT๙" w:cs="TH SarabunIT๙"/>
          <w:sz w:val="30"/>
          <w:szCs w:val="30"/>
          <w:cs/>
        </w:rPr>
        <w:t>/</w:t>
      </w:r>
      <w:r w:rsidR="0030764B" w:rsidRPr="00E22072">
        <w:rPr>
          <w:rFonts w:ascii="TH SarabunIT๙" w:hAnsi="TH SarabunIT๙" w:cs="TH SarabunIT๙"/>
          <w:sz w:val="30"/>
          <w:szCs w:val="30"/>
          <w:cs/>
        </w:rPr>
        <w:t>๒๕</w:t>
      </w:r>
      <w:r w:rsidR="008C61B4" w:rsidRPr="00E22072">
        <w:rPr>
          <w:rFonts w:ascii="TH SarabunIT๙" w:hAnsi="TH SarabunIT๙" w:cs="TH SarabunIT๙" w:hint="cs"/>
          <w:sz w:val="30"/>
          <w:szCs w:val="30"/>
          <w:cs/>
        </w:rPr>
        <w:t>6</w:t>
      </w:r>
      <w:r w:rsidR="0059367C" w:rsidRPr="00E22072">
        <w:rPr>
          <w:rFonts w:ascii="TH SarabunIT๙" w:hAnsi="TH SarabunIT๙" w:cs="TH SarabunIT๙" w:hint="cs"/>
          <w:sz w:val="30"/>
          <w:szCs w:val="30"/>
          <w:cs/>
        </w:rPr>
        <w:t>1</w:t>
      </w:r>
      <w:r w:rsidR="002446AA" w:rsidRPr="00E22072">
        <w:rPr>
          <w:rFonts w:ascii="TH SarabunIT๙" w:hAnsi="TH SarabunIT๙" w:cs="TH SarabunIT๙"/>
          <w:sz w:val="30"/>
          <w:szCs w:val="30"/>
          <w:cs/>
        </w:rPr>
        <w:t xml:space="preserve">  </w:t>
      </w:r>
      <w:r w:rsidR="00F348FD" w:rsidRPr="00E22072">
        <w:rPr>
          <w:rFonts w:ascii="TH SarabunIT๙" w:hAnsi="TH SarabunIT๙" w:cs="TH SarabunIT๙"/>
          <w:sz w:val="30"/>
          <w:szCs w:val="30"/>
          <w:cs/>
        </w:rPr>
        <w:t xml:space="preserve">เมื่อวันที่ </w:t>
      </w:r>
      <w:r w:rsidR="0019705B" w:rsidRPr="00E22072">
        <w:rPr>
          <w:rFonts w:ascii="TH SarabunIT๙" w:hAnsi="TH SarabunIT๙" w:cs="TH SarabunIT๙"/>
          <w:sz w:val="30"/>
          <w:szCs w:val="30"/>
          <w:cs/>
        </w:rPr>
        <w:t xml:space="preserve"> </w:t>
      </w:r>
      <w:r w:rsidR="006F5FC6" w:rsidRPr="00E22072">
        <w:rPr>
          <w:rFonts w:ascii="TH SarabunIT๙" w:hAnsi="TH SarabunIT๙" w:cs="TH SarabunIT๙"/>
          <w:sz w:val="30"/>
          <w:szCs w:val="30"/>
        </w:rPr>
        <w:t xml:space="preserve"> </w:t>
      </w:r>
      <w:r w:rsidR="00E258D3" w:rsidRPr="00E22072">
        <w:rPr>
          <w:rFonts w:ascii="TH SarabunIT๙" w:hAnsi="TH SarabunIT๙" w:cs="TH SarabunIT๙" w:hint="cs"/>
          <w:sz w:val="30"/>
          <w:szCs w:val="30"/>
          <w:cs/>
        </w:rPr>
        <w:t xml:space="preserve">   </w:t>
      </w:r>
      <w:r w:rsidR="00281E30">
        <w:rPr>
          <w:rFonts w:ascii="TH SarabunIT๙" w:hAnsi="TH SarabunIT๙" w:cs="TH SarabunIT๙" w:hint="cs"/>
          <w:sz w:val="30"/>
          <w:szCs w:val="30"/>
          <w:cs/>
        </w:rPr>
        <w:t>28</w:t>
      </w:r>
      <w:r w:rsidR="00035021" w:rsidRPr="00E22072">
        <w:rPr>
          <w:rFonts w:ascii="TH SarabunIT๙" w:hAnsi="TH SarabunIT๙" w:cs="TH SarabunIT๙" w:hint="cs"/>
          <w:sz w:val="30"/>
          <w:szCs w:val="30"/>
          <w:cs/>
        </w:rPr>
        <w:t xml:space="preserve"> </w:t>
      </w:r>
      <w:r w:rsidR="00281E30">
        <w:rPr>
          <w:rFonts w:ascii="TH SarabunIT๙" w:hAnsi="TH SarabunIT๙" w:cs="TH SarabunIT๙" w:hint="cs"/>
          <w:sz w:val="30"/>
          <w:szCs w:val="30"/>
          <w:cs/>
        </w:rPr>
        <w:t>กันยายน</w:t>
      </w:r>
      <w:r w:rsidR="002E26BA" w:rsidRPr="00E22072">
        <w:rPr>
          <w:rFonts w:ascii="TH SarabunIT๙" w:hAnsi="TH SarabunIT๙" w:cs="TH SarabunIT๙" w:hint="cs"/>
          <w:sz w:val="30"/>
          <w:szCs w:val="30"/>
          <w:cs/>
        </w:rPr>
        <w:t xml:space="preserve"> </w:t>
      </w:r>
      <w:r w:rsidR="00D95808" w:rsidRPr="00E22072">
        <w:rPr>
          <w:rFonts w:ascii="TH SarabunIT๙" w:hAnsi="TH SarabunIT๙" w:cs="TH SarabunIT๙"/>
          <w:sz w:val="30"/>
          <w:szCs w:val="30"/>
          <w:cs/>
        </w:rPr>
        <w:t xml:space="preserve"> </w:t>
      </w:r>
      <w:r w:rsidR="00F348FD" w:rsidRPr="00E22072">
        <w:rPr>
          <w:rFonts w:ascii="TH SarabunIT๙" w:hAnsi="TH SarabunIT๙" w:cs="TH SarabunIT๙"/>
          <w:sz w:val="30"/>
          <w:szCs w:val="30"/>
          <w:cs/>
        </w:rPr>
        <w:t>๒๕</w:t>
      </w:r>
      <w:r w:rsidR="004E325B" w:rsidRPr="00E22072">
        <w:rPr>
          <w:rFonts w:ascii="TH SarabunIT๙" w:hAnsi="TH SarabunIT๙" w:cs="TH SarabunIT๙" w:hint="cs"/>
          <w:sz w:val="30"/>
          <w:szCs w:val="30"/>
          <w:cs/>
        </w:rPr>
        <w:t>6</w:t>
      </w:r>
      <w:r w:rsidR="0059367C" w:rsidRPr="00E22072">
        <w:rPr>
          <w:rFonts w:ascii="TH SarabunIT๙" w:hAnsi="TH SarabunIT๙" w:cs="TH SarabunIT๙" w:hint="cs"/>
          <w:sz w:val="30"/>
          <w:szCs w:val="30"/>
          <w:cs/>
        </w:rPr>
        <w:t>1</w:t>
      </w:r>
      <w:r w:rsidR="00A43D53" w:rsidRPr="00E22072">
        <w:rPr>
          <w:rFonts w:ascii="TH SarabunIT๙" w:hAnsi="TH SarabunIT๙" w:cs="TH SarabunIT๙"/>
          <w:sz w:val="30"/>
          <w:szCs w:val="30"/>
          <w:cs/>
        </w:rPr>
        <w:t xml:space="preserve"> </w:t>
      </w:r>
      <w:r w:rsidR="006756FB" w:rsidRPr="00E22072">
        <w:rPr>
          <w:rFonts w:ascii="TH SarabunIT๙" w:hAnsi="TH SarabunIT๙" w:cs="TH SarabunIT๙"/>
          <w:sz w:val="30"/>
          <w:szCs w:val="30"/>
          <w:cs/>
        </w:rPr>
        <w:t xml:space="preserve">       </w:t>
      </w:r>
      <w:r w:rsidR="00177F2A" w:rsidRPr="00E22072">
        <w:rPr>
          <w:rFonts w:ascii="TH SarabunIT๙" w:hAnsi="TH SarabunIT๙" w:cs="TH SarabunIT๙"/>
          <w:sz w:val="30"/>
          <w:szCs w:val="30"/>
          <w:cs/>
        </w:rPr>
        <w:t xml:space="preserve"> </w:t>
      </w:r>
      <w:r w:rsidR="006756FB" w:rsidRPr="00E22072">
        <w:rPr>
          <w:rFonts w:ascii="TH SarabunIT๙" w:hAnsi="TH SarabunIT๙" w:cs="TH SarabunIT๙"/>
          <w:sz w:val="30"/>
          <w:szCs w:val="30"/>
          <w:cs/>
        </w:rPr>
        <w:t xml:space="preserve">               </w:t>
      </w:r>
    </w:p>
    <w:p w:rsidR="003D1B64" w:rsidRPr="00BB59B7" w:rsidRDefault="00085141" w:rsidP="00401BBC">
      <w:pPr>
        <w:tabs>
          <w:tab w:val="left" w:pos="567"/>
          <w:tab w:val="left" w:pos="993"/>
        </w:tabs>
        <w:adjustRightInd w:val="0"/>
        <w:outlineLvl w:val="0"/>
        <w:rPr>
          <w:rFonts w:ascii="TH SarabunIT๙" w:eastAsia="Calibri" w:hAnsi="TH SarabunIT๙" w:cs="TH SarabunIT๙"/>
          <w:b/>
          <w:bCs/>
          <w:sz w:val="30"/>
          <w:szCs w:val="30"/>
          <w:cs/>
        </w:rPr>
      </w:pPr>
      <w:r w:rsidRPr="00E22072">
        <w:rPr>
          <w:rFonts w:ascii="TH SarabunIT๙" w:eastAsia="Calibri" w:hAnsi="TH SarabunIT๙" w:cs="TH SarabunIT๙" w:hint="cs"/>
          <w:b/>
          <w:bCs/>
          <w:sz w:val="30"/>
          <w:szCs w:val="30"/>
          <w:cs/>
        </w:rPr>
        <w:t xml:space="preserve">        </w:t>
      </w:r>
      <w:r w:rsidR="00484905" w:rsidRPr="00E22072">
        <w:rPr>
          <w:rFonts w:ascii="TH SarabunIT๙" w:eastAsia="Calibri" w:hAnsi="TH SarabunIT๙" w:cs="TH SarabunIT๙" w:hint="cs"/>
          <w:b/>
          <w:bCs/>
          <w:sz w:val="30"/>
          <w:szCs w:val="30"/>
          <w:cs/>
        </w:rPr>
        <w:tab/>
      </w:r>
      <w:r w:rsidR="00484905" w:rsidRPr="00E22072">
        <w:rPr>
          <w:rFonts w:ascii="TH SarabunIT๙" w:eastAsia="Calibri" w:hAnsi="TH SarabunIT๙" w:cs="TH SarabunIT๙" w:hint="cs"/>
          <w:b/>
          <w:bCs/>
          <w:sz w:val="30"/>
          <w:szCs w:val="30"/>
          <w:cs/>
        </w:rPr>
        <w:tab/>
      </w:r>
      <w:r w:rsidR="003D1B64" w:rsidRPr="00E22072">
        <w:rPr>
          <w:rFonts w:ascii="TH SarabunIT๙" w:hAnsi="TH SarabunIT๙" w:cs="TH SarabunIT๙"/>
          <w:sz w:val="30"/>
          <w:szCs w:val="30"/>
          <w:cs/>
        </w:rPr>
        <w:t>ฝ่ายอำนวยการ</w:t>
      </w:r>
      <w:r w:rsidR="00AF5AEE" w:rsidRPr="00E22072">
        <w:rPr>
          <w:rFonts w:ascii="TH SarabunIT๙" w:hAnsi="TH SarabunIT๙" w:cs="TH SarabunIT๙"/>
          <w:sz w:val="30"/>
          <w:szCs w:val="30"/>
          <w:cs/>
        </w:rPr>
        <w:t xml:space="preserve"> </w:t>
      </w:r>
      <w:r w:rsidR="003D1B64" w:rsidRPr="00E22072">
        <w:rPr>
          <w:rFonts w:ascii="TH SarabunIT๙" w:hAnsi="TH SarabunIT๙" w:cs="TH SarabunIT๙"/>
          <w:sz w:val="30"/>
          <w:szCs w:val="30"/>
          <w:cs/>
        </w:rPr>
        <w:t>ได้จัดทำรายงานการประชุม</w:t>
      </w:r>
      <w:r w:rsidR="00E258D3" w:rsidRPr="00E22072">
        <w:rPr>
          <w:rFonts w:ascii="TH SarabunIT๙" w:hAnsi="TH SarabunIT๙" w:cs="TH SarabunIT๙" w:hint="cs"/>
          <w:sz w:val="30"/>
          <w:szCs w:val="30"/>
          <w:cs/>
        </w:rPr>
        <w:t xml:space="preserve"> ฯ </w:t>
      </w:r>
      <w:r w:rsidR="006F5FC6" w:rsidRPr="00E22072">
        <w:rPr>
          <w:rFonts w:ascii="TH SarabunIT๙" w:hAnsi="TH SarabunIT๙" w:cs="TH SarabunIT๙"/>
          <w:sz w:val="30"/>
          <w:szCs w:val="30"/>
          <w:cs/>
        </w:rPr>
        <w:t xml:space="preserve"> </w:t>
      </w:r>
      <w:r w:rsidR="003D1B64" w:rsidRPr="00E22072">
        <w:rPr>
          <w:rFonts w:ascii="TH SarabunIT๙" w:hAnsi="TH SarabunIT๙" w:cs="TH SarabunIT๙"/>
          <w:sz w:val="30"/>
          <w:szCs w:val="30"/>
          <w:cs/>
        </w:rPr>
        <w:t>ครั้งที่</w:t>
      </w:r>
      <w:r w:rsidR="005D4835" w:rsidRPr="00E22072">
        <w:rPr>
          <w:rFonts w:ascii="TH SarabunIT๙" w:hAnsi="TH SarabunIT๙" w:cs="TH SarabunIT๙"/>
          <w:sz w:val="30"/>
          <w:szCs w:val="30"/>
          <w:cs/>
        </w:rPr>
        <w:t xml:space="preserve"> </w:t>
      </w:r>
      <w:r w:rsidR="00281E30">
        <w:rPr>
          <w:rFonts w:ascii="TH SarabunIT๙" w:hAnsi="TH SarabunIT๙" w:cs="TH SarabunIT๙" w:hint="cs"/>
          <w:sz w:val="30"/>
          <w:szCs w:val="30"/>
          <w:cs/>
        </w:rPr>
        <w:t>10</w:t>
      </w:r>
      <w:r w:rsidR="004E325B" w:rsidRPr="00E22072">
        <w:rPr>
          <w:rFonts w:ascii="TH SarabunIT๙" w:hAnsi="TH SarabunIT๙" w:cs="TH SarabunIT๙"/>
          <w:sz w:val="30"/>
          <w:szCs w:val="30"/>
          <w:cs/>
        </w:rPr>
        <w:t>/25</w:t>
      </w:r>
      <w:r w:rsidR="004E325B" w:rsidRPr="00E22072">
        <w:rPr>
          <w:rFonts w:ascii="TH SarabunIT๙" w:hAnsi="TH SarabunIT๙" w:cs="TH SarabunIT๙" w:hint="cs"/>
          <w:sz w:val="30"/>
          <w:szCs w:val="30"/>
          <w:cs/>
        </w:rPr>
        <w:t>6</w:t>
      </w:r>
      <w:r w:rsidR="0059367C" w:rsidRPr="00E22072">
        <w:rPr>
          <w:rFonts w:ascii="TH SarabunIT๙" w:hAnsi="TH SarabunIT๙" w:cs="TH SarabunIT๙" w:hint="cs"/>
          <w:sz w:val="30"/>
          <w:szCs w:val="30"/>
          <w:cs/>
        </w:rPr>
        <w:t>1</w:t>
      </w:r>
      <w:r w:rsidR="00E258D3" w:rsidRPr="00E22072">
        <w:rPr>
          <w:rFonts w:ascii="TH SarabunIT๙" w:hAnsi="TH SarabunIT๙" w:cs="TH SarabunIT๙" w:hint="cs"/>
          <w:sz w:val="30"/>
          <w:szCs w:val="30"/>
          <w:cs/>
        </w:rPr>
        <w:t xml:space="preserve"> </w:t>
      </w:r>
      <w:r w:rsidR="004E325B" w:rsidRPr="00E22072">
        <w:rPr>
          <w:rFonts w:ascii="TH SarabunIT๙" w:hAnsi="TH SarabunIT๙" w:cs="TH SarabunIT๙" w:hint="cs"/>
          <w:sz w:val="30"/>
          <w:szCs w:val="30"/>
          <w:cs/>
        </w:rPr>
        <w:t xml:space="preserve"> </w:t>
      </w:r>
      <w:r w:rsidR="003D1B64" w:rsidRPr="00E22072">
        <w:rPr>
          <w:rFonts w:ascii="TH SarabunIT๙" w:hAnsi="TH SarabunIT๙" w:cs="TH SarabunIT๙"/>
          <w:sz w:val="30"/>
          <w:szCs w:val="30"/>
          <w:cs/>
        </w:rPr>
        <w:t>เมื่อ</w:t>
      </w:r>
      <w:r w:rsidR="00253DF1">
        <w:rPr>
          <w:rFonts w:ascii="TH SarabunIT๙" w:hAnsi="TH SarabunIT๙" w:cs="TH SarabunIT๙" w:hint="cs"/>
          <w:sz w:val="30"/>
          <w:szCs w:val="30"/>
          <w:cs/>
        </w:rPr>
        <w:t>วัน</w:t>
      </w:r>
      <w:r w:rsidR="003D1B64" w:rsidRPr="00E22072">
        <w:rPr>
          <w:rFonts w:ascii="TH SarabunIT๙" w:hAnsi="TH SarabunIT๙" w:cs="TH SarabunIT๙"/>
          <w:sz w:val="30"/>
          <w:szCs w:val="30"/>
          <w:cs/>
        </w:rPr>
        <w:t>ที่</w:t>
      </w:r>
      <w:r w:rsidR="006C6EF6" w:rsidRPr="00E22072">
        <w:rPr>
          <w:rFonts w:ascii="TH SarabunIT๙" w:hAnsi="TH SarabunIT๙" w:cs="TH SarabunIT๙"/>
          <w:sz w:val="30"/>
          <w:szCs w:val="30"/>
          <w:cs/>
        </w:rPr>
        <w:t xml:space="preserve"> </w:t>
      </w:r>
      <w:r w:rsidR="00281E30">
        <w:rPr>
          <w:rFonts w:ascii="TH SarabunIT๙" w:hAnsi="TH SarabunIT๙" w:cs="TH SarabunIT๙" w:hint="cs"/>
          <w:sz w:val="30"/>
          <w:szCs w:val="30"/>
          <w:cs/>
        </w:rPr>
        <w:t>28</w:t>
      </w:r>
      <w:r w:rsidR="00253DF1">
        <w:rPr>
          <w:rFonts w:ascii="TH SarabunIT๙" w:hAnsi="TH SarabunIT๙" w:cs="TH SarabunIT๙" w:hint="cs"/>
          <w:sz w:val="30"/>
          <w:szCs w:val="30"/>
          <w:cs/>
        </w:rPr>
        <w:t xml:space="preserve"> </w:t>
      </w:r>
      <w:r w:rsidR="00281E30">
        <w:rPr>
          <w:rFonts w:ascii="TH SarabunIT๙" w:hAnsi="TH SarabunIT๙" w:cs="TH SarabunIT๙" w:hint="cs"/>
          <w:sz w:val="30"/>
          <w:szCs w:val="30"/>
          <w:cs/>
        </w:rPr>
        <w:t xml:space="preserve"> กันยายน</w:t>
      </w:r>
      <w:r w:rsidR="00C138DF" w:rsidRPr="00E22072">
        <w:rPr>
          <w:rFonts w:ascii="TH SarabunIT๙" w:hAnsi="TH SarabunIT๙" w:cs="TH SarabunIT๙"/>
          <w:sz w:val="30"/>
          <w:szCs w:val="30"/>
          <w:cs/>
        </w:rPr>
        <w:t xml:space="preserve"> </w:t>
      </w:r>
      <w:r w:rsidR="00E258D3" w:rsidRPr="00E22072">
        <w:rPr>
          <w:rFonts w:ascii="TH SarabunIT๙" w:hAnsi="TH SarabunIT๙" w:cs="TH SarabunIT๙" w:hint="cs"/>
          <w:sz w:val="30"/>
          <w:szCs w:val="30"/>
          <w:cs/>
        </w:rPr>
        <w:t xml:space="preserve"> </w:t>
      </w:r>
      <w:r w:rsidR="00C138DF" w:rsidRPr="00E22072">
        <w:rPr>
          <w:rFonts w:ascii="TH SarabunIT๙" w:hAnsi="TH SarabunIT๙" w:cs="TH SarabunIT๙"/>
          <w:sz w:val="30"/>
          <w:szCs w:val="30"/>
          <w:cs/>
        </w:rPr>
        <w:t>๒๕</w:t>
      </w:r>
      <w:r w:rsidR="00C138DF" w:rsidRPr="00E22072">
        <w:rPr>
          <w:rFonts w:ascii="TH SarabunIT๙" w:hAnsi="TH SarabunIT๙" w:cs="TH SarabunIT๙" w:hint="cs"/>
          <w:sz w:val="30"/>
          <w:szCs w:val="30"/>
          <w:cs/>
        </w:rPr>
        <w:t>6</w:t>
      </w:r>
      <w:r w:rsidR="0059367C" w:rsidRPr="00E22072">
        <w:rPr>
          <w:rFonts w:ascii="TH SarabunIT๙" w:hAnsi="TH SarabunIT๙" w:cs="TH SarabunIT๙" w:hint="cs"/>
          <w:sz w:val="30"/>
          <w:szCs w:val="30"/>
          <w:cs/>
        </w:rPr>
        <w:t>1</w:t>
      </w:r>
      <w:r w:rsidR="00E258D3" w:rsidRPr="00E22072">
        <w:rPr>
          <w:rFonts w:ascii="TH SarabunIT๙" w:hAnsi="TH SarabunIT๙" w:cs="TH SarabunIT๙" w:hint="cs"/>
          <w:sz w:val="30"/>
          <w:szCs w:val="30"/>
          <w:cs/>
        </w:rPr>
        <w:t xml:space="preserve">       </w:t>
      </w:r>
      <w:r w:rsidR="00C138DF" w:rsidRPr="00E22072">
        <w:rPr>
          <w:rFonts w:ascii="TH SarabunIT๙" w:hAnsi="TH SarabunIT๙" w:cs="TH SarabunIT๙"/>
          <w:sz w:val="30"/>
          <w:szCs w:val="30"/>
          <w:cs/>
        </w:rPr>
        <w:t xml:space="preserve"> </w:t>
      </w:r>
      <w:r w:rsidR="00E258D3" w:rsidRPr="00E22072">
        <w:rPr>
          <w:rFonts w:ascii="TH SarabunIT๙" w:hAnsi="TH SarabunIT๙" w:cs="TH SarabunIT๙" w:hint="cs"/>
          <w:sz w:val="30"/>
          <w:szCs w:val="30"/>
          <w:cs/>
        </w:rPr>
        <w:t xml:space="preserve">    </w:t>
      </w:r>
      <w:r w:rsidR="00C138DF" w:rsidRPr="00BB59B7">
        <w:rPr>
          <w:rFonts w:ascii="TH SarabunIT๙" w:hAnsi="TH SarabunIT๙" w:cs="TH SarabunIT๙" w:hint="cs"/>
          <w:sz w:val="30"/>
          <w:szCs w:val="30"/>
          <w:cs/>
        </w:rPr>
        <w:t>ร</w:t>
      </w:r>
      <w:r w:rsidR="00C925C5" w:rsidRPr="00BB59B7">
        <w:rPr>
          <w:rFonts w:ascii="TH SarabunIT๙" w:hAnsi="TH SarabunIT๙" w:cs="TH SarabunIT๙"/>
          <w:sz w:val="30"/>
          <w:szCs w:val="30"/>
          <w:cs/>
        </w:rPr>
        <w:t>วม</w:t>
      </w:r>
      <w:r w:rsidR="006F5FC6" w:rsidRPr="00BB59B7">
        <w:rPr>
          <w:rFonts w:ascii="TH SarabunIT๙" w:hAnsi="TH SarabunIT๙" w:cs="TH SarabunIT๙"/>
          <w:sz w:val="30"/>
          <w:szCs w:val="30"/>
          <w:cs/>
        </w:rPr>
        <w:t xml:space="preserve"> </w:t>
      </w:r>
      <w:r w:rsidR="00E258D3" w:rsidRPr="00BB59B7">
        <w:rPr>
          <w:rFonts w:ascii="TH SarabunIT๙" w:hAnsi="TH SarabunIT๙" w:cs="TH SarabunIT๙" w:hint="cs"/>
          <w:sz w:val="30"/>
          <w:szCs w:val="30"/>
          <w:cs/>
        </w:rPr>
        <w:t xml:space="preserve"> </w:t>
      </w:r>
      <w:r w:rsidR="007F0A44">
        <w:rPr>
          <w:rFonts w:ascii="TH SarabunIT๙" w:hAnsi="TH SarabunIT๙" w:cs="TH SarabunIT๙" w:hint="cs"/>
          <w:sz w:val="30"/>
          <w:szCs w:val="30"/>
          <w:cs/>
        </w:rPr>
        <w:t>1</w:t>
      </w:r>
      <w:r w:rsidR="00281E30">
        <w:rPr>
          <w:rFonts w:ascii="TH SarabunIT๙" w:hAnsi="TH SarabunIT๙" w:cs="TH SarabunIT๙" w:hint="cs"/>
          <w:sz w:val="30"/>
          <w:szCs w:val="30"/>
          <w:cs/>
        </w:rPr>
        <w:t>2</w:t>
      </w:r>
      <w:r w:rsidR="004C3786">
        <w:rPr>
          <w:rFonts w:ascii="TH SarabunIT๙" w:hAnsi="TH SarabunIT๙" w:cs="TH SarabunIT๙" w:hint="cs"/>
          <w:sz w:val="30"/>
          <w:szCs w:val="30"/>
          <w:cs/>
        </w:rPr>
        <w:t xml:space="preserve"> </w:t>
      </w:r>
      <w:r w:rsidR="00E258D3" w:rsidRPr="00BB59B7">
        <w:rPr>
          <w:rFonts w:ascii="TH SarabunIT๙" w:hAnsi="TH SarabunIT๙" w:cs="TH SarabunIT๙" w:hint="cs"/>
          <w:sz w:val="30"/>
          <w:szCs w:val="30"/>
          <w:cs/>
        </w:rPr>
        <w:t xml:space="preserve"> </w:t>
      </w:r>
      <w:r w:rsidR="003D1B64" w:rsidRPr="00BB59B7">
        <w:rPr>
          <w:rFonts w:ascii="TH SarabunIT๙" w:hAnsi="TH SarabunIT๙" w:cs="TH SarabunIT๙"/>
          <w:sz w:val="30"/>
          <w:szCs w:val="30"/>
          <w:cs/>
        </w:rPr>
        <w:t>หน้า ซึ่งรายงานการประชุมฯ ดังกล่าว ฝ่ายอำนวยการ ได้แจ้งให้อำเภอได้รับทราบแล้วทางเว็บไซต์</w:t>
      </w:r>
      <w:r w:rsidR="003D1B64" w:rsidRPr="00BB59B7">
        <w:rPr>
          <w:rFonts w:ascii="TH SarabunIT๙" w:hAnsi="TH SarabunIT๙" w:cs="TH SarabunIT๙"/>
          <w:spacing w:val="-12"/>
          <w:sz w:val="30"/>
          <w:szCs w:val="30"/>
          <w:cs/>
        </w:rPr>
        <w:t>สำ</w:t>
      </w:r>
      <w:r w:rsidR="009B5078" w:rsidRPr="00BB59B7">
        <w:rPr>
          <w:rFonts w:ascii="TH SarabunIT๙" w:hAnsi="TH SarabunIT๙" w:cs="TH SarabunIT๙"/>
          <w:spacing w:val="-12"/>
          <w:sz w:val="30"/>
          <w:szCs w:val="30"/>
          <w:cs/>
        </w:rPr>
        <w:t>นักงานพัฒนาชุมชนจังหวัดชัยภูมิ</w:t>
      </w:r>
      <w:r w:rsidR="00275DF0" w:rsidRPr="00BB59B7">
        <w:rPr>
          <w:rFonts w:ascii="TH SarabunIT๙" w:hAnsi="TH SarabunIT๙" w:cs="TH SarabunIT๙"/>
          <w:sz w:val="30"/>
          <w:szCs w:val="30"/>
          <w:cs/>
        </w:rPr>
        <w:t>ข</w:t>
      </w:r>
      <w:r w:rsidR="003D1B64" w:rsidRPr="00BB59B7">
        <w:rPr>
          <w:rFonts w:ascii="TH SarabunIT๙" w:hAnsi="TH SarabunIT๙" w:cs="TH SarabunIT๙"/>
          <w:sz w:val="30"/>
          <w:szCs w:val="30"/>
          <w:cs/>
        </w:rPr>
        <w:t>อให้ตรวจสอบรายงานการประชุมหากมีข้อแก้ไขโปรดแจ้งให้ที่ประชุมทราบ</w:t>
      </w:r>
    </w:p>
    <w:p w:rsidR="00484905" w:rsidRDefault="00103D92" w:rsidP="00D517DA">
      <w:pPr>
        <w:pStyle w:val="ac"/>
        <w:spacing w:before="120" w:line="216" w:lineRule="auto"/>
        <w:rPr>
          <w:rFonts w:ascii="TH SarabunIT๙" w:hAnsi="TH SarabunIT๙" w:cs="TH SarabunIT๙"/>
          <w:sz w:val="30"/>
          <w:szCs w:val="30"/>
        </w:rPr>
      </w:pPr>
      <w:r w:rsidRPr="00BB59B7">
        <w:rPr>
          <w:rFonts w:ascii="TH SarabunIT๙" w:eastAsia="Calibri" w:hAnsi="TH SarabunIT๙" w:cs="TH SarabunIT๙"/>
          <w:b/>
          <w:bCs/>
          <w:sz w:val="30"/>
          <w:szCs w:val="30"/>
          <w:cs/>
        </w:rPr>
        <w:t xml:space="preserve">มติที่ประชุม  </w:t>
      </w:r>
      <w:r w:rsidRPr="00BB59B7">
        <w:rPr>
          <w:rFonts w:ascii="TH SarabunIT๙" w:eastAsia="Calibri" w:hAnsi="TH SarabunIT๙" w:cs="TH SarabunIT๙"/>
          <w:b/>
          <w:bCs/>
          <w:sz w:val="30"/>
          <w:szCs w:val="30"/>
        </w:rPr>
        <w:t xml:space="preserve">:  </w:t>
      </w:r>
      <w:r w:rsidR="00341B21">
        <w:rPr>
          <w:rFonts w:ascii="TH SarabunIT๙" w:eastAsia="Calibri" w:hAnsi="TH SarabunIT๙" w:cs="TH SarabunIT๙" w:hint="cs"/>
          <w:spacing w:val="-10"/>
          <w:sz w:val="30"/>
          <w:szCs w:val="30"/>
          <w:cs/>
        </w:rPr>
        <w:t>-รับรอง-</w:t>
      </w:r>
    </w:p>
    <w:p w:rsidR="008E348C" w:rsidRPr="00BB59B7" w:rsidRDefault="0030764B" w:rsidP="00D517DA">
      <w:pPr>
        <w:tabs>
          <w:tab w:val="left" w:pos="1540"/>
          <w:tab w:val="left" w:pos="2016"/>
        </w:tabs>
        <w:spacing w:before="240" w:line="216" w:lineRule="auto"/>
        <w:rPr>
          <w:rFonts w:ascii="TH SarabunIT๙" w:hAnsi="TH SarabunIT๙" w:cs="TH SarabunIT๙"/>
          <w:sz w:val="30"/>
          <w:szCs w:val="30"/>
          <w:cs/>
        </w:rPr>
      </w:pPr>
      <w:r w:rsidRPr="00BB59B7">
        <w:rPr>
          <w:rFonts w:ascii="TH SarabunIT๙" w:eastAsia="Calibri" w:hAnsi="TH SarabunIT๙" w:cs="TH SarabunIT๙"/>
          <w:b/>
          <w:bCs/>
          <w:sz w:val="30"/>
          <w:szCs w:val="30"/>
          <w:u w:val="single"/>
          <w:cs/>
        </w:rPr>
        <w:t>ระเบียบวาระที่ ๓</w:t>
      </w:r>
      <w:r w:rsidR="00F348FD" w:rsidRPr="00BB59B7">
        <w:rPr>
          <w:rFonts w:ascii="TH SarabunIT๙" w:eastAsia="Calibri" w:hAnsi="TH SarabunIT๙" w:cs="TH SarabunIT๙"/>
          <w:b/>
          <w:bCs/>
          <w:sz w:val="30"/>
          <w:szCs w:val="30"/>
          <w:u w:val="single"/>
          <w:cs/>
        </w:rPr>
        <w:t xml:space="preserve">  เรื่องสืบเนื่องจากการประชุม</w:t>
      </w:r>
      <w:r w:rsidR="0019705B" w:rsidRPr="00BB59B7">
        <w:rPr>
          <w:rFonts w:ascii="TH SarabunIT๙" w:hAnsi="TH SarabunIT๙" w:cs="TH SarabunIT๙"/>
          <w:b/>
          <w:bCs/>
          <w:sz w:val="30"/>
          <w:szCs w:val="30"/>
          <w:u w:val="single"/>
          <w:cs/>
        </w:rPr>
        <w:t>ครั้งที่</w:t>
      </w:r>
      <w:r w:rsidR="0019705B" w:rsidRPr="00BB59B7">
        <w:rPr>
          <w:rFonts w:ascii="TH SarabunIT๙" w:hAnsi="TH SarabunIT๙" w:cs="TH SarabunIT๙"/>
          <w:b/>
          <w:bCs/>
          <w:sz w:val="30"/>
          <w:szCs w:val="30"/>
          <w:cs/>
        </w:rPr>
        <w:t xml:space="preserve"> </w:t>
      </w:r>
      <w:r w:rsidR="004E325B" w:rsidRPr="00BB59B7">
        <w:rPr>
          <w:rFonts w:ascii="TH SarabunIT๙" w:hAnsi="TH SarabunIT๙" w:cs="TH SarabunIT๙" w:hint="cs"/>
          <w:b/>
          <w:bCs/>
          <w:sz w:val="30"/>
          <w:szCs w:val="30"/>
          <w:cs/>
        </w:rPr>
        <w:t xml:space="preserve">  </w:t>
      </w:r>
      <w:r w:rsidR="00281E30">
        <w:rPr>
          <w:rFonts w:ascii="TH SarabunIT๙" w:hAnsi="TH SarabunIT๙" w:cs="TH SarabunIT๙" w:hint="cs"/>
          <w:b/>
          <w:bCs/>
          <w:sz w:val="30"/>
          <w:szCs w:val="30"/>
          <w:cs/>
        </w:rPr>
        <w:t>10</w:t>
      </w:r>
      <w:r w:rsidR="009C4C37" w:rsidRPr="00BB59B7">
        <w:rPr>
          <w:rFonts w:ascii="TH SarabunIT๙" w:hAnsi="TH SarabunIT๙" w:cs="TH SarabunIT๙"/>
          <w:b/>
          <w:bCs/>
          <w:sz w:val="30"/>
          <w:szCs w:val="30"/>
          <w:cs/>
        </w:rPr>
        <w:t xml:space="preserve"> </w:t>
      </w:r>
      <w:r w:rsidR="00075BE2" w:rsidRPr="00BB59B7">
        <w:rPr>
          <w:rFonts w:ascii="TH SarabunIT๙" w:hAnsi="TH SarabunIT๙" w:cs="TH SarabunIT๙"/>
          <w:b/>
          <w:bCs/>
          <w:sz w:val="30"/>
          <w:szCs w:val="30"/>
          <w:cs/>
        </w:rPr>
        <w:t>/2</w:t>
      </w:r>
      <w:r w:rsidRPr="00BB59B7">
        <w:rPr>
          <w:rFonts w:ascii="TH SarabunIT๙" w:hAnsi="TH SarabunIT๙" w:cs="TH SarabunIT๙"/>
          <w:b/>
          <w:bCs/>
          <w:sz w:val="30"/>
          <w:szCs w:val="30"/>
          <w:cs/>
        </w:rPr>
        <w:t>๕</w:t>
      </w:r>
      <w:r w:rsidR="00F37F28" w:rsidRPr="00BB59B7">
        <w:rPr>
          <w:rFonts w:ascii="TH SarabunIT๙" w:hAnsi="TH SarabunIT๙" w:cs="TH SarabunIT๙" w:hint="cs"/>
          <w:b/>
          <w:bCs/>
          <w:sz w:val="30"/>
          <w:szCs w:val="30"/>
          <w:cs/>
        </w:rPr>
        <w:t>6</w:t>
      </w:r>
      <w:r w:rsidR="0059367C">
        <w:rPr>
          <w:rFonts w:ascii="TH SarabunIT๙" w:hAnsi="TH SarabunIT๙" w:cs="TH SarabunIT๙" w:hint="cs"/>
          <w:b/>
          <w:bCs/>
          <w:sz w:val="30"/>
          <w:szCs w:val="30"/>
          <w:cs/>
        </w:rPr>
        <w:t>1</w:t>
      </w:r>
      <w:r w:rsidR="00F348FD" w:rsidRPr="00BB59B7">
        <w:rPr>
          <w:rFonts w:ascii="TH SarabunIT๙" w:hAnsi="TH SarabunIT๙" w:cs="TH SarabunIT๙"/>
          <w:b/>
          <w:bCs/>
          <w:sz w:val="30"/>
          <w:szCs w:val="30"/>
          <w:cs/>
        </w:rPr>
        <w:t xml:space="preserve"> </w:t>
      </w:r>
      <w:r w:rsidR="001F143A" w:rsidRPr="00BB59B7">
        <w:rPr>
          <w:rFonts w:ascii="TH SarabunIT๙" w:hAnsi="TH SarabunIT๙" w:cs="TH SarabunIT๙"/>
          <w:b/>
          <w:bCs/>
          <w:sz w:val="30"/>
          <w:szCs w:val="30"/>
          <w:cs/>
        </w:rPr>
        <w:t xml:space="preserve"> </w:t>
      </w:r>
      <w:r w:rsidR="00F52DAE" w:rsidRPr="00BB59B7">
        <w:rPr>
          <w:rFonts w:ascii="TH SarabunIT๙" w:hAnsi="TH SarabunIT๙" w:cs="TH SarabunIT๙"/>
          <w:sz w:val="30"/>
          <w:szCs w:val="30"/>
          <w:cs/>
        </w:rPr>
        <w:t xml:space="preserve">เมื่อวันที่ </w:t>
      </w:r>
      <w:r w:rsidR="00281E30">
        <w:rPr>
          <w:rFonts w:ascii="TH SarabunIT๙" w:hAnsi="TH SarabunIT๙" w:cs="TH SarabunIT๙" w:hint="cs"/>
          <w:sz w:val="30"/>
          <w:szCs w:val="30"/>
          <w:cs/>
        </w:rPr>
        <w:t>28</w:t>
      </w:r>
      <w:r w:rsidR="00C10BDF" w:rsidRPr="00BB59B7">
        <w:rPr>
          <w:rFonts w:ascii="TH SarabunIT๙" w:hAnsi="TH SarabunIT๙" w:cs="TH SarabunIT๙"/>
          <w:sz w:val="30"/>
          <w:szCs w:val="30"/>
          <w:cs/>
        </w:rPr>
        <w:t xml:space="preserve">  </w:t>
      </w:r>
      <w:r w:rsidR="00281E30">
        <w:rPr>
          <w:rFonts w:ascii="TH SarabunIT๙" w:hAnsi="TH SarabunIT๙" w:cs="TH SarabunIT๙" w:hint="cs"/>
          <w:sz w:val="30"/>
          <w:szCs w:val="30"/>
          <w:cs/>
        </w:rPr>
        <w:t>กันยายน</w:t>
      </w:r>
      <w:r w:rsidR="00E22072">
        <w:rPr>
          <w:rFonts w:ascii="TH SarabunIT๙" w:hAnsi="TH SarabunIT๙" w:cs="TH SarabunIT๙" w:hint="cs"/>
          <w:sz w:val="30"/>
          <w:szCs w:val="30"/>
          <w:cs/>
        </w:rPr>
        <w:t xml:space="preserve"> </w:t>
      </w:r>
      <w:r w:rsidR="00C10BDF" w:rsidRPr="00BB59B7">
        <w:rPr>
          <w:rFonts w:ascii="TH SarabunIT๙" w:hAnsi="TH SarabunIT๙" w:cs="TH SarabunIT๙" w:hint="cs"/>
          <w:sz w:val="30"/>
          <w:szCs w:val="30"/>
          <w:cs/>
        </w:rPr>
        <w:t xml:space="preserve"> </w:t>
      </w:r>
      <w:r w:rsidR="00C10BDF" w:rsidRPr="00BB59B7">
        <w:rPr>
          <w:rFonts w:ascii="TH SarabunIT๙" w:hAnsi="TH SarabunIT๙" w:cs="TH SarabunIT๙"/>
          <w:sz w:val="30"/>
          <w:szCs w:val="30"/>
          <w:cs/>
        </w:rPr>
        <w:t>๒๕</w:t>
      </w:r>
      <w:r w:rsidR="00C10BDF" w:rsidRPr="00BB59B7">
        <w:rPr>
          <w:rFonts w:ascii="TH SarabunIT๙" w:hAnsi="TH SarabunIT๙" w:cs="TH SarabunIT๙" w:hint="cs"/>
          <w:sz w:val="30"/>
          <w:szCs w:val="30"/>
          <w:cs/>
        </w:rPr>
        <w:t>6</w:t>
      </w:r>
      <w:r w:rsidR="0059367C">
        <w:rPr>
          <w:rFonts w:ascii="TH SarabunIT๙" w:hAnsi="TH SarabunIT๙" w:cs="TH SarabunIT๙" w:hint="cs"/>
          <w:sz w:val="30"/>
          <w:szCs w:val="30"/>
          <w:cs/>
        </w:rPr>
        <w:t>1</w:t>
      </w:r>
      <w:r w:rsidR="00C10BDF" w:rsidRPr="00BB59B7">
        <w:rPr>
          <w:rFonts w:ascii="TH SarabunIT๙" w:hAnsi="TH SarabunIT๙" w:cs="TH SarabunIT๙" w:hint="cs"/>
          <w:sz w:val="30"/>
          <w:szCs w:val="30"/>
          <w:cs/>
        </w:rPr>
        <w:t xml:space="preserve">       </w:t>
      </w:r>
      <w:r w:rsidR="00C10BDF" w:rsidRPr="00BB59B7">
        <w:rPr>
          <w:rFonts w:ascii="TH SarabunIT๙" w:hAnsi="TH SarabunIT๙" w:cs="TH SarabunIT๙"/>
          <w:sz w:val="30"/>
          <w:szCs w:val="30"/>
          <w:cs/>
        </w:rPr>
        <w:t xml:space="preserve"> </w:t>
      </w:r>
      <w:r w:rsidR="00C10BDF" w:rsidRPr="00BB59B7">
        <w:rPr>
          <w:rFonts w:ascii="TH SarabunIT๙" w:hAnsi="TH SarabunIT๙" w:cs="TH SarabunIT๙" w:hint="cs"/>
          <w:sz w:val="30"/>
          <w:szCs w:val="30"/>
          <w:cs/>
        </w:rPr>
        <w:t xml:space="preserve">    </w:t>
      </w:r>
    </w:p>
    <w:p w:rsidR="00F348FD" w:rsidRPr="00BB59B7" w:rsidRDefault="00F348FD" w:rsidP="003A1045">
      <w:pPr>
        <w:tabs>
          <w:tab w:val="left" w:pos="498"/>
          <w:tab w:val="left" w:pos="567"/>
          <w:tab w:val="left" w:pos="709"/>
        </w:tabs>
        <w:spacing w:before="120" w:line="216" w:lineRule="auto"/>
        <w:rPr>
          <w:rFonts w:ascii="TH SarabunIT๙" w:eastAsia="Calibri" w:hAnsi="TH SarabunIT๙" w:cs="TH SarabunIT๙"/>
          <w:b/>
          <w:bCs/>
          <w:sz w:val="30"/>
          <w:szCs w:val="30"/>
        </w:rPr>
      </w:pPr>
      <w:r w:rsidRPr="00BB59B7">
        <w:rPr>
          <w:rFonts w:ascii="TH SarabunIT๙" w:hAnsi="TH SarabunIT๙" w:cs="TH SarabunIT๙"/>
          <w:b/>
          <w:bCs/>
          <w:sz w:val="30"/>
          <w:szCs w:val="30"/>
          <w:cs/>
        </w:rPr>
        <w:t xml:space="preserve"> </w:t>
      </w:r>
      <w:r w:rsidR="0099287C" w:rsidRPr="00BB59B7">
        <w:rPr>
          <w:rFonts w:ascii="TH SarabunIT๙" w:eastAsia="Calibri" w:hAnsi="TH SarabunIT๙" w:cs="TH SarabunIT๙"/>
          <w:b/>
          <w:bCs/>
          <w:sz w:val="30"/>
          <w:szCs w:val="30"/>
          <w:cs/>
        </w:rPr>
        <w:tab/>
      </w:r>
      <w:r w:rsidR="00484905" w:rsidRPr="00BB59B7">
        <w:rPr>
          <w:rFonts w:ascii="TH SarabunIT๙" w:eastAsia="Calibri" w:hAnsi="TH SarabunIT๙" w:cs="TH SarabunIT๙"/>
          <w:b/>
          <w:bCs/>
          <w:sz w:val="30"/>
          <w:szCs w:val="30"/>
          <w:cs/>
        </w:rPr>
        <w:tab/>
      </w:r>
      <w:r w:rsidRPr="00BB59B7">
        <w:rPr>
          <w:rFonts w:ascii="TH SarabunIT๙" w:eastAsia="Calibri" w:hAnsi="TH SarabunIT๙" w:cs="TH SarabunIT๙"/>
          <w:b/>
          <w:bCs/>
          <w:sz w:val="30"/>
          <w:szCs w:val="30"/>
          <w:cs/>
        </w:rPr>
        <w:t>๑</w:t>
      </w:r>
      <w:r w:rsidR="00856A70">
        <w:rPr>
          <w:rFonts w:ascii="TH SarabunIT๙" w:eastAsia="Calibri" w:hAnsi="TH SarabunIT๙" w:cs="TH SarabunIT๙" w:hint="cs"/>
          <w:b/>
          <w:bCs/>
          <w:sz w:val="30"/>
          <w:szCs w:val="30"/>
          <w:cs/>
        </w:rPr>
        <w:t>.</w:t>
      </w:r>
      <w:r w:rsidRPr="00BB59B7">
        <w:rPr>
          <w:rFonts w:ascii="TH SarabunIT๙" w:eastAsia="Calibri" w:hAnsi="TH SarabunIT๙" w:cs="TH SarabunIT๙"/>
          <w:b/>
          <w:bCs/>
          <w:sz w:val="30"/>
          <w:szCs w:val="30"/>
          <w:cs/>
        </w:rPr>
        <w:t xml:space="preserve">  </w:t>
      </w:r>
      <w:r w:rsidR="008D3CF0">
        <w:rPr>
          <w:rFonts w:ascii="TH SarabunIT๙" w:eastAsia="Calibri" w:hAnsi="TH SarabunIT๙" w:cs="TH SarabunIT๙" w:hint="cs"/>
          <w:b/>
          <w:bCs/>
          <w:sz w:val="30"/>
          <w:szCs w:val="30"/>
          <w:cs/>
        </w:rPr>
        <w:t>ฝ่ายอำนวยการ</w:t>
      </w:r>
    </w:p>
    <w:p w:rsidR="00F94DD7" w:rsidRPr="00BB59B7" w:rsidRDefault="00F94DD7" w:rsidP="008D2ECB">
      <w:pPr>
        <w:tabs>
          <w:tab w:val="left" w:pos="1540"/>
          <w:tab w:val="left" w:pos="2016"/>
        </w:tabs>
        <w:spacing w:line="216" w:lineRule="auto"/>
        <w:rPr>
          <w:rFonts w:ascii="TH SarabunIT๙" w:eastAsia="Calibri" w:hAnsi="TH SarabunIT๙" w:cs="TH SarabunIT๙"/>
          <w:sz w:val="30"/>
          <w:szCs w:val="30"/>
          <w:cs/>
        </w:rPr>
      </w:pPr>
      <w:r w:rsidRPr="00BB59B7">
        <w:rPr>
          <w:rFonts w:ascii="TH SarabunIT๙" w:hAnsi="TH SarabunIT๙" w:cs="TH SarabunIT๙"/>
          <w:b/>
          <w:bCs/>
          <w:sz w:val="30"/>
          <w:szCs w:val="30"/>
          <w:cs/>
        </w:rPr>
        <w:t xml:space="preserve">                               </w:t>
      </w:r>
      <w:r w:rsidRPr="00BB59B7">
        <w:rPr>
          <w:rFonts w:ascii="TH SarabunIT๙" w:eastAsia="Calibri" w:hAnsi="TH SarabunIT๙" w:cs="TH SarabunIT๙"/>
          <w:sz w:val="30"/>
          <w:szCs w:val="30"/>
          <w:cs/>
        </w:rPr>
        <w:t xml:space="preserve">  -ไม่มี-</w:t>
      </w:r>
    </w:p>
    <w:p w:rsidR="0036332E" w:rsidRDefault="00437E14" w:rsidP="008D2ECB">
      <w:pPr>
        <w:tabs>
          <w:tab w:val="left" w:pos="1540"/>
          <w:tab w:val="left" w:pos="2016"/>
        </w:tabs>
        <w:spacing w:line="216" w:lineRule="auto"/>
        <w:rPr>
          <w:rFonts w:ascii="TH SarabunIT๙" w:eastAsia="Calibri" w:hAnsi="TH SarabunIT๙" w:cs="TH SarabunIT๙"/>
          <w:sz w:val="30"/>
          <w:szCs w:val="30"/>
        </w:rPr>
      </w:pPr>
      <w:r w:rsidRPr="00BB59B7">
        <w:rPr>
          <w:rFonts w:ascii="TH SarabunIT๙" w:eastAsia="Calibri" w:hAnsi="TH SarabunIT๙" w:cs="TH SarabunIT๙"/>
          <w:b/>
          <w:bCs/>
          <w:sz w:val="30"/>
          <w:szCs w:val="30"/>
          <w:cs/>
        </w:rPr>
        <w:t>มติ</w:t>
      </w:r>
      <w:r w:rsidR="0036332E" w:rsidRPr="00BB59B7">
        <w:rPr>
          <w:rFonts w:ascii="TH SarabunIT๙" w:eastAsia="Calibri" w:hAnsi="TH SarabunIT๙" w:cs="TH SarabunIT๙"/>
          <w:b/>
          <w:bCs/>
          <w:sz w:val="30"/>
          <w:szCs w:val="30"/>
          <w:cs/>
        </w:rPr>
        <w:t xml:space="preserve">ที่ประชุม  </w:t>
      </w:r>
      <w:r w:rsidR="0036332E" w:rsidRPr="00BB59B7">
        <w:rPr>
          <w:rFonts w:ascii="TH SarabunIT๙" w:eastAsia="Calibri" w:hAnsi="TH SarabunIT๙" w:cs="TH SarabunIT๙"/>
          <w:b/>
          <w:bCs/>
          <w:sz w:val="30"/>
          <w:szCs w:val="30"/>
        </w:rPr>
        <w:t xml:space="preserve">:  </w:t>
      </w:r>
      <w:r w:rsidR="0036332E" w:rsidRPr="00BB59B7">
        <w:rPr>
          <w:rFonts w:ascii="TH SarabunIT๙" w:eastAsia="Calibri" w:hAnsi="TH SarabunIT๙" w:cs="TH SarabunIT๙"/>
          <w:sz w:val="30"/>
          <w:szCs w:val="30"/>
          <w:cs/>
        </w:rPr>
        <w:t xml:space="preserve"> </w:t>
      </w:r>
      <w:r w:rsidR="0036332E" w:rsidRPr="00BB59B7">
        <w:rPr>
          <w:rFonts w:ascii="TH SarabunIT๙" w:eastAsia="Calibri" w:hAnsi="TH SarabunIT๙" w:cs="TH SarabunIT๙"/>
          <w:spacing w:val="-10"/>
          <w:sz w:val="30"/>
          <w:szCs w:val="30"/>
          <w:cs/>
        </w:rPr>
        <w:t>..............................................................</w:t>
      </w:r>
      <w:r w:rsidR="006224E5" w:rsidRPr="00BB59B7">
        <w:rPr>
          <w:rFonts w:ascii="TH SarabunIT๙" w:eastAsia="Calibri" w:hAnsi="TH SarabunIT๙" w:cs="TH SarabunIT๙"/>
          <w:spacing w:val="-10"/>
          <w:sz w:val="30"/>
          <w:szCs w:val="30"/>
          <w:cs/>
        </w:rPr>
        <w:t>...........................................................................</w:t>
      </w:r>
      <w:r w:rsidR="0036332E" w:rsidRPr="00BB59B7">
        <w:rPr>
          <w:rFonts w:ascii="TH SarabunIT๙" w:eastAsia="Calibri" w:hAnsi="TH SarabunIT๙" w:cs="TH SarabunIT๙"/>
          <w:spacing w:val="-10"/>
          <w:sz w:val="30"/>
          <w:szCs w:val="30"/>
          <w:cs/>
        </w:rPr>
        <w:t>...........................</w:t>
      </w:r>
      <w:r w:rsidR="003D1B64" w:rsidRPr="00BB59B7">
        <w:rPr>
          <w:rFonts w:ascii="TH SarabunIT๙" w:eastAsia="Calibri" w:hAnsi="TH SarabunIT๙" w:cs="TH SarabunIT๙"/>
          <w:spacing w:val="-10"/>
          <w:sz w:val="30"/>
          <w:szCs w:val="30"/>
          <w:cs/>
        </w:rPr>
        <w:t>...</w:t>
      </w:r>
      <w:r w:rsidR="0036332E" w:rsidRPr="00BB59B7">
        <w:rPr>
          <w:rFonts w:ascii="TH SarabunIT๙" w:eastAsia="Calibri" w:hAnsi="TH SarabunIT๙" w:cs="TH SarabunIT๙"/>
          <w:spacing w:val="-10"/>
          <w:sz w:val="30"/>
          <w:szCs w:val="30"/>
          <w:cs/>
        </w:rPr>
        <w:t xml:space="preserve"> </w:t>
      </w:r>
    </w:p>
    <w:p w:rsidR="0054621C" w:rsidRPr="00BB59B7" w:rsidRDefault="0054621C" w:rsidP="008D2ECB">
      <w:pPr>
        <w:tabs>
          <w:tab w:val="left" w:pos="567"/>
          <w:tab w:val="left" w:pos="1276"/>
        </w:tabs>
        <w:spacing w:before="120" w:line="216" w:lineRule="auto"/>
        <w:rPr>
          <w:rFonts w:ascii="TH SarabunIT๙" w:eastAsia="Calibri" w:hAnsi="TH SarabunIT๙" w:cs="TH SarabunIT๙"/>
          <w:b/>
          <w:bCs/>
          <w:sz w:val="30"/>
          <w:szCs w:val="30"/>
          <w:cs/>
        </w:rPr>
      </w:pPr>
      <w:r w:rsidRPr="00BB59B7">
        <w:rPr>
          <w:rFonts w:ascii="TH SarabunIT๙" w:eastAsia="Calibri" w:hAnsi="TH SarabunIT๙" w:cs="TH SarabunIT๙"/>
          <w:b/>
          <w:bCs/>
          <w:sz w:val="30"/>
          <w:szCs w:val="30"/>
          <w:cs/>
        </w:rPr>
        <w:tab/>
        <w:t>๒</w:t>
      </w:r>
      <w:r w:rsidR="00856A70">
        <w:rPr>
          <w:rFonts w:ascii="TH SarabunIT๙" w:eastAsia="Calibri" w:hAnsi="TH SarabunIT๙" w:cs="TH SarabunIT๙" w:hint="cs"/>
          <w:b/>
          <w:bCs/>
          <w:sz w:val="30"/>
          <w:szCs w:val="30"/>
          <w:cs/>
        </w:rPr>
        <w:t>.</w:t>
      </w:r>
      <w:r w:rsidRPr="00BB59B7">
        <w:rPr>
          <w:rFonts w:ascii="TH SarabunIT๙" w:eastAsia="Calibri" w:hAnsi="TH SarabunIT๙" w:cs="TH SarabunIT๙"/>
          <w:b/>
          <w:bCs/>
          <w:sz w:val="30"/>
          <w:szCs w:val="30"/>
          <w:cs/>
        </w:rPr>
        <w:t xml:space="preserve">  </w:t>
      </w:r>
      <w:r w:rsidR="008D3CF0">
        <w:rPr>
          <w:rFonts w:ascii="TH SarabunIT๙" w:eastAsia="Calibri" w:hAnsi="TH SarabunIT๙" w:cs="TH SarabunIT๙" w:hint="cs"/>
          <w:b/>
          <w:bCs/>
          <w:sz w:val="30"/>
          <w:szCs w:val="30"/>
          <w:cs/>
        </w:rPr>
        <w:t>กลุ่มงานยุทธศาสตร์การพัฒนาชุมชน</w:t>
      </w:r>
    </w:p>
    <w:p w:rsidR="00B507B6" w:rsidRPr="00BB59B7" w:rsidRDefault="006C6EF6" w:rsidP="008D2ECB">
      <w:pPr>
        <w:spacing w:line="216" w:lineRule="auto"/>
        <w:rPr>
          <w:rFonts w:ascii="TH SarabunIT๙" w:hAnsi="TH SarabunIT๙" w:cs="TH SarabunIT๙"/>
          <w:sz w:val="30"/>
          <w:szCs w:val="30"/>
          <w:cs/>
        </w:rPr>
      </w:pPr>
      <w:r w:rsidRPr="00BB59B7">
        <w:rPr>
          <w:rFonts w:ascii="TH SarabunIT๙" w:eastAsia="Calibri" w:hAnsi="TH SarabunIT๙" w:cs="TH SarabunIT๙"/>
          <w:b/>
          <w:bCs/>
          <w:sz w:val="30"/>
          <w:szCs w:val="30"/>
        </w:rPr>
        <w:tab/>
      </w:r>
      <w:r w:rsidRPr="00BB59B7">
        <w:rPr>
          <w:rFonts w:ascii="TH SarabunIT๙" w:eastAsia="Calibri" w:hAnsi="TH SarabunIT๙" w:cs="TH SarabunIT๙"/>
          <w:b/>
          <w:bCs/>
          <w:sz w:val="30"/>
          <w:szCs w:val="30"/>
        </w:rPr>
        <w:tab/>
      </w:r>
      <w:r w:rsidRPr="00BB59B7">
        <w:rPr>
          <w:rFonts w:ascii="TH SarabunIT๙" w:eastAsia="Calibri" w:hAnsi="TH SarabunIT๙" w:cs="TH SarabunIT๙"/>
          <w:b/>
          <w:bCs/>
          <w:sz w:val="30"/>
          <w:szCs w:val="30"/>
        </w:rPr>
        <w:tab/>
      </w:r>
      <w:r w:rsidR="004E325B" w:rsidRPr="00BB59B7">
        <w:rPr>
          <w:rFonts w:ascii="TH SarabunIT๙" w:hAnsi="TH SarabunIT๙" w:cs="TH SarabunIT๙"/>
          <w:sz w:val="30"/>
          <w:szCs w:val="30"/>
        </w:rPr>
        <w:t>-</w:t>
      </w:r>
      <w:r w:rsidR="004E325B" w:rsidRPr="00BB59B7">
        <w:rPr>
          <w:rFonts w:ascii="TH SarabunIT๙" w:hAnsi="TH SarabunIT๙" w:cs="TH SarabunIT๙" w:hint="cs"/>
          <w:sz w:val="30"/>
          <w:szCs w:val="30"/>
          <w:cs/>
        </w:rPr>
        <w:t>ไม่มี-</w:t>
      </w:r>
    </w:p>
    <w:p w:rsidR="00B507B6" w:rsidRDefault="00B507B6" w:rsidP="008D2ECB">
      <w:pPr>
        <w:tabs>
          <w:tab w:val="left" w:pos="1540"/>
          <w:tab w:val="left" w:pos="2016"/>
        </w:tabs>
        <w:spacing w:line="216" w:lineRule="auto"/>
        <w:rPr>
          <w:rFonts w:ascii="TH SarabunIT๙" w:hAnsi="TH SarabunIT๙" w:cs="TH SarabunIT๙"/>
          <w:spacing w:val="-10"/>
          <w:sz w:val="30"/>
          <w:szCs w:val="30"/>
        </w:rPr>
      </w:pPr>
      <w:r w:rsidRPr="00BB59B7">
        <w:rPr>
          <w:rFonts w:ascii="TH SarabunIT๙" w:hAnsi="TH SarabunIT๙" w:cs="TH SarabunIT๙"/>
          <w:b/>
          <w:bCs/>
          <w:sz w:val="30"/>
          <w:szCs w:val="30"/>
          <w:cs/>
        </w:rPr>
        <w:t xml:space="preserve">มติที่ประชุม  </w:t>
      </w:r>
      <w:r w:rsidRPr="00BB59B7">
        <w:rPr>
          <w:rFonts w:ascii="TH SarabunIT๙" w:hAnsi="TH SarabunIT๙" w:cs="TH SarabunIT๙"/>
          <w:b/>
          <w:bCs/>
          <w:sz w:val="30"/>
          <w:szCs w:val="30"/>
        </w:rPr>
        <w:t xml:space="preserve">:  </w:t>
      </w:r>
      <w:r w:rsidRPr="00BB59B7">
        <w:rPr>
          <w:rFonts w:ascii="TH SarabunIT๙" w:hAnsi="TH SarabunIT๙" w:cs="TH SarabunIT๙"/>
          <w:sz w:val="30"/>
          <w:szCs w:val="30"/>
          <w:cs/>
        </w:rPr>
        <w:t xml:space="preserve"> </w:t>
      </w:r>
      <w:r w:rsidRPr="00BB59B7">
        <w:rPr>
          <w:rFonts w:ascii="TH SarabunIT๙" w:hAnsi="TH SarabunIT๙" w:cs="TH SarabunIT๙"/>
          <w:spacing w:val="-10"/>
          <w:sz w:val="30"/>
          <w:szCs w:val="30"/>
          <w:cs/>
        </w:rPr>
        <w:t xml:space="preserve">................................................................................................................................................................... </w:t>
      </w:r>
    </w:p>
    <w:p w:rsidR="00F22F9C" w:rsidRPr="00BB59B7" w:rsidRDefault="003A1045" w:rsidP="00F22F9C">
      <w:pPr>
        <w:tabs>
          <w:tab w:val="left" w:pos="567"/>
          <w:tab w:val="left" w:pos="1276"/>
        </w:tabs>
        <w:spacing w:before="120" w:line="216" w:lineRule="auto"/>
        <w:rPr>
          <w:rFonts w:ascii="TH SarabunIT๙" w:eastAsia="Calibri" w:hAnsi="TH SarabunIT๙" w:cs="TH SarabunIT๙"/>
          <w:b/>
          <w:bCs/>
          <w:sz w:val="30"/>
          <w:szCs w:val="30"/>
        </w:rPr>
      </w:pPr>
      <w:r>
        <w:rPr>
          <w:rFonts w:ascii="TH SarabunIT๙" w:eastAsia="Calibri" w:hAnsi="TH SarabunIT๙" w:cs="TH SarabunIT๙" w:hint="cs"/>
          <w:b/>
          <w:bCs/>
          <w:sz w:val="30"/>
          <w:szCs w:val="30"/>
          <w:cs/>
        </w:rPr>
        <w:tab/>
      </w:r>
      <w:r w:rsidR="00F22F9C">
        <w:rPr>
          <w:rFonts w:ascii="TH SarabunIT๙" w:eastAsia="Calibri" w:hAnsi="TH SarabunIT๙" w:cs="TH SarabunIT๙" w:hint="cs"/>
          <w:b/>
          <w:bCs/>
          <w:sz w:val="30"/>
          <w:szCs w:val="30"/>
          <w:cs/>
        </w:rPr>
        <w:t>3</w:t>
      </w:r>
      <w:r w:rsidR="00856A70">
        <w:rPr>
          <w:rFonts w:ascii="TH SarabunIT๙" w:eastAsia="Calibri" w:hAnsi="TH SarabunIT๙" w:cs="TH SarabunIT๙" w:hint="cs"/>
          <w:b/>
          <w:bCs/>
          <w:sz w:val="30"/>
          <w:szCs w:val="30"/>
          <w:cs/>
        </w:rPr>
        <w:t>.</w:t>
      </w:r>
      <w:r w:rsidR="00F22F9C">
        <w:rPr>
          <w:rFonts w:ascii="TH SarabunIT๙" w:eastAsia="Calibri" w:hAnsi="TH SarabunIT๙" w:cs="TH SarabunIT๙"/>
          <w:b/>
          <w:bCs/>
          <w:sz w:val="30"/>
          <w:szCs w:val="30"/>
          <w:cs/>
        </w:rPr>
        <w:t xml:space="preserve">  </w:t>
      </w:r>
      <w:r w:rsidR="00F22F9C" w:rsidRPr="00BB59B7">
        <w:rPr>
          <w:rFonts w:ascii="TH SarabunIT๙" w:eastAsia="Calibri" w:hAnsi="TH SarabunIT๙" w:cs="TH SarabunIT๙"/>
          <w:b/>
          <w:bCs/>
          <w:sz w:val="30"/>
          <w:szCs w:val="30"/>
          <w:cs/>
        </w:rPr>
        <w:t>กลุ่มงานส่งเสริมการพัฒนาชุมชน</w:t>
      </w:r>
    </w:p>
    <w:p w:rsidR="00F22F9C" w:rsidRPr="00BB59B7" w:rsidRDefault="00F22F9C" w:rsidP="00F22F9C">
      <w:pPr>
        <w:spacing w:line="216" w:lineRule="auto"/>
        <w:rPr>
          <w:rFonts w:ascii="TH SarabunIT๙" w:eastAsia="Calibri" w:hAnsi="TH SarabunIT๙" w:cs="TH SarabunIT๙"/>
          <w:b/>
          <w:bCs/>
          <w:sz w:val="30"/>
          <w:szCs w:val="30"/>
          <w:u w:val="single"/>
        </w:rPr>
      </w:pPr>
      <w:r w:rsidRPr="00BB59B7">
        <w:rPr>
          <w:rFonts w:ascii="TH SarabunIT๙" w:eastAsia="Calibri" w:hAnsi="TH SarabunIT๙" w:cs="TH SarabunIT๙"/>
          <w:sz w:val="30"/>
          <w:szCs w:val="30"/>
          <w:cs/>
        </w:rPr>
        <w:t xml:space="preserve">                                 </w:t>
      </w:r>
      <w:r w:rsidRPr="00BB59B7">
        <w:rPr>
          <w:rFonts w:ascii="TH SarabunIT๙" w:hAnsi="TH SarabunIT๙" w:cs="TH SarabunIT๙"/>
          <w:spacing w:val="-6"/>
          <w:sz w:val="30"/>
          <w:szCs w:val="30"/>
          <w:cs/>
        </w:rPr>
        <w:t>-ไม่มี-</w:t>
      </w:r>
    </w:p>
    <w:p w:rsidR="00F22F9C" w:rsidRDefault="00F22F9C" w:rsidP="00F22F9C">
      <w:pPr>
        <w:adjustRightInd w:val="0"/>
        <w:spacing w:line="216" w:lineRule="auto"/>
        <w:outlineLvl w:val="0"/>
        <w:rPr>
          <w:rFonts w:ascii="TH SarabunIT๙" w:hAnsi="TH SarabunIT๙" w:cs="TH SarabunIT๙"/>
          <w:sz w:val="30"/>
          <w:szCs w:val="30"/>
        </w:rPr>
      </w:pPr>
      <w:r w:rsidRPr="00BB59B7">
        <w:rPr>
          <w:rFonts w:ascii="TH SarabunIT๙" w:eastAsia="Calibri" w:hAnsi="TH SarabunIT๙" w:cs="TH SarabunIT๙"/>
          <w:b/>
          <w:bCs/>
          <w:sz w:val="30"/>
          <w:szCs w:val="30"/>
          <w:cs/>
        </w:rPr>
        <w:t>มติที่ประชุม</w:t>
      </w:r>
      <w:r w:rsidRPr="00BB59B7">
        <w:rPr>
          <w:rFonts w:ascii="TH SarabunIT๙" w:eastAsia="Calibri" w:hAnsi="TH SarabunIT๙" w:cs="TH SarabunIT๙"/>
          <w:sz w:val="30"/>
          <w:szCs w:val="30"/>
          <w:cs/>
        </w:rPr>
        <w:t xml:space="preserve">  </w:t>
      </w:r>
      <w:r w:rsidRPr="00BB59B7">
        <w:rPr>
          <w:rFonts w:ascii="TH SarabunIT๙" w:hAnsi="TH SarabunIT๙" w:cs="TH SarabunIT๙"/>
          <w:b/>
          <w:bCs/>
          <w:spacing w:val="-10"/>
          <w:sz w:val="30"/>
          <w:szCs w:val="30"/>
        </w:rPr>
        <w:t xml:space="preserve">: </w:t>
      </w:r>
      <w:r w:rsidRPr="00BB59B7">
        <w:rPr>
          <w:rFonts w:ascii="TH SarabunIT๙" w:hAnsi="TH SarabunIT๙" w:cs="TH SarabunIT๙"/>
          <w:spacing w:val="-10"/>
          <w:sz w:val="30"/>
          <w:szCs w:val="30"/>
        </w:rPr>
        <w:t xml:space="preserve"> </w:t>
      </w:r>
      <w:r w:rsidRPr="00BB59B7">
        <w:rPr>
          <w:rFonts w:ascii="TH SarabunIT๙" w:hAnsi="TH SarabunIT๙" w:cs="TH SarabunIT๙"/>
          <w:sz w:val="30"/>
          <w:szCs w:val="30"/>
          <w:cs/>
        </w:rPr>
        <w:t>..........................................................................................................................................</w:t>
      </w:r>
    </w:p>
    <w:p w:rsidR="008168CE" w:rsidRPr="00BB59B7" w:rsidRDefault="009908BB" w:rsidP="003A1045">
      <w:pPr>
        <w:tabs>
          <w:tab w:val="left" w:pos="567"/>
          <w:tab w:val="left" w:pos="1276"/>
        </w:tabs>
        <w:spacing w:before="120" w:line="216" w:lineRule="auto"/>
        <w:rPr>
          <w:rFonts w:ascii="TH SarabunIT๙" w:eastAsia="Calibri" w:hAnsi="TH SarabunIT๙" w:cs="TH SarabunIT๙"/>
          <w:sz w:val="30"/>
          <w:szCs w:val="30"/>
        </w:rPr>
      </w:pPr>
      <w:r>
        <w:rPr>
          <w:rFonts w:ascii="TH SarabunIT๙" w:eastAsia="Calibri" w:hAnsi="TH SarabunIT๙" w:cs="TH SarabunIT๙" w:hint="cs"/>
          <w:b/>
          <w:bCs/>
          <w:sz w:val="30"/>
          <w:szCs w:val="30"/>
          <w:cs/>
        </w:rPr>
        <w:tab/>
      </w:r>
      <w:r w:rsidR="008168CE" w:rsidRPr="00BB59B7">
        <w:rPr>
          <w:rFonts w:ascii="TH SarabunIT๙" w:eastAsia="Calibri" w:hAnsi="TH SarabunIT๙" w:cs="TH SarabunIT๙"/>
          <w:b/>
          <w:bCs/>
          <w:sz w:val="30"/>
          <w:szCs w:val="30"/>
          <w:cs/>
        </w:rPr>
        <w:t>๔</w:t>
      </w:r>
      <w:r w:rsidR="00856A70">
        <w:rPr>
          <w:rFonts w:ascii="TH SarabunIT๙" w:eastAsia="Calibri" w:hAnsi="TH SarabunIT๙" w:cs="TH SarabunIT๙" w:hint="cs"/>
          <w:b/>
          <w:bCs/>
          <w:sz w:val="30"/>
          <w:szCs w:val="30"/>
          <w:cs/>
        </w:rPr>
        <w:t>.</w:t>
      </w:r>
      <w:r w:rsidR="008168CE" w:rsidRPr="00BB59B7">
        <w:rPr>
          <w:rFonts w:ascii="TH SarabunIT๙" w:eastAsia="Calibri" w:hAnsi="TH SarabunIT๙" w:cs="TH SarabunIT๙"/>
          <w:b/>
          <w:bCs/>
          <w:sz w:val="30"/>
          <w:szCs w:val="30"/>
          <w:cs/>
        </w:rPr>
        <w:t xml:space="preserve">   </w:t>
      </w:r>
      <w:r w:rsidR="008D3CF0">
        <w:rPr>
          <w:rFonts w:ascii="TH SarabunIT๙" w:eastAsia="Calibri" w:hAnsi="TH SarabunIT๙" w:cs="TH SarabunIT๙"/>
          <w:b/>
          <w:bCs/>
          <w:sz w:val="30"/>
          <w:szCs w:val="30"/>
          <w:cs/>
        </w:rPr>
        <w:t>กลุ่มงานส</w:t>
      </w:r>
      <w:r w:rsidR="008D3CF0">
        <w:rPr>
          <w:rFonts w:ascii="TH SarabunIT๙" w:eastAsia="Calibri" w:hAnsi="TH SarabunIT๙" w:cs="TH SarabunIT๙" w:hint="cs"/>
          <w:b/>
          <w:bCs/>
          <w:sz w:val="30"/>
          <w:szCs w:val="30"/>
          <w:cs/>
        </w:rPr>
        <w:t>ารสนเทศ</w:t>
      </w:r>
      <w:r w:rsidR="008D3CF0" w:rsidRPr="00BB59B7">
        <w:rPr>
          <w:rFonts w:ascii="TH SarabunIT๙" w:eastAsia="Calibri" w:hAnsi="TH SarabunIT๙" w:cs="TH SarabunIT๙"/>
          <w:b/>
          <w:bCs/>
          <w:sz w:val="30"/>
          <w:szCs w:val="30"/>
          <w:cs/>
        </w:rPr>
        <w:t>การพัฒนาชุมชน</w:t>
      </w:r>
    </w:p>
    <w:p w:rsidR="00CA62C4" w:rsidRPr="00BB59B7" w:rsidRDefault="008168CE" w:rsidP="00D07F66">
      <w:pPr>
        <w:spacing w:before="120"/>
        <w:rPr>
          <w:rFonts w:ascii="TH SarabunIT๙" w:eastAsia="Calibri" w:hAnsi="TH SarabunIT๙" w:cs="TH SarabunIT๙"/>
          <w:b/>
          <w:bCs/>
          <w:sz w:val="30"/>
          <w:szCs w:val="30"/>
          <w:u w:val="single"/>
          <w:cs/>
        </w:rPr>
      </w:pPr>
      <w:r w:rsidRPr="00BB59B7">
        <w:rPr>
          <w:rFonts w:ascii="TH SarabunIT๙" w:hAnsi="TH SarabunIT๙" w:cs="TH SarabunIT๙"/>
          <w:b/>
          <w:bCs/>
          <w:sz w:val="30"/>
          <w:szCs w:val="30"/>
        </w:rPr>
        <w:t xml:space="preserve">                               </w:t>
      </w:r>
      <w:r w:rsidRPr="00BB59B7">
        <w:rPr>
          <w:rFonts w:ascii="TH SarabunIT๙" w:hAnsi="TH SarabunIT๙" w:cs="TH SarabunIT๙"/>
          <w:spacing w:val="-6"/>
          <w:sz w:val="30"/>
          <w:szCs w:val="30"/>
        </w:rPr>
        <w:t xml:space="preserve"> </w:t>
      </w:r>
      <w:r w:rsidRPr="00BB59B7">
        <w:rPr>
          <w:rFonts w:ascii="TH SarabunIT๙" w:hAnsi="TH SarabunIT๙" w:cs="TH SarabunIT๙"/>
          <w:spacing w:val="-6"/>
          <w:sz w:val="30"/>
          <w:szCs w:val="30"/>
          <w:cs/>
        </w:rPr>
        <w:t>-ไม่มี-</w:t>
      </w:r>
    </w:p>
    <w:p w:rsidR="003A1045" w:rsidRDefault="00CA62C4" w:rsidP="004C3786">
      <w:pPr>
        <w:adjustRightInd w:val="0"/>
        <w:spacing w:line="216" w:lineRule="auto"/>
        <w:outlineLvl w:val="0"/>
        <w:rPr>
          <w:rFonts w:ascii="TH SarabunIT๙" w:hAnsi="TH SarabunIT๙" w:cs="TH SarabunIT๙"/>
          <w:sz w:val="30"/>
          <w:szCs w:val="30"/>
        </w:rPr>
      </w:pPr>
      <w:r w:rsidRPr="00BB59B7">
        <w:rPr>
          <w:rFonts w:ascii="TH SarabunIT๙" w:eastAsia="Calibri" w:hAnsi="TH SarabunIT๙" w:cs="TH SarabunIT๙"/>
          <w:b/>
          <w:bCs/>
          <w:sz w:val="30"/>
          <w:szCs w:val="30"/>
          <w:cs/>
        </w:rPr>
        <w:t>มติที่ประชุม</w:t>
      </w:r>
      <w:r w:rsidRPr="00BB59B7">
        <w:rPr>
          <w:rFonts w:ascii="TH SarabunIT๙" w:eastAsia="Calibri" w:hAnsi="TH SarabunIT๙" w:cs="TH SarabunIT๙"/>
          <w:sz w:val="30"/>
          <w:szCs w:val="30"/>
          <w:cs/>
        </w:rPr>
        <w:t xml:space="preserve">  </w:t>
      </w:r>
      <w:r w:rsidRPr="00BB59B7">
        <w:rPr>
          <w:rFonts w:ascii="TH SarabunIT๙" w:hAnsi="TH SarabunIT๙" w:cs="TH SarabunIT๙"/>
          <w:b/>
          <w:bCs/>
          <w:spacing w:val="-10"/>
          <w:sz w:val="30"/>
          <w:szCs w:val="30"/>
        </w:rPr>
        <w:t xml:space="preserve">: </w:t>
      </w:r>
      <w:r w:rsidRPr="00BB59B7">
        <w:rPr>
          <w:rFonts w:ascii="TH SarabunIT๙" w:hAnsi="TH SarabunIT๙" w:cs="TH SarabunIT๙"/>
          <w:spacing w:val="-10"/>
          <w:sz w:val="30"/>
          <w:szCs w:val="30"/>
        </w:rPr>
        <w:t xml:space="preserve"> </w:t>
      </w:r>
      <w:r w:rsidRPr="00BB59B7">
        <w:rPr>
          <w:rFonts w:ascii="TH SarabunIT๙" w:hAnsi="TH SarabunIT๙" w:cs="TH SarabunIT๙"/>
          <w:sz w:val="30"/>
          <w:szCs w:val="30"/>
          <w:cs/>
        </w:rPr>
        <w:t>..........................................................................................................................................</w:t>
      </w:r>
    </w:p>
    <w:p w:rsidR="001D6C3C" w:rsidRDefault="001D6C3C" w:rsidP="004C3786">
      <w:pPr>
        <w:adjustRightInd w:val="0"/>
        <w:spacing w:line="216" w:lineRule="auto"/>
        <w:outlineLvl w:val="0"/>
        <w:rPr>
          <w:rFonts w:ascii="TH SarabunIT๙" w:hAnsi="TH SarabunIT๙" w:cs="TH SarabunIT๙"/>
          <w:sz w:val="30"/>
          <w:szCs w:val="30"/>
        </w:rPr>
      </w:pPr>
    </w:p>
    <w:p w:rsidR="00D07F66" w:rsidRDefault="00D07F66" w:rsidP="00B07EEB">
      <w:pPr>
        <w:rPr>
          <w:rFonts w:ascii="TH SarabunIT๙" w:eastAsia="Calibri" w:hAnsi="TH SarabunIT๙" w:cs="TH SarabunIT๙"/>
          <w:b/>
          <w:bCs/>
          <w:sz w:val="30"/>
          <w:szCs w:val="30"/>
          <w:u w:val="single"/>
        </w:rPr>
      </w:pPr>
      <w:r w:rsidRPr="00BB59B7">
        <w:rPr>
          <w:rFonts w:ascii="TH SarabunIT๙" w:eastAsia="Calibri" w:hAnsi="TH SarabunIT๙" w:cs="TH SarabunIT๙"/>
          <w:b/>
          <w:bCs/>
          <w:sz w:val="30"/>
          <w:szCs w:val="30"/>
          <w:u w:val="single"/>
          <w:cs/>
        </w:rPr>
        <w:t>ระเบียบวาระที่  ๔</w:t>
      </w:r>
      <w:r w:rsidRPr="00BB59B7">
        <w:rPr>
          <w:rFonts w:ascii="TH SarabunIT๙" w:eastAsia="Calibri" w:hAnsi="TH SarabunIT๙" w:cs="TH SarabunIT๙"/>
          <w:b/>
          <w:bCs/>
          <w:sz w:val="30"/>
          <w:szCs w:val="30"/>
          <w:u w:val="single"/>
        </w:rPr>
        <w:t xml:space="preserve">  </w:t>
      </w:r>
      <w:r w:rsidRPr="00BB59B7">
        <w:rPr>
          <w:rFonts w:ascii="TH SarabunIT๙" w:eastAsia="Calibri" w:hAnsi="TH SarabunIT๙" w:cs="TH SarabunIT๙"/>
          <w:b/>
          <w:bCs/>
          <w:sz w:val="30"/>
          <w:szCs w:val="30"/>
          <w:u w:val="single"/>
          <w:cs/>
        </w:rPr>
        <w:t xml:space="preserve">เรื่องเสนอให้ที่ประชุมทราบ </w:t>
      </w:r>
    </w:p>
    <w:p w:rsidR="00D07F66" w:rsidRPr="003F63B0" w:rsidRDefault="00B07EEB" w:rsidP="00D229A1">
      <w:pPr>
        <w:tabs>
          <w:tab w:val="left" w:pos="567"/>
          <w:tab w:val="left" w:pos="2016"/>
        </w:tabs>
        <w:spacing w:before="120" w:line="20" w:lineRule="atLeast"/>
        <w:rPr>
          <w:rFonts w:ascii="TH SarabunIT๙" w:eastAsia="Calibri" w:hAnsi="TH SarabunIT๙" w:cs="TH SarabunIT๙"/>
          <w:b/>
          <w:bCs/>
          <w:sz w:val="30"/>
          <w:szCs w:val="30"/>
        </w:rPr>
      </w:pPr>
      <w:r>
        <w:rPr>
          <w:rFonts w:ascii="TH SarabunIT๙" w:hAnsi="TH SarabunIT๙" w:cs="TH SarabunIT๙" w:hint="cs"/>
          <w:sz w:val="30"/>
          <w:szCs w:val="30"/>
          <w:cs/>
        </w:rPr>
        <w:tab/>
      </w:r>
      <w:r w:rsidR="00D47BD9">
        <w:rPr>
          <w:rFonts w:ascii="TH SarabunIT๙" w:eastAsia="Calibri" w:hAnsi="TH SarabunIT๙" w:cs="TH SarabunIT๙" w:hint="cs"/>
          <w:b/>
          <w:bCs/>
          <w:sz w:val="30"/>
          <w:szCs w:val="30"/>
          <w:cs/>
        </w:rPr>
        <w:t>1</w:t>
      </w:r>
      <w:r w:rsidR="00856A70">
        <w:rPr>
          <w:rFonts w:ascii="TH SarabunIT๙" w:eastAsia="Calibri" w:hAnsi="TH SarabunIT๙" w:cs="TH SarabunIT๙" w:hint="cs"/>
          <w:b/>
          <w:bCs/>
          <w:sz w:val="30"/>
          <w:szCs w:val="30"/>
          <w:cs/>
        </w:rPr>
        <w:t>.</w:t>
      </w:r>
      <w:r w:rsidR="00D07F66" w:rsidRPr="003F63B0">
        <w:rPr>
          <w:rFonts w:ascii="TH SarabunIT๙" w:eastAsia="Calibri" w:hAnsi="TH SarabunIT๙" w:cs="TH SarabunIT๙"/>
          <w:b/>
          <w:bCs/>
          <w:sz w:val="30"/>
          <w:szCs w:val="30"/>
          <w:cs/>
        </w:rPr>
        <w:t xml:space="preserve">  ฝ่ายอำนวยการ</w:t>
      </w:r>
      <w:r w:rsidR="00D07F66" w:rsidRPr="003F63B0">
        <w:rPr>
          <w:rFonts w:ascii="TH SarabunIT๙" w:eastAsia="Calibri" w:hAnsi="TH SarabunIT๙" w:cs="TH SarabunIT๙"/>
          <w:b/>
          <w:bCs/>
          <w:sz w:val="30"/>
          <w:szCs w:val="30"/>
        </w:rPr>
        <w:t xml:space="preserve">   </w:t>
      </w:r>
    </w:p>
    <w:p w:rsidR="00341B21" w:rsidRDefault="00D07F66" w:rsidP="00D229A1">
      <w:pPr>
        <w:spacing w:line="20" w:lineRule="atLeast"/>
        <w:rPr>
          <w:rFonts w:ascii="TH SarabunIT๙" w:hAnsi="TH SarabunIT๙" w:cs="TH SarabunIT๙"/>
          <w:b/>
          <w:bCs/>
          <w:sz w:val="30"/>
          <w:szCs w:val="30"/>
        </w:rPr>
      </w:pPr>
      <w:r w:rsidRPr="00935BE9">
        <w:rPr>
          <w:rFonts w:ascii="TH SarabunIT๙" w:hAnsi="TH SarabunIT๙" w:cs="TH SarabunIT๙"/>
          <w:b/>
          <w:bCs/>
          <w:color w:val="FF0000"/>
          <w:sz w:val="30"/>
          <w:szCs w:val="30"/>
        </w:rPr>
        <w:t xml:space="preserve">   </w:t>
      </w:r>
      <w:r w:rsidRPr="00935BE9">
        <w:rPr>
          <w:rFonts w:ascii="TH SarabunIT๙" w:hAnsi="TH SarabunIT๙" w:cs="TH SarabunIT๙" w:hint="cs"/>
          <w:b/>
          <w:bCs/>
          <w:color w:val="FF0000"/>
          <w:sz w:val="30"/>
          <w:szCs w:val="30"/>
          <w:cs/>
        </w:rPr>
        <w:tab/>
      </w:r>
      <w:r w:rsidRPr="00031AA1">
        <w:rPr>
          <w:rFonts w:ascii="TH SarabunIT๙" w:hAnsi="TH SarabunIT๙" w:cs="TH SarabunIT๙" w:hint="cs"/>
          <w:b/>
          <w:bCs/>
          <w:sz w:val="30"/>
          <w:szCs w:val="30"/>
          <w:cs/>
        </w:rPr>
        <w:t xml:space="preserve">   </w:t>
      </w:r>
      <w:r w:rsidR="00562855">
        <w:rPr>
          <w:rFonts w:ascii="TH SarabunIT๙" w:hAnsi="TH SarabunIT๙" w:cs="TH SarabunIT๙" w:hint="cs"/>
          <w:b/>
          <w:bCs/>
          <w:sz w:val="30"/>
          <w:szCs w:val="30"/>
          <w:cs/>
        </w:rPr>
        <w:t xml:space="preserve">1.1 </w:t>
      </w:r>
      <w:r w:rsidR="00BB5A00">
        <w:rPr>
          <w:rFonts w:ascii="TH SarabunIT๙" w:hAnsi="TH SarabunIT๙" w:cs="TH SarabunIT๙"/>
          <w:b/>
          <w:bCs/>
          <w:sz w:val="30"/>
          <w:szCs w:val="30"/>
        </w:rPr>
        <w:t xml:space="preserve"> </w:t>
      </w:r>
      <w:r w:rsidRPr="00031AA1">
        <w:rPr>
          <w:rFonts w:ascii="TH SarabunIT๙" w:hAnsi="TH SarabunIT๙" w:cs="TH SarabunIT๙"/>
          <w:b/>
          <w:bCs/>
          <w:sz w:val="30"/>
          <w:szCs w:val="30"/>
          <w:cs/>
        </w:rPr>
        <w:t xml:space="preserve">ผลการเบิกจ่ายเงินงบบริหาร และงบยุทธศาสตร์กรมการพัฒนาชุมชน ประจำปีงบประมาณ </w:t>
      </w:r>
      <w:r w:rsidR="0067340B">
        <w:rPr>
          <w:rFonts w:ascii="TH SarabunIT๙" w:hAnsi="TH SarabunIT๙" w:cs="TH SarabunIT๙" w:hint="cs"/>
          <w:b/>
          <w:bCs/>
          <w:sz w:val="30"/>
          <w:szCs w:val="30"/>
          <w:cs/>
        </w:rPr>
        <w:t xml:space="preserve"> </w:t>
      </w:r>
      <w:r w:rsidRPr="00031AA1">
        <w:rPr>
          <w:rFonts w:ascii="TH SarabunIT๙" w:hAnsi="TH SarabunIT๙" w:cs="TH SarabunIT๙"/>
          <w:b/>
          <w:bCs/>
          <w:sz w:val="30"/>
          <w:szCs w:val="30"/>
          <w:cs/>
        </w:rPr>
        <w:t>พ.ศ. 256</w:t>
      </w:r>
      <w:r w:rsidRPr="00031AA1">
        <w:rPr>
          <w:rFonts w:ascii="TH SarabunIT๙" w:hAnsi="TH SarabunIT๙" w:cs="TH SarabunIT๙" w:hint="cs"/>
          <w:b/>
          <w:bCs/>
          <w:sz w:val="30"/>
          <w:szCs w:val="30"/>
          <w:cs/>
        </w:rPr>
        <w:t>1</w:t>
      </w:r>
      <w:r w:rsidRPr="00031AA1">
        <w:rPr>
          <w:rFonts w:ascii="TH SarabunIT๙" w:hAnsi="TH SarabunIT๙" w:cs="TH SarabunIT๙"/>
          <w:b/>
          <w:bCs/>
          <w:sz w:val="30"/>
          <w:szCs w:val="30"/>
          <w:cs/>
        </w:rPr>
        <w:t xml:space="preserve"> </w:t>
      </w:r>
      <w:r w:rsidR="00281E30">
        <w:rPr>
          <w:rFonts w:ascii="TH SarabunIT๙" w:hAnsi="TH SarabunIT๙" w:cs="TH SarabunIT๙" w:hint="cs"/>
          <w:b/>
          <w:bCs/>
          <w:sz w:val="30"/>
          <w:szCs w:val="30"/>
          <w:cs/>
        </w:rPr>
        <w:t xml:space="preserve"> </w:t>
      </w:r>
    </w:p>
    <w:p w:rsidR="00B15EA4" w:rsidRPr="00C672C9" w:rsidRDefault="00341B21" w:rsidP="00341B21">
      <w:pPr>
        <w:spacing w:line="20" w:lineRule="atLeast"/>
        <w:rPr>
          <w:rFonts w:ascii="TH SarabunIT๙" w:hAnsi="TH SarabunIT๙" w:cs="TH SarabunIT๙"/>
          <w:sz w:val="30"/>
          <w:szCs w:val="30"/>
        </w:rPr>
      </w:pPr>
      <w:r w:rsidRPr="00341B21">
        <w:rPr>
          <w:rFonts w:ascii="TH SarabunIT๙" w:hAnsi="TH SarabunIT๙" w:cs="TH SarabunIT๙" w:hint="cs"/>
          <w:sz w:val="30"/>
          <w:szCs w:val="30"/>
          <w:cs/>
        </w:rPr>
        <w:t xml:space="preserve">หัวหน้าฝ่ายอำนวยการ </w:t>
      </w:r>
      <w:r w:rsidRPr="00341B21">
        <w:rPr>
          <w:rFonts w:ascii="TH SarabunIT๙" w:hAnsi="TH SarabunIT๙" w:cs="TH SarabunIT๙"/>
          <w:sz w:val="30"/>
          <w:szCs w:val="30"/>
        </w:rPr>
        <w:t>:</w:t>
      </w:r>
      <w:r>
        <w:rPr>
          <w:rFonts w:ascii="TH SarabunIT๙" w:hAnsi="TH SarabunIT๙" w:cs="TH SarabunIT๙"/>
          <w:b/>
          <w:bCs/>
          <w:sz w:val="30"/>
          <w:szCs w:val="30"/>
        </w:rPr>
        <w:t xml:space="preserve"> </w:t>
      </w:r>
      <w:r w:rsidR="00281E30">
        <w:rPr>
          <w:rFonts w:ascii="TH SarabunIT๙" w:hAnsi="TH SarabunIT๙" w:cs="TH SarabunIT๙" w:hint="cs"/>
          <w:color w:val="FF0000"/>
          <w:sz w:val="30"/>
          <w:szCs w:val="30"/>
          <w:cs/>
        </w:rPr>
        <w:t>(รายละเอียด</w:t>
      </w:r>
      <w:r w:rsidR="00281E30" w:rsidRPr="006021D2">
        <w:rPr>
          <w:rFonts w:ascii="TH SarabunIT๙" w:hAnsi="TH SarabunIT๙" w:cs="TH SarabunIT๙" w:hint="cs"/>
          <w:color w:val="FF0000"/>
          <w:sz w:val="30"/>
          <w:szCs w:val="30"/>
          <w:cs/>
        </w:rPr>
        <w:t>ตามเอกสารแนบ</w:t>
      </w:r>
      <w:r w:rsidR="00281E30">
        <w:rPr>
          <w:rFonts w:ascii="TH SarabunIT๙" w:hAnsi="TH SarabunIT๙" w:cs="TH SarabunIT๙" w:hint="cs"/>
          <w:color w:val="FF0000"/>
          <w:sz w:val="30"/>
          <w:szCs w:val="30"/>
          <w:cs/>
        </w:rPr>
        <w:t xml:space="preserve"> หน้า 1</w:t>
      </w:r>
      <w:r w:rsidR="00991C3F">
        <w:rPr>
          <w:rFonts w:ascii="TH SarabunIT๙" w:hAnsi="TH SarabunIT๙" w:cs="TH SarabunIT๙" w:hint="cs"/>
          <w:color w:val="FF0000"/>
          <w:sz w:val="30"/>
          <w:szCs w:val="30"/>
          <w:cs/>
        </w:rPr>
        <w:t>2-14</w:t>
      </w:r>
      <w:r w:rsidR="00281E30">
        <w:rPr>
          <w:rFonts w:ascii="TH SarabunIT๙" w:hAnsi="TH SarabunIT๙" w:cs="TH SarabunIT๙" w:hint="cs"/>
          <w:color w:val="FF0000"/>
          <w:sz w:val="30"/>
          <w:szCs w:val="30"/>
          <w:cs/>
        </w:rPr>
        <w:t>)</w:t>
      </w:r>
      <w:r w:rsidR="00B15EA4">
        <w:rPr>
          <w:rFonts w:ascii="TH SarabunIT๙" w:hAnsi="TH SarabunIT๙" w:cs="TH SarabunIT๙" w:hint="cs"/>
          <w:sz w:val="30"/>
          <w:szCs w:val="30"/>
          <w:cs/>
        </w:rPr>
        <w:t xml:space="preserve"> </w:t>
      </w:r>
      <w:r w:rsidR="00BB5A00">
        <w:rPr>
          <w:rFonts w:ascii="TH SarabunIT๙" w:hAnsi="TH SarabunIT๙" w:cs="TH SarabunIT๙" w:hint="cs"/>
          <w:sz w:val="30"/>
          <w:szCs w:val="30"/>
          <w:cs/>
        </w:rPr>
        <w:t xml:space="preserve">       </w:t>
      </w:r>
    </w:p>
    <w:p w:rsidR="00BB5A00" w:rsidRDefault="00D07F66" w:rsidP="00B01754">
      <w:pPr>
        <w:pStyle w:val="ac"/>
        <w:spacing w:before="120" w:line="20" w:lineRule="atLeast"/>
        <w:rPr>
          <w:rFonts w:ascii="TH SarabunIT๙" w:hAnsi="TH SarabunIT๙" w:cs="TH SarabunIT๙"/>
          <w:sz w:val="30"/>
          <w:szCs w:val="30"/>
        </w:rPr>
      </w:pPr>
      <w:r w:rsidRPr="00031AA1">
        <w:rPr>
          <w:rFonts w:ascii="TH SarabunIT๙" w:hAnsi="TH SarabunIT๙" w:cs="TH SarabunIT๙"/>
          <w:b/>
          <w:bCs/>
          <w:sz w:val="30"/>
          <w:szCs w:val="30"/>
          <w:cs/>
        </w:rPr>
        <w:t xml:space="preserve">มติที่ประชุม  </w:t>
      </w:r>
      <w:r w:rsidRPr="00031AA1">
        <w:rPr>
          <w:rFonts w:ascii="TH SarabunIT๙" w:hAnsi="TH SarabunIT๙" w:cs="TH SarabunIT๙"/>
          <w:b/>
          <w:bCs/>
          <w:sz w:val="30"/>
          <w:szCs w:val="30"/>
        </w:rPr>
        <w:t>:</w:t>
      </w:r>
      <w:r w:rsidRPr="00031AA1">
        <w:rPr>
          <w:rFonts w:ascii="TH SarabunIT๙" w:hAnsi="TH SarabunIT๙" w:cs="TH SarabunIT๙"/>
          <w:sz w:val="30"/>
          <w:szCs w:val="30"/>
        </w:rPr>
        <w:t xml:space="preserve">  </w:t>
      </w:r>
      <w:r w:rsidR="00341B21">
        <w:rPr>
          <w:rFonts w:ascii="TH SarabunIT๙" w:hAnsi="TH SarabunIT๙" w:cs="TH SarabunIT๙"/>
          <w:sz w:val="30"/>
          <w:szCs w:val="30"/>
        </w:rPr>
        <w:t>-</w:t>
      </w:r>
      <w:r w:rsidR="00341B21">
        <w:rPr>
          <w:rFonts w:ascii="TH SarabunIT๙" w:hAnsi="TH SarabunIT๙" w:cs="TH SarabunIT๙" w:hint="cs"/>
          <w:sz w:val="30"/>
          <w:szCs w:val="30"/>
          <w:cs/>
        </w:rPr>
        <w:t>รับทราบ-</w:t>
      </w:r>
    </w:p>
    <w:p w:rsidR="009307D6" w:rsidRDefault="009307D6" w:rsidP="009307D6">
      <w:pPr>
        <w:pStyle w:val="ac"/>
        <w:spacing w:before="120" w:line="20" w:lineRule="atLeast"/>
        <w:jc w:val="center"/>
        <w:rPr>
          <w:rFonts w:ascii="TH SarabunIT๙" w:hAnsi="TH SarabunIT๙" w:cs="TH SarabunIT๙"/>
          <w:sz w:val="30"/>
          <w:szCs w:val="30"/>
        </w:rPr>
      </w:pPr>
      <w:r>
        <w:rPr>
          <w:rFonts w:ascii="TH SarabunIT๙" w:hAnsi="TH SarabunIT๙" w:cs="TH SarabunIT๙"/>
          <w:sz w:val="30"/>
          <w:szCs w:val="30"/>
        </w:rPr>
        <w:lastRenderedPageBreak/>
        <w:t>-4-</w:t>
      </w:r>
    </w:p>
    <w:p w:rsidR="00C672C9" w:rsidRPr="00186945" w:rsidRDefault="00C672C9" w:rsidP="00B01754">
      <w:pPr>
        <w:pStyle w:val="ac"/>
        <w:spacing w:before="120" w:line="20" w:lineRule="atLeast"/>
        <w:rPr>
          <w:rFonts w:ascii="TH SarabunIT๙" w:hAnsi="TH SarabunIT๙" w:cs="TH SarabunIT๙"/>
          <w:b/>
          <w:bCs/>
          <w:sz w:val="30"/>
          <w:szCs w:val="30"/>
        </w:rPr>
      </w:pPr>
      <w:r w:rsidRPr="00186945">
        <w:rPr>
          <w:rFonts w:ascii="TH SarabunIT๙" w:hAnsi="TH SarabunIT๙" w:cs="TH SarabunIT๙"/>
          <w:sz w:val="30"/>
          <w:szCs w:val="30"/>
        </w:rPr>
        <w:t xml:space="preserve">               </w:t>
      </w:r>
      <w:r w:rsidRPr="00186945">
        <w:rPr>
          <w:rFonts w:ascii="TH SarabunIT๙" w:hAnsi="TH SarabunIT๙" w:cs="TH SarabunIT๙"/>
          <w:b/>
          <w:bCs/>
          <w:sz w:val="30"/>
          <w:szCs w:val="30"/>
        </w:rPr>
        <w:t xml:space="preserve">1.2  </w:t>
      </w:r>
      <w:r w:rsidRPr="00186945">
        <w:rPr>
          <w:rFonts w:ascii="TH SarabunIT๙" w:hAnsi="TH SarabunIT๙" w:cs="TH SarabunIT๙" w:hint="cs"/>
          <w:b/>
          <w:bCs/>
          <w:sz w:val="30"/>
          <w:szCs w:val="30"/>
          <w:cs/>
        </w:rPr>
        <w:t>การส่งใช้คืนเงินยืมราชการ</w:t>
      </w:r>
      <w:r w:rsidR="00A14BCC" w:rsidRPr="00186945">
        <w:rPr>
          <w:rFonts w:ascii="TH SarabunIT๙" w:hAnsi="TH SarabunIT๙" w:cs="TH SarabunIT๙"/>
          <w:b/>
          <w:bCs/>
          <w:sz w:val="30"/>
          <w:szCs w:val="30"/>
        </w:rPr>
        <w:t xml:space="preserve">  </w:t>
      </w:r>
    </w:p>
    <w:p w:rsidR="00C672C9" w:rsidRPr="00186945" w:rsidRDefault="00C672C9" w:rsidP="00C672C9">
      <w:pPr>
        <w:pStyle w:val="ac"/>
        <w:spacing w:before="120" w:line="20" w:lineRule="atLeast"/>
        <w:rPr>
          <w:rFonts w:ascii="TH SarabunIT๙" w:hAnsi="TH SarabunIT๙" w:cs="TH SarabunIT๙"/>
          <w:sz w:val="30"/>
          <w:szCs w:val="30"/>
        </w:rPr>
      </w:pPr>
      <w:r w:rsidRPr="00186945">
        <w:rPr>
          <w:rFonts w:ascii="TH SarabunIT๙" w:hAnsi="TH SarabunIT๙" w:cs="TH SarabunIT๙"/>
          <w:b/>
          <w:bCs/>
          <w:sz w:val="30"/>
          <w:szCs w:val="30"/>
          <w:cs/>
        </w:rPr>
        <w:t xml:space="preserve">มติที่ประชุม  </w:t>
      </w:r>
      <w:r w:rsidRPr="00186945">
        <w:rPr>
          <w:rFonts w:ascii="TH SarabunIT๙" w:hAnsi="TH SarabunIT๙" w:cs="TH SarabunIT๙"/>
          <w:b/>
          <w:bCs/>
          <w:sz w:val="30"/>
          <w:szCs w:val="30"/>
        </w:rPr>
        <w:t>:</w:t>
      </w:r>
      <w:r w:rsidRPr="00186945">
        <w:rPr>
          <w:rFonts w:ascii="TH SarabunIT๙" w:hAnsi="TH SarabunIT๙" w:cs="TH SarabunIT๙"/>
          <w:sz w:val="30"/>
          <w:szCs w:val="30"/>
        </w:rPr>
        <w:t xml:space="preserve">  </w:t>
      </w:r>
      <w:r w:rsidR="00341B21" w:rsidRPr="00186945">
        <w:rPr>
          <w:rFonts w:ascii="TH SarabunIT๙" w:hAnsi="TH SarabunIT๙" w:cs="TH SarabunIT๙"/>
          <w:sz w:val="30"/>
          <w:szCs w:val="30"/>
        </w:rPr>
        <w:t>-</w:t>
      </w:r>
      <w:r w:rsidR="00341B21" w:rsidRPr="00186945">
        <w:rPr>
          <w:rFonts w:ascii="TH SarabunIT๙" w:hAnsi="TH SarabunIT๙" w:cs="TH SarabunIT๙" w:hint="cs"/>
          <w:sz w:val="30"/>
          <w:szCs w:val="30"/>
          <w:cs/>
        </w:rPr>
        <w:t>รับทราบและถือปฏิบัติ</w:t>
      </w:r>
      <w:r w:rsidR="00341B21" w:rsidRPr="00186945">
        <w:rPr>
          <w:rFonts w:ascii="TH SarabunIT๙" w:hAnsi="TH SarabunIT๙" w:cs="TH SarabunIT๙"/>
          <w:sz w:val="30"/>
          <w:szCs w:val="30"/>
        </w:rPr>
        <w:t>-</w:t>
      </w:r>
    </w:p>
    <w:p w:rsidR="00C672C9" w:rsidRPr="00186945" w:rsidRDefault="00A71117" w:rsidP="00A71117">
      <w:pPr>
        <w:pStyle w:val="ac"/>
        <w:numPr>
          <w:ilvl w:val="1"/>
          <w:numId w:val="37"/>
        </w:numPr>
        <w:spacing w:before="120" w:line="20" w:lineRule="atLeast"/>
        <w:ind w:left="851" w:firstLine="142"/>
        <w:rPr>
          <w:rFonts w:ascii="TH SarabunIT๙" w:hAnsi="TH SarabunIT๙" w:cs="TH SarabunIT๙"/>
          <w:b/>
          <w:bCs/>
          <w:sz w:val="30"/>
          <w:szCs w:val="30"/>
        </w:rPr>
      </w:pPr>
      <w:r w:rsidRPr="00186945">
        <w:rPr>
          <w:rFonts w:ascii="TH SarabunIT๙" w:hAnsi="TH SarabunIT๙" w:cs="TH SarabunIT๙" w:hint="cs"/>
          <w:b/>
          <w:bCs/>
          <w:sz w:val="30"/>
          <w:szCs w:val="30"/>
          <w:cs/>
        </w:rPr>
        <w:t>การ</w:t>
      </w:r>
      <w:r w:rsidR="00C672C9" w:rsidRPr="00186945">
        <w:rPr>
          <w:rFonts w:ascii="TH SarabunIT๙" w:hAnsi="TH SarabunIT๙" w:cs="TH SarabunIT๙" w:hint="cs"/>
          <w:b/>
          <w:bCs/>
          <w:sz w:val="30"/>
          <w:szCs w:val="30"/>
          <w:cs/>
        </w:rPr>
        <w:t xml:space="preserve">ส่งเงินค่าหนังสือ อธิบดี </w:t>
      </w:r>
      <w:r w:rsidR="00C672C9" w:rsidRPr="00186945">
        <w:rPr>
          <w:rFonts w:ascii="TH SarabunIT๙" w:hAnsi="TH SarabunIT๙" w:cs="TH SarabunIT๙"/>
          <w:b/>
          <w:bCs/>
          <w:sz w:val="30"/>
          <w:szCs w:val="30"/>
        </w:rPr>
        <w:t>OTOP</w:t>
      </w:r>
    </w:p>
    <w:p w:rsidR="00C672C9" w:rsidRPr="00186945" w:rsidRDefault="00C672C9" w:rsidP="00C672C9">
      <w:pPr>
        <w:pStyle w:val="ac"/>
        <w:spacing w:before="120" w:line="20" w:lineRule="atLeast"/>
        <w:rPr>
          <w:rFonts w:ascii="TH SarabunIT๙" w:hAnsi="TH SarabunIT๙" w:cs="TH SarabunIT๙"/>
          <w:sz w:val="30"/>
          <w:szCs w:val="30"/>
        </w:rPr>
      </w:pPr>
      <w:r w:rsidRPr="00186945">
        <w:rPr>
          <w:rFonts w:ascii="TH SarabunIT๙" w:hAnsi="TH SarabunIT๙" w:cs="TH SarabunIT๙"/>
          <w:b/>
          <w:bCs/>
          <w:sz w:val="30"/>
          <w:szCs w:val="30"/>
          <w:cs/>
        </w:rPr>
        <w:t xml:space="preserve">มติที่ประชุม  </w:t>
      </w:r>
      <w:r w:rsidRPr="00186945">
        <w:rPr>
          <w:rFonts w:ascii="TH SarabunIT๙" w:hAnsi="TH SarabunIT๙" w:cs="TH SarabunIT๙"/>
          <w:b/>
          <w:bCs/>
          <w:sz w:val="30"/>
          <w:szCs w:val="30"/>
        </w:rPr>
        <w:t>:</w:t>
      </w:r>
      <w:r w:rsidRPr="00186945">
        <w:rPr>
          <w:rFonts w:ascii="TH SarabunIT๙" w:hAnsi="TH SarabunIT๙" w:cs="TH SarabunIT๙"/>
          <w:sz w:val="30"/>
          <w:szCs w:val="30"/>
        </w:rPr>
        <w:t xml:space="preserve">  </w:t>
      </w:r>
      <w:r w:rsidR="00341B21" w:rsidRPr="00186945">
        <w:rPr>
          <w:rFonts w:ascii="TH SarabunIT๙" w:hAnsi="TH SarabunIT๙" w:cs="TH SarabunIT๙"/>
          <w:sz w:val="30"/>
          <w:szCs w:val="30"/>
        </w:rPr>
        <w:t>-</w:t>
      </w:r>
      <w:r w:rsidR="00341B21" w:rsidRPr="00186945">
        <w:rPr>
          <w:rFonts w:ascii="TH SarabunIT๙" w:hAnsi="TH SarabunIT๙" w:cs="TH SarabunIT๙" w:hint="cs"/>
          <w:sz w:val="30"/>
          <w:szCs w:val="30"/>
          <w:cs/>
        </w:rPr>
        <w:t>รับทราบ-</w:t>
      </w:r>
    </w:p>
    <w:p w:rsidR="00562855" w:rsidRPr="00186945" w:rsidRDefault="00562855" w:rsidP="00562855">
      <w:pPr>
        <w:jc w:val="thaiDistribute"/>
        <w:rPr>
          <w:rFonts w:ascii="TH SarabunIT๙" w:hAnsi="TH SarabunIT๙" w:cs="TH SarabunIT๙"/>
          <w:sz w:val="30"/>
          <w:szCs w:val="30"/>
        </w:rPr>
      </w:pPr>
      <w:r w:rsidRPr="00186945">
        <w:rPr>
          <w:rFonts w:ascii="TH SarabunIT๙" w:hAnsi="TH SarabunIT๙" w:cs="TH SarabunIT๙"/>
          <w:sz w:val="30"/>
          <w:szCs w:val="30"/>
        </w:rPr>
        <w:t xml:space="preserve">                </w:t>
      </w:r>
      <w:r w:rsidRPr="00186945">
        <w:rPr>
          <w:rFonts w:ascii="TH SarabunIT๙" w:hAnsi="TH SarabunIT๙" w:cs="TH SarabunIT๙"/>
          <w:b/>
          <w:bCs/>
          <w:sz w:val="30"/>
          <w:szCs w:val="30"/>
        </w:rPr>
        <w:t>1.</w:t>
      </w:r>
      <w:r w:rsidR="00C672C9" w:rsidRPr="00186945">
        <w:rPr>
          <w:rFonts w:ascii="TH SarabunIT๙" w:hAnsi="TH SarabunIT๙" w:cs="TH SarabunIT๙"/>
          <w:b/>
          <w:bCs/>
          <w:sz w:val="30"/>
          <w:szCs w:val="30"/>
        </w:rPr>
        <w:t>4</w:t>
      </w:r>
      <w:r w:rsidRPr="00186945">
        <w:rPr>
          <w:rFonts w:ascii="TH SarabunIT๙" w:hAnsi="TH SarabunIT๙" w:cs="TH SarabunIT๙"/>
          <w:sz w:val="30"/>
          <w:szCs w:val="30"/>
        </w:rPr>
        <w:t xml:space="preserve"> </w:t>
      </w:r>
      <w:r w:rsidRPr="00186945">
        <w:rPr>
          <w:rFonts w:ascii="TH SarabunIT๙" w:hAnsi="TH SarabunIT๙" w:cs="TH SarabunIT๙"/>
          <w:sz w:val="30"/>
          <w:szCs w:val="30"/>
          <w:cs/>
        </w:rPr>
        <w:t xml:space="preserve"> ขอเชิญร่วมกุศลถวายพระกฐินพระราชทาน กรมการพัฒนาชุมชน ประจำปีพุทธศักราช 2561 </w:t>
      </w:r>
      <w:r w:rsidRPr="00186945">
        <w:rPr>
          <w:rFonts w:ascii="TH SarabunIT๙" w:hAnsi="TH SarabunIT๙" w:cs="TH SarabunIT๙" w:hint="cs"/>
          <w:sz w:val="30"/>
          <w:szCs w:val="30"/>
          <w:cs/>
        </w:rPr>
        <w:t xml:space="preserve">    </w:t>
      </w:r>
      <w:r w:rsidRPr="00186945">
        <w:rPr>
          <w:rFonts w:ascii="TH SarabunIT๙" w:hAnsi="TH SarabunIT๙" w:cs="TH SarabunIT๙"/>
          <w:sz w:val="30"/>
          <w:szCs w:val="30"/>
          <w:cs/>
        </w:rPr>
        <w:t>ณ พระอารามหลวง วัดบึง ตำบลในเมือง อำเภอเมืองนครราชสีมา โดยมีกำหนดพิธีการ ดังนี้</w:t>
      </w:r>
    </w:p>
    <w:p w:rsidR="00562855" w:rsidRPr="00186945" w:rsidRDefault="00341B21" w:rsidP="00562855">
      <w:pPr>
        <w:jc w:val="thaiDistribute"/>
        <w:rPr>
          <w:rFonts w:ascii="TH SarabunIT๙" w:hAnsi="TH SarabunIT๙" w:cs="TH SarabunIT๙"/>
          <w:sz w:val="30"/>
          <w:szCs w:val="30"/>
          <w:cs/>
        </w:rPr>
      </w:pPr>
      <w:r w:rsidRPr="00186945">
        <w:rPr>
          <w:rFonts w:ascii="TH SarabunIT๙" w:hAnsi="TH SarabunIT๙" w:cs="TH SarabunIT๙" w:hint="cs"/>
          <w:sz w:val="30"/>
          <w:szCs w:val="30"/>
          <w:cs/>
        </w:rPr>
        <w:t xml:space="preserve">หัวหน้าฝ่ายอำนวยการ </w:t>
      </w:r>
      <w:r w:rsidRPr="00186945">
        <w:rPr>
          <w:rFonts w:ascii="TH SarabunIT๙" w:hAnsi="TH SarabunIT๙" w:cs="TH SarabunIT๙"/>
          <w:sz w:val="30"/>
          <w:szCs w:val="30"/>
        </w:rPr>
        <w:t xml:space="preserve">: </w:t>
      </w:r>
      <w:r w:rsidR="00562855" w:rsidRPr="00186945">
        <w:rPr>
          <w:rFonts w:ascii="TH SarabunIT๙" w:hAnsi="TH SarabunIT๙" w:cs="TH SarabunIT๙"/>
          <w:sz w:val="30"/>
          <w:szCs w:val="30"/>
          <w:cs/>
        </w:rPr>
        <w:t xml:space="preserve">- วันพฤหัสบดีที่ 8 พฤศจิกายน 2561 เวลา 16.00 น. ร่วมฉลององค์พระกฐินพระราชทาน </w:t>
      </w:r>
      <w:r w:rsidR="00562855" w:rsidRPr="00186945">
        <w:rPr>
          <w:rFonts w:ascii="TH SarabunIT๙" w:hAnsi="TH SarabunIT๙" w:cs="TH SarabunIT๙" w:hint="cs"/>
          <w:sz w:val="30"/>
          <w:szCs w:val="30"/>
          <w:cs/>
        </w:rPr>
        <w:t xml:space="preserve">  </w:t>
      </w:r>
      <w:r w:rsidR="00562855" w:rsidRPr="00186945">
        <w:rPr>
          <w:rFonts w:ascii="TH SarabunIT๙" w:hAnsi="TH SarabunIT๙" w:cs="TH SarabunIT๙"/>
          <w:sz w:val="30"/>
          <w:szCs w:val="30"/>
          <w:cs/>
        </w:rPr>
        <w:t>(การแต่งกาย ชุดสากลนิยม ชุดผ้าไทย หรือชุดสุภาพ)</w:t>
      </w:r>
    </w:p>
    <w:p w:rsidR="00562855" w:rsidRPr="00186945" w:rsidRDefault="00562855" w:rsidP="00562855">
      <w:pPr>
        <w:jc w:val="thaiDistribute"/>
        <w:rPr>
          <w:rFonts w:ascii="TH SarabunIT๙" w:hAnsi="TH SarabunIT๙" w:cs="TH SarabunIT๙"/>
          <w:sz w:val="30"/>
          <w:szCs w:val="30"/>
          <w:cs/>
        </w:rPr>
      </w:pPr>
      <w:r w:rsidRPr="00186945">
        <w:rPr>
          <w:rFonts w:ascii="TH SarabunIT๙" w:hAnsi="TH SarabunIT๙" w:cs="TH SarabunIT๙"/>
          <w:sz w:val="30"/>
          <w:szCs w:val="30"/>
          <w:cs/>
        </w:rPr>
        <w:tab/>
      </w:r>
      <w:r w:rsidRPr="00186945">
        <w:rPr>
          <w:rFonts w:ascii="TH SarabunIT๙" w:hAnsi="TH SarabunIT๙" w:cs="TH SarabunIT๙"/>
          <w:sz w:val="30"/>
          <w:szCs w:val="30"/>
          <w:cs/>
        </w:rPr>
        <w:tab/>
        <w:t xml:space="preserve"> - วันศุกร์ที่ 9 พฤศจิกายน 2561</w:t>
      </w:r>
      <w:r w:rsidRPr="00186945">
        <w:rPr>
          <w:rFonts w:ascii="TH SarabunIT๙" w:hAnsi="TH SarabunIT๙" w:cs="TH SarabunIT๙"/>
          <w:sz w:val="30"/>
          <w:szCs w:val="30"/>
        </w:rPr>
        <w:t xml:space="preserve"> </w:t>
      </w:r>
      <w:r w:rsidRPr="00186945">
        <w:rPr>
          <w:rFonts w:ascii="TH SarabunIT๙" w:hAnsi="TH SarabunIT๙" w:cs="TH SarabunIT๙"/>
          <w:sz w:val="30"/>
          <w:szCs w:val="30"/>
          <w:cs/>
        </w:rPr>
        <w:t xml:space="preserve">เวลา 10.00 น. ประกอบพิธีถวายผ้าพระกฐินพระราชทาน </w:t>
      </w:r>
      <w:r w:rsidRPr="00186945">
        <w:rPr>
          <w:rFonts w:ascii="TH SarabunIT๙" w:hAnsi="TH SarabunIT๙" w:cs="TH SarabunIT๙" w:hint="cs"/>
          <w:sz w:val="30"/>
          <w:szCs w:val="30"/>
          <w:cs/>
        </w:rPr>
        <w:t xml:space="preserve">  </w:t>
      </w:r>
      <w:r w:rsidRPr="00186945">
        <w:rPr>
          <w:rFonts w:ascii="TH SarabunIT๙" w:hAnsi="TH SarabunIT๙" w:cs="TH SarabunIT๙"/>
          <w:sz w:val="30"/>
          <w:szCs w:val="30"/>
          <w:cs/>
        </w:rPr>
        <w:t>(การแต่งกาย เครื่องแบบปกติขาว ชุดสากลนิยม ชุดผ้าไทย หรือชุดสุภาพ)</w:t>
      </w:r>
    </w:p>
    <w:p w:rsidR="00562855" w:rsidRPr="00186945" w:rsidRDefault="00562855" w:rsidP="00562855">
      <w:pPr>
        <w:jc w:val="thaiDistribute"/>
        <w:rPr>
          <w:rFonts w:ascii="TH SarabunIT๙" w:hAnsi="TH SarabunIT๙" w:cs="TH SarabunIT๙"/>
          <w:sz w:val="30"/>
          <w:szCs w:val="30"/>
        </w:rPr>
      </w:pPr>
      <w:r w:rsidRPr="00186945">
        <w:rPr>
          <w:rFonts w:ascii="TH SarabunIT๙" w:hAnsi="TH SarabunIT๙" w:cs="TH SarabunIT๙"/>
          <w:sz w:val="30"/>
          <w:szCs w:val="30"/>
          <w:cs/>
        </w:rPr>
        <w:tab/>
      </w:r>
      <w:r w:rsidRPr="00186945">
        <w:rPr>
          <w:rFonts w:ascii="TH SarabunIT๙" w:hAnsi="TH SarabunIT๙" w:cs="TH SarabunIT๙"/>
          <w:sz w:val="30"/>
          <w:szCs w:val="30"/>
          <w:cs/>
        </w:rPr>
        <w:tab/>
        <w:t>เพื่อให้การถวายพระกฐินพระราชทาน กรมการพัฒนาชุมชน ประจำปีพุทธศักราช 2561 เป็นไปอย่างเรียบร้อย สมพระเกียรติ จึงขอเชิญหัวหน้ากลุ่มงาน หัวหน้าฝ่ายอำนวยการ พัฒนาการอำเภอ และนักวิชาการจังหวัดทุกคน เข้าร่วมพิธีตามกำหนดการโดยพร้อมเพรียงกัน</w:t>
      </w:r>
      <w:r w:rsidR="00A71117" w:rsidRPr="00186945">
        <w:rPr>
          <w:rFonts w:ascii="TH SarabunIT๙" w:hAnsi="TH SarabunIT๙" w:cs="TH SarabunIT๙"/>
          <w:sz w:val="30"/>
          <w:szCs w:val="30"/>
        </w:rPr>
        <w:t xml:space="preserve"> </w:t>
      </w:r>
      <w:r w:rsidR="00A71117" w:rsidRPr="00186945">
        <w:rPr>
          <w:rFonts w:ascii="TH SarabunIT๙" w:hAnsi="TH SarabunIT๙" w:cs="TH SarabunIT๙" w:hint="cs"/>
          <w:sz w:val="30"/>
          <w:szCs w:val="30"/>
          <w:cs/>
        </w:rPr>
        <w:t>และขอให้ส่งเงินกฐินพระราชทานกรมการพัฒนาชุมชน</w:t>
      </w:r>
      <w:r w:rsidR="00A71117" w:rsidRPr="00186945">
        <w:rPr>
          <w:rFonts w:ascii="TH SarabunIT๙" w:hAnsi="TH SarabunIT๙" w:cs="TH SarabunIT๙" w:hint="cs"/>
          <w:b/>
          <w:bCs/>
          <w:sz w:val="30"/>
          <w:szCs w:val="30"/>
          <w:cs/>
        </w:rPr>
        <w:t xml:space="preserve"> </w:t>
      </w:r>
      <w:r w:rsidR="00A71117" w:rsidRPr="00186945">
        <w:rPr>
          <w:rFonts w:ascii="TH SarabunIT๙" w:hAnsi="TH SarabunIT๙" w:cs="TH SarabunIT๙" w:hint="cs"/>
          <w:sz w:val="30"/>
          <w:szCs w:val="30"/>
          <w:cs/>
        </w:rPr>
        <w:t xml:space="preserve"> </w:t>
      </w:r>
    </w:p>
    <w:p w:rsidR="00C672C9" w:rsidRPr="00186945" w:rsidRDefault="00C672C9" w:rsidP="00C672C9">
      <w:pPr>
        <w:pStyle w:val="ac"/>
        <w:spacing w:before="120" w:line="20" w:lineRule="atLeast"/>
        <w:rPr>
          <w:rFonts w:ascii="TH SarabunIT๙" w:hAnsi="TH SarabunIT๙" w:cs="TH SarabunIT๙"/>
          <w:sz w:val="30"/>
          <w:szCs w:val="30"/>
          <w:cs/>
        </w:rPr>
      </w:pPr>
      <w:r w:rsidRPr="00186945">
        <w:rPr>
          <w:rFonts w:ascii="TH SarabunIT๙" w:hAnsi="TH SarabunIT๙" w:cs="TH SarabunIT๙"/>
          <w:b/>
          <w:bCs/>
          <w:sz w:val="30"/>
          <w:szCs w:val="30"/>
          <w:cs/>
        </w:rPr>
        <w:t xml:space="preserve">มติที่ประชุม  </w:t>
      </w:r>
      <w:r w:rsidRPr="00186945">
        <w:rPr>
          <w:rFonts w:ascii="TH SarabunIT๙" w:hAnsi="TH SarabunIT๙" w:cs="TH SarabunIT๙"/>
          <w:b/>
          <w:bCs/>
          <w:sz w:val="30"/>
          <w:szCs w:val="30"/>
        </w:rPr>
        <w:t>:</w:t>
      </w:r>
      <w:r w:rsidRPr="00186945">
        <w:rPr>
          <w:rFonts w:ascii="TH SarabunIT๙" w:hAnsi="TH SarabunIT๙" w:cs="TH SarabunIT๙"/>
          <w:sz w:val="30"/>
          <w:szCs w:val="30"/>
        </w:rPr>
        <w:t xml:space="preserve">  </w:t>
      </w:r>
      <w:r w:rsidR="00341B21" w:rsidRPr="00186945">
        <w:rPr>
          <w:rFonts w:ascii="TH SarabunIT๙" w:hAnsi="TH SarabunIT๙" w:cs="TH SarabunIT๙"/>
          <w:sz w:val="30"/>
          <w:szCs w:val="30"/>
        </w:rPr>
        <w:t>-</w:t>
      </w:r>
      <w:r w:rsidR="00341B21" w:rsidRPr="00186945">
        <w:rPr>
          <w:rFonts w:ascii="TH SarabunIT๙" w:hAnsi="TH SarabunIT๙" w:cs="TH SarabunIT๙" w:hint="cs"/>
          <w:sz w:val="30"/>
          <w:szCs w:val="30"/>
          <w:cs/>
        </w:rPr>
        <w:t>รับทราบและถือปฏิบัติ-</w:t>
      </w:r>
    </w:p>
    <w:p w:rsidR="00CA62C4" w:rsidRPr="00186945" w:rsidRDefault="00562855" w:rsidP="00562855">
      <w:pPr>
        <w:pStyle w:val="ac"/>
        <w:spacing w:before="120" w:line="20" w:lineRule="atLeast"/>
        <w:rPr>
          <w:rFonts w:ascii="TH SarabunIT๙" w:hAnsi="TH SarabunIT๙" w:cs="TH SarabunIT๙"/>
          <w:sz w:val="30"/>
          <w:szCs w:val="30"/>
        </w:rPr>
      </w:pPr>
      <w:r w:rsidRPr="00186945">
        <w:rPr>
          <w:rFonts w:ascii="TH SarabunIT๙" w:hAnsi="TH SarabunIT๙" w:cs="TH SarabunIT๙"/>
          <w:sz w:val="30"/>
          <w:szCs w:val="30"/>
        </w:rPr>
        <w:t xml:space="preserve">           </w:t>
      </w:r>
      <w:r w:rsidR="00D47BD9" w:rsidRPr="00186945">
        <w:rPr>
          <w:rFonts w:ascii="TH SarabunIT๙" w:eastAsia="Calibri" w:hAnsi="TH SarabunIT๙" w:cs="TH SarabunIT๙" w:hint="cs"/>
          <w:b/>
          <w:bCs/>
          <w:sz w:val="30"/>
          <w:szCs w:val="30"/>
          <w:cs/>
        </w:rPr>
        <w:t>2</w:t>
      </w:r>
      <w:r w:rsidR="00856A70" w:rsidRPr="00186945">
        <w:rPr>
          <w:rFonts w:ascii="TH SarabunIT๙" w:eastAsia="Calibri" w:hAnsi="TH SarabunIT๙" w:cs="TH SarabunIT๙" w:hint="cs"/>
          <w:b/>
          <w:bCs/>
          <w:sz w:val="30"/>
          <w:szCs w:val="30"/>
          <w:cs/>
        </w:rPr>
        <w:t>.</w:t>
      </w:r>
      <w:r w:rsidR="00CA62C4" w:rsidRPr="00186945">
        <w:rPr>
          <w:rFonts w:ascii="TH SarabunIT๙" w:eastAsia="Calibri" w:hAnsi="TH SarabunIT๙" w:cs="TH SarabunIT๙" w:hint="cs"/>
          <w:b/>
          <w:bCs/>
          <w:sz w:val="30"/>
          <w:szCs w:val="30"/>
          <w:cs/>
        </w:rPr>
        <w:t xml:space="preserve"> </w:t>
      </w:r>
      <w:r w:rsidR="00CA62C4" w:rsidRPr="00186945">
        <w:rPr>
          <w:rFonts w:ascii="TH SarabunIT๙" w:eastAsia="Calibri" w:hAnsi="TH SarabunIT๙" w:cs="TH SarabunIT๙"/>
          <w:b/>
          <w:bCs/>
          <w:sz w:val="30"/>
          <w:szCs w:val="30"/>
          <w:cs/>
        </w:rPr>
        <w:t xml:space="preserve">กลุ่มงานยุทธศาสตร์การพัฒนาชุมชน </w:t>
      </w:r>
      <w:r w:rsidR="00CA62C4" w:rsidRPr="00186945">
        <w:rPr>
          <w:rFonts w:ascii="TH SarabunIT๙" w:eastAsia="Calibri" w:hAnsi="TH SarabunIT๙" w:cs="TH SarabunIT๙"/>
          <w:b/>
          <w:bCs/>
          <w:sz w:val="30"/>
          <w:szCs w:val="30"/>
        </w:rPr>
        <w:t xml:space="preserve">   </w:t>
      </w:r>
    </w:p>
    <w:p w:rsidR="00281E30" w:rsidRPr="00186945" w:rsidRDefault="00D014C8" w:rsidP="00281E30">
      <w:pPr>
        <w:rPr>
          <w:rFonts w:ascii="TH SarabunIT๙" w:hAnsi="TH SarabunIT๙" w:cs="TH SarabunIT๙"/>
          <w:b/>
          <w:bCs/>
          <w:sz w:val="30"/>
          <w:szCs w:val="30"/>
        </w:rPr>
      </w:pPr>
      <w:r w:rsidRPr="00186945">
        <w:rPr>
          <w:rFonts w:ascii="TH SarabunIT๙" w:hAnsi="TH SarabunIT๙" w:cs="TH SarabunIT๙" w:hint="cs"/>
          <w:b/>
          <w:bCs/>
          <w:sz w:val="30"/>
          <w:szCs w:val="30"/>
          <w:cs/>
        </w:rPr>
        <w:t xml:space="preserve"> </w:t>
      </w:r>
      <w:r w:rsidRPr="00186945">
        <w:rPr>
          <w:rFonts w:ascii="TH SarabunIT๙" w:hAnsi="TH SarabunIT๙" w:cs="TH SarabunIT๙" w:hint="cs"/>
          <w:b/>
          <w:bCs/>
          <w:sz w:val="30"/>
          <w:szCs w:val="30"/>
          <w:cs/>
        </w:rPr>
        <w:tab/>
      </w:r>
      <w:r w:rsidR="0000686C" w:rsidRPr="00186945">
        <w:rPr>
          <w:rFonts w:ascii="TH SarabunIT๙" w:hAnsi="TH SarabunIT๙" w:cs="TH SarabunIT๙"/>
          <w:sz w:val="30"/>
          <w:szCs w:val="30"/>
        </w:rPr>
        <w:t xml:space="preserve"> </w:t>
      </w:r>
      <w:r w:rsidR="00562855" w:rsidRPr="00186945">
        <w:rPr>
          <w:rFonts w:ascii="TH SarabunIT๙" w:hAnsi="TH SarabunIT๙" w:cs="TH SarabunIT๙"/>
          <w:b/>
          <w:bCs/>
          <w:sz w:val="30"/>
          <w:szCs w:val="30"/>
        </w:rPr>
        <w:t xml:space="preserve">   </w:t>
      </w:r>
      <w:r w:rsidR="0000686C" w:rsidRPr="00186945">
        <w:rPr>
          <w:rFonts w:ascii="TH SarabunIT๙" w:hAnsi="TH SarabunIT๙" w:cs="TH SarabunIT๙" w:hint="cs"/>
          <w:b/>
          <w:bCs/>
          <w:sz w:val="30"/>
          <w:szCs w:val="30"/>
          <w:cs/>
        </w:rPr>
        <w:t>วาระ</w:t>
      </w:r>
      <w:r w:rsidR="0000686C" w:rsidRPr="00186945">
        <w:rPr>
          <w:rFonts w:ascii="TH SarabunIT๙" w:hAnsi="TH SarabunIT๙" w:cs="TH SarabunIT๙"/>
          <w:b/>
          <w:bCs/>
          <w:sz w:val="30"/>
          <w:szCs w:val="30"/>
          <w:cs/>
        </w:rPr>
        <w:t>ประชุม</w:t>
      </w:r>
      <w:r w:rsidR="0000686C" w:rsidRPr="00186945">
        <w:rPr>
          <w:rFonts w:ascii="TH SarabunIT๙" w:hAnsi="TH SarabunIT๙" w:cs="TH SarabunIT๙" w:hint="cs"/>
          <w:b/>
          <w:bCs/>
          <w:sz w:val="30"/>
          <w:szCs w:val="30"/>
          <w:cs/>
        </w:rPr>
        <w:t xml:space="preserve"> ประจำ</w:t>
      </w:r>
      <w:r w:rsidR="0000686C" w:rsidRPr="00186945">
        <w:rPr>
          <w:rFonts w:ascii="TH SarabunIT๙" w:hAnsi="TH SarabunIT๙" w:cs="TH SarabunIT๙"/>
          <w:b/>
          <w:bCs/>
          <w:sz w:val="30"/>
          <w:szCs w:val="30"/>
          <w:cs/>
        </w:rPr>
        <w:t>เดือน</w:t>
      </w:r>
      <w:r w:rsidR="00B06C31" w:rsidRPr="00186945">
        <w:rPr>
          <w:rFonts w:ascii="TH SarabunIT๙" w:hAnsi="TH SarabunIT๙" w:cs="TH SarabunIT๙" w:hint="cs"/>
          <w:b/>
          <w:bCs/>
          <w:sz w:val="30"/>
          <w:szCs w:val="30"/>
          <w:cs/>
        </w:rPr>
        <w:t xml:space="preserve"> </w:t>
      </w:r>
      <w:r w:rsidR="00281E30" w:rsidRPr="00186945">
        <w:rPr>
          <w:rFonts w:ascii="TH SarabunIT๙" w:hAnsi="TH SarabunIT๙" w:cs="TH SarabunIT๙" w:hint="cs"/>
          <w:b/>
          <w:bCs/>
          <w:sz w:val="30"/>
          <w:szCs w:val="30"/>
          <w:cs/>
        </w:rPr>
        <w:t>พฤศจิกายน</w:t>
      </w:r>
      <w:r w:rsidR="00B06C31" w:rsidRPr="00186945">
        <w:rPr>
          <w:rFonts w:ascii="TH SarabunIT๙" w:hAnsi="TH SarabunIT๙" w:cs="TH SarabunIT๙" w:hint="cs"/>
          <w:b/>
          <w:bCs/>
          <w:sz w:val="30"/>
          <w:szCs w:val="30"/>
          <w:cs/>
        </w:rPr>
        <w:t xml:space="preserve"> </w:t>
      </w:r>
      <w:r w:rsidR="0000686C" w:rsidRPr="00186945">
        <w:rPr>
          <w:rFonts w:ascii="TH SarabunIT๙" w:hAnsi="TH SarabunIT๙" w:cs="TH SarabunIT๙"/>
          <w:b/>
          <w:bCs/>
          <w:sz w:val="30"/>
          <w:szCs w:val="30"/>
          <w:cs/>
        </w:rPr>
        <w:t xml:space="preserve"> </w:t>
      </w:r>
      <w:r w:rsidR="0000686C" w:rsidRPr="00186945">
        <w:rPr>
          <w:rFonts w:ascii="TH SarabunIT๙" w:hAnsi="TH SarabunIT๙" w:cs="TH SarabunIT๙"/>
          <w:b/>
          <w:bCs/>
          <w:sz w:val="30"/>
          <w:szCs w:val="30"/>
        </w:rPr>
        <w:t>2561</w:t>
      </w:r>
      <w:r w:rsidR="00281E30" w:rsidRPr="00186945">
        <w:rPr>
          <w:rFonts w:ascii="TH SarabunIT๙" w:hAnsi="TH SarabunIT๙" w:cs="TH SarabunIT๙"/>
          <w:b/>
          <w:bCs/>
          <w:sz w:val="30"/>
          <w:szCs w:val="30"/>
          <w:cs/>
        </w:rPr>
        <w:t xml:space="preserve"> </w:t>
      </w:r>
    </w:p>
    <w:p w:rsidR="00341B21" w:rsidRPr="00186945" w:rsidRDefault="00341B21" w:rsidP="00281E30">
      <w:pPr>
        <w:rPr>
          <w:rFonts w:ascii="TH SarabunIT๙" w:hAnsi="TH SarabunIT๙" w:cs="TH SarabunIT๙"/>
          <w:sz w:val="30"/>
          <w:szCs w:val="30"/>
        </w:rPr>
      </w:pPr>
      <w:r w:rsidRPr="00186945">
        <w:rPr>
          <w:rFonts w:ascii="TH SarabunIT๙" w:hAnsi="TH SarabunIT๙" w:cs="TH SarabunIT๙" w:hint="cs"/>
          <w:sz w:val="30"/>
          <w:szCs w:val="30"/>
          <w:cs/>
        </w:rPr>
        <w:t xml:space="preserve">ประเทือง คำนาค </w:t>
      </w:r>
      <w:r w:rsidRPr="00186945">
        <w:rPr>
          <w:rFonts w:ascii="TH SarabunIT๙" w:hAnsi="TH SarabunIT๙" w:cs="TH SarabunIT๙"/>
          <w:sz w:val="30"/>
          <w:szCs w:val="30"/>
        </w:rPr>
        <w:t>:</w:t>
      </w:r>
    </w:p>
    <w:tbl>
      <w:tblPr>
        <w:tblStyle w:val="a3"/>
        <w:tblW w:w="9292" w:type="dxa"/>
        <w:tblInd w:w="108" w:type="dxa"/>
        <w:tblLayout w:type="fixed"/>
        <w:tblLook w:val="04A0" w:firstRow="1" w:lastRow="0" w:firstColumn="1" w:lastColumn="0" w:noHBand="0" w:noVBand="1"/>
      </w:tblPr>
      <w:tblGrid>
        <w:gridCol w:w="1418"/>
        <w:gridCol w:w="3544"/>
        <w:gridCol w:w="4330"/>
      </w:tblGrid>
      <w:tr w:rsidR="00281E30" w:rsidRPr="00186945" w:rsidTr="00460490">
        <w:tc>
          <w:tcPr>
            <w:tcW w:w="1418" w:type="dxa"/>
          </w:tcPr>
          <w:p w:rsidR="00281E30" w:rsidRPr="00186945" w:rsidRDefault="00281E30" w:rsidP="002A1A16">
            <w:pPr>
              <w:jc w:val="center"/>
              <w:rPr>
                <w:rFonts w:ascii="TH SarabunIT๙" w:hAnsi="TH SarabunIT๙" w:cs="TH SarabunIT๙"/>
                <w:b/>
                <w:bCs/>
                <w:sz w:val="30"/>
                <w:szCs w:val="30"/>
                <w:cs/>
              </w:rPr>
            </w:pPr>
            <w:r w:rsidRPr="00186945">
              <w:rPr>
                <w:rFonts w:ascii="TH SarabunIT๙" w:hAnsi="TH SarabunIT๙" w:cs="TH SarabunIT๙" w:hint="cs"/>
                <w:b/>
                <w:bCs/>
                <w:sz w:val="30"/>
                <w:szCs w:val="30"/>
                <w:cs/>
              </w:rPr>
              <w:t>เรื่อง</w:t>
            </w:r>
          </w:p>
        </w:tc>
        <w:tc>
          <w:tcPr>
            <w:tcW w:w="3544" w:type="dxa"/>
          </w:tcPr>
          <w:p w:rsidR="00281E30" w:rsidRPr="00186945" w:rsidRDefault="00281E30" w:rsidP="002A1A16">
            <w:pPr>
              <w:jc w:val="center"/>
              <w:rPr>
                <w:rFonts w:ascii="TH SarabunIT๙" w:hAnsi="TH SarabunIT๙" w:cs="TH SarabunIT๙"/>
                <w:b/>
                <w:bCs/>
                <w:sz w:val="30"/>
                <w:szCs w:val="30"/>
                <w:cs/>
              </w:rPr>
            </w:pPr>
            <w:r w:rsidRPr="00186945">
              <w:rPr>
                <w:rFonts w:ascii="TH SarabunIT๙" w:hAnsi="TH SarabunIT๙" w:cs="TH SarabunIT๙" w:hint="cs"/>
                <w:b/>
                <w:bCs/>
                <w:sz w:val="30"/>
                <w:szCs w:val="30"/>
                <w:cs/>
              </w:rPr>
              <w:t>ประเด็นชี้แจง</w:t>
            </w:r>
          </w:p>
        </w:tc>
        <w:tc>
          <w:tcPr>
            <w:tcW w:w="4330" w:type="dxa"/>
          </w:tcPr>
          <w:p w:rsidR="00281E30" w:rsidRPr="00186945" w:rsidRDefault="00281E30" w:rsidP="002A1A16">
            <w:pPr>
              <w:jc w:val="center"/>
              <w:rPr>
                <w:rFonts w:ascii="TH SarabunIT๙" w:hAnsi="TH SarabunIT๙" w:cs="TH SarabunIT๙"/>
                <w:b/>
                <w:bCs/>
                <w:sz w:val="30"/>
                <w:szCs w:val="30"/>
                <w:cs/>
              </w:rPr>
            </w:pPr>
            <w:r w:rsidRPr="00186945">
              <w:rPr>
                <w:rFonts w:ascii="TH SarabunIT๙" w:hAnsi="TH SarabunIT๙" w:cs="TH SarabunIT๙" w:hint="cs"/>
                <w:b/>
                <w:bCs/>
                <w:sz w:val="30"/>
                <w:szCs w:val="30"/>
                <w:cs/>
              </w:rPr>
              <w:t>ประเด็นเน้นย้ำ/และข้อสั่งการ</w:t>
            </w:r>
          </w:p>
        </w:tc>
      </w:tr>
      <w:tr w:rsidR="00281E30" w:rsidRPr="00186945" w:rsidTr="00460490">
        <w:tc>
          <w:tcPr>
            <w:tcW w:w="1418" w:type="dxa"/>
          </w:tcPr>
          <w:p w:rsidR="00281E30" w:rsidRPr="00186945" w:rsidRDefault="00F82F78" w:rsidP="002A1A16">
            <w:pPr>
              <w:jc w:val="center"/>
              <w:rPr>
                <w:rFonts w:ascii="TH SarabunIT๙" w:hAnsi="TH SarabunIT๙" w:cs="TH SarabunIT๙"/>
                <w:sz w:val="30"/>
                <w:szCs w:val="30"/>
              </w:rPr>
            </w:pPr>
            <w:r w:rsidRPr="00186945">
              <w:rPr>
                <w:rFonts w:ascii="TH SarabunIT๙" w:hAnsi="TH SarabunIT๙" w:cs="TH SarabunIT๙"/>
                <w:sz w:val="30"/>
                <w:szCs w:val="30"/>
              </w:rPr>
              <w:t>2.1</w:t>
            </w:r>
            <w:r w:rsidR="00281E30" w:rsidRPr="00186945">
              <w:rPr>
                <w:rFonts w:ascii="TH SarabunIT๙" w:hAnsi="TH SarabunIT๙" w:cs="TH SarabunIT๙"/>
                <w:sz w:val="30"/>
                <w:szCs w:val="30"/>
              </w:rPr>
              <w:t xml:space="preserve"> </w:t>
            </w:r>
            <w:r w:rsidR="00281E30" w:rsidRPr="00186945">
              <w:rPr>
                <w:rFonts w:ascii="TH SarabunIT๙" w:hAnsi="TH SarabunIT๙" w:cs="TH SarabunIT๙" w:hint="cs"/>
                <w:sz w:val="30"/>
                <w:szCs w:val="30"/>
                <w:cs/>
              </w:rPr>
              <w:t xml:space="preserve">เรื่องโครงการชุมชนท่องเที่ยว </w:t>
            </w:r>
            <w:r w:rsidR="00281E30" w:rsidRPr="00186945">
              <w:rPr>
                <w:rFonts w:ascii="TH SarabunIT๙" w:hAnsi="TH SarabunIT๙" w:cs="TH SarabunIT๙"/>
                <w:sz w:val="30"/>
                <w:szCs w:val="30"/>
              </w:rPr>
              <w:t xml:space="preserve">OTOP </w:t>
            </w:r>
            <w:r w:rsidR="00281E30" w:rsidRPr="00186945">
              <w:rPr>
                <w:rFonts w:ascii="TH SarabunIT๙" w:hAnsi="TH SarabunIT๙" w:cs="TH SarabunIT๙" w:hint="cs"/>
                <w:sz w:val="30"/>
                <w:szCs w:val="30"/>
                <w:cs/>
              </w:rPr>
              <w:t>นวัตวิถี</w:t>
            </w:r>
          </w:p>
          <w:p w:rsidR="00281E30" w:rsidRPr="00186945" w:rsidRDefault="00281E30" w:rsidP="002A1A16">
            <w:pPr>
              <w:rPr>
                <w:rFonts w:ascii="TH SarabunIT๙" w:hAnsi="TH SarabunIT๙" w:cs="TH SarabunIT๙"/>
                <w:b/>
                <w:bCs/>
                <w:sz w:val="30"/>
                <w:szCs w:val="30"/>
                <w:cs/>
              </w:rPr>
            </w:pPr>
            <w:r w:rsidRPr="00186945">
              <w:rPr>
                <w:rFonts w:ascii="TH SarabunIT๙" w:hAnsi="TH SarabunIT๙" w:cs="TH SarabunIT๙" w:hint="cs"/>
                <w:sz w:val="30"/>
                <w:szCs w:val="30"/>
                <w:cs/>
              </w:rPr>
              <w:t>ภายใต้โครงการไทยนิยม  ยั่งยืน</w:t>
            </w:r>
          </w:p>
        </w:tc>
        <w:tc>
          <w:tcPr>
            <w:tcW w:w="3544" w:type="dxa"/>
          </w:tcPr>
          <w:p w:rsidR="00281E30" w:rsidRPr="00186945" w:rsidRDefault="00281E30" w:rsidP="002A1A16">
            <w:pPr>
              <w:rPr>
                <w:rFonts w:ascii="TH SarabunIT๙" w:hAnsi="TH SarabunIT๙" w:cs="TH SarabunIT๙"/>
                <w:sz w:val="30"/>
                <w:szCs w:val="30"/>
              </w:rPr>
            </w:pPr>
            <w:r w:rsidRPr="00186945">
              <w:rPr>
                <w:rFonts w:ascii="TH SarabunIT๙" w:hAnsi="TH SarabunIT๙" w:cs="TH SarabunIT๙" w:hint="cs"/>
                <w:b/>
                <w:bCs/>
                <w:sz w:val="30"/>
                <w:szCs w:val="30"/>
                <w:cs/>
              </w:rPr>
              <w:t xml:space="preserve">    </w:t>
            </w:r>
            <w:r w:rsidRPr="00186945">
              <w:rPr>
                <w:rFonts w:ascii="TH SarabunIT๙" w:hAnsi="TH SarabunIT๙" w:cs="TH SarabunIT๙" w:hint="cs"/>
                <w:sz w:val="30"/>
                <w:szCs w:val="30"/>
                <w:cs/>
              </w:rPr>
              <w:t xml:space="preserve">ตามที่กรมการพัฒนาชุมชนแจ้งจัดสรรงบประมาณรายจ่ายเพิ่มเติมประจำปีงบประมาณ พ.ศ.๒๕๖๑ </w:t>
            </w:r>
          </w:p>
          <w:p w:rsidR="00281E30" w:rsidRPr="00186945" w:rsidRDefault="00281E30" w:rsidP="002A1A16">
            <w:pPr>
              <w:rPr>
                <w:rFonts w:ascii="TH SarabunIT๙" w:eastAsia="Times New Roman" w:hAnsi="TH SarabunIT๙" w:cs="TH SarabunIT๙"/>
                <w:sz w:val="30"/>
                <w:szCs w:val="30"/>
                <w:cs/>
              </w:rPr>
            </w:pPr>
            <w:r w:rsidRPr="00186945">
              <w:rPr>
                <w:rFonts w:ascii="TH SarabunIT๙" w:hAnsi="TH SarabunIT๙" w:cs="TH SarabunIT๙" w:hint="cs"/>
                <w:sz w:val="30"/>
                <w:szCs w:val="30"/>
                <w:cs/>
              </w:rPr>
              <w:t xml:space="preserve">โครงการชุมชนท่องเที่ยว </w:t>
            </w:r>
            <w:r w:rsidRPr="00186945">
              <w:rPr>
                <w:rFonts w:ascii="TH SarabunIT๙" w:hAnsi="TH SarabunIT๙" w:cs="TH SarabunIT๙"/>
                <w:sz w:val="30"/>
                <w:szCs w:val="30"/>
              </w:rPr>
              <w:t xml:space="preserve">OTOP </w:t>
            </w:r>
            <w:r w:rsidRPr="00186945">
              <w:rPr>
                <w:rFonts w:ascii="TH SarabunIT๙" w:hAnsi="TH SarabunIT๙" w:cs="TH SarabunIT๙" w:hint="cs"/>
                <w:sz w:val="30"/>
                <w:szCs w:val="30"/>
                <w:cs/>
              </w:rPr>
              <w:t>นวัตวิถี ให้จังหวัดชัยภูมิ งบประมาณ ๑๖๑,๐๐๐,๐๐๐ บาท (หนึ่งร้อยหกสิบเอ็ดล้านบาทถ้วน)</w:t>
            </w:r>
            <w:r w:rsidRPr="00186945">
              <w:rPr>
                <w:rFonts w:ascii="TH SarabunIT๙" w:hAnsi="TH SarabunIT๙" w:cs="TH SarabunIT๙"/>
                <w:sz w:val="30"/>
                <w:szCs w:val="30"/>
              </w:rPr>
              <w:t xml:space="preserve">  </w:t>
            </w:r>
            <w:r w:rsidRPr="00186945">
              <w:rPr>
                <w:rFonts w:ascii="TH SarabunIT๙" w:hAnsi="TH SarabunIT๙" w:cs="TH SarabunIT๙" w:hint="cs"/>
                <w:sz w:val="30"/>
                <w:szCs w:val="30"/>
                <w:cs/>
              </w:rPr>
              <w:t xml:space="preserve">๔ กิจกรรมหลัก </w:t>
            </w:r>
            <w:r w:rsidRPr="00186945">
              <w:rPr>
                <w:rFonts w:ascii="TH SarabunIT๙" w:eastAsia="Times New Roman" w:hAnsi="TH SarabunIT๙" w:cs="TH SarabunIT๙" w:hint="cs"/>
                <w:sz w:val="30"/>
                <w:szCs w:val="30"/>
                <w:cs/>
              </w:rPr>
              <w:t>13 กิจกรรมย่อย ประกอบด้วย</w:t>
            </w:r>
          </w:p>
          <w:p w:rsidR="00281E30" w:rsidRPr="00186945" w:rsidRDefault="00281E30" w:rsidP="002A1A16">
            <w:pPr>
              <w:rPr>
                <w:rFonts w:ascii="TH SarabunIT๙" w:eastAsia="Times New Roman" w:hAnsi="TH SarabunIT๙" w:cs="TH SarabunIT๙"/>
                <w:sz w:val="30"/>
                <w:szCs w:val="30"/>
              </w:rPr>
            </w:pPr>
            <w:r w:rsidRPr="00186945">
              <w:rPr>
                <w:rFonts w:ascii="TH SarabunIT๙" w:hAnsi="TH SarabunIT๙" w:cs="TH SarabunIT๙" w:hint="cs"/>
                <w:b/>
                <w:bCs/>
                <w:sz w:val="30"/>
                <w:szCs w:val="30"/>
                <w:cs/>
              </w:rPr>
              <w:t xml:space="preserve">    </w:t>
            </w:r>
            <w:r w:rsidRPr="00186945">
              <w:rPr>
                <w:rFonts w:ascii="TH SarabunIT๙" w:eastAsia="Times New Roman" w:hAnsi="TH SarabunIT๙" w:cs="TH SarabunIT๙"/>
                <w:b/>
                <w:bCs/>
                <w:sz w:val="30"/>
                <w:szCs w:val="30"/>
                <w:cs/>
              </w:rPr>
              <w:t>กิจกรรมหลัก 1 พัฒนาบุคลากรด้านการท่องเที่ยว</w:t>
            </w:r>
            <w:r w:rsidRPr="00186945">
              <w:rPr>
                <w:rFonts w:ascii="TH SarabunIT๙" w:eastAsia="Times New Roman" w:hAnsi="TH SarabunIT๙" w:cs="TH SarabunIT๙"/>
                <w:sz w:val="30"/>
                <w:szCs w:val="30"/>
                <w:cs/>
              </w:rPr>
              <w:t xml:space="preserve">  งบประมาณรวม 16,092,</w:t>
            </w:r>
            <w:r w:rsidRPr="00186945">
              <w:rPr>
                <w:rFonts w:ascii="TH SarabunIT๙" w:eastAsia="Times New Roman" w:hAnsi="TH SarabunIT๙" w:cs="TH SarabunIT๙" w:hint="cs"/>
                <w:sz w:val="30"/>
                <w:szCs w:val="30"/>
                <w:cs/>
              </w:rPr>
              <w:t>๗๐</w:t>
            </w:r>
            <w:r w:rsidRPr="00186945">
              <w:rPr>
                <w:rFonts w:ascii="TH SarabunIT๙" w:eastAsia="Times New Roman" w:hAnsi="TH SarabunIT๙" w:cs="TH SarabunIT๙"/>
                <w:sz w:val="30"/>
                <w:szCs w:val="30"/>
                <w:cs/>
              </w:rPr>
              <w:t>0 บาท</w:t>
            </w:r>
            <w:r w:rsidRPr="00186945">
              <w:rPr>
                <w:rFonts w:ascii="TH SarabunIT๙" w:eastAsia="Times New Roman" w:hAnsi="TH SarabunIT๙" w:cs="TH SarabunIT๙" w:hint="cs"/>
                <w:sz w:val="30"/>
                <w:szCs w:val="30"/>
                <w:cs/>
              </w:rPr>
              <w:t xml:space="preserve"> </w:t>
            </w:r>
            <w:r w:rsidR="00A71117" w:rsidRPr="00186945">
              <w:rPr>
                <w:rFonts w:ascii="TH SarabunIT๙" w:eastAsia="Times New Roman" w:hAnsi="TH SarabunIT๙" w:cs="TH SarabunIT๙" w:hint="cs"/>
                <w:sz w:val="30"/>
                <w:szCs w:val="30"/>
                <w:cs/>
              </w:rPr>
              <w:t>(สิบหกล้านเก้าหมื่นสองพันเจ็ดร้อยบาทถ้วน)</w:t>
            </w:r>
          </w:p>
          <w:p w:rsidR="00281E30" w:rsidRPr="00186945" w:rsidRDefault="00281E30" w:rsidP="002A1A16">
            <w:pPr>
              <w:rPr>
                <w:rFonts w:ascii="TH SarabunIT๙" w:eastAsia="Times New Roman" w:hAnsi="TH SarabunIT๙" w:cs="TH SarabunIT๙"/>
                <w:sz w:val="30"/>
                <w:szCs w:val="30"/>
              </w:rPr>
            </w:pPr>
            <w:r w:rsidRPr="00186945">
              <w:rPr>
                <w:rFonts w:ascii="TH SarabunIT๙" w:eastAsia="Times New Roman" w:hAnsi="TH SarabunIT๙" w:cs="TH SarabunIT๙" w:hint="cs"/>
                <w:sz w:val="30"/>
                <w:szCs w:val="30"/>
                <w:cs/>
              </w:rPr>
              <w:t>แยกรายกิจกรรมย่อย ดังนี้</w:t>
            </w:r>
            <w:r w:rsidRPr="00186945">
              <w:rPr>
                <w:rFonts w:ascii="TH SarabunIT๙" w:eastAsia="Times New Roman" w:hAnsi="TH SarabunIT๙" w:cs="TH SarabunIT๙"/>
                <w:sz w:val="30"/>
                <w:szCs w:val="30"/>
              </w:rPr>
              <w:t xml:space="preserve">                                                                      </w:t>
            </w:r>
          </w:p>
          <w:p w:rsidR="00281E30" w:rsidRPr="00186945" w:rsidRDefault="00281E30" w:rsidP="002A1A16">
            <w:pPr>
              <w:rPr>
                <w:rFonts w:ascii="TH SarabunIT๙" w:eastAsia="Times New Roman" w:hAnsi="TH SarabunIT๙" w:cs="TH SarabunIT๙"/>
                <w:sz w:val="30"/>
                <w:szCs w:val="30"/>
              </w:rPr>
            </w:pPr>
            <w:r w:rsidRPr="00186945">
              <w:rPr>
                <w:rFonts w:ascii="TH SarabunIT๙" w:hAnsi="TH SarabunIT๙" w:cs="TH SarabunIT๙" w:hint="cs"/>
                <w:b/>
                <w:bCs/>
                <w:sz w:val="30"/>
                <w:szCs w:val="30"/>
                <w:cs/>
              </w:rPr>
              <w:t xml:space="preserve">     </w:t>
            </w:r>
            <w:r w:rsidRPr="00186945">
              <w:rPr>
                <w:rFonts w:ascii="TH SarabunIT๙" w:eastAsia="Times New Roman" w:hAnsi="TH SarabunIT๙" w:cs="TH SarabunIT๙" w:hint="cs"/>
                <w:b/>
                <w:bCs/>
                <w:sz w:val="30"/>
                <w:szCs w:val="30"/>
                <w:cs/>
              </w:rPr>
              <w:t xml:space="preserve">กิจกรรมหลัก </w:t>
            </w:r>
            <w:r w:rsidRPr="00186945">
              <w:rPr>
                <w:rFonts w:ascii="TH SarabunIT๙" w:eastAsia="Times New Roman" w:hAnsi="TH SarabunIT๙" w:cs="TH SarabunIT๙"/>
                <w:b/>
                <w:bCs/>
                <w:sz w:val="30"/>
                <w:szCs w:val="30"/>
                <w:cs/>
              </w:rPr>
              <w:t>๒ พัฒนาแหล่งท่องเที่ยวและสิ่งอำนวยความสะดวก</w:t>
            </w:r>
            <w:r w:rsidRPr="00186945">
              <w:rPr>
                <w:rFonts w:ascii="TH SarabunIT๙" w:eastAsia="Times New Roman" w:hAnsi="TH SarabunIT๙" w:cs="TH SarabunIT๙"/>
                <w:sz w:val="30"/>
                <w:szCs w:val="30"/>
              </w:rPr>
              <w:t xml:space="preserve"> </w:t>
            </w:r>
            <w:r w:rsidRPr="00186945">
              <w:rPr>
                <w:rFonts w:ascii="TH SarabunIT๙" w:eastAsia="Times New Roman" w:hAnsi="TH SarabunIT๙" w:cs="TH SarabunIT๙"/>
                <w:sz w:val="30"/>
                <w:szCs w:val="30"/>
                <w:cs/>
              </w:rPr>
              <w:t>งบประมาณ</w:t>
            </w:r>
            <w:r w:rsidRPr="00186945">
              <w:rPr>
                <w:rFonts w:ascii="TH SarabunIT๙" w:eastAsia="Times New Roman" w:hAnsi="TH SarabunIT๙" w:cs="TH SarabunIT๙" w:hint="cs"/>
                <w:sz w:val="30"/>
                <w:szCs w:val="30"/>
                <w:cs/>
              </w:rPr>
              <w:t xml:space="preserve"> </w:t>
            </w:r>
            <w:r w:rsidRPr="00186945">
              <w:rPr>
                <w:rFonts w:ascii="TH SarabunIT๙" w:eastAsia="Times New Roman" w:hAnsi="TH SarabunIT๙" w:cs="TH SarabunIT๙"/>
                <w:sz w:val="30"/>
                <w:szCs w:val="30"/>
                <w:cs/>
              </w:rPr>
              <w:t>23,013,5</w:t>
            </w:r>
            <w:r w:rsidRPr="00186945">
              <w:rPr>
                <w:rFonts w:ascii="TH SarabunIT๙" w:eastAsia="Times New Roman" w:hAnsi="TH SarabunIT๙" w:cs="TH SarabunIT๙" w:hint="cs"/>
                <w:sz w:val="30"/>
                <w:szCs w:val="30"/>
                <w:cs/>
              </w:rPr>
              <w:t>๐</w:t>
            </w:r>
            <w:r w:rsidRPr="00186945">
              <w:rPr>
                <w:rFonts w:ascii="TH SarabunIT๙" w:eastAsia="Times New Roman" w:hAnsi="TH SarabunIT๙" w:cs="TH SarabunIT๙"/>
                <w:sz w:val="30"/>
                <w:szCs w:val="30"/>
                <w:cs/>
              </w:rPr>
              <w:t>0 บาท</w:t>
            </w:r>
            <w:r w:rsidRPr="00186945">
              <w:rPr>
                <w:rFonts w:ascii="TH SarabunIT๙" w:eastAsia="Times New Roman" w:hAnsi="TH SarabunIT๙" w:cs="TH SarabunIT๙"/>
                <w:sz w:val="30"/>
                <w:szCs w:val="30"/>
              </w:rPr>
              <w:t xml:space="preserve"> </w:t>
            </w:r>
            <w:r w:rsidRPr="00186945">
              <w:rPr>
                <w:rFonts w:ascii="TH SarabunIT๙" w:eastAsia="Times New Roman" w:hAnsi="TH SarabunIT๙" w:cs="TH SarabunIT๙" w:hint="cs"/>
                <w:sz w:val="30"/>
                <w:szCs w:val="30"/>
                <w:cs/>
              </w:rPr>
              <w:t>(ยี่สิบสามล้านหนึ่งหมื่นห้าร้อยบาทถ้วน) แยกรายกิจกรรมย่อย ดังนี้</w:t>
            </w:r>
          </w:p>
          <w:p w:rsidR="00281E30" w:rsidRDefault="00281E30" w:rsidP="002A1A16">
            <w:pPr>
              <w:rPr>
                <w:rFonts w:ascii="TH SarabunIT๙" w:eastAsia="Times New Roman" w:hAnsi="TH SarabunIT๙" w:cs="TH SarabunIT๙"/>
                <w:sz w:val="30"/>
                <w:szCs w:val="30"/>
              </w:rPr>
            </w:pPr>
            <w:r w:rsidRPr="00186945">
              <w:rPr>
                <w:rFonts w:ascii="TH SarabunIT๙" w:hAnsi="TH SarabunIT๙" w:cs="TH SarabunIT๙"/>
                <w:sz w:val="30"/>
                <w:szCs w:val="30"/>
              </w:rPr>
              <w:t xml:space="preserve">        </w:t>
            </w:r>
            <w:r w:rsidRPr="00186945">
              <w:rPr>
                <w:rFonts w:ascii="TH SarabunIT๙" w:eastAsia="Times New Roman" w:hAnsi="TH SarabunIT๙" w:cs="TH SarabunIT๙" w:hint="cs"/>
                <w:b/>
                <w:bCs/>
                <w:sz w:val="30"/>
                <w:szCs w:val="30"/>
                <w:cs/>
              </w:rPr>
              <w:t xml:space="preserve">กิจกรรมหลัก </w:t>
            </w:r>
            <w:r w:rsidRPr="00186945">
              <w:rPr>
                <w:rFonts w:ascii="TH SarabunIT๙" w:eastAsia="Times New Roman" w:hAnsi="TH SarabunIT๙" w:cs="TH SarabunIT๙"/>
                <w:b/>
                <w:bCs/>
                <w:sz w:val="30"/>
                <w:szCs w:val="30"/>
                <w:cs/>
              </w:rPr>
              <w:t>๓</w:t>
            </w:r>
            <w:r w:rsidRPr="00186945">
              <w:rPr>
                <w:rFonts w:ascii="TH SarabunIT๙" w:eastAsia="Times New Roman" w:hAnsi="TH SarabunIT๙" w:cs="TH SarabunIT๙" w:hint="cs"/>
                <w:b/>
                <w:bCs/>
                <w:sz w:val="30"/>
                <w:szCs w:val="30"/>
                <w:cs/>
              </w:rPr>
              <w:t xml:space="preserve"> </w:t>
            </w:r>
            <w:r w:rsidRPr="00186945">
              <w:rPr>
                <w:rFonts w:ascii="TH SarabunIT๙" w:eastAsia="Times New Roman" w:hAnsi="TH SarabunIT๙" w:cs="TH SarabunIT๙"/>
                <w:b/>
                <w:bCs/>
                <w:spacing w:val="-4"/>
                <w:sz w:val="30"/>
                <w:szCs w:val="30"/>
                <w:cs/>
              </w:rPr>
              <w:t>พัฒนาสินค้าและบริการด้านการท่องเที่ยว</w:t>
            </w:r>
            <w:r w:rsidRPr="00186945">
              <w:rPr>
                <w:rFonts w:ascii="TH SarabunIT๙" w:eastAsia="Times New Roman" w:hAnsi="TH SarabunIT๙" w:cs="TH SarabunIT๙"/>
                <w:spacing w:val="-4"/>
                <w:sz w:val="30"/>
                <w:szCs w:val="30"/>
                <w:cs/>
              </w:rPr>
              <w:t xml:space="preserve"> งบประมาณรวม 101</w:t>
            </w:r>
            <w:r w:rsidRPr="00186945">
              <w:rPr>
                <w:rFonts w:ascii="TH SarabunIT๙" w:eastAsia="Times New Roman" w:hAnsi="TH SarabunIT๙" w:cs="TH SarabunIT๙"/>
                <w:spacing w:val="-4"/>
                <w:sz w:val="30"/>
                <w:szCs w:val="30"/>
              </w:rPr>
              <w:t>,</w:t>
            </w:r>
            <w:r w:rsidRPr="00186945">
              <w:rPr>
                <w:rFonts w:ascii="TH SarabunIT๙" w:eastAsia="Times New Roman" w:hAnsi="TH SarabunIT๙" w:cs="TH SarabunIT๙"/>
                <w:spacing w:val="-4"/>
                <w:sz w:val="30"/>
                <w:szCs w:val="30"/>
                <w:cs/>
              </w:rPr>
              <w:t>003</w:t>
            </w:r>
            <w:r w:rsidRPr="00186945">
              <w:rPr>
                <w:rFonts w:ascii="TH SarabunIT๙" w:eastAsia="Times New Roman" w:hAnsi="TH SarabunIT๙" w:cs="TH SarabunIT๙"/>
                <w:spacing w:val="-4"/>
                <w:sz w:val="30"/>
                <w:szCs w:val="30"/>
              </w:rPr>
              <w:t>,</w:t>
            </w:r>
            <w:r w:rsidRPr="00186945">
              <w:rPr>
                <w:rFonts w:ascii="TH SarabunIT๙" w:eastAsia="Times New Roman" w:hAnsi="TH SarabunIT๙" w:cs="TH SarabunIT๙"/>
                <w:spacing w:val="-4"/>
                <w:sz w:val="30"/>
                <w:szCs w:val="30"/>
                <w:cs/>
              </w:rPr>
              <w:t>800</w:t>
            </w:r>
            <w:r w:rsidRPr="00186945">
              <w:rPr>
                <w:rFonts w:ascii="TH SarabunIT๙" w:eastAsia="Times New Roman" w:hAnsi="TH SarabunIT๙" w:cs="TH SarabunIT๙"/>
                <w:sz w:val="30"/>
                <w:szCs w:val="30"/>
                <w:cs/>
              </w:rPr>
              <w:t xml:space="preserve"> บาท</w:t>
            </w:r>
            <w:r w:rsidRPr="00186945">
              <w:rPr>
                <w:rFonts w:ascii="TH SarabunIT๙" w:eastAsia="Times New Roman" w:hAnsi="TH SarabunIT๙" w:cs="TH SarabunIT๙" w:hint="cs"/>
                <w:sz w:val="30"/>
                <w:szCs w:val="30"/>
                <w:cs/>
              </w:rPr>
              <w:t xml:space="preserve">  (หนึ่งร้อยหนึ่งล้านสามพันแปดร้อยถ้วน)</w:t>
            </w:r>
          </w:p>
          <w:p w:rsidR="00186945" w:rsidRPr="00186945" w:rsidRDefault="00186945" w:rsidP="002A1A16">
            <w:pPr>
              <w:rPr>
                <w:rFonts w:ascii="TH SarabunIT๙" w:eastAsia="Times New Roman" w:hAnsi="TH SarabunIT๙" w:cs="TH SarabunIT๙"/>
                <w:sz w:val="30"/>
                <w:szCs w:val="30"/>
              </w:rPr>
            </w:pPr>
          </w:p>
          <w:p w:rsidR="00281E30" w:rsidRPr="00186945" w:rsidRDefault="009307D6" w:rsidP="002A1A16">
            <w:pPr>
              <w:rPr>
                <w:rFonts w:ascii="TH SarabunIT๙" w:eastAsia="Times New Roman" w:hAnsi="TH SarabunIT๙" w:cs="TH SarabunIT๙"/>
                <w:sz w:val="30"/>
                <w:szCs w:val="30"/>
                <w:cs/>
              </w:rPr>
            </w:pPr>
            <w:r w:rsidRPr="00186945">
              <w:rPr>
                <w:rFonts w:ascii="TH SarabunIT๙" w:hAnsi="TH SarabunIT๙" w:cs="TH SarabunIT๙"/>
                <w:sz w:val="30"/>
                <w:szCs w:val="30"/>
              </w:rPr>
              <w:lastRenderedPageBreak/>
              <mc:AlternateContent>
                <mc:Choice Requires="wps">
                  <w:drawing>
                    <wp:anchor distT="0" distB="0" distL="114300" distR="114300" simplePos="0" relativeHeight="251730944" behindDoc="0" locked="0" layoutInCell="1" allowOverlap="1" wp14:anchorId="50856F44" wp14:editId="2A0A6FC0">
                      <wp:simplePos x="0" y="0"/>
                      <wp:positionH relativeFrom="column">
                        <wp:posOffset>1621480</wp:posOffset>
                      </wp:positionH>
                      <wp:positionV relativeFrom="paragraph">
                        <wp:posOffset>-362350</wp:posOffset>
                      </wp:positionV>
                      <wp:extent cx="876300" cy="335280"/>
                      <wp:effectExtent l="0" t="0" r="0" b="0"/>
                      <wp:wrapNone/>
                      <wp:docPr id="2"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35280"/>
                              </a:xfrm>
                              <a:prstGeom prst="rect">
                                <a:avLst/>
                              </a:prstGeom>
                              <a:noFill/>
                              <a:ln w="9525">
                                <a:noFill/>
                                <a:miter lim="800000"/>
                                <a:headEnd/>
                                <a:tailEnd/>
                              </a:ln>
                            </wps:spPr>
                            <wps:txbx>
                              <w:txbxContent>
                                <w:p w:rsidR="00447711" w:rsidRPr="00CE4DEC" w:rsidRDefault="00447711" w:rsidP="003B0B06">
                                  <w:pPr>
                                    <w:rPr>
                                      <w:rFonts w:ascii="TH SarabunIT๙" w:hAnsi="TH SarabunIT๙" w:cs="TH SarabunIT๙"/>
                                      <w:sz w:val="32"/>
                                      <w:szCs w:val="32"/>
                                    </w:rPr>
                                  </w:pPr>
                                  <w:r>
                                    <w:rPr>
                                      <w:rFonts w:ascii="TH SarabunIT๙" w:hAnsi="TH SarabunIT๙" w:cs="TH SarabunIT๙"/>
                                      <w:sz w:val="32"/>
                                      <w:szCs w:val="32"/>
                                    </w:rPr>
                                    <w:t>-5</w:t>
                                  </w:r>
                                  <w:r w:rsidRPr="00CE4DEC">
                                    <w:rPr>
                                      <w:rFonts w:ascii="TH SarabunIT๙" w:hAnsi="TH SarabunIT๙" w:cs="TH SarabunIT๙"/>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กล่องข้อความ 2" o:spid="_x0000_s1026" type="#_x0000_t202" style="position:absolute;margin-left:127.7pt;margin-top:-28.55pt;width:69pt;height:26.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" filled="f" stroked="f">
                      <v:textbox>
                        <w:txbxContent>
                          <w:p w:rsidR="00447711" w:rsidRPr="00CE4DEC" w:rsidRDefault="00447711" w:rsidP="003B0B06">
                            <w:pPr>
                              <w:rPr>
                                <w:rFonts w:ascii="TH SarabunIT๙" w:hAnsi="TH SarabunIT๙" w:cs="TH SarabunIT๙"/>
                                <w:sz w:val="32"/>
                                <w:szCs w:val="32"/>
                              </w:rPr>
                            </w:pPr>
                            <w:r>
                              <w:rPr>
                                <w:rFonts w:ascii="TH SarabunIT๙" w:hAnsi="TH SarabunIT๙" w:cs="TH SarabunIT๙"/>
                                <w:sz w:val="32"/>
                                <w:szCs w:val="32"/>
                              </w:rPr>
                              <w:t>-5</w:t>
                            </w:r>
                            <w:r w:rsidRPr="00CE4DEC">
                              <w:rPr>
                                <w:rFonts w:ascii="TH SarabunIT๙" w:hAnsi="TH SarabunIT๙" w:cs="TH SarabunIT๙"/>
                                <w:sz w:val="32"/>
                                <w:szCs w:val="32"/>
                              </w:rPr>
                              <w:t>-</w:t>
                            </w:r>
                          </w:p>
                        </w:txbxContent>
                      </v:textbox>
                    </v:shape>
                  </w:pict>
                </mc:Fallback>
              </mc:AlternateContent>
            </w:r>
            <w:r w:rsidR="00281E30" w:rsidRPr="00186945">
              <w:rPr>
                <w:rFonts w:ascii="TH SarabunIT๙" w:eastAsia="Times New Roman" w:hAnsi="TH SarabunIT๙" w:cs="TH SarabunIT๙" w:hint="cs"/>
                <w:sz w:val="30"/>
                <w:szCs w:val="30"/>
                <w:cs/>
              </w:rPr>
              <w:t xml:space="preserve">       </w:t>
            </w:r>
            <w:r w:rsidR="00281E30" w:rsidRPr="00186945">
              <w:rPr>
                <w:rFonts w:ascii="TH SarabunIT๙" w:hAnsi="TH SarabunIT๙" w:cs="TH SarabunIT๙"/>
                <w:sz w:val="30"/>
                <w:szCs w:val="30"/>
              </w:rPr>
              <w:t xml:space="preserve"> </w:t>
            </w:r>
            <w:r w:rsidR="00281E30" w:rsidRPr="00186945">
              <w:rPr>
                <w:rFonts w:ascii="TH SarabunIT๙" w:hAnsi="TH SarabunIT๙" w:cs="TH SarabunIT๙" w:hint="cs"/>
                <w:sz w:val="30"/>
                <w:szCs w:val="30"/>
                <w:cs/>
              </w:rPr>
              <w:t>กิจกรรมหลักที่ 4 การเชื่อมโยงแหล่งท่องเที่ยวแต่ละท้องถิ่น (ไม่มีงบประมาณ)</w:t>
            </w:r>
          </w:p>
          <w:p w:rsidR="00281E30" w:rsidRPr="00186945" w:rsidRDefault="00281E30" w:rsidP="002A1A16">
            <w:pPr>
              <w:rPr>
                <w:rFonts w:ascii="TH SarabunIT๙" w:eastAsia="Times New Roman" w:hAnsi="TH SarabunIT๙" w:cs="TH SarabunIT๙"/>
                <w:sz w:val="30"/>
                <w:szCs w:val="30"/>
                <w:cs/>
              </w:rPr>
            </w:pPr>
            <w:r w:rsidRPr="00186945">
              <w:rPr>
                <w:rFonts w:ascii="TH SarabunIT๙" w:hAnsi="TH SarabunIT๙" w:cs="TH SarabunIT๙"/>
                <w:sz w:val="30"/>
                <w:szCs w:val="30"/>
              </w:rPr>
              <w:t xml:space="preserve">      </w:t>
            </w:r>
            <w:r w:rsidRPr="00186945">
              <w:rPr>
                <w:rFonts w:ascii="TH SarabunIT๙" w:eastAsia="Times New Roman" w:hAnsi="TH SarabunIT๙" w:cs="TH SarabunIT๙" w:hint="cs"/>
                <w:b/>
                <w:bCs/>
                <w:sz w:val="30"/>
                <w:szCs w:val="30"/>
                <w:cs/>
              </w:rPr>
              <w:t xml:space="preserve">กิจกรรมหลัก 5 </w:t>
            </w:r>
            <w:r w:rsidRPr="00186945">
              <w:rPr>
                <w:rFonts w:ascii="TH SarabunIT๙" w:eastAsia="Times New Roman" w:hAnsi="TH SarabunIT๙" w:cs="TH SarabunIT๙"/>
                <w:b/>
                <w:bCs/>
                <w:sz w:val="30"/>
                <w:szCs w:val="30"/>
                <w:cs/>
              </w:rPr>
              <w:t>ส่งเสริมการตลาดชุมชนท่องเที่ยว</w:t>
            </w:r>
            <w:r w:rsidRPr="00186945">
              <w:rPr>
                <w:rFonts w:ascii="TH SarabunIT๙" w:eastAsia="Times New Roman" w:hAnsi="TH SarabunIT๙" w:cs="TH SarabunIT๙"/>
                <w:sz w:val="30"/>
                <w:szCs w:val="30"/>
                <w:cs/>
              </w:rPr>
              <w:t xml:space="preserve"> งบประมาณรวม 2๐,89๐,000 บาท</w:t>
            </w:r>
            <w:r w:rsidRPr="00186945">
              <w:rPr>
                <w:rFonts w:ascii="TH SarabunIT๙" w:eastAsia="Times New Roman" w:hAnsi="TH SarabunIT๙" w:cs="TH SarabunIT๙"/>
                <w:sz w:val="30"/>
                <w:szCs w:val="30"/>
              </w:rPr>
              <w:t xml:space="preserve">  </w:t>
            </w:r>
            <w:r w:rsidRPr="00186945">
              <w:rPr>
                <w:rFonts w:ascii="TH SarabunIT๙" w:eastAsia="Times New Roman" w:hAnsi="TH SarabunIT๙" w:cs="TH SarabunIT๙" w:hint="cs"/>
                <w:sz w:val="30"/>
                <w:szCs w:val="30"/>
                <w:cs/>
              </w:rPr>
              <w:t>(ยี่สิบล้านแปดแสนเก้าหมื่นบาทถ้วน) แยกรายกิจกรรมย่อย ดังนี้</w:t>
            </w:r>
          </w:p>
          <w:p w:rsidR="00281E30" w:rsidRPr="00186945" w:rsidRDefault="00281E30" w:rsidP="002A1A16">
            <w:pPr>
              <w:rPr>
                <w:rFonts w:ascii="TH SarabunIT๙" w:hAnsi="TH SarabunIT๙" w:cs="TH SarabunIT๙"/>
                <w:sz w:val="30"/>
                <w:szCs w:val="30"/>
              </w:rPr>
            </w:pPr>
          </w:p>
        </w:tc>
        <w:tc>
          <w:tcPr>
            <w:tcW w:w="4330" w:type="dxa"/>
          </w:tcPr>
          <w:p w:rsidR="00281E30" w:rsidRPr="00186945" w:rsidRDefault="00281E30" w:rsidP="002A1A16">
            <w:pPr>
              <w:rPr>
                <w:rFonts w:ascii="TH SarabunIT๙" w:hAnsi="TH SarabunIT๙" w:cs="TH SarabunIT๙"/>
                <w:sz w:val="30"/>
                <w:szCs w:val="30"/>
                <w:cs/>
              </w:rPr>
            </w:pPr>
            <w:r w:rsidRPr="00186945">
              <w:rPr>
                <w:rFonts w:ascii="TH SarabunIT๙" w:hAnsi="TH SarabunIT๙" w:cs="TH SarabunIT๙"/>
                <w:sz w:val="30"/>
                <w:szCs w:val="30"/>
              </w:rPr>
              <w:lastRenderedPageBreak/>
              <w:t xml:space="preserve">  </w:t>
            </w:r>
            <w:r w:rsidR="00D229A1" w:rsidRPr="00186945">
              <w:rPr>
                <w:rFonts w:ascii="TH SarabunIT๙" w:hAnsi="TH SarabunIT๙" w:cs="TH SarabunIT๙"/>
                <w:b/>
                <w:bCs/>
                <w:sz w:val="30"/>
                <w:szCs w:val="30"/>
              </w:rPr>
              <w:t xml:space="preserve">  </w:t>
            </w:r>
            <w:r w:rsidRPr="00186945">
              <w:rPr>
                <w:rFonts w:ascii="TH SarabunIT๙" w:hAnsi="TH SarabunIT๙" w:cs="TH SarabunIT๙"/>
                <w:b/>
                <w:bCs/>
                <w:sz w:val="30"/>
                <w:szCs w:val="30"/>
              </w:rPr>
              <w:t xml:space="preserve">1.1 </w:t>
            </w:r>
            <w:r w:rsidRPr="00186945">
              <w:rPr>
                <w:rFonts w:ascii="TH SarabunIT๙" w:hAnsi="TH SarabunIT๙" w:cs="TH SarabunIT๙" w:hint="cs"/>
                <w:b/>
                <w:bCs/>
                <w:sz w:val="30"/>
                <w:szCs w:val="30"/>
                <w:cs/>
              </w:rPr>
              <w:t xml:space="preserve">การจัดทำเอกสารสรุปผลการดำเนินงานโครงการชุมชนท่องเที่ยว </w:t>
            </w:r>
            <w:r w:rsidRPr="00186945">
              <w:rPr>
                <w:rFonts w:ascii="TH SarabunIT๙" w:hAnsi="TH SarabunIT๙" w:cs="TH SarabunIT๙"/>
                <w:b/>
                <w:bCs/>
                <w:sz w:val="30"/>
                <w:szCs w:val="30"/>
              </w:rPr>
              <w:t xml:space="preserve">OTOP </w:t>
            </w:r>
            <w:r w:rsidRPr="00186945">
              <w:rPr>
                <w:rFonts w:ascii="TH SarabunIT๙" w:hAnsi="TH SarabunIT๙" w:cs="TH SarabunIT๙" w:hint="cs"/>
                <w:b/>
                <w:bCs/>
                <w:sz w:val="30"/>
                <w:szCs w:val="30"/>
                <w:cs/>
              </w:rPr>
              <w:t>นวัตวิถี</w:t>
            </w:r>
            <w:r w:rsidRPr="00186945">
              <w:rPr>
                <w:rFonts w:ascii="TH SarabunIT๙" w:hAnsi="TH SarabunIT๙" w:cs="TH SarabunIT๙" w:hint="cs"/>
                <w:sz w:val="30"/>
                <w:szCs w:val="30"/>
                <w:cs/>
              </w:rPr>
              <w:t xml:space="preserve"> ตามที่แจ้งให้อำเภอสรุปรายงานผลรวบรมทุกกิจกรรมที่ได้รับจัดสรรงบประมาณโครงการชุมชนท่องเที่ยว </w:t>
            </w:r>
            <w:r w:rsidRPr="00186945">
              <w:rPr>
                <w:rFonts w:ascii="TH SarabunIT๙" w:hAnsi="TH SarabunIT๙" w:cs="TH SarabunIT๙"/>
                <w:sz w:val="30"/>
                <w:szCs w:val="30"/>
              </w:rPr>
              <w:t xml:space="preserve">OTOP </w:t>
            </w:r>
            <w:r w:rsidRPr="00186945">
              <w:rPr>
                <w:rFonts w:ascii="TH SarabunIT๙" w:hAnsi="TH SarabunIT๙" w:cs="TH SarabunIT๙" w:hint="cs"/>
                <w:sz w:val="30"/>
                <w:szCs w:val="30"/>
                <w:cs/>
              </w:rPr>
              <w:t>นวัตวิถี</w:t>
            </w:r>
            <w:r w:rsidRPr="00186945">
              <w:rPr>
                <w:rFonts w:ascii="TH SarabunIT๙" w:hAnsi="TH SarabunIT๙" w:cs="TH SarabunIT๙"/>
                <w:sz w:val="30"/>
                <w:szCs w:val="30"/>
              </w:rPr>
              <w:t xml:space="preserve"> </w:t>
            </w:r>
            <w:r w:rsidRPr="00186945">
              <w:rPr>
                <w:rFonts w:ascii="TH SarabunIT๙" w:hAnsi="TH SarabunIT๙" w:cs="TH SarabunIT๙" w:hint="cs"/>
                <w:sz w:val="30"/>
                <w:szCs w:val="30"/>
                <w:cs/>
              </w:rPr>
              <w:t>ทั้งหมด จัดทำเป็นรูปเล่มของอำเภอ 1 เล่ม ส่งตามกำหนดที่แจ้งด้วย</w:t>
            </w:r>
          </w:p>
          <w:p w:rsidR="00281E30" w:rsidRPr="00186945" w:rsidRDefault="00281E30" w:rsidP="002A1A16">
            <w:pPr>
              <w:rPr>
                <w:rFonts w:ascii="TH SarabunIT๙" w:hAnsi="TH SarabunIT๙" w:cs="TH SarabunIT๙"/>
                <w:sz w:val="30"/>
                <w:szCs w:val="30"/>
              </w:rPr>
            </w:pPr>
            <w:r w:rsidRPr="00186945">
              <w:rPr>
                <w:rFonts w:ascii="TH SarabunIT๙" w:hAnsi="TH SarabunIT๙" w:cs="TH SarabunIT๙" w:hint="cs"/>
                <w:sz w:val="30"/>
                <w:szCs w:val="30"/>
                <w:cs/>
              </w:rPr>
              <w:t xml:space="preserve">  </w:t>
            </w:r>
            <w:r w:rsidR="00D229A1" w:rsidRPr="00186945">
              <w:rPr>
                <w:rFonts w:ascii="TH SarabunIT๙" w:hAnsi="TH SarabunIT๙" w:cs="TH SarabunIT๙" w:hint="cs"/>
                <w:sz w:val="30"/>
                <w:szCs w:val="30"/>
                <w:cs/>
              </w:rPr>
              <w:t xml:space="preserve">  </w:t>
            </w:r>
            <w:r w:rsidRPr="00186945">
              <w:rPr>
                <w:rFonts w:ascii="TH SarabunIT๙" w:hAnsi="TH SarabunIT๙" w:cs="TH SarabunIT๙" w:hint="cs"/>
                <w:sz w:val="30"/>
                <w:szCs w:val="30"/>
                <w:cs/>
              </w:rPr>
              <w:t>1</w:t>
            </w:r>
            <w:r w:rsidRPr="00186945">
              <w:rPr>
                <w:rFonts w:ascii="TH SarabunIT๙" w:hAnsi="TH SarabunIT๙" w:cs="TH SarabunIT๙" w:hint="cs"/>
                <w:b/>
                <w:bCs/>
                <w:sz w:val="30"/>
                <w:szCs w:val="30"/>
                <w:cs/>
              </w:rPr>
              <w:t xml:space="preserve">.2 รายงานผลการดำเนินงานชุมชนท่องเที่ยว </w:t>
            </w:r>
            <w:r w:rsidRPr="00186945">
              <w:rPr>
                <w:rFonts w:ascii="TH SarabunIT๙" w:hAnsi="TH SarabunIT๙" w:cs="TH SarabunIT๙"/>
                <w:b/>
                <w:bCs/>
                <w:sz w:val="30"/>
                <w:szCs w:val="30"/>
              </w:rPr>
              <w:t xml:space="preserve">OTOP </w:t>
            </w:r>
            <w:r w:rsidRPr="00186945">
              <w:rPr>
                <w:rFonts w:ascii="TH SarabunIT๙" w:hAnsi="TH SarabunIT๙" w:cs="TH SarabunIT๙" w:hint="cs"/>
                <w:b/>
                <w:bCs/>
                <w:sz w:val="30"/>
                <w:szCs w:val="30"/>
                <w:cs/>
              </w:rPr>
              <w:t>นวัตวิถี เป็นรายหมู่บ้าน ในระบบเว็บไซต์กองแผนกรมการพัฒนาชุมชน</w:t>
            </w:r>
            <w:r w:rsidRPr="00186945">
              <w:rPr>
                <w:rFonts w:ascii="TH SarabunIT๙" w:hAnsi="TH SarabunIT๙" w:cs="TH SarabunIT๙" w:hint="cs"/>
                <w:sz w:val="30"/>
                <w:szCs w:val="30"/>
                <w:cs/>
              </w:rPr>
              <w:t xml:space="preserve"> กรมฯแจ้งขยายระยะเวลารายงานสรุปผลข้อมูล โดยให้แจ้งอำเภอบันทึกรายงานผลข้อมูลตามแบบ “รายงาน</w:t>
            </w:r>
            <w:r w:rsidRPr="00186945">
              <w:rPr>
                <w:rFonts w:ascii="TH SarabunIT๙" w:hAnsi="TH SarabunIT๙" w:cs="TH SarabunIT๙"/>
                <w:sz w:val="30"/>
                <w:szCs w:val="30"/>
              </w:rPr>
              <w:t xml:space="preserve"> 1-1</w:t>
            </w:r>
            <w:r w:rsidRPr="00186945">
              <w:rPr>
                <w:rFonts w:ascii="TH SarabunIT๙" w:hAnsi="TH SarabunIT๙" w:cs="TH SarabunIT๙" w:hint="cs"/>
                <w:sz w:val="30"/>
                <w:szCs w:val="30"/>
                <w:cs/>
              </w:rPr>
              <w:t>” ขยายผลการบันทึกข้อมูลไปจนถึงเดือนมีนาคม 2562 ภายในวันที่ ๕ ของเดือน โดยให้บันทึกรายผลรายได้และข้อมูลอื่นที่เกี่ยวข้องให้ครบทุกรายการที่กรมฯกำหนดด้วย</w:t>
            </w:r>
          </w:p>
          <w:p w:rsidR="00562855" w:rsidRPr="00186945" w:rsidRDefault="00281E30" w:rsidP="002A1A16">
            <w:pPr>
              <w:rPr>
                <w:rFonts w:ascii="TH SarabunIT๙" w:hAnsi="TH SarabunIT๙" w:cs="TH SarabunIT๙"/>
                <w:sz w:val="30"/>
                <w:szCs w:val="30"/>
              </w:rPr>
            </w:pPr>
            <w:r w:rsidRPr="00186945">
              <w:rPr>
                <w:rFonts w:ascii="TH SarabunIT๙" w:hAnsi="TH SarabunIT๙" w:cs="TH SarabunIT๙" w:hint="cs"/>
                <w:b/>
                <w:bCs/>
                <w:sz w:val="30"/>
                <w:szCs w:val="30"/>
                <w:cs/>
              </w:rPr>
              <w:t xml:space="preserve">    1.3 การประชาสัมพันธ์เพื่อเผยแพร่ “โครงการไทยนิยม  ยั่งยืน “โครงการชุมชนท่องเที่ยว </w:t>
            </w:r>
            <w:r w:rsidRPr="00186945">
              <w:rPr>
                <w:rFonts w:ascii="TH SarabunIT๙" w:hAnsi="TH SarabunIT๙" w:cs="TH SarabunIT๙"/>
                <w:b/>
                <w:bCs/>
                <w:sz w:val="30"/>
                <w:szCs w:val="30"/>
              </w:rPr>
              <w:t xml:space="preserve">OTOP </w:t>
            </w:r>
            <w:r w:rsidRPr="00186945">
              <w:rPr>
                <w:rFonts w:ascii="TH SarabunIT๙" w:hAnsi="TH SarabunIT๙" w:cs="TH SarabunIT๙" w:hint="cs"/>
                <w:b/>
                <w:bCs/>
                <w:sz w:val="30"/>
                <w:szCs w:val="30"/>
                <w:cs/>
              </w:rPr>
              <w:t>นวัตวิถี”</w:t>
            </w:r>
            <w:r w:rsidRPr="00186945">
              <w:rPr>
                <w:rFonts w:ascii="TH SarabunIT๙" w:hAnsi="TH SarabunIT๙" w:cs="TH SarabunIT๙" w:hint="cs"/>
                <w:sz w:val="30"/>
                <w:szCs w:val="30"/>
                <w:cs/>
              </w:rPr>
              <w:t xml:space="preserve"> กระทรวงมหาดไทยขอความร่วมมือให้หน่วยงานที่ได้รับการจัดสรรงบประมาณรายจ่ายเพิ่มเติมประจำปี 2561 เน้นย้ำสร้างการรับรู้แก่สาธารณชนเกี่ยวกับแผนงาน/โครงการ/กิจกรรมที่อยู่ภายใต้โครงการไทยนิยม ยั่งยืน ในการผลิตสื่อประชาสัมพันธ์ทุกสื่อเผยแพร่ ตัวอย่างเช่น</w:t>
            </w:r>
          </w:p>
          <w:p w:rsidR="00281E30" w:rsidRPr="00186945" w:rsidRDefault="00281E30" w:rsidP="002A1A16">
            <w:pPr>
              <w:rPr>
                <w:rFonts w:ascii="TH SarabunIT๙" w:hAnsi="TH SarabunIT๙" w:cs="TH SarabunIT๙"/>
                <w:sz w:val="30"/>
                <w:szCs w:val="30"/>
              </w:rPr>
            </w:pPr>
            <w:r w:rsidRPr="00186945">
              <w:rPr>
                <w:rFonts w:ascii="TH SarabunIT๙" w:hAnsi="TH SarabunIT๙" w:cs="TH SarabunIT๙" w:hint="cs"/>
                <w:sz w:val="30"/>
                <w:szCs w:val="30"/>
                <w:cs/>
              </w:rPr>
              <w:lastRenderedPageBreak/>
              <w:t xml:space="preserve">    1) ตัวอย่างการติด </w:t>
            </w:r>
            <w:r w:rsidRPr="00186945">
              <w:rPr>
                <w:rFonts w:ascii="TH SarabunIT๙" w:hAnsi="TH SarabunIT๙" w:cs="TH SarabunIT๙"/>
                <w:sz w:val="30"/>
                <w:szCs w:val="30"/>
              </w:rPr>
              <w:t xml:space="preserve">Hastag </w:t>
            </w:r>
            <w:r w:rsidRPr="00186945">
              <w:rPr>
                <w:rFonts w:ascii="TH SarabunIT๙" w:hAnsi="TH SarabunIT๙" w:cs="TH SarabunIT๙" w:hint="cs"/>
                <w:sz w:val="30"/>
                <w:szCs w:val="30"/>
                <w:cs/>
              </w:rPr>
              <w:t>(แฮชแท็ก) ผ่าน</w:t>
            </w:r>
            <w:r w:rsidRPr="00186945">
              <w:rPr>
                <w:rFonts w:ascii="TH SarabunIT๙" w:hAnsi="TH SarabunIT๙" w:cs="TH SarabunIT๙"/>
                <w:sz w:val="30"/>
                <w:szCs w:val="30"/>
              </w:rPr>
              <w:t xml:space="preserve">Instagram </w:t>
            </w:r>
            <w:r w:rsidRPr="00186945">
              <w:rPr>
                <w:rFonts w:ascii="TH SarabunIT๙" w:hAnsi="TH SarabunIT๙" w:cs="TH SarabunIT๙" w:hint="cs"/>
                <w:sz w:val="30"/>
                <w:szCs w:val="30"/>
                <w:cs/>
              </w:rPr>
              <w:t>(</w:t>
            </w:r>
            <w:r w:rsidRPr="00186945">
              <w:rPr>
                <w:rFonts w:ascii="TH SarabunIT๙" w:hAnsi="TH SarabunIT๙" w:cs="TH SarabunIT๙"/>
                <w:sz w:val="30"/>
                <w:szCs w:val="30"/>
              </w:rPr>
              <w:t>IG</w:t>
            </w:r>
            <w:r w:rsidRPr="00186945">
              <w:rPr>
                <w:rFonts w:ascii="TH SarabunIT๙" w:hAnsi="TH SarabunIT๙" w:cs="TH SarabunIT๙" w:hint="cs"/>
                <w:sz w:val="30"/>
                <w:szCs w:val="30"/>
                <w:cs/>
              </w:rPr>
              <w:t>)</w:t>
            </w:r>
            <w:r w:rsidRPr="00186945">
              <w:rPr>
                <w:rFonts w:ascii="TH SarabunIT๙" w:hAnsi="TH SarabunIT๙" w:cs="TH SarabunIT๙"/>
                <w:sz w:val="30"/>
                <w:szCs w:val="30"/>
              </w:rPr>
              <w:t>/Twitter</w:t>
            </w:r>
            <w:r w:rsidRPr="00186945">
              <w:rPr>
                <w:rFonts w:ascii="TH SarabunIT๙" w:hAnsi="TH SarabunIT๙" w:cs="TH SarabunIT๙" w:hint="cs"/>
                <w:sz w:val="30"/>
                <w:szCs w:val="30"/>
                <w:cs/>
              </w:rPr>
              <w:t xml:space="preserve"> /</w:t>
            </w:r>
            <w:r w:rsidRPr="00186945">
              <w:rPr>
                <w:rFonts w:ascii="TH SarabunIT๙" w:hAnsi="TH SarabunIT๙" w:cs="TH SarabunIT๙"/>
                <w:sz w:val="30"/>
                <w:szCs w:val="30"/>
              </w:rPr>
              <w:t xml:space="preserve">Face book/ Line </w:t>
            </w:r>
            <w:r w:rsidRPr="00186945">
              <w:rPr>
                <w:rFonts w:ascii="TH SarabunIT๙" w:hAnsi="TH SarabunIT๙" w:cs="TH SarabunIT๙" w:hint="cs"/>
                <w:sz w:val="30"/>
                <w:szCs w:val="30"/>
                <w:cs/>
              </w:rPr>
              <w:t xml:space="preserve">ดังนี้ </w:t>
            </w:r>
          </w:p>
          <w:p w:rsidR="00281E30" w:rsidRPr="00186945" w:rsidRDefault="00281E30" w:rsidP="002A1A16">
            <w:pPr>
              <w:rPr>
                <w:rFonts w:ascii="TH SarabunIT๙" w:hAnsi="TH SarabunIT๙" w:cs="TH SarabunIT๙"/>
                <w:sz w:val="30"/>
                <w:szCs w:val="30"/>
              </w:rPr>
            </w:pPr>
            <w:r w:rsidRPr="00186945">
              <w:rPr>
                <w:rFonts w:ascii="TH SarabunIT๙" w:hAnsi="TH SarabunIT๙" w:cs="TH SarabunIT๙"/>
                <w:sz w:val="30"/>
                <w:szCs w:val="30"/>
              </w:rPr>
              <w:t xml:space="preserve">   -#</w:t>
            </w:r>
            <w:r w:rsidRPr="00186945">
              <w:rPr>
                <w:rFonts w:ascii="TH SarabunIT๙" w:hAnsi="TH SarabunIT๙" w:cs="TH SarabunIT๙" w:hint="cs"/>
                <w:sz w:val="30"/>
                <w:szCs w:val="30"/>
                <w:cs/>
              </w:rPr>
              <w:t>กรมการพัฒนาชุมชน</w:t>
            </w:r>
          </w:p>
          <w:p w:rsidR="00281E30" w:rsidRPr="00186945" w:rsidRDefault="00281E30" w:rsidP="002A1A16">
            <w:pPr>
              <w:rPr>
                <w:rFonts w:ascii="TH SarabunIT๙" w:hAnsi="TH SarabunIT๙" w:cs="TH SarabunIT๙"/>
                <w:sz w:val="30"/>
                <w:szCs w:val="30"/>
              </w:rPr>
            </w:pPr>
            <w:r w:rsidRPr="00186945">
              <w:rPr>
                <w:rFonts w:ascii="TH SarabunIT๙" w:hAnsi="TH SarabunIT๙" w:cs="TH SarabunIT๙" w:hint="cs"/>
                <w:sz w:val="30"/>
                <w:szCs w:val="30"/>
                <w:cs/>
              </w:rPr>
              <w:t xml:space="preserve">   </w:t>
            </w:r>
            <w:r w:rsidRPr="00186945">
              <w:rPr>
                <w:rFonts w:ascii="TH SarabunIT๙" w:hAnsi="TH SarabunIT๙" w:cs="TH SarabunIT๙"/>
                <w:sz w:val="30"/>
                <w:szCs w:val="30"/>
              </w:rPr>
              <w:t xml:space="preserve">-# OTOP </w:t>
            </w:r>
            <w:r w:rsidRPr="00186945">
              <w:rPr>
                <w:rFonts w:ascii="TH SarabunIT๙" w:hAnsi="TH SarabunIT๙" w:cs="TH SarabunIT๙" w:hint="cs"/>
                <w:sz w:val="30"/>
                <w:szCs w:val="30"/>
                <w:cs/>
              </w:rPr>
              <w:t>นวัตวิถี</w:t>
            </w:r>
          </w:p>
          <w:p w:rsidR="00281E30" w:rsidRPr="00186945" w:rsidRDefault="00281E30" w:rsidP="002A1A16">
            <w:pPr>
              <w:rPr>
                <w:rFonts w:ascii="TH SarabunIT๙" w:hAnsi="TH SarabunIT๙" w:cs="TH SarabunIT๙"/>
                <w:sz w:val="30"/>
                <w:szCs w:val="30"/>
              </w:rPr>
            </w:pPr>
            <w:r w:rsidRPr="00186945">
              <w:rPr>
                <w:rFonts w:ascii="TH SarabunIT๙" w:hAnsi="TH SarabunIT๙" w:cs="TH SarabunIT๙"/>
                <w:sz w:val="30"/>
                <w:szCs w:val="30"/>
              </w:rPr>
              <w:t xml:space="preserve">   -#</w:t>
            </w:r>
            <w:r w:rsidRPr="00186945">
              <w:rPr>
                <w:rFonts w:ascii="TH SarabunIT๙" w:hAnsi="TH SarabunIT๙" w:cs="TH SarabunIT๙" w:hint="cs"/>
                <w:sz w:val="30"/>
                <w:szCs w:val="30"/>
                <w:cs/>
              </w:rPr>
              <w:t xml:space="preserve">ชุมชนท่องเที่ยว </w:t>
            </w:r>
            <w:r w:rsidRPr="00186945">
              <w:rPr>
                <w:rFonts w:ascii="TH SarabunIT๙" w:hAnsi="TH SarabunIT๙" w:cs="TH SarabunIT๙"/>
                <w:sz w:val="30"/>
                <w:szCs w:val="30"/>
              </w:rPr>
              <w:t xml:space="preserve">OTOP </w:t>
            </w:r>
            <w:r w:rsidRPr="00186945">
              <w:rPr>
                <w:rFonts w:ascii="TH SarabunIT๙" w:hAnsi="TH SarabunIT๙" w:cs="TH SarabunIT๙" w:hint="cs"/>
                <w:sz w:val="30"/>
                <w:szCs w:val="30"/>
                <w:cs/>
              </w:rPr>
              <w:t>นวัตวิถี</w:t>
            </w:r>
          </w:p>
          <w:p w:rsidR="00281E30" w:rsidRPr="00186945" w:rsidRDefault="00281E30" w:rsidP="002A1A16">
            <w:pPr>
              <w:rPr>
                <w:rFonts w:ascii="TH SarabunIT๙" w:hAnsi="TH SarabunIT๙" w:cs="TH SarabunIT๙"/>
                <w:sz w:val="30"/>
                <w:szCs w:val="30"/>
                <w:cs/>
              </w:rPr>
            </w:pPr>
            <w:r w:rsidRPr="00186945">
              <w:rPr>
                <w:rFonts w:ascii="TH SarabunIT๙" w:hAnsi="TH SarabunIT๙" w:cs="TH SarabunIT๙"/>
                <w:sz w:val="30"/>
                <w:szCs w:val="30"/>
              </w:rPr>
              <w:t xml:space="preserve">   -#</w:t>
            </w:r>
            <w:r w:rsidRPr="00186945">
              <w:rPr>
                <w:rFonts w:ascii="TH SarabunIT๙" w:hAnsi="TH SarabunIT๙" w:cs="TH SarabunIT๙" w:hint="cs"/>
                <w:sz w:val="30"/>
                <w:szCs w:val="30"/>
                <w:cs/>
              </w:rPr>
              <w:t>โครงการไทยนิยม ยั่งยืน</w:t>
            </w:r>
          </w:p>
          <w:p w:rsidR="00281E30" w:rsidRPr="00186945" w:rsidRDefault="00281E30" w:rsidP="002A1A16">
            <w:pPr>
              <w:rPr>
                <w:rFonts w:ascii="TH SarabunIT๙" w:hAnsi="TH SarabunIT๙" w:cs="TH SarabunIT๙"/>
                <w:sz w:val="30"/>
                <w:szCs w:val="30"/>
              </w:rPr>
            </w:pPr>
            <w:r w:rsidRPr="00186945">
              <w:rPr>
                <w:rFonts w:ascii="TH SarabunIT๙" w:hAnsi="TH SarabunIT๙" w:cs="TH SarabunIT๙"/>
                <w:sz w:val="30"/>
                <w:szCs w:val="30"/>
              </w:rPr>
              <w:t xml:space="preserve">   -#</w:t>
            </w:r>
            <w:r w:rsidRPr="00186945">
              <w:rPr>
                <w:rFonts w:ascii="TH SarabunIT๙" w:hAnsi="TH SarabunIT๙" w:cs="TH SarabunIT๙" w:hint="cs"/>
                <w:sz w:val="30"/>
                <w:szCs w:val="30"/>
                <w:cs/>
              </w:rPr>
              <w:t>เน้นการมีส่วนร่วม</w:t>
            </w:r>
          </w:p>
          <w:p w:rsidR="00281E30" w:rsidRPr="00186945" w:rsidRDefault="00281E30" w:rsidP="002A1A16">
            <w:pPr>
              <w:rPr>
                <w:rFonts w:ascii="TH SarabunIT๙" w:hAnsi="TH SarabunIT๙" w:cs="TH SarabunIT๙"/>
                <w:sz w:val="30"/>
                <w:szCs w:val="30"/>
              </w:rPr>
            </w:pPr>
            <w:r w:rsidRPr="00186945">
              <w:rPr>
                <w:rFonts w:ascii="TH SarabunIT๙" w:hAnsi="TH SarabunIT๙" w:cs="TH SarabunIT๙" w:hint="cs"/>
                <w:sz w:val="30"/>
                <w:szCs w:val="30"/>
                <w:cs/>
              </w:rPr>
              <w:t xml:space="preserve">   </w:t>
            </w:r>
            <w:r w:rsidRPr="00186945">
              <w:rPr>
                <w:rFonts w:ascii="TH SarabunIT๙" w:hAnsi="TH SarabunIT๙" w:cs="TH SarabunIT๙"/>
                <w:sz w:val="30"/>
                <w:szCs w:val="30"/>
              </w:rPr>
              <w:t>-#</w:t>
            </w:r>
            <w:r w:rsidRPr="00186945">
              <w:rPr>
                <w:rFonts w:ascii="TH SarabunIT๙" w:hAnsi="TH SarabunIT๙" w:cs="TH SarabunIT๙" w:hint="cs"/>
                <w:sz w:val="30"/>
                <w:szCs w:val="30"/>
                <w:cs/>
              </w:rPr>
              <w:t>ลดความเหลื่อมล้ำ</w:t>
            </w:r>
          </w:p>
          <w:p w:rsidR="00281E30" w:rsidRPr="00186945" w:rsidRDefault="00281E30" w:rsidP="002A1A16">
            <w:pPr>
              <w:rPr>
                <w:rFonts w:ascii="TH SarabunIT๙" w:hAnsi="TH SarabunIT๙" w:cs="TH SarabunIT๙"/>
                <w:sz w:val="30"/>
                <w:szCs w:val="30"/>
              </w:rPr>
            </w:pPr>
            <w:r w:rsidRPr="00186945">
              <w:rPr>
                <w:rFonts w:ascii="TH SarabunIT๙" w:hAnsi="TH SarabunIT๙" w:cs="TH SarabunIT๙"/>
                <w:sz w:val="30"/>
                <w:szCs w:val="30"/>
              </w:rPr>
              <w:t>-#</w:t>
            </w:r>
            <w:r w:rsidRPr="00186945">
              <w:rPr>
                <w:rFonts w:ascii="TH SarabunIT๙" w:hAnsi="TH SarabunIT๙" w:cs="TH SarabunIT๙" w:hint="cs"/>
                <w:sz w:val="30"/>
                <w:szCs w:val="30"/>
                <w:cs/>
              </w:rPr>
              <w:t>เพิ่มรายได้ให้กับประชาชนอย่างยั่งยืน</w:t>
            </w:r>
          </w:p>
          <w:p w:rsidR="00281E30" w:rsidRPr="00186945" w:rsidRDefault="00281E30" w:rsidP="002A1A16">
            <w:pPr>
              <w:rPr>
                <w:rFonts w:ascii="TH SarabunIT๙" w:hAnsi="TH SarabunIT๙" w:cs="TH SarabunIT๙"/>
                <w:sz w:val="30"/>
                <w:szCs w:val="30"/>
              </w:rPr>
            </w:pPr>
            <w:r w:rsidRPr="00186945">
              <w:rPr>
                <w:rFonts w:ascii="TH SarabunIT๙" w:hAnsi="TH SarabunIT๙" w:cs="TH SarabunIT๙" w:hint="cs"/>
                <w:sz w:val="30"/>
                <w:szCs w:val="30"/>
                <w:cs/>
              </w:rPr>
              <w:t xml:space="preserve">  2) ตัวอย่างข้อความเพื่อประชาสัมพันธ์ ดังนี้</w:t>
            </w:r>
          </w:p>
          <w:p w:rsidR="00281E30" w:rsidRPr="00186945" w:rsidRDefault="00281E30" w:rsidP="002A1A16">
            <w:pPr>
              <w:rPr>
                <w:rFonts w:ascii="TH SarabunIT๙" w:hAnsi="TH SarabunIT๙" w:cs="TH SarabunIT๙"/>
                <w:sz w:val="30"/>
                <w:szCs w:val="30"/>
                <w:cs/>
              </w:rPr>
            </w:pPr>
            <w:r w:rsidRPr="00186945">
              <w:rPr>
                <w:rFonts w:ascii="TH SarabunIT๙" w:hAnsi="TH SarabunIT๙" w:cs="TH SarabunIT๙" w:hint="cs"/>
                <w:sz w:val="30"/>
                <w:szCs w:val="30"/>
                <w:cs/>
              </w:rPr>
              <w:t xml:space="preserve">  -โครงการชุมชนท่องเที่ยว </w:t>
            </w:r>
            <w:r w:rsidRPr="00186945">
              <w:rPr>
                <w:rFonts w:ascii="TH SarabunIT๙" w:hAnsi="TH SarabunIT๙" w:cs="TH SarabunIT๙"/>
                <w:sz w:val="30"/>
                <w:szCs w:val="30"/>
              </w:rPr>
              <w:t xml:space="preserve">OTOP </w:t>
            </w:r>
            <w:r w:rsidRPr="00186945">
              <w:rPr>
                <w:rFonts w:ascii="TH SarabunIT๙" w:hAnsi="TH SarabunIT๙" w:cs="TH SarabunIT๙" w:hint="cs"/>
                <w:sz w:val="30"/>
                <w:szCs w:val="30"/>
                <w:cs/>
              </w:rPr>
              <w:t>นวัตวิถี ภายใต้โครงการไทยนิยม  ยั่งยืน อันเป็นยุทธศาสตร์สำคัญของกรมการพัฒนาชุมชน ที่เชิญเที่ยวชวนให้ไปสัมผัสเสน่ห์ของชุมชน จำนวน 3,273 แห่ง</w:t>
            </w:r>
          </w:p>
          <w:p w:rsidR="00281E30" w:rsidRPr="00186945" w:rsidRDefault="00281E30" w:rsidP="002A1A16">
            <w:pPr>
              <w:rPr>
                <w:rFonts w:ascii="TH SarabunIT๙" w:hAnsi="TH SarabunIT๙" w:cs="TH SarabunIT๙"/>
                <w:sz w:val="30"/>
                <w:szCs w:val="30"/>
              </w:rPr>
            </w:pPr>
            <w:r w:rsidRPr="00186945">
              <w:rPr>
                <w:rFonts w:ascii="TH SarabunIT๙" w:hAnsi="TH SarabunIT๙" w:cs="TH SarabunIT๙" w:hint="cs"/>
                <w:sz w:val="30"/>
                <w:szCs w:val="30"/>
                <w:cs/>
              </w:rPr>
              <w:t xml:space="preserve">   -โครงการชุมชนท่องเที่ยว </w:t>
            </w:r>
            <w:r w:rsidRPr="00186945">
              <w:rPr>
                <w:rFonts w:ascii="TH SarabunIT๙" w:hAnsi="TH SarabunIT๙" w:cs="TH SarabunIT๙"/>
                <w:sz w:val="30"/>
                <w:szCs w:val="30"/>
              </w:rPr>
              <w:t xml:space="preserve">OTOP </w:t>
            </w:r>
            <w:r w:rsidRPr="00186945">
              <w:rPr>
                <w:rFonts w:ascii="TH SarabunIT๙" w:hAnsi="TH SarabunIT๙" w:cs="TH SarabunIT๙" w:hint="cs"/>
                <w:sz w:val="30"/>
                <w:szCs w:val="30"/>
                <w:cs/>
              </w:rPr>
              <w:t>นวัตวิถี ภายใต้โครงการไทยนิยม  ยั่งยืน เพื่อนำศักยภาพด้านการท่องเที่ยวมาผลักดันให้เกิดกำลังซื้อสินค้าชุมขน</w:t>
            </w:r>
          </w:p>
          <w:p w:rsidR="00281E30" w:rsidRPr="00186945" w:rsidRDefault="00281E30" w:rsidP="002A1A16">
            <w:pPr>
              <w:rPr>
                <w:rFonts w:ascii="TH SarabunIT๙" w:hAnsi="TH SarabunIT๙" w:cs="TH SarabunIT๙"/>
                <w:sz w:val="30"/>
                <w:szCs w:val="30"/>
                <w:cs/>
              </w:rPr>
            </w:pPr>
            <w:r w:rsidRPr="00186945">
              <w:rPr>
                <w:rFonts w:ascii="TH SarabunIT๙" w:hAnsi="TH SarabunIT๙" w:cs="TH SarabunIT๙" w:hint="cs"/>
                <w:sz w:val="30"/>
                <w:szCs w:val="30"/>
                <w:cs/>
              </w:rPr>
              <w:t xml:space="preserve">   -โครงการไทยนิยม  ยั่งยืน ชุมชนท่องเที่ยว </w:t>
            </w:r>
            <w:r w:rsidRPr="00186945">
              <w:rPr>
                <w:rFonts w:ascii="TH SarabunIT๙" w:hAnsi="TH SarabunIT๙" w:cs="TH SarabunIT๙"/>
                <w:sz w:val="30"/>
                <w:szCs w:val="30"/>
              </w:rPr>
              <w:t xml:space="preserve">OTOP </w:t>
            </w:r>
            <w:r w:rsidRPr="00186945">
              <w:rPr>
                <w:rFonts w:ascii="TH SarabunIT๙" w:hAnsi="TH SarabunIT๙" w:cs="TH SarabunIT๙" w:hint="cs"/>
                <w:sz w:val="30"/>
                <w:szCs w:val="30"/>
                <w:cs/>
              </w:rPr>
              <w:t>นวัตวิถี.....(ข้อความเชิญชวนอื่นๆ)</w:t>
            </w:r>
          </w:p>
          <w:p w:rsidR="00281E30" w:rsidRPr="00186945" w:rsidRDefault="00281E30" w:rsidP="002A1A16">
            <w:pPr>
              <w:rPr>
                <w:rFonts w:ascii="TH SarabunIT๙" w:hAnsi="TH SarabunIT๙" w:cs="TH SarabunIT๙"/>
                <w:sz w:val="30"/>
                <w:szCs w:val="30"/>
              </w:rPr>
            </w:pPr>
            <w:r w:rsidRPr="00186945">
              <w:rPr>
                <w:rFonts w:ascii="TH SarabunIT๙" w:hAnsi="TH SarabunIT๙" w:cs="TH SarabunIT๙"/>
                <w:b/>
                <w:bCs/>
                <w:spacing w:val="-12"/>
                <w:sz w:val="30"/>
                <w:szCs w:val="30"/>
              </w:rPr>
              <mc:AlternateContent>
                <mc:Choice Requires="wps">
                  <w:drawing>
                    <wp:anchor distT="0" distB="0" distL="114300" distR="114300" simplePos="0" relativeHeight="251725824" behindDoc="0" locked="0" layoutInCell="1" allowOverlap="1" wp14:anchorId="6D6DEFBD" wp14:editId="2D932171">
                      <wp:simplePos x="0" y="0"/>
                      <wp:positionH relativeFrom="column">
                        <wp:posOffset>5004435</wp:posOffset>
                      </wp:positionH>
                      <wp:positionV relativeFrom="paragraph">
                        <wp:posOffset>-386715</wp:posOffset>
                      </wp:positionV>
                      <wp:extent cx="1428750" cy="365760"/>
                      <wp:effectExtent l="6985" t="12065" r="12065" b="12700"/>
                      <wp:wrapNone/>
                      <wp:docPr id="11" name="สี่เหลี่ยมผืนผ้า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365760"/>
                              </a:xfrm>
                              <a:prstGeom prst="rect">
                                <a:avLst/>
                              </a:prstGeom>
                              <a:solidFill>
                                <a:srgbClr val="FFFFFF"/>
                              </a:solidFill>
                              <a:ln w="9525">
                                <a:solidFill>
                                  <a:srgbClr val="000000"/>
                                </a:solidFill>
                                <a:miter lim="800000"/>
                                <a:headEnd/>
                                <a:tailEnd/>
                              </a:ln>
                            </wps:spPr>
                            <wps:txbx>
                              <w:txbxContent>
                                <w:p w:rsidR="00447711" w:rsidRPr="00BF124F" w:rsidRDefault="00447711" w:rsidP="00281E30">
                                  <w:pPr>
                                    <w:jc w:val="right"/>
                                    <w:rPr>
                                      <w:sz w:val="32"/>
                                      <w:szCs w:val="32"/>
                                    </w:rPr>
                                  </w:pPr>
                                  <w:r>
                                    <w:rPr>
                                      <w:rFonts w:hint="cs"/>
                                      <w:sz w:val="32"/>
                                      <w:szCs w:val="32"/>
                                      <w:cs/>
                                    </w:rPr>
                                    <w:t>สิ่งที่</w:t>
                                  </w:r>
                                  <w:r w:rsidRPr="00BF124F">
                                    <w:rPr>
                                      <w:rFonts w:hint="cs"/>
                                      <w:sz w:val="32"/>
                                      <w:szCs w:val="32"/>
                                      <w:cs/>
                                    </w:rPr>
                                    <w:t>ส่งมาด้วย</w:t>
                                  </w:r>
                                  <w:r w:rsidRPr="00BF124F">
                                    <w:rPr>
                                      <w:rFonts w:ascii="Cordia New" w:hint="cs"/>
                                      <w:sz w:val="32"/>
                                      <w:szCs w:val="32"/>
                                      <w:cs/>
                                    </w:rPr>
                                    <w:t xml:space="preserve"> </w:t>
                                  </w:r>
                                  <w:r w:rsidRPr="00BF124F">
                                    <w:rPr>
                                      <w:rFonts w:hint="cs"/>
                                      <w:sz w:val="32"/>
                                      <w:szCs w:val="32"/>
                                      <w:cs/>
                                    </w:rPr>
                                    <w:t>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11" o:spid="_x0000_s1027" style="position:absolute;margin-left:394.05pt;margin-top:-30.45pt;width:112.5pt;height:28.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">
                      <v:textbox>
                        <w:txbxContent>
                          <w:p w:rsidR="00447711" w:rsidRPr="00BF124F" w:rsidRDefault="00447711" w:rsidP="00281E30">
                            <w:pPr>
                              <w:jc w:val="right"/>
                              <w:rPr>
                                <w:sz w:val="32"/>
                                <w:szCs w:val="32"/>
                              </w:rPr>
                            </w:pPr>
                            <w:r>
                              <w:rPr>
                                <w:rFonts w:hint="cs"/>
                                <w:sz w:val="32"/>
                                <w:szCs w:val="32"/>
                                <w:cs/>
                              </w:rPr>
                              <w:t>สิ่งที่</w:t>
                            </w:r>
                            <w:r w:rsidRPr="00BF124F">
                              <w:rPr>
                                <w:rFonts w:hint="cs"/>
                                <w:sz w:val="32"/>
                                <w:szCs w:val="32"/>
                                <w:cs/>
                              </w:rPr>
                              <w:t>ส่งมาด้วย</w:t>
                            </w:r>
                            <w:r w:rsidRPr="00BF124F">
                              <w:rPr>
                                <w:rFonts w:ascii="Cordia New" w:hint="cs"/>
                                <w:sz w:val="32"/>
                                <w:szCs w:val="32"/>
                                <w:cs/>
                              </w:rPr>
                              <w:t xml:space="preserve"> </w:t>
                            </w:r>
                            <w:r w:rsidRPr="00BF124F">
                              <w:rPr>
                                <w:rFonts w:hint="cs"/>
                                <w:sz w:val="32"/>
                                <w:szCs w:val="32"/>
                                <w:cs/>
                              </w:rPr>
                              <w:t>๒</w:t>
                            </w:r>
                          </w:p>
                        </w:txbxContent>
                      </v:textbox>
                    </v:rect>
                  </w:pict>
                </mc:Fallback>
              </mc:AlternateContent>
            </w:r>
            <w:r w:rsidRPr="00186945">
              <w:rPr>
                <w:rFonts w:ascii="TH SarabunIT๙" w:hAnsi="TH SarabunIT๙" w:cs="TH SarabunIT๙"/>
                <w:b/>
                <w:bCs/>
                <w:spacing w:val="-12"/>
                <w:sz w:val="30"/>
                <w:szCs w:val="30"/>
              </w:rPr>
              <mc:AlternateContent>
                <mc:Choice Requires="wps">
                  <w:drawing>
                    <wp:anchor distT="0" distB="0" distL="114300" distR="114300" simplePos="0" relativeHeight="251726848" behindDoc="0" locked="0" layoutInCell="1" allowOverlap="1" wp14:anchorId="0076C897" wp14:editId="67FA08D8">
                      <wp:simplePos x="0" y="0"/>
                      <wp:positionH relativeFrom="column">
                        <wp:posOffset>7720965</wp:posOffset>
                      </wp:positionH>
                      <wp:positionV relativeFrom="paragraph">
                        <wp:posOffset>-125730</wp:posOffset>
                      </wp:positionV>
                      <wp:extent cx="1447800" cy="276225"/>
                      <wp:effectExtent l="8890" t="6350" r="10160" b="12700"/>
                      <wp:wrapNone/>
                      <wp:docPr id="10" name="สี่เหลี่ยมผืนผ้า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276225"/>
                              </a:xfrm>
                              <a:prstGeom prst="rect">
                                <a:avLst/>
                              </a:prstGeom>
                              <a:solidFill>
                                <a:srgbClr val="FFFFFF"/>
                              </a:solidFill>
                              <a:ln w="9525">
                                <a:solidFill>
                                  <a:srgbClr val="000000"/>
                                </a:solidFill>
                                <a:miter lim="800000"/>
                                <a:headEnd/>
                                <a:tailEnd/>
                              </a:ln>
                            </wps:spPr>
                            <wps:txbx>
                              <w:txbxContent>
                                <w:p w:rsidR="00447711" w:rsidRPr="00C279E3" w:rsidRDefault="00447711" w:rsidP="00281E30">
                                  <w:pPr>
                                    <w:jc w:val="right"/>
                                    <w:rPr>
                                      <w:rFonts w:ascii="TH SarabunIT๙" w:hAnsi="TH SarabunIT๙" w:cs="TH SarabunIT๙"/>
                                      <w:sz w:val="32"/>
                                      <w:szCs w:val="32"/>
                                    </w:rPr>
                                  </w:pPr>
                                  <w:r>
                                    <w:rPr>
                                      <w:rFonts w:ascii="TH SarabunIT๙" w:hAnsi="TH SarabunIT๙" w:cs="TH SarabunIT๙"/>
                                      <w:sz w:val="32"/>
                                      <w:szCs w:val="32"/>
                                      <w:cs/>
                                    </w:rPr>
                                    <w:t xml:space="preserve">สิ่งที่ส่งมาด้วย </w:t>
                                  </w:r>
                                  <w:r>
                                    <w:rPr>
                                      <w:rFonts w:ascii="TH SarabunIT๙" w:hAnsi="TH SarabunIT๙" w:cs="TH SarabunIT๙" w:hint="cs"/>
                                      <w:sz w:val="32"/>
                                      <w:szCs w:val="32"/>
                                      <w:cs/>
                                    </w:rPr>
                                    <w:t>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สี่เหลี่ยมผืนผ้า 10" o:spid="_x0000_s1028" style="position:absolute;margin-left:607.95pt;margin-top:-9.9pt;width:114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">
                      <v:textbox>
                        <w:txbxContent>
                          <w:p w:rsidR="00447711" w:rsidRPr="00C279E3" w:rsidRDefault="00447711" w:rsidP="00281E30">
                            <w:pPr>
                              <w:jc w:val="right"/>
                              <w:rPr>
                                <w:rFonts w:ascii="TH SarabunIT๙" w:hAnsi="TH SarabunIT๙" w:cs="TH SarabunIT๙"/>
                                <w:sz w:val="32"/>
                                <w:szCs w:val="32"/>
                              </w:rPr>
                            </w:pPr>
                            <w:r>
                              <w:rPr>
                                <w:rFonts w:ascii="TH SarabunIT๙" w:hAnsi="TH SarabunIT๙" w:cs="TH SarabunIT๙"/>
                                <w:sz w:val="32"/>
                                <w:szCs w:val="32"/>
                                <w:cs/>
                              </w:rPr>
                              <w:t xml:space="preserve">สิ่งที่ส่งมาด้วย </w:t>
                            </w:r>
                            <w:r>
                              <w:rPr>
                                <w:rFonts w:ascii="TH SarabunIT๙" w:hAnsi="TH SarabunIT๙" w:cs="TH SarabunIT๙" w:hint="cs"/>
                                <w:sz w:val="32"/>
                                <w:szCs w:val="32"/>
                                <w:cs/>
                              </w:rPr>
                              <w:t>๒</w:t>
                            </w:r>
                          </w:p>
                        </w:txbxContent>
                      </v:textbox>
                    </v:rect>
                  </w:pict>
                </mc:Fallback>
              </mc:AlternateContent>
            </w:r>
            <w:r w:rsidRPr="00186945">
              <w:rPr>
                <w:rFonts w:ascii="TH SarabunIT๙" w:hAnsi="TH SarabunIT๙" w:cs="TH SarabunIT๙"/>
                <w:b/>
                <w:bCs/>
                <w:sz w:val="30"/>
                <w:szCs w:val="30"/>
              </w:rPr>
              <w:t xml:space="preserve">  </w:t>
            </w:r>
            <w:r w:rsidR="00D229A1" w:rsidRPr="00186945">
              <w:rPr>
                <w:rFonts w:ascii="TH SarabunIT๙" w:hAnsi="TH SarabunIT๙" w:cs="TH SarabunIT๙"/>
                <w:b/>
                <w:bCs/>
                <w:sz w:val="30"/>
                <w:szCs w:val="30"/>
              </w:rPr>
              <w:t xml:space="preserve">  </w:t>
            </w:r>
            <w:r w:rsidRPr="00186945">
              <w:rPr>
                <w:rFonts w:ascii="TH SarabunIT๙" w:hAnsi="TH SarabunIT๙" w:cs="TH SarabunIT๙"/>
                <w:b/>
                <w:bCs/>
                <w:sz w:val="30"/>
                <w:szCs w:val="30"/>
              </w:rPr>
              <w:t>1.4</w:t>
            </w:r>
            <w:r w:rsidRPr="00186945">
              <w:rPr>
                <w:rFonts w:ascii="TH SarabunIT๙" w:hAnsi="TH SarabunIT๙" w:cs="TH SarabunIT๙" w:hint="cs"/>
                <w:b/>
                <w:bCs/>
                <w:sz w:val="30"/>
                <w:szCs w:val="30"/>
                <w:cs/>
              </w:rPr>
              <w:t xml:space="preserve"> การดำเนินกิจกรรมที่ 13 กระตุ้นรณรงค์กลุ่มเป้าหมายเดินทางท่องเที่ยว </w:t>
            </w:r>
            <w:r w:rsidRPr="00186945">
              <w:rPr>
                <w:rFonts w:ascii="TH SarabunIT๙" w:hAnsi="TH SarabunIT๙" w:cs="TH SarabunIT๙"/>
                <w:b/>
                <w:bCs/>
                <w:sz w:val="30"/>
                <w:szCs w:val="30"/>
              </w:rPr>
              <w:t xml:space="preserve">OTOP </w:t>
            </w:r>
            <w:r w:rsidRPr="00186945">
              <w:rPr>
                <w:rFonts w:ascii="TH SarabunIT๙" w:hAnsi="TH SarabunIT๙" w:cs="TH SarabunIT๙" w:hint="cs"/>
                <w:b/>
                <w:bCs/>
                <w:sz w:val="30"/>
                <w:szCs w:val="30"/>
                <w:cs/>
              </w:rPr>
              <w:t>นวัตวิถี</w:t>
            </w:r>
            <w:r w:rsidRPr="00186945">
              <w:rPr>
                <w:rFonts w:ascii="TH SarabunIT๙" w:hAnsi="TH SarabunIT๙" w:cs="TH SarabunIT๙" w:hint="cs"/>
                <w:sz w:val="30"/>
                <w:szCs w:val="30"/>
                <w:cs/>
              </w:rPr>
              <w:t xml:space="preserve"> (กรมฯดำเนินการ) ได้ให้จังหวัดประสานแจ้ง</w:t>
            </w:r>
          </w:p>
          <w:p w:rsidR="00281E30" w:rsidRPr="00186945" w:rsidRDefault="00281E30" w:rsidP="002A1A16">
            <w:pPr>
              <w:rPr>
                <w:rFonts w:ascii="TH SarabunIT๙" w:hAnsi="TH SarabunIT๙" w:cs="TH SarabunIT๙"/>
                <w:sz w:val="30"/>
                <w:szCs w:val="30"/>
              </w:rPr>
            </w:pPr>
            <w:r w:rsidRPr="00186945">
              <w:rPr>
                <w:rFonts w:ascii="TH SarabunIT๙" w:hAnsi="TH SarabunIT๙" w:cs="TH SarabunIT๙" w:hint="cs"/>
                <w:sz w:val="30"/>
                <w:szCs w:val="30"/>
                <w:cs/>
              </w:rPr>
              <w:t xml:space="preserve">  -</w:t>
            </w:r>
            <w:r w:rsidR="005C3528" w:rsidRPr="00186945">
              <w:rPr>
                <w:rFonts w:ascii="TH SarabunIT๙" w:hAnsi="TH SarabunIT๙" w:cs="TH SarabunIT๙" w:hint="cs"/>
                <w:sz w:val="30"/>
                <w:szCs w:val="30"/>
                <w:cs/>
              </w:rPr>
              <w:t xml:space="preserve"> </w:t>
            </w:r>
            <w:r w:rsidRPr="00186945">
              <w:rPr>
                <w:rFonts w:ascii="TH SarabunIT๙" w:hAnsi="TH SarabunIT๙" w:cs="TH SarabunIT๙" w:hint="cs"/>
                <w:sz w:val="30"/>
                <w:szCs w:val="30"/>
                <w:cs/>
              </w:rPr>
              <w:t xml:space="preserve">ชุมชนท่องเที่ยว </w:t>
            </w:r>
            <w:r w:rsidRPr="00186945">
              <w:rPr>
                <w:rFonts w:ascii="TH SarabunIT๙" w:hAnsi="TH SarabunIT๙" w:cs="TH SarabunIT๙"/>
                <w:sz w:val="30"/>
                <w:szCs w:val="30"/>
              </w:rPr>
              <w:t xml:space="preserve">OTOP </w:t>
            </w:r>
            <w:r w:rsidRPr="00186945">
              <w:rPr>
                <w:rFonts w:ascii="TH SarabunIT๙" w:hAnsi="TH SarabunIT๙" w:cs="TH SarabunIT๙" w:hint="cs"/>
                <w:sz w:val="30"/>
                <w:szCs w:val="30"/>
                <w:cs/>
              </w:rPr>
              <w:t>นวัตวิถีต้นแบบ</w:t>
            </w:r>
            <w:r w:rsidR="00D229A1" w:rsidRPr="00186945">
              <w:rPr>
                <w:rFonts w:ascii="TH SarabunIT๙" w:hAnsi="TH SarabunIT๙" w:cs="TH SarabunIT๙" w:hint="cs"/>
                <w:sz w:val="30"/>
                <w:szCs w:val="30"/>
                <w:cs/>
              </w:rPr>
              <w:t xml:space="preserve"> </w:t>
            </w:r>
            <w:r w:rsidRPr="00186945">
              <w:rPr>
                <w:rFonts w:ascii="TH SarabunIT๙" w:hAnsi="TH SarabunIT๙" w:cs="TH SarabunIT๙" w:hint="cs"/>
                <w:sz w:val="30"/>
                <w:szCs w:val="30"/>
                <w:cs/>
              </w:rPr>
              <w:t xml:space="preserve">1 </w:t>
            </w:r>
            <w:r w:rsidR="005C3528" w:rsidRPr="00186945">
              <w:rPr>
                <w:rFonts w:ascii="TH SarabunIT๙" w:hAnsi="TH SarabunIT๙" w:cs="TH SarabunIT๙" w:hint="cs"/>
                <w:sz w:val="30"/>
                <w:szCs w:val="30"/>
                <w:cs/>
              </w:rPr>
              <w:t>ห</w:t>
            </w:r>
            <w:r w:rsidRPr="00186945">
              <w:rPr>
                <w:rFonts w:ascii="TH SarabunIT๙" w:hAnsi="TH SarabunIT๙" w:cs="TH SarabunIT๙" w:hint="cs"/>
                <w:sz w:val="30"/>
                <w:szCs w:val="30"/>
                <w:cs/>
              </w:rPr>
              <w:t>มู่บ้าน คือ บ้านบุ่งสิบสี่ หมู่ที่ 4 ต.โนนทอง</w:t>
            </w:r>
            <w:r w:rsidR="005C3528" w:rsidRPr="00186945">
              <w:rPr>
                <w:rFonts w:ascii="TH SarabunIT๙" w:hAnsi="TH SarabunIT๙" w:cs="TH SarabunIT๙" w:hint="cs"/>
                <w:sz w:val="30"/>
                <w:szCs w:val="30"/>
                <w:cs/>
              </w:rPr>
              <w:t xml:space="preserve"> </w:t>
            </w:r>
            <w:r w:rsidRPr="00186945">
              <w:rPr>
                <w:rFonts w:ascii="TH SarabunIT๙" w:hAnsi="TH SarabunIT๙" w:cs="TH SarabunIT๙" w:hint="cs"/>
                <w:sz w:val="30"/>
                <w:szCs w:val="30"/>
                <w:cs/>
              </w:rPr>
              <w:t xml:space="preserve">อ.เกษตรสมบูรณ์ </w:t>
            </w:r>
          </w:p>
          <w:p w:rsidR="00281E30" w:rsidRPr="00186945" w:rsidRDefault="00281E30" w:rsidP="002A1A16">
            <w:pPr>
              <w:rPr>
                <w:rFonts w:ascii="TH SarabunIT๙" w:hAnsi="TH SarabunIT๙" w:cs="TH SarabunIT๙"/>
                <w:sz w:val="30"/>
                <w:szCs w:val="30"/>
              </w:rPr>
            </w:pPr>
            <w:r w:rsidRPr="00186945">
              <w:rPr>
                <w:rFonts w:ascii="TH SarabunIT๙" w:hAnsi="TH SarabunIT๙" w:cs="TH SarabunIT๙" w:hint="cs"/>
                <w:sz w:val="30"/>
                <w:szCs w:val="30"/>
                <w:cs/>
              </w:rPr>
              <w:t xml:space="preserve">   -</w:t>
            </w:r>
            <w:r w:rsidR="005C3528" w:rsidRPr="00186945">
              <w:rPr>
                <w:rFonts w:ascii="TH SarabunIT๙" w:hAnsi="TH SarabunIT๙" w:cs="TH SarabunIT๙" w:hint="cs"/>
                <w:sz w:val="30"/>
                <w:szCs w:val="30"/>
                <w:cs/>
              </w:rPr>
              <w:t xml:space="preserve"> </w:t>
            </w:r>
            <w:r w:rsidRPr="00186945">
              <w:rPr>
                <w:rFonts w:ascii="TH SarabunIT๙" w:hAnsi="TH SarabunIT๙" w:cs="TH SarabunIT๙" w:hint="cs"/>
                <w:sz w:val="30"/>
                <w:szCs w:val="30"/>
                <w:cs/>
              </w:rPr>
              <w:t xml:space="preserve">ชุมชนท่องเที่ยว </w:t>
            </w:r>
            <w:r w:rsidRPr="00186945">
              <w:rPr>
                <w:rFonts w:ascii="TH SarabunIT๙" w:hAnsi="TH SarabunIT๙" w:cs="TH SarabunIT๙"/>
                <w:sz w:val="30"/>
                <w:szCs w:val="30"/>
              </w:rPr>
              <w:t xml:space="preserve">OTOP </w:t>
            </w:r>
            <w:r w:rsidRPr="00186945">
              <w:rPr>
                <w:rFonts w:ascii="TH SarabunIT๙" w:hAnsi="TH SarabunIT๙" w:cs="TH SarabunIT๙" w:hint="cs"/>
                <w:sz w:val="30"/>
                <w:szCs w:val="30"/>
                <w:cs/>
              </w:rPr>
              <w:t>นวัตวิถีระดับจังหวัด 2 หมู่บ้านคือบ้านฝายดินสอ หมู่ที่ 3</w:t>
            </w:r>
            <w:r w:rsidR="00186945">
              <w:rPr>
                <w:rFonts w:ascii="TH SarabunIT๙" w:hAnsi="TH SarabunIT๙" w:cs="TH SarabunIT๙" w:hint="cs"/>
                <w:sz w:val="30"/>
                <w:szCs w:val="30"/>
                <w:cs/>
              </w:rPr>
              <w:t xml:space="preserve"> </w:t>
            </w:r>
            <w:r w:rsidRPr="00186945">
              <w:rPr>
                <w:rFonts w:ascii="TH SarabunIT๙" w:hAnsi="TH SarabunIT๙" w:cs="TH SarabunIT๙" w:hint="cs"/>
                <w:sz w:val="30"/>
                <w:szCs w:val="30"/>
                <w:cs/>
              </w:rPr>
              <w:t xml:space="preserve">ต.ดงบังอ.คอนสาร และบ้านหนองใหญ่ </w:t>
            </w:r>
            <w:r w:rsidR="005C3528" w:rsidRPr="00186945">
              <w:rPr>
                <w:rFonts w:ascii="TH SarabunIT๙" w:hAnsi="TH SarabunIT๙" w:cs="TH SarabunIT๙" w:hint="cs"/>
                <w:sz w:val="30"/>
                <w:szCs w:val="30"/>
                <w:cs/>
              </w:rPr>
              <w:t xml:space="preserve"> </w:t>
            </w:r>
            <w:r w:rsidRPr="00186945">
              <w:rPr>
                <w:rFonts w:ascii="TH SarabunIT๙" w:hAnsi="TH SarabunIT๙" w:cs="TH SarabunIT๙" w:hint="cs"/>
                <w:sz w:val="30"/>
                <w:szCs w:val="30"/>
                <w:cs/>
              </w:rPr>
              <w:t>หมู่ที่ 9 ต.บ้านไร่</w:t>
            </w:r>
            <w:r w:rsidR="005C3528" w:rsidRPr="00186945">
              <w:rPr>
                <w:rFonts w:ascii="TH SarabunIT๙" w:hAnsi="TH SarabunIT๙" w:cs="TH SarabunIT๙" w:hint="cs"/>
                <w:sz w:val="30"/>
                <w:szCs w:val="30"/>
                <w:cs/>
              </w:rPr>
              <w:t xml:space="preserve"> </w:t>
            </w:r>
            <w:r w:rsidRPr="00186945">
              <w:rPr>
                <w:rFonts w:ascii="TH SarabunIT๙" w:hAnsi="TH SarabunIT๙" w:cs="TH SarabunIT๙" w:hint="cs"/>
                <w:sz w:val="30"/>
                <w:szCs w:val="30"/>
                <w:cs/>
              </w:rPr>
              <w:t>อ.เทพสถิต</w:t>
            </w:r>
          </w:p>
          <w:p w:rsidR="00281E30" w:rsidRPr="00186945" w:rsidRDefault="00281E30" w:rsidP="002A1A16">
            <w:pPr>
              <w:rPr>
                <w:rFonts w:ascii="TH SarabunIT๙" w:hAnsi="TH SarabunIT๙" w:cs="TH SarabunIT๙"/>
                <w:sz w:val="30"/>
                <w:szCs w:val="30"/>
              </w:rPr>
            </w:pPr>
            <w:r w:rsidRPr="00186945">
              <w:rPr>
                <w:rFonts w:ascii="TH SarabunIT๙" w:hAnsi="TH SarabunIT๙" w:cs="TH SarabunIT๙" w:hint="cs"/>
                <w:sz w:val="30"/>
                <w:szCs w:val="30"/>
                <w:cs/>
              </w:rPr>
              <w:t xml:space="preserve">    ขอให้อำเภอมอบหมายเจ้าหน้าที่ผู้รับผิดชอบชุมชนดังกล่าวประสานชุมชนเป้าหมาย ให้การสนับสนุนและให้ความร่วมมือกับ บริษัท พีเอ็มจี คอร์ปอเรชั่น จำกัด ในการลงพื้นที่เก็บข้อมูลและร่วมจัดเตรียมกิจกรรมการท่องเที่ยวกับผู้นำชุมชนไม่น้อยกว่า 4 กิจกรรม ต้อนรับนักท่องเที่ยวซึ่งเป็นกลุ่มเป้าหมายที่กรมฯ </w:t>
            </w:r>
            <w:r w:rsidR="00D229A1" w:rsidRPr="00186945">
              <w:rPr>
                <w:rFonts w:ascii="TH SarabunIT๙" w:hAnsi="TH SarabunIT๙" w:cs="TH SarabunIT๙" w:hint="cs"/>
                <w:sz w:val="30"/>
                <w:szCs w:val="30"/>
                <w:cs/>
              </w:rPr>
              <w:t xml:space="preserve">   </w:t>
            </w:r>
            <w:r w:rsidRPr="00186945">
              <w:rPr>
                <w:rFonts w:ascii="TH SarabunIT๙" w:hAnsi="TH SarabunIT๙" w:cs="TH SarabunIT๙" w:hint="cs"/>
                <w:sz w:val="30"/>
                <w:szCs w:val="30"/>
                <w:cs/>
              </w:rPr>
              <w:t>จัดพามาเที่ยวหมู่บ้านละ 30 คน ในวันที่ 5-7 พฤศจิกายน 2561 โดยค่าใช้จ่ายโครงการรับผิดชอบ</w:t>
            </w:r>
          </w:p>
          <w:p w:rsidR="00281E30" w:rsidRPr="00186945" w:rsidRDefault="00281E30" w:rsidP="002A1A16">
            <w:pPr>
              <w:rPr>
                <w:rFonts w:ascii="TH SarabunIT๙" w:hAnsi="TH SarabunIT๙" w:cs="TH SarabunIT๙"/>
                <w:sz w:val="30"/>
                <w:szCs w:val="30"/>
              </w:rPr>
            </w:pPr>
            <w:r w:rsidRPr="00186945">
              <w:rPr>
                <w:rFonts w:ascii="TH SarabunIT๙" w:hAnsi="TH SarabunIT๙" w:cs="TH SarabunIT๙"/>
                <w:sz w:val="30"/>
                <w:szCs w:val="30"/>
              </w:rPr>
              <w:t xml:space="preserve"> </w:t>
            </w:r>
            <w:r w:rsidR="00D229A1" w:rsidRPr="00186945">
              <w:rPr>
                <w:rFonts w:ascii="TH SarabunIT๙" w:hAnsi="TH SarabunIT๙" w:cs="TH SarabunIT๙"/>
                <w:b/>
                <w:bCs/>
                <w:sz w:val="30"/>
                <w:szCs w:val="30"/>
              </w:rPr>
              <w:t xml:space="preserve">   </w:t>
            </w:r>
            <w:r w:rsidRPr="00186945">
              <w:rPr>
                <w:rFonts w:ascii="TH SarabunIT๙" w:hAnsi="TH SarabunIT๙" w:cs="TH SarabunIT๙"/>
                <w:b/>
                <w:bCs/>
                <w:sz w:val="30"/>
                <w:szCs w:val="30"/>
              </w:rPr>
              <w:t xml:space="preserve">1.5 </w:t>
            </w:r>
            <w:r w:rsidRPr="00186945">
              <w:rPr>
                <w:rFonts w:ascii="TH SarabunIT๙" w:hAnsi="TH SarabunIT๙" w:cs="TH SarabunIT๙" w:hint="cs"/>
                <w:b/>
                <w:bCs/>
                <w:sz w:val="30"/>
                <w:szCs w:val="30"/>
                <w:cs/>
              </w:rPr>
              <w:t xml:space="preserve">การจัดกิจกรรมแสดงผลสำเร็จของชุมชนท่องเที่ยว </w:t>
            </w:r>
            <w:r w:rsidRPr="00186945">
              <w:rPr>
                <w:rFonts w:ascii="TH SarabunIT๙" w:hAnsi="TH SarabunIT๙" w:cs="TH SarabunIT๙"/>
                <w:b/>
                <w:bCs/>
                <w:sz w:val="30"/>
                <w:szCs w:val="30"/>
              </w:rPr>
              <w:t xml:space="preserve">OTOP </w:t>
            </w:r>
            <w:r w:rsidRPr="00186945">
              <w:rPr>
                <w:rFonts w:ascii="TH SarabunIT๙" w:hAnsi="TH SarabunIT๙" w:cs="TH SarabunIT๙" w:hint="cs"/>
                <w:b/>
                <w:bCs/>
                <w:sz w:val="30"/>
                <w:szCs w:val="30"/>
                <w:cs/>
              </w:rPr>
              <w:t>นวัตวิถี</w:t>
            </w:r>
            <w:r w:rsidRPr="00186945">
              <w:rPr>
                <w:rFonts w:ascii="TH SarabunIT๙" w:hAnsi="TH SarabunIT๙" w:cs="TH SarabunIT๙" w:hint="cs"/>
                <w:sz w:val="30"/>
                <w:szCs w:val="30"/>
                <w:cs/>
              </w:rPr>
              <w:t xml:space="preserve"> ณ</w:t>
            </w:r>
            <w:r w:rsidRPr="00186945">
              <w:rPr>
                <w:rFonts w:ascii="TH SarabunIT๙" w:hAnsi="TH SarabunIT๙" w:cs="TH SarabunIT๙"/>
                <w:sz w:val="30"/>
                <w:szCs w:val="30"/>
              </w:rPr>
              <w:t xml:space="preserve"> </w:t>
            </w:r>
            <w:r w:rsidRPr="00186945">
              <w:rPr>
                <w:rFonts w:ascii="TH SarabunIT๙" w:hAnsi="TH SarabunIT๙" w:cs="TH SarabunIT๙" w:hint="cs"/>
                <w:sz w:val="30"/>
                <w:szCs w:val="30"/>
                <w:cs/>
              </w:rPr>
              <w:t>ศูนย์ประชุมและแสดงสินค้าอิมแพคเมืองทอง อำเภอปากเกร็ด จังหวัดนนทบุรี (</w:t>
            </w:r>
            <w:r w:rsidRPr="00186945">
              <w:rPr>
                <w:rFonts w:ascii="TH SarabunIT๙" w:hAnsi="TH SarabunIT๙" w:cs="TH SarabunIT๙"/>
                <w:sz w:val="30"/>
                <w:szCs w:val="30"/>
              </w:rPr>
              <w:t>Hall 5-7</w:t>
            </w:r>
            <w:r w:rsidRPr="00186945">
              <w:rPr>
                <w:rFonts w:ascii="TH SarabunIT๙" w:hAnsi="TH SarabunIT๙" w:cs="TH SarabunIT๙" w:hint="cs"/>
                <w:sz w:val="30"/>
                <w:szCs w:val="30"/>
                <w:cs/>
              </w:rPr>
              <w:t>)</w:t>
            </w:r>
            <w:r w:rsidRPr="00186945">
              <w:rPr>
                <w:rFonts w:ascii="TH SarabunIT๙" w:hAnsi="TH SarabunIT๙" w:cs="TH SarabunIT๙"/>
                <w:sz w:val="30"/>
                <w:szCs w:val="30"/>
              </w:rPr>
              <w:t xml:space="preserve"> </w:t>
            </w:r>
            <w:r w:rsidRPr="00186945">
              <w:rPr>
                <w:rFonts w:ascii="TH SarabunIT๙" w:hAnsi="TH SarabunIT๙" w:cs="TH SarabunIT๙" w:hint="cs"/>
                <w:sz w:val="30"/>
                <w:szCs w:val="30"/>
                <w:cs/>
              </w:rPr>
              <w:t xml:space="preserve">กำหนดจัดงานในระหว่างวันที่ </w:t>
            </w:r>
            <w:r w:rsidRPr="00186945">
              <w:rPr>
                <w:rFonts w:ascii="TH SarabunIT๙" w:hAnsi="TH SarabunIT๙" w:cs="TH SarabunIT๙"/>
                <w:sz w:val="30"/>
                <w:szCs w:val="30"/>
              </w:rPr>
              <w:t xml:space="preserve">22-26 </w:t>
            </w:r>
            <w:r w:rsidRPr="00186945">
              <w:rPr>
                <w:rFonts w:ascii="TH SarabunIT๙" w:hAnsi="TH SarabunIT๙" w:cs="TH SarabunIT๙" w:hint="cs"/>
                <w:sz w:val="30"/>
                <w:szCs w:val="30"/>
                <w:cs/>
              </w:rPr>
              <w:t>พฤศจิกายน</w:t>
            </w:r>
            <w:r w:rsidRPr="00186945">
              <w:rPr>
                <w:rFonts w:ascii="TH SarabunIT๙" w:hAnsi="TH SarabunIT๙" w:cs="TH SarabunIT๙"/>
                <w:sz w:val="30"/>
                <w:szCs w:val="30"/>
              </w:rPr>
              <w:t xml:space="preserve"> 2561  </w:t>
            </w:r>
            <w:r w:rsidRPr="00186945">
              <w:rPr>
                <w:rFonts w:ascii="TH SarabunIT๙" w:hAnsi="TH SarabunIT๙" w:cs="TH SarabunIT๙" w:hint="cs"/>
                <w:sz w:val="30"/>
                <w:szCs w:val="30"/>
                <w:cs/>
              </w:rPr>
              <w:t xml:space="preserve">จำนวน 160 หมู่บ้าน ซึ่งจังหวัดชัยภูมิรับแจ้งให้เข้าร่วม จำนวน 3 หมู่บ้าน ประกอบด้วย </w:t>
            </w:r>
          </w:p>
          <w:p w:rsidR="00281E30" w:rsidRPr="00186945" w:rsidRDefault="00186945" w:rsidP="002A1A16">
            <w:pPr>
              <w:rPr>
                <w:rFonts w:ascii="TH SarabunIT๙" w:hAnsi="TH SarabunIT๙" w:cs="TH SarabunIT๙"/>
                <w:sz w:val="30"/>
                <w:szCs w:val="30"/>
              </w:rPr>
            </w:pPr>
            <w:r w:rsidRPr="00186945">
              <w:rPr>
                <w:rFonts w:ascii="TH SarabunIT๙" w:hAnsi="TH SarabunIT๙" w:cs="TH SarabunIT๙"/>
                <w:sz w:val="30"/>
                <w:szCs w:val="30"/>
              </w:rPr>
              <w:lastRenderedPageBreak/>
              <mc:AlternateContent>
                <mc:Choice Requires="wps">
                  <w:drawing>
                    <wp:anchor distT="0" distB="0" distL="114300" distR="114300" simplePos="0" relativeHeight="251732992" behindDoc="0" locked="0" layoutInCell="1" allowOverlap="1" wp14:anchorId="3808884B" wp14:editId="3A6166F5">
                      <wp:simplePos x="0" y="0"/>
                      <wp:positionH relativeFrom="column">
                        <wp:posOffset>-960120</wp:posOffset>
                      </wp:positionH>
                      <wp:positionV relativeFrom="paragraph">
                        <wp:posOffset>-684530</wp:posOffset>
                      </wp:positionV>
                      <wp:extent cx="876300" cy="335280"/>
                      <wp:effectExtent l="0" t="0" r="0" b="0"/>
                      <wp:wrapNone/>
                      <wp:docPr id="3"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35280"/>
                              </a:xfrm>
                              <a:prstGeom prst="rect">
                                <a:avLst/>
                              </a:prstGeom>
                              <a:noFill/>
                              <a:ln w="9525">
                                <a:noFill/>
                                <a:miter lim="800000"/>
                                <a:headEnd/>
                                <a:tailEnd/>
                              </a:ln>
                            </wps:spPr>
                            <wps:txbx>
                              <w:txbxContent>
                                <w:p w:rsidR="00447711" w:rsidRPr="00CE4DEC" w:rsidRDefault="00447711" w:rsidP="003B0B06">
                                  <w:pPr>
                                    <w:rPr>
                                      <w:rFonts w:ascii="TH SarabunIT๙" w:hAnsi="TH SarabunIT๙" w:cs="TH SarabunIT๙"/>
                                      <w:sz w:val="32"/>
                                      <w:szCs w:val="32"/>
                                    </w:rPr>
                                  </w:pPr>
                                  <w:r>
                                    <w:rPr>
                                      <w:rFonts w:ascii="TH SarabunIT๙" w:hAnsi="TH SarabunIT๙" w:cs="TH SarabunIT๙"/>
                                      <w:sz w:val="32"/>
                                      <w:szCs w:val="32"/>
                                    </w:rPr>
                                    <w:t>-6</w:t>
                                  </w:r>
                                  <w:r w:rsidRPr="00CE4DEC">
                                    <w:rPr>
                                      <w:rFonts w:ascii="TH SarabunIT๙" w:hAnsi="TH SarabunIT๙" w:cs="TH SarabunIT๙"/>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75.6pt;margin-top:-53.9pt;width:69pt;height:26.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" filled="f" stroked="f">
                      <v:textbox>
                        <w:txbxContent>
                          <w:p w:rsidR="00447711" w:rsidRPr="00CE4DEC" w:rsidRDefault="00447711" w:rsidP="003B0B06">
                            <w:pPr>
                              <w:rPr>
                                <w:rFonts w:ascii="TH SarabunIT๙" w:hAnsi="TH SarabunIT๙" w:cs="TH SarabunIT๙"/>
                                <w:sz w:val="32"/>
                                <w:szCs w:val="32"/>
                              </w:rPr>
                            </w:pPr>
                            <w:r>
                              <w:rPr>
                                <w:rFonts w:ascii="TH SarabunIT๙" w:hAnsi="TH SarabunIT๙" w:cs="TH SarabunIT๙"/>
                                <w:sz w:val="32"/>
                                <w:szCs w:val="32"/>
                              </w:rPr>
                              <w:t>-6</w:t>
                            </w:r>
                            <w:r w:rsidRPr="00CE4DEC">
                              <w:rPr>
                                <w:rFonts w:ascii="TH SarabunIT๙" w:hAnsi="TH SarabunIT๙" w:cs="TH SarabunIT๙"/>
                                <w:sz w:val="32"/>
                                <w:szCs w:val="32"/>
                              </w:rPr>
                              <w:t>-</w:t>
                            </w:r>
                          </w:p>
                        </w:txbxContent>
                      </v:textbox>
                    </v:shape>
                  </w:pict>
                </mc:Fallback>
              </mc:AlternateContent>
            </w:r>
            <w:r w:rsidR="00281E30" w:rsidRPr="00186945">
              <w:rPr>
                <w:rFonts w:ascii="TH SarabunIT๙" w:hAnsi="TH SarabunIT๙" w:cs="TH SarabunIT๙" w:hint="cs"/>
                <w:sz w:val="30"/>
                <w:szCs w:val="30"/>
                <w:cs/>
              </w:rPr>
              <w:t xml:space="preserve">   -ชุมชนท่องเที่ยว </w:t>
            </w:r>
            <w:r w:rsidR="00281E30" w:rsidRPr="00186945">
              <w:rPr>
                <w:rFonts w:ascii="TH SarabunIT๙" w:hAnsi="TH SarabunIT๙" w:cs="TH SarabunIT๙"/>
                <w:sz w:val="30"/>
                <w:szCs w:val="30"/>
              </w:rPr>
              <w:t xml:space="preserve">OTOP </w:t>
            </w:r>
            <w:r w:rsidR="00281E30" w:rsidRPr="00186945">
              <w:rPr>
                <w:rFonts w:ascii="TH SarabunIT๙" w:hAnsi="TH SarabunIT๙" w:cs="TH SarabunIT๙" w:hint="cs"/>
                <w:sz w:val="30"/>
                <w:szCs w:val="30"/>
                <w:cs/>
              </w:rPr>
              <w:t>นวัตวิถีต้นแบบ 1 หมู่บ้าน คือ บ้านบุ่งสิบสี่ หมู่ที่ 4 ต.โนนทอง</w:t>
            </w:r>
            <w:r w:rsidR="00D229A1" w:rsidRPr="00186945">
              <w:rPr>
                <w:rFonts w:ascii="TH SarabunIT๙" w:hAnsi="TH SarabunIT๙" w:cs="TH SarabunIT๙" w:hint="cs"/>
                <w:sz w:val="30"/>
                <w:szCs w:val="30"/>
                <w:cs/>
              </w:rPr>
              <w:t xml:space="preserve"> </w:t>
            </w:r>
            <w:r w:rsidR="00281E30" w:rsidRPr="00186945">
              <w:rPr>
                <w:rFonts w:ascii="TH SarabunIT๙" w:hAnsi="TH SarabunIT๙" w:cs="TH SarabunIT๙" w:hint="cs"/>
                <w:sz w:val="30"/>
                <w:szCs w:val="30"/>
                <w:cs/>
              </w:rPr>
              <w:t xml:space="preserve">อ.เกษตรสมบูรณ์ </w:t>
            </w:r>
          </w:p>
          <w:p w:rsidR="00D229A1" w:rsidRPr="00186945" w:rsidRDefault="00281E30" w:rsidP="002A1A16">
            <w:pPr>
              <w:rPr>
                <w:rFonts w:ascii="TH SarabunIT๙" w:hAnsi="TH SarabunIT๙" w:cs="TH SarabunIT๙"/>
                <w:sz w:val="30"/>
                <w:szCs w:val="30"/>
              </w:rPr>
            </w:pPr>
            <w:r w:rsidRPr="00186945">
              <w:rPr>
                <w:rFonts w:ascii="TH SarabunIT๙" w:hAnsi="TH SarabunIT๙" w:cs="TH SarabunIT๙" w:hint="cs"/>
                <w:sz w:val="30"/>
                <w:szCs w:val="30"/>
                <w:cs/>
              </w:rPr>
              <w:t xml:space="preserve">   -ชุมชนท่องเที่ยว </w:t>
            </w:r>
            <w:r w:rsidRPr="00186945">
              <w:rPr>
                <w:rFonts w:ascii="TH SarabunIT๙" w:hAnsi="TH SarabunIT๙" w:cs="TH SarabunIT๙"/>
                <w:sz w:val="30"/>
                <w:szCs w:val="30"/>
              </w:rPr>
              <w:t xml:space="preserve">OTOP </w:t>
            </w:r>
            <w:r w:rsidRPr="00186945">
              <w:rPr>
                <w:rFonts w:ascii="TH SarabunIT๙" w:hAnsi="TH SarabunIT๙" w:cs="TH SarabunIT๙" w:hint="cs"/>
                <w:sz w:val="30"/>
                <w:szCs w:val="30"/>
                <w:cs/>
              </w:rPr>
              <w:t xml:space="preserve">นวัตวิถีระดับจังหวัด </w:t>
            </w:r>
            <w:r w:rsidR="00D229A1" w:rsidRPr="00186945">
              <w:rPr>
                <w:rFonts w:ascii="TH SarabunIT๙" w:hAnsi="TH SarabunIT๙" w:cs="TH SarabunIT๙" w:hint="cs"/>
                <w:sz w:val="30"/>
                <w:szCs w:val="30"/>
                <w:cs/>
              </w:rPr>
              <w:t xml:space="preserve"> </w:t>
            </w:r>
            <w:r w:rsidRPr="00186945">
              <w:rPr>
                <w:rFonts w:ascii="TH SarabunIT๙" w:hAnsi="TH SarabunIT๙" w:cs="TH SarabunIT๙" w:hint="cs"/>
                <w:sz w:val="30"/>
                <w:szCs w:val="30"/>
                <w:cs/>
              </w:rPr>
              <w:t>2 หมู่บ้าน</w:t>
            </w:r>
            <w:r w:rsidR="005C3528" w:rsidRPr="00186945">
              <w:rPr>
                <w:rFonts w:ascii="TH SarabunIT๙" w:hAnsi="TH SarabunIT๙" w:cs="TH SarabunIT๙" w:hint="cs"/>
                <w:sz w:val="30"/>
                <w:szCs w:val="30"/>
                <w:cs/>
              </w:rPr>
              <w:t xml:space="preserve"> </w:t>
            </w:r>
            <w:r w:rsidRPr="00186945">
              <w:rPr>
                <w:rFonts w:ascii="TH SarabunIT๙" w:hAnsi="TH SarabunIT๙" w:cs="TH SarabunIT๙" w:hint="cs"/>
                <w:sz w:val="30"/>
                <w:szCs w:val="30"/>
                <w:cs/>
              </w:rPr>
              <w:t xml:space="preserve"> คือ</w:t>
            </w:r>
            <w:r w:rsidR="005C3528" w:rsidRPr="00186945">
              <w:rPr>
                <w:rFonts w:ascii="TH SarabunIT๙" w:hAnsi="TH SarabunIT๙" w:cs="TH SarabunIT๙" w:hint="cs"/>
                <w:sz w:val="30"/>
                <w:szCs w:val="30"/>
                <w:cs/>
              </w:rPr>
              <w:t xml:space="preserve"> </w:t>
            </w:r>
            <w:r w:rsidRPr="00186945">
              <w:rPr>
                <w:rFonts w:ascii="TH SarabunIT๙" w:hAnsi="TH SarabunIT๙" w:cs="TH SarabunIT๙" w:hint="cs"/>
                <w:sz w:val="30"/>
                <w:szCs w:val="30"/>
                <w:cs/>
              </w:rPr>
              <w:t xml:space="preserve"> บ้านฝายดินสอ </w:t>
            </w:r>
            <w:r w:rsidR="005C3528" w:rsidRPr="00186945">
              <w:rPr>
                <w:rFonts w:ascii="TH SarabunIT๙" w:hAnsi="TH SarabunIT๙" w:cs="TH SarabunIT๙" w:hint="cs"/>
                <w:sz w:val="30"/>
                <w:szCs w:val="30"/>
                <w:cs/>
              </w:rPr>
              <w:t xml:space="preserve"> </w:t>
            </w:r>
            <w:r w:rsidRPr="00186945">
              <w:rPr>
                <w:rFonts w:ascii="TH SarabunIT๙" w:hAnsi="TH SarabunIT๙" w:cs="TH SarabunIT๙" w:hint="cs"/>
                <w:sz w:val="30"/>
                <w:szCs w:val="30"/>
                <w:cs/>
              </w:rPr>
              <w:t>หมู่ที่</w:t>
            </w:r>
            <w:r w:rsidR="005C3528" w:rsidRPr="00186945">
              <w:rPr>
                <w:rFonts w:ascii="TH SarabunIT๙" w:hAnsi="TH SarabunIT๙" w:cs="TH SarabunIT๙" w:hint="cs"/>
                <w:sz w:val="30"/>
                <w:szCs w:val="30"/>
                <w:cs/>
              </w:rPr>
              <w:t xml:space="preserve"> </w:t>
            </w:r>
            <w:r w:rsidRPr="00186945">
              <w:rPr>
                <w:rFonts w:ascii="TH SarabunIT๙" w:hAnsi="TH SarabunIT๙" w:cs="TH SarabunIT๙" w:hint="cs"/>
                <w:sz w:val="30"/>
                <w:szCs w:val="30"/>
                <w:cs/>
              </w:rPr>
              <w:t xml:space="preserve"> 3</w:t>
            </w:r>
            <w:r w:rsidR="005C3528" w:rsidRPr="00186945">
              <w:rPr>
                <w:rFonts w:ascii="TH SarabunIT๙" w:hAnsi="TH SarabunIT๙" w:cs="TH SarabunIT๙" w:hint="cs"/>
                <w:sz w:val="30"/>
                <w:szCs w:val="30"/>
                <w:cs/>
              </w:rPr>
              <w:t xml:space="preserve">  </w:t>
            </w:r>
            <w:r w:rsidRPr="00186945">
              <w:rPr>
                <w:rFonts w:ascii="TH SarabunIT๙" w:hAnsi="TH SarabunIT๙" w:cs="TH SarabunIT๙" w:hint="cs"/>
                <w:sz w:val="30"/>
                <w:szCs w:val="30"/>
                <w:cs/>
              </w:rPr>
              <w:t xml:space="preserve">ต.ดงบัง </w:t>
            </w:r>
            <w:r w:rsidR="00D229A1" w:rsidRPr="00186945">
              <w:rPr>
                <w:rFonts w:ascii="TH SarabunIT๙" w:hAnsi="TH SarabunIT๙" w:cs="TH SarabunIT๙" w:hint="cs"/>
                <w:sz w:val="30"/>
                <w:szCs w:val="30"/>
                <w:cs/>
              </w:rPr>
              <w:t xml:space="preserve">   </w:t>
            </w:r>
            <w:r w:rsidR="005C3528" w:rsidRPr="00186945">
              <w:rPr>
                <w:rFonts w:ascii="TH SarabunIT๙" w:hAnsi="TH SarabunIT๙" w:cs="TH SarabunIT๙" w:hint="cs"/>
                <w:sz w:val="30"/>
                <w:szCs w:val="30"/>
                <w:cs/>
              </w:rPr>
              <w:t xml:space="preserve">      </w:t>
            </w:r>
            <w:r w:rsidRPr="00186945">
              <w:rPr>
                <w:rFonts w:ascii="TH SarabunIT๙" w:hAnsi="TH SarabunIT๙" w:cs="TH SarabunIT๙" w:hint="cs"/>
                <w:sz w:val="30"/>
                <w:szCs w:val="30"/>
                <w:cs/>
              </w:rPr>
              <w:t>อ.คอนสาร</w:t>
            </w:r>
            <w:r w:rsidR="005C3528" w:rsidRPr="00186945">
              <w:rPr>
                <w:rFonts w:ascii="TH SarabunIT๙" w:hAnsi="TH SarabunIT๙" w:cs="TH SarabunIT๙" w:hint="cs"/>
                <w:sz w:val="30"/>
                <w:szCs w:val="30"/>
                <w:cs/>
              </w:rPr>
              <w:t xml:space="preserve"> </w:t>
            </w:r>
            <w:r w:rsidRPr="00186945">
              <w:rPr>
                <w:rFonts w:ascii="TH SarabunIT๙" w:hAnsi="TH SarabunIT๙" w:cs="TH SarabunIT๙" w:hint="cs"/>
                <w:sz w:val="30"/>
                <w:szCs w:val="30"/>
                <w:cs/>
              </w:rPr>
              <w:t xml:space="preserve"> และบ้านหนองใหญ่ </w:t>
            </w:r>
            <w:r w:rsidR="005C3528" w:rsidRPr="00186945">
              <w:rPr>
                <w:rFonts w:ascii="TH SarabunIT๙" w:hAnsi="TH SarabunIT๙" w:cs="TH SarabunIT๙" w:hint="cs"/>
                <w:sz w:val="30"/>
                <w:szCs w:val="30"/>
                <w:cs/>
              </w:rPr>
              <w:t xml:space="preserve"> </w:t>
            </w:r>
            <w:r w:rsidRPr="00186945">
              <w:rPr>
                <w:rFonts w:ascii="TH SarabunIT๙" w:hAnsi="TH SarabunIT๙" w:cs="TH SarabunIT๙" w:hint="cs"/>
                <w:sz w:val="30"/>
                <w:szCs w:val="30"/>
                <w:cs/>
              </w:rPr>
              <w:t>หมู่ที่ 9</w:t>
            </w:r>
            <w:r w:rsidR="005C3528" w:rsidRPr="00186945">
              <w:rPr>
                <w:rFonts w:ascii="TH SarabunIT๙" w:hAnsi="TH SarabunIT๙" w:cs="TH SarabunIT๙" w:hint="cs"/>
                <w:sz w:val="30"/>
                <w:szCs w:val="30"/>
                <w:cs/>
              </w:rPr>
              <w:t xml:space="preserve"> </w:t>
            </w:r>
            <w:r w:rsidRPr="00186945">
              <w:rPr>
                <w:rFonts w:ascii="TH SarabunIT๙" w:hAnsi="TH SarabunIT๙" w:cs="TH SarabunIT๙" w:hint="cs"/>
                <w:sz w:val="30"/>
                <w:szCs w:val="30"/>
                <w:cs/>
              </w:rPr>
              <w:t xml:space="preserve"> ต.บ้านไร่ </w:t>
            </w:r>
            <w:r w:rsidR="00D229A1" w:rsidRPr="00186945">
              <w:rPr>
                <w:rFonts w:ascii="TH SarabunIT๙" w:hAnsi="TH SarabunIT๙" w:cs="TH SarabunIT๙" w:hint="cs"/>
                <w:sz w:val="30"/>
                <w:szCs w:val="30"/>
                <w:cs/>
              </w:rPr>
              <w:t xml:space="preserve">   </w:t>
            </w:r>
            <w:r w:rsidRPr="00186945">
              <w:rPr>
                <w:rFonts w:ascii="TH SarabunIT๙" w:hAnsi="TH SarabunIT๙" w:cs="TH SarabunIT๙" w:hint="cs"/>
                <w:sz w:val="30"/>
                <w:szCs w:val="30"/>
                <w:cs/>
              </w:rPr>
              <w:t>อ.เทพสถิต</w:t>
            </w:r>
          </w:p>
          <w:p w:rsidR="00281E30" w:rsidRPr="00186945" w:rsidRDefault="00281E30" w:rsidP="002A1A16">
            <w:pPr>
              <w:rPr>
                <w:rFonts w:ascii="TH SarabunIT๙" w:hAnsi="TH SarabunIT๙" w:cs="TH SarabunIT๙"/>
                <w:sz w:val="30"/>
                <w:szCs w:val="30"/>
              </w:rPr>
            </w:pPr>
            <w:r w:rsidRPr="00186945">
              <w:rPr>
                <w:rFonts w:ascii="TH SarabunIT๙" w:hAnsi="TH SarabunIT๙" w:cs="TH SarabunIT๙" w:hint="cs"/>
                <w:sz w:val="30"/>
                <w:szCs w:val="30"/>
                <w:cs/>
              </w:rPr>
              <w:t xml:space="preserve">    จากการประชุมเตรียมความพร้อมทั้ง 3 ชุมชน กรมฯ ได้แจ้งในเบื้องต้น ดังนี้</w:t>
            </w:r>
          </w:p>
          <w:p w:rsidR="00281E30" w:rsidRPr="00186945" w:rsidRDefault="00281E30" w:rsidP="002A1A16">
            <w:pPr>
              <w:rPr>
                <w:rFonts w:ascii="TH SarabunIT๙" w:hAnsi="TH SarabunIT๙" w:cs="TH SarabunIT๙"/>
                <w:sz w:val="30"/>
                <w:szCs w:val="30"/>
              </w:rPr>
            </w:pPr>
            <w:r w:rsidRPr="00186945">
              <w:rPr>
                <w:rFonts w:ascii="TH SarabunIT๙" w:hAnsi="TH SarabunIT๙" w:cs="TH SarabunIT๙" w:hint="cs"/>
                <w:sz w:val="30"/>
                <w:szCs w:val="30"/>
                <w:cs/>
              </w:rPr>
              <w:t xml:space="preserve">    </w:t>
            </w:r>
            <w:r w:rsidR="00D229A1" w:rsidRPr="00186945">
              <w:rPr>
                <w:rFonts w:ascii="TH SarabunIT๙" w:hAnsi="TH SarabunIT๙" w:cs="TH SarabunIT๙" w:hint="cs"/>
                <w:sz w:val="30"/>
                <w:szCs w:val="30"/>
                <w:cs/>
              </w:rPr>
              <w:t xml:space="preserve"> </w:t>
            </w:r>
            <w:r w:rsidRPr="00186945">
              <w:rPr>
                <w:rFonts w:ascii="TH SarabunIT๙" w:hAnsi="TH SarabunIT๙" w:cs="TH SarabunIT๙" w:hint="cs"/>
                <w:sz w:val="30"/>
                <w:szCs w:val="30"/>
                <w:cs/>
              </w:rPr>
              <w:t xml:space="preserve">1. พื้นที่สำหรับจัดแสดงผลสำเร็จของชุมชนท่องเที่ยว </w:t>
            </w:r>
            <w:r w:rsidRPr="00186945">
              <w:rPr>
                <w:rFonts w:ascii="TH SarabunIT๙" w:hAnsi="TH SarabunIT๙" w:cs="TH SarabunIT๙"/>
                <w:sz w:val="30"/>
                <w:szCs w:val="30"/>
              </w:rPr>
              <w:t xml:space="preserve">OTOP </w:t>
            </w:r>
            <w:r w:rsidRPr="00186945">
              <w:rPr>
                <w:rFonts w:ascii="TH SarabunIT๙" w:hAnsi="TH SarabunIT๙" w:cs="TH SarabunIT๙" w:hint="cs"/>
                <w:sz w:val="30"/>
                <w:szCs w:val="30"/>
                <w:cs/>
              </w:rPr>
              <w:t xml:space="preserve">นวัตวิถีต้นแบบ (บ้านบุ่งสิบสี่) ขนาด 80 ตร.ม. พร้อมงบประมาณในการนำสิ่งของ วัสดุ อุปกรณ์ไปจัดแสดงเสน่ห์ 8 อย่าง วงเงิน 40,000 บาท </w:t>
            </w:r>
          </w:p>
          <w:p w:rsidR="00281E30" w:rsidRPr="00186945" w:rsidRDefault="00281E30" w:rsidP="002A1A16">
            <w:pPr>
              <w:rPr>
                <w:rFonts w:ascii="TH SarabunIT๙" w:hAnsi="TH SarabunIT๙" w:cs="TH SarabunIT๙"/>
                <w:sz w:val="30"/>
                <w:szCs w:val="30"/>
              </w:rPr>
            </w:pPr>
            <w:r w:rsidRPr="00186945">
              <w:rPr>
                <w:rFonts w:ascii="TH SarabunIT๙" w:hAnsi="TH SarabunIT๙" w:cs="TH SarabunIT๙" w:hint="cs"/>
                <w:sz w:val="30"/>
                <w:szCs w:val="30"/>
                <w:cs/>
              </w:rPr>
              <w:t xml:space="preserve">      2.</w:t>
            </w:r>
            <w:r w:rsidR="00D229A1" w:rsidRPr="00186945">
              <w:rPr>
                <w:rFonts w:ascii="TH SarabunIT๙" w:hAnsi="TH SarabunIT๙" w:cs="TH SarabunIT๙" w:hint="cs"/>
                <w:sz w:val="30"/>
                <w:szCs w:val="30"/>
                <w:cs/>
              </w:rPr>
              <w:t xml:space="preserve"> </w:t>
            </w:r>
            <w:r w:rsidRPr="00186945">
              <w:rPr>
                <w:rFonts w:ascii="TH SarabunIT๙" w:hAnsi="TH SarabunIT๙" w:cs="TH SarabunIT๙" w:hint="cs"/>
                <w:sz w:val="30"/>
                <w:szCs w:val="30"/>
                <w:cs/>
              </w:rPr>
              <w:t xml:space="preserve">พื้นที่สำหรับจัดแสดงผลสำเร็จชุมชนท่องเที่ยว </w:t>
            </w:r>
            <w:r w:rsidRPr="00186945">
              <w:rPr>
                <w:rFonts w:ascii="TH SarabunIT๙" w:hAnsi="TH SarabunIT๙" w:cs="TH SarabunIT๙"/>
                <w:sz w:val="30"/>
                <w:szCs w:val="30"/>
              </w:rPr>
              <w:t xml:space="preserve">OTOP </w:t>
            </w:r>
            <w:r w:rsidRPr="00186945">
              <w:rPr>
                <w:rFonts w:ascii="TH SarabunIT๙" w:hAnsi="TH SarabunIT๙" w:cs="TH SarabunIT๙" w:hint="cs"/>
                <w:sz w:val="30"/>
                <w:szCs w:val="30"/>
                <w:cs/>
              </w:rPr>
              <w:t>นวัตวิถีระดับจังหวัด 2 หมู่บ้าน (บ้านฝายดินสอ</w:t>
            </w:r>
            <w:r w:rsidRPr="00186945">
              <w:rPr>
                <w:rFonts w:ascii="TH SarabunIT๙" w:hAnsi="TH SarabunIT๙" w:cs="TH SarabunIT๙"/>
                <w:sz w:val="30"/>
                <w:szCs w:val="30"/>
              </w:rPr>
              <w:t xml:space="preserve"> </w:t>
            </w:r>
            <w:r w:rsidRPr="00186945">
              <w:rPr>
                <w:rFonts w:ascii="TH SarabunIT๙" w:hAnsi="TH SarabunIT๙" w:cs="TH SarabunIT๙" w:hint="cs"/>
                <w:sz w:val="30"/>
                <w:szCs w:val="30"/>
                <w:cs/>
              </w:rPr>
              <w:t>และบ้านหนองใหญ่)</w:t>
            </w:r>
            <w:r w:rsidRPr="00186945">
              <w:rPr>
                <w:rFonts w:ascii="TH SarabunIT๙" w:hAnsi="TH SarabunIT๙" w:cs="TH SarabunIT๙"/>
                <w:sz w:val="30"/>
                <w:szCs w:val="30"/>
              </w:rPr>
              <w:t xml:space="preserve"> </w:t>
            </w:r>
            <w:r w:rsidRPr="00186945">
              <w:rPr>
                <w:rFonts w:ascii="TH SarabunIT๙" w:hAnsi="TH SarabunIT๙" w:cs="TH SarabunIT๙" w:hint="cs"/>
                <w:sz w:val="30"/>
                <w:szCs w:val="30"/>
                <w:cs/>
              </w:rPr>
              <w:t xml:space="preserve">ขนาด 30 ตร.ม. พร้อมงบประมาณในการนำสิ่งของ วัสดุ อุปกรณ์ไปจัดแสดงเสน่ห์ 8 อย่าง ให้หมู่บ้านละ 30,000 บาท </w:t>
            </w:r>
          </w:p>
          <w:p w:rsidR="00281E30" w:rsidRPr="00186945" w:rsidRDefault="00281E30" w:rsidP="002A1A16">
            <w:pPr>
              <w:rPr>
                <w:rFonts w:ascii="TH SarabunIT๙" w:hAnsi="TH SarabunIT๙" w:cs="TH SarabunIT๙"/>
                <w:sz w:val="30"/>
                <w:szCs w:val="30"/>
              </w:rPr>
            </w:pPr>
            <w:r w:rsidRPr="00186945">
              <w:rPr>
                <w:rFonts w:ascii="TH SarabunIT๙" w:hAnsi="TH SarabunIT๙" w:cs="TH SarabunIT๙"/>
                <w:sz w:val="30"/>
                <w:szCs w:val="30"/>
              </w:rPr>
              <w:t xml:space="preserve">      3.</w:t>
            </w:r>
            <w:r w:rsidR="00D229A1" w:rsidRPr="00186945">
              <w:rPr>
                <w:rFonts w:ascii="TH SarabunIT๙" w:hAnsi="TH SarabunIT๙" w:cs="TH SarabunIT๙" w:hint="cs"/>
                <w:sz w:val="30"/>
                <w:szCs w:val="30"/>
                <w:cs/>
              </w:rPr>
              <w:t xml:space="preserve"> </w:t>
            </w:r>
            <w:r w:rsidRPr="00186945">
              <w:rPr>
                <w:rFonts w:ascii="TH SarabunIT๙" w:hAnsi="TH SarabunIT๙" w:cs="TH SarabunIT๙" w:hint="cs"/>
                <w:sz w:val="30"/>
                <w:szCs w:val="30"/>
                <w:cs/>
              </w:rPr>
              <w:t>กลุ่มเป้าหมายเข้าร่วม บ้านบุ่งสิบสี่ จำนวน 5 คน บ้านฝายดินสอกับบ้านหนองใหญ่บ้านละ 3 คน ให้เบิกค่าใช้จ่ายเป็นค่าที่พักคนละ 750 บาทต่อคืน พร้อมค่าเบี้ยเลี้ยง และค่าพาหนะต่อคน</w:t>
            </w:r>
          </w:p>
          <w:p w:rsidR="00281E30" w:rsidRPr="00186945" w:rsidRDefault="00281E30" w:rsidP="002A1A16">
            <w:pPr>
              <w:rPr>
                <w:rFonts w:ascii="TH SarabunIT๙" w:hAnsi="TH SarabunIT๙" w:cs="TH SarabunIT๙"/>
                <w:sz w:val="30"/>
                <w:szCs w:val="30"/>
              </w:rPr>
            </w:pPr>
            <w:r w:rsidRPr="00186945">
              <w:rPr>
                <w:rFonts w:ascii="TH SarabunIT๙" w:hAnsi="TH SarabunIT๙" w:cs="TH SarabunIT๙" w:hint="cs"/>
                <w:sz w:val="30"/>
                <w:szCs w:val="30"/>
                <w:cs/>
              </w:rPr>
              <w:t xml:space="preserve">      4.</w:t>
            </w:r>
            <w:r w:rsidR="00D229A1" w:rsidRPr="00186945">
              <w:rPr>
                <w:rFonts w:ascii="TH SarabunIT๙" w:hAnsi="TH SarabunIT๙" w:cs="TH SarabunIT๙" w:hint="cs"/>
                <w:sz w:val="30"/>
                <w:szCs w:val="30"/>
                <w:cs/>
              </w:rPr>
              <w:t xml:space="preserve"> </w:t>
            </w:r>
            <w:r w:rsidRPr="00186945">
              <w:rPr>
                <w:rFonts w:ascii="TH SarabunIT๙" w:hAnsi="TH SarabunIT๙" w:cs="TH SarabunIT๙" w:hint="cs"/>
                <w:sz w:val="30"/>
                <w:szCs w:val="30"/>
                <w:cs/>
              </w:rPr>
              <w:t>ผู้นำชุมชนทั้ง 3 หมู่บ้านได้ออกแบบการจัดนิทรรศการร่วมกับทีมวิทยากรส่งให้ออแกไนท์ไปปรับอยู่ในระหว่างออกแบบ หากเสร็จแล้วจะแจ้งให้หมู่บ้านทราบ</w:t>
            </w:r>
          </w:p>
          <w:p w:rsidR="00281E30" w:rsidRPr="00186945" w:rsidRDefault="00281E30" w:rsidP="002A1A16">
            <w:pPr>
              <w:rPr>
                <w:rFonts w:ascii="TH SarabunIT๙" w:hAnsi="TH SarabunIT๙" w:cs="TH SarabunIT๙"/>
                <w:sz w:val="30"/>
                <w:szCs w:val="30"/>
              </w:rPr>
            </w:pPr>
            <w:r w:rsidRPr="00186945">
              <w:rPr>
                <w:rFonts w:ascii="TH SarabunIT๙" w:hAnsi="TH SarabunIT๙" w:cs="TH SarabunIT๙"/>
                <w:sz w:val="30"/>
                <w:szCs w:val="30"/>
              </w:rPr>
              <w:t xml:space="preserve">      5.</w:t>
            </w:r>
            <w:r w:rsidR="00D229A1" w:rsidRPr="00186945">
              <w:rPr>
                <w:rFonts w:ascii="TH SarabunIT๙" w:hAnsi="TH SarabunIT๙" w:cs="TH SarabunIT๙"/>
                <w:sz w:val="30"/>
                <w:szCs w:val="30"/>
              </w:rPr>
              <w:t xml:space="preserve"> </w:t>
            </w:r>
            <w:r w:rsidRPr="00186945">
              <w:rPr>
                <w:rFonts w:ascii="TH SarabunIT๙" w:hAnsi="TH SarabunIT๙" w:cs="TH SarabunIT๙" w:hint="cs"/>
                <w:sz w:val="30"/>
                <w:szCs w:val="30"/>
                <w:cs/>
              </w:rPr>
              <w:t>ให้เตรียมสื่อประชาสัมพันธ์ สิ่งพิมพ์ต่างๆ ไปแจกให้นักท่องเที่ยว ได้แก่ แพ็กเกจการท่องเที่ยวหมู่บ้าน ทริปการท่องเที่ยวของหมู่บ้าน หรือของที่ระลึก และอื่นๆ เน้นขายทัวร์ของหมู่บ้านล่วงหน้า ให้มีผู้นำเสนอการท่องเที่ยวของหมู่บ้านให้กับนักท่องเที่ยวที่เข้าเยี่ยมชมในงานทราบสนใจซื้อทัวร์ของหมู่บ้านท่องเที่ยว</w:t>
            </w:r>
          </w:p>
          <w:p w:rsidR="00341B21" w:rsidRPr="00186945" w:rsidRDefault="00D229A1" w:rsidP="002A1A16">
            <w:pPr>
              <w:rPr>
                <w:rFonts w:ascii="TH SarabunIT๙" w:hAnsi="TH SarabunIT๙" w:cs="TH SarabunIT๙"/>
                <w:sz w:val="30"/>
                <w:szCs w:val="30"/>
              </w:rPr>
            </w:pPr>
            <w:r w:rsidRPr="00186945">
              <w:rPr>
                <w:rFonts w:ascii="TH SarabunIT๙" w:hAnsi="TH SarabunIT๙" w:cs="TH SarabunIT๙"/>
                <w:sz w:val="30"/>
                <w:szCs w:val="30"/>
              </w:rPr>
              <w:t xml:space="preserve">      6</w:t>
            </w:r>
            <w:r w:rsidR="00281E30" w:rsidRPr="00186945">
              <w:rPr>
                <w:rFonts w:ascii="TH SarabunIT๙" w:hAnsi="TH SarabunIT๙" w:cs="TH SarabunIT๙"/>
                <w:sz w:val="30"/>
                <w:szCs w:val="30"/>
              </w:rPr>
              <w:t>.</w:t>
            </w:r>
            <w:r w:rsidRPr="00186945">
              <w:rPr>
                <w:rFonts w:ascii="TH SarabunIT๙" w:hAnsi="TH SarabunIT๙" w:cs="TH SarabunIT๙"/>
                <w:sz w:val="30"/>
                <w:szCs w:val="30"/>
              </w:rPr>
              <w:t xml:space="preserve"> </w:t>
            </w:r>
            <w:r w:rsidR="00281E30" w:rsidRPr="00186945">
              <w:rPr>
                <w:rFonts w:ascii="TH SarabunIT๙" w:hAnsi="TH SarabunIT๙" w:cs="TH SarabunIT๙" w:hint="cs"/>
                <w:sz w:val="30"/>
                <w:szCs w:val="30"/>
                <w:cs/>
              </w:rPr>
              <w:t>รายละเอียดการร่วมงานและการจัดงานกรมฯ จะแจ้งให้ทราบอีกครั้ง</w:t>
            </w:r>
            <w:r w:rsidR="00281E30" w:rsidRPr="00186945">
              <w:rPr>
                <w:rFonts w:ascii="TH SarabunIT๙" w:hAnsi="TH SarabunIT๙" w:cs="TH SarabunIT๙"/>
                <w:sz w:val="30"/>
                <w:szCs w:val="30"/>
              </w:rPr>
              <w:t xml:space="preserve"> </w:t>
            </w:r>
            <w:r w:rsidR="00281E30" w:rsidRPr="00186945">
              <w:rPr>
                <w:rFonts w:ascii="TH SarabunIT๙" w:hAnsi="TH SarabunIT๙" w:cs="TH SarabunIT๙" w:hint="cs"/>
                <w:sz w:val="30"/>
                <w:szCs w:val="30"/>
                <w:cs/>
              </w:rPr>
              <w:t>ขอให้อำเภอร่วมให้คำปรึกษาในการจัดเตรียมสิ่งของ วัสดุ อุปกรณ์ ผลิตภัณฑ์เพื่อการท่องเที่ยว สื่อต่างๆ หรืออื่นๆ ที่แสดงถึงอัตลักษณ์ของชุมชนไปจัดแสดงตามการออกแบบที่</w:t>
            </w:r>
            <w:r w:rsidR="00341B21" w:rsidRPr="00186945">
              <w:rPr>
                <w:rFonts w:ascii="TH SarabunIT๙" w:hAnsi="TH SarabunIT๙" w:cs="TH SarabunIT๙" w:hint="cs"/>
                <w:sz w:val="30"/>
                <w:szCs w:val="30"/>
                <w:cs/>
              </w:rPr>
              <w:t>ได้รับความเห็นชอบให้จัดแสดงต่อไป</w:t>
            </w:r>
          </w:p>
          <w:p w:rsidR="00341B21" w:rsidRPr="00186945" w:rsidRDefault="00341B21" w:rsidP="002A1A16">
            <w:pPr>
              <w:rPr>
                <w:rFonts w:ascii="TH SarabunIT๙" w:hAnsi="TH SarabunIT๙" w:cs="TH SarabunIT๙"/>
                <w:sz w:val="30"/>
                <w:szCs w:val="30"/>
              </w:rPr>
            </w:pPr>
          </w:p>
          <w:p w:rsidR="00460490" w:rsidRPr="00186945" w:rsidRDefault="00460490" w:rsidP="002A1A16">
            <w:pPr>
              <w:rPr>
                <w:rFonts w:ascii="TH SarabunIT๙" w:hAnsi="TH SarabunIT๙" w:cs="TH SarabunIT๙"/>
                <w:sz w:val="30"/>
                <w:szCs w:val="30"/>
              </w:rPr>
            </w:pPr>
          </w:p>
          <w:p w:rsidR="00341B21" w:rsidRDefault="00341B21" w:rsidP="002A1A16">
            <w:pPr>
              <w:rPr>
                <w:rFonts w:ascii="TH SarabunIT๙" w:hAnsi="TH SarabunIT๙" w:cs="TH SarabunIT๙"/>
                <w:sz w:val="30"/>
                <w:szCs w:val="30"/>
              </w:rPr>
            </w:pPr>
          </w:p>
          <w:p w:rsidR="00186945" w:rsidRDefault="00186945" w:rsidP="002A1A16">
            <w:pPr>
              <w:rPr>
                <w:rFonts w:ascii="TH SarabunIT๙" w:hAnsi="TH SarabunIT๙" w:cs="TH SarabunIT๙"/>
                <w:sz w:val="30"/>
                <w:szCs w:val="30"/>
              </w:rPr>
            </w:pPr>
            <w:r w:rsidRPr="00CE4DEC">
              <w:rPr>
                <w:rFonts w:ascii="TH SarabunIT๙" w:hAnsi="TH SarabunIT๙" w:cs="TH SarabunIT๙"/>
                <w:sz w:val="30"/>
                <w:szCs w:val="30"/>
              </w:rPr>
              <w:lastRenderedPageBreak/>
              <mc:AlternateContent>
                <mc:Choice Requires="wps">
                  <w:drawing>
                    <wp:anchor distT="0" distB="0" distL="114300" distR="114300" simplePos="0" relativeHeight="251741184" behindDoc="0" locked="0" layoutInCell="1" allowOverlap="1" wp14:anchorId="788F7B8D" wp14:editId="3383C603">
                      <wp:simplePos x="0" y="0"/>
                      <wp:positionH relativeFrom="column">
                        <wp:posOffset>-738885</wp:posOffset>
                      </wp:positionH>
                      <wp:positionV relativeFrom="paragraph">
                        <wp:posOffset>-316520</wp:posOffset>
                      </wp:positionV>
                      <wp:extent cx="876300" cy="335280"/>
                      <wp:effectExtent l="0" t="0" r="0" b="0"/>
                      <wp:wrapNone/>
                      <wp:docPr id="5"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35280"/>
                              </a:xfrm>
                              <a:prstGeom prst="rect">
                                <a:avLst/>
                              </a:prstGeom>
                              <a:noFill/>
                              <a:ln w="9525">
                                <a:noFill/>
                                <a:miter lim="800000"/>
                                <a:headEnd/>
                                <a:tailEnd/>
                              </a:ln>
                            </wps:spPr>
                            <wps:txbx>
                              <w:txbxContent>
                                <w:p w:rsidR="00447711" w:rsidRPr="00CE4DEC" w:rsidRDefault="00447711" w:rsidP="00A14BCC">
                                  <w:pPr>
                                    <w:rPr>
                                      <w:rFonts w:ascii="TH SarabunIT๙" w:hAnsi="TH SarabunIT๙" w:cs="TH SarabunIT๙"/>
                                      <w:sz w:val="32"/>
                                      <w:szCs w:val="32"/>
                                    </w:rPr>
                                  </w:pPr>
                                  <w:r>
                                    <w:rPr>
                                      <w:rFonts w:ascii="TH SarabunIT๙" w:hAnsi="TH SarabunIT๙" w:cs="TH SarabunIT๙"/>
                                      <w:sz w:val="32"/>
                                      <w:szCs w:val="32"/>
                                    </w:rPr>
                                    <w:t>-7</w:t>
                                  </w:r>
                                  <w:r w:rsidRPr="00CE4DEC">
                                    <w:rPr>
                                      <w:rFonts w:ascii="TH SarabunIT๙" w:hAnsi="TH SarabunIT๙" w:cs="TH SarabunIT๙"/>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58.2pt;margin-top:-24.9pt;width:69pt;height:26.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" filled="f" stroked="f">
                      <v:textbox>
                        <w:txbxContent>
                          <w:p w:rsidR="00447711" w:rsidRPr="00CE4DEC" w:rsidRDefault="00447711" w:rsidP="00A14BCC">
                            <w:pPr>
                              <w:rPr>
                                <w:rFonts w:ascii="TH SarabunIT๙" w:hAnsi="TH SarabunIT๙" w:cs="TH SarabunIT๙"/>
                                <w:sz w:val="32"/>
                                <w:szCs w:val="32"/>
                              </w:rPr>
                            </w:pPr>
                            <w:r>
                              <w:rPr>
                                <w:rFonts w:ascii="TH SarabunIT๙" w:hAnsi="TH SarabunIT๙" w:cs="TH SarabunIT๙"/>
                                <w:sz w:val="32"/>
                                <w:szCs w:val="32"/>
                              </w:rPr>
                              <w:t>-7</w:t>
                            </w:r>
                            <w:r w:rsidRPr="00CE4DEC">
                              <w:rPr>
                                <w:rFonts w:ascii="TH SarabunIT๙" w:hAnsi="TH SarabunIT๙" w:cs="TH SarabunIT๙"/>
                                <w:sz w:val="32"/>
                                <w:szCs w:val="32"/>
                              </w:rPr>
                              <w:t>-</w:t>
                            </w:r>
                          </w:p>
                        </w:txbxContent>
                      </v:textbox>
                    </v:shape>
                  </w:pict>
                </mc:Fallback>
              </mc:AlternateContent>
            </w:r>
            <w:r w:rsidRPr="00186945">
              <w:rPr>
                <w:rFonts w:ascii="TH SarabunIT๙" w:hAnsi="TH SarabunIT๙" w:cs="TH SarabunIT๙"/>
                <w:sz w:val="30"/>
                <w:szCs w:val="30"/>
                <w:cs/>
              </w:rPr>
              <mc:AlternateContent>
                <mc:Choice Requires="wps">
                  <w:drawing>
                    <wp:anchor distT="0" distB="0" distL="114300" distR="114300" simplePos="0" relativeHeight="251747328" behindDoc="0" locked="0" layoutInCell="1" allowOverlap="1" wp14:anchorId="44480FA2" wp14:editId="1B8C8322">
                      <wp:simplePos x="0" y="0"/>
                      <wp:positionH relativeFrom="column">
                        <wp:posOffset>-3190785</wp:posOffset>
                      </wp:positionH>
                      <wp:positionV relativeFrom="paragraph">
                        <wp:posOffset>17055</wp:posOffset>
                      </wp:positionV>
                      <wp:extent cx="1684655" cy="403200"/>
                      <wp:effectExtent l="0" t="0" r="0" b="0"/>
                      <wp:wrapNone/>
                      <wp:docPr id="307"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655" cy="403200"/>
                              </a:xfrm>
                              <a:prstGeom prst="rect">
                                <a:avLst/>
                              </a:prstGeom>
                              <a:solidFill>
                                <a:srgbClr val="FFFFFF"/>
                              </a:solidFill>
                              <a:ln w="9525">
                                <a:noFill/>
                                <a:miter lim="800000"/>
                                <a:headEnd/>
                                <a:tailEnd/>
                              </a:ln>
                            </wps:spPr>
                            <wps:txbx>
                              <w:txbxContent>
                                <w:p w:rsidR="00447711" w:rsidRPr="00460490" w:rsidRDefault="00447711">
                                  <w:pPr>
                                    <w:rPr>
                                      <w:rFonts w:ascii="TH SarabunIT๙" w:hAnsi="TH SarabunIT๙" w:cs="TH SarabunIT๙"/>
                                      <w:sz w:val="32"/>
                                      <w:szCs w:val="32"/>
                                    </w:rPr>
                                  </w:pPr>
                                  <w:r w:rsidRPr="00460490">
                                    <w:rPr>
                                      <w:rFonts w:ascii="TH SarabunIT๙" w:hAnsi="TH SarabunIT๙" w:cs="TH SarabunIT๙"/>
                                      <w:sz w:val="32"/>
                                      <w:szCs w:val="32"/>
                                      <w:cs/>
                                    </w:rPr>
                                    <w:t xml:space="preserve">ยงยุทธ   คุ้มผล </w:t>
                                  </w:r>
                                  <w:r w:rsidRPr="00460490">
                                    <w:rPr>
                                      <w:rFonts w:ascii="TH SarabunIT๙" w:hAnsi="TH SarabunIT๙" w:cs="TH SarabunIT๙"/>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51.25pt;margin-top:1.35pt;width:132.65pt;height:31.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" stroked="f">
                      <v:textbox>
                        <w:txbxContent>
                          <w:p w:rsidR="00447711" w:rsidRPr="00460490" w:rsidRDefault="00447711">
                            <w:pPr>
                              <w:rPr>
                                <w:rFonts w:ascii="TH SarabunIT๙" w:hAnsi="TH SarabunIT๙" w:cs="TH SarabunIT๙"/>
                                <w:sz w:val="32"/>
                                <w:szCs w:val="32"/>
                              </w:rPr>
                            </w:pPr>
                            <w:r w:rsidRPr="00460490">
                              <w:rPr>
                                <w:rFonts w:ascii="TH SarabunIT๙" w:hAnsi="TH SarabunIT๙" w:cs="TH SarabunIT๙"/>
                                <w:sz w:val="32"/>
                                <w:szCs w:val="32"/>
                                <w:cs/>
                              </w:rPr>
                              <w:t xml:space="preserve">ยงยุทธ   คุ้มผล </w:t>
                            </w:r>
                            <w:r w:rsidRPr="00460490">
                              <w:rPr>
                                <w:rFonts w:ascii="TH SarabunIT๙" w:hAnsi="TH SarabunIT๙" w:cs="TH SarabunIT๙"/>
                                <w:sz w:val="32"/>
                                <w:szCs w:val="32"/>
                              </w:rPr>
                              <w:t>:</w:t>
                            </w:r>
                          </w:p>
                        </w:txbxContent>
                      </v:textbox>
                    </v:shape>
                  </w:pict>
                </mc:Fallback>
              </mc:AlternateContent>
            </w:r>
          </w:p>
          <w:p w:rsidR="00186945" w:rsidRPr="00186945" w:rsidRDefault="00186945" w:rsidP="002A1A16">
            <w:pPr>
              <w:rPr>
                <w:rFonts w:ascii="TH SarabunIT๙" w:hAnsi="TH SarabunIT๙" w:cs="TH SarabunIT๙"/>
                <w:sz w:val="30"/>
                <w:szCs w:val="30"/>
                <w:cs/>
              </w:rPr>
            </w:pPr>
          </w:p>
        </w:tc>
      </w:tr>
      <w:tr w:rsidR="00F82F78" w:rsidTr="00460490">
        <w:tc>
          <w:tcPr>
            <w:tcW w:w="1418" w:type="dxa"/>
          </w:tcPr>
          <w:p w:rsidR="00F82F78" w:rsidRPr="001D6C3C" w:rsidRDefault="001D6C3C" w:rsidP="002A1A16">
            <w:pPr>
              <w:jc w:val="center"/>
              <w:rPr>
                <w:rFonts w:ascii="TH SarabunIT๙" w:hAnsi="TH SarabunIT๙" w:cs="TH SarabunIT๙"/>
                <w:b/>
                <w:bCs/>
                <w:sz w:val="30"/>
                <w:szCs w:val="30"/>
                <w:cs/>
              </w:rPr>
            </w:pPr>
            <w:r>
              <w:rPr>
                <w:rFonts w:ascii="TH SarabunIT๙" w:hAnsi="TH SarabunIT๙" w:cs="TH SarabunIT๙" w:hint="cs"/>
                <w:b/>
                <w:bCs/>
                <w:sz w:val="30"/>
                <w:szCs w:val="30"/>
                <w:cs/>
              </w:rPr>
              <w:lastRenderedPageBreak/>
              <w:t xml:space="preserve">2.2 การทบทวนผลิตภัณฑ์ </w:t>
            </w:r>
            <w:r>
              <w:rPr>
                <w:rFonts w:ascii="TH SarabunIT๙" w:hAnsi="TH SarabunIT๙" w:cs="TH SarabunIT๙"/>
                <w:b/>
                <w:bCs/>
                <w:sz w:val="30"/>
                <w:szCs w:val="30"/>
              </w:rPr>
              <w:t>OTOP</w:t>
            </w:r>
            <w:r>
              <w:rPr>
                <w:rFonts w:ascii="TH SarabunIT๙" w:hAnsi="TH SarabunIT๙" w:cs="TH SarabunIT๙" w:hint="cs"/>
                <w:b/>
                <w:bCs/>
                <w:sz w:val="30"/>
                <w:szCs w:val="30"/>
                <w:cs/>
              </w:rPr>
              <w:t xml:space="preserve"> เป้าหมาย โครงการชุมชนท่องเที่ยว </w:t>
            </w:r>
            <w:r>
              <w:rPr>
                <w:rFonts w:ascii="TH SarabunIT๙" w:hAnsi="TH SarabunIT๙" w:cs="TH SarabunIT๙"/>
                <w:b/>
                <w:bCs/>
                <w:sz w:val="30"/>
                <w:szCs w:val="30"/>
              </w:rPr>
              <w:t xml:space="preserve">OTOP </w:t>
            </w:r>
            <w:r>
              <w:rPr>
                <w:rFonts w:ascii="TH SarabunIT๙" w:hAnsi="TH SarabunIT๙" w:cs="TH SarabunIT๙" w:hint="cs"/>
                <w:b/>
                <w:bCs/>
                <w:sz w:val="30"/>
                <w:szCs w:val="30"/>
                <w:cs/>
              </w:rPr>
              <w:t>นวัติวิถี</w:t>
            </w:r>
          </w:p>
        </w:tc>
        <w:tc>
          <w:tcPr>
            <w:tcW w:w="3544" w:type="dxa"/>
          </w:tcPr>
          <w:p w:rsidR="00853BF9" w:rsidRPr="00853BF9" w:rsidRDefault="001D6C3C" w:rsidP="001D6C3C">
            <w:pPr>
              <w:rPr>
                <w:rFonts w:ascii="TH SarabunIT๙" w:hAnsi="TH SarabunIT๙" w:cs="TH SarabunIT๙"/>
                <w:sz w:val="30"/>
                <w:szCs w:val="30"/>
              </w:rPr>
            </w:pPr>
            <w:r w:rsidRPr="00853BF9">
              <w:rPr>
                <w:rFonts w:ascii="TH SarabunIT๙" w:hAnsi="TH SarabunIT๙" w:cs="TH SarabunIT๙" w:hint="cs"/>
                <w:sz w:val="30"/>
                <w:szCs w:val="30"/>
                <w:cs/>
              </w:rPr>
              <w:t xml:space="preserve">1. ทบทวนผลิตภัณฑ์ </w:t>
            </w:r>
            <w:r w:rsidRPr="00853BF9">
              <w:rPr>
                <w:rFonts w:ascii="TH SarabunIT๙" w:hAnsi="TH SarabunIT๙" w:cs="TH SarabunIT๙"/>
                <w:sz w:val="30"/>
                <w:szCs w:val="30"/>
              </w:rPr>
              <w:t xml:space="preserve">OTOP </w:t>
            </w:r>
            <w:r w:rsidRPr="00853BF9">
              <w:rPr>
                <w:rFonts w:ascii="TH SarabunIT๙" w:hAnsi="TH SarabunIT๙" w:cs="TH SarabunIT๙" w:hint="cs"/>
                <w:sz w:val="30"/>
                <w:szCs w:val="30"/>
                <w:cs/>
              </w:rPr>
              <w:t xml:space="preserve">กลุ่มปรับตัวสูการพัฒนา </w:t>
            </w:r>
            <w:r w:rsidRPr="00853BF9">
              <w:rPr>
                <w:rFonts w:ascii="TH SarabunIT๙" w:hAnsi="TH SarabunIT๙" w:cs="TH SarabunIT๙"/>
                <w:sz w:val="30"/>
                <w:szCs w:val="30"/>
              </w:rPr>
              <w:t>(</w:t>
            </w:r>
            <w:r w:rsidRPr="00853BF9">
              <w:rPr>
                <w:rFonts w:ascii="TH SarabunIT๙" w:hAnsi="TH SarabunIT๙" w:cs="TH SarabunIT๙" w:hint="cs"/>
                <w:sz w:val="30"/>
                <w:szCs w:val="30"/>
                <w:cs/>
              </w:rPr>
              <w:t xml:space="preserve">กลุ่ม </w:t>
            </w:r>
            <w:r w:rsidRPr="00853BF9">
              <w:rPr>
                <w:rFonts w:ascii="TH SarabunIT๙" w:hAnsi="TH SarabunIT๙" w:cs="TH SarabunIT๙"/>
                <w:sz w:val="30"/>
                <w:szCs w:val="30"/>
              </w:rPr>
              <w:t>D</w:t>
            </w:r>
            <w:r w:rsidRPr="00853BF9">
              <w:rPr>
                <w:rFonts w:ascii="TH SarabunIT๙" w:hAnsi="TH SarabunIT๙" w:cs="TH SarabunIT๙" w:hint="cs"/>
                <w:sz w:val="30"/>
                <w:szCs w:val="30"/>
                <w:cs/>
              </w:rPr>
              <w:t xml:space="preserve">) ในหมู่บ้านเป้าหมายหลัก (3,273 หมู่บ้าน) หมู่บ้านละ 10 ผลิตภัณฑ์ โดยให้ระบุผลิตภัณฑ์ลำดับที่1-2 ของแต่ละหมู่บ้าน/ชุมชน </w:t>
            </w:r>
            <w:r w:rsidR="00853BF9" w:rsidRPr="00853BF9">
              <w:rPr>
                <w:rFonts w:ascii="TH SarabunIT๙" w:hAnsi="TH SarabunIT๙" w:cs="TH SarabunIT๙" w:hint="cs"/>
                <w:sz w:val="30"/>
                <w:szCs w:val="30"/>
                <w:cs/>
              </w:rPr>
              <w:t>เป็นผลิตภัณฑ์เด่น/มีศักยภาพสามารถสร้างรายได้ให้กับหมู่บ้าน</w:t>
            </w:r>
          </w:p>
          <w:p w:rsidR="00853BF9" w:rsidRPr="00853BF9" w:rsidRDefault="00853BF9" w:rsidP="001D6C3C">
            <w:pPr>
              <w:rPr>
                <w:rFonts w:ascii="TH SarabunIT๙" w:hAnsi="TH SarabunIT๙" w:cs="TH SarabunIT๙"/>
                <w:sz w:val="30"/>
                <w:szCs w:val="30"/>
                <w:cs/>
              </w:rPr>
            </w:pPr>
            <w:r w:rsidRPr="00853BF9">
              <w:rPr>
                <w:rFonts w:ascii="TH SarabunIT๙" w:hAnsi="TH SarabunIT๙" w:cs="TH SarabunIT๙" w:hint="cs"/>
                <w:sz w:val="30"/>
                <w:szCs w:val="30"/>
                <w:cs/>
              </w:rPr>
              <w:t xml:space="preserve">2. บันทึกข้อมูลลงในแบบฐานผลิตภัณฑ์ </w:t>
            </w:r>
            <w:r w:rsidRPr="00853BF9">
              <w:rPr>
                <w:rFonts w:ascii="TH SarabunIT๙" w:hAnsi="TH SarabunIT๙" w:cs="TH SarabunIT๙"/>
                <w:sz w:val="30"/>
                <w:szCs w:val="30"/>
              </w:rPr>
              <w:t xml:space="preserve">OTOP </w:t>
            </w:r>
            <w:r w:rsidRPr="00853BF9">
              <w:rPr>
                <w:rFonts w:ascii="TH SarabunIT๙" w:hAnsi="TH SarabunIT๙" w:cs="TH SarabunIT๙" w:hint="cs"/>
                <w:sz w:val="30"/>
                <w:szCs w:val="30"/>
                <w:cs/>
              </w:rPr>
              <w:t xml:space="preserve">เป้าหมาย </w:t>
            </w:r>
            <w:r w:rsidRPr="00853BF9">
              <w:rPr>
                <w:rFonts w:ascii="TH SarabunIT๙" w:hAnsi="TH SarabunIT๙" w:cs="TH SarabunIT๙"/>
                <w:sz w:val="30"/>
                <w:szCs w:val="30"/>
              </w:rPr>
              <w:t xml:space="preserve"> </w:t>
            </w:r>
            <w:r>
              <w:rPr>
                <w:rFonts w:ascii="TH SarabunIT๙" w:hAnsi="TH SarabunIT๙" w:cs="TH SarabunIT๙" w:hint="cs"/>
                <w:color w:val="FF0000"/>
                <w:sz w:val="30"/>
                <w:szCs w:val="30"/>
                <w:cs/>
              </w:rPr>
              <w:t>(รายละเอียด</w:t>
            </w:r>
            <w:r w:rsidRPr="006021D2">
              <w:rPr>
                <w:rFonts w:ascii="TH SarabunIT๙" w:hAnsi="TH SarabunIT๙" w:cs="TH SarabunIT๙" w:hint="cs"/>
                <w:color w:val="FF0000"/>
                <w:sz w:val="30"/>
                <w:szCs w:val="30"/>
                <w:cs/>
              </w:rPr>
              <w:t>ตามเอกสารแนบ</w:t>
            </w:r>
            <w:r>
              <w:rPr>
                <w:rFonts w:ascii="TH SarabunIT๙" w:hAnsi="TH SarabunIT๙" w:cs="TH SarabunIT๙" w:hint="cs"/>
                <w:color w:val="FF0000"/>
                <w:sz w:val="30"/>
                <w:szCs w:val="30"/>
                <w:cs/>
              </w:rPr>
              <w:t xml:space="preserve"> หน้า 1</w:t>
            </w:r>
            <w:r w:rsidR="00991C3F">
              <w:rPr>
                <w:rFonts w:ascii="TH SarabunIT๙" w:hAnsi="TH SarabunIT๙" w:cs="TH SarabunIT๙" w:hint="cs"/>
                <w:color w:val="FF0000"/>
                <w:sz w:val="30"/>
                <w:szCs w:val="30"/>
                <w:cs/>
              </w:rPr>
              <w:t>5</w:t>
            </w:r>
            <w:r>
              <w:rPr>
                <w:rFonts w:ascii="TH SarabunIT๙" w:hAnsi="TH SarabunIT๙" w:cs="TH SarabunIT๙" w:hint="cs"/>
                <w:color w:val="FF0000"/>
                <w:sz w:val="30"/>
                <w:szCs w:val="30"/>
                <w:cs/>
              </w:rPr>
              <w:t>)</w:t>
            </w:r>
            <w:r>
              <w:rPr>
                <w:rFonts w:ascii="TH SarabunIT๙" w:hAnsi="TH SarabunIT๙" w:cs="TH SarabunIT๙" w:hint="cs"/>
                <w:sz w:val="30"/>
                <w:szCs w:val="30"/>
                <w:cs/>
              </w:rPr>
              <w:t xml:space="preserve">        </w:t>
            </w:r>
          </w:p>
          <w:p w:rsidR="00F82F78" w:rsidRPr="00853BF9" w:rsidRDefault="00853BF9" w:rsidP="001D6C3C">
            <w:pPr>
              <w:rPr>
                <w:rFonts w:ascii="TH SarabunIT๙" w:hAnsi="TH SarabunIT๙" w:cs="TH SarabunIT๙"/>
                <w:sz w:val="30"/>
                <w:szCs w:val="30"/>
                <w:cs/>
              </w:rPr>
            </w:pPr>
            <w:r w:rsidRPr="00853BF9">
              <w:rPr>
                <w:rFonts w:ascii="TH SarabunIT๙" w:hAnsi="TH SarabunIT๙" w:cs="TH SarabunIT๙" w:hint="cs"/>
                <w:sz w:val="30"/>
                <w:szCs w:val="30"/>
                <w:cs/>
              </w:rPr>
              <w:t xml:space="preserve">3. </w:t>
            </w:r>
            <w:r w:rsidR="001D6C3C" w:rsidRPr="00853BF9">
              <w:rPr>
                <w:rFonts w:ascii="TH SarabunIT๙" w:hAnsi="TH SarabunIT๙" w:cs="TH SarabunIT๙" w:hint="cs"/>
                <w:sz w:val="30"/>
                <w:szCs w:val="30"/>
                <w:cs/>
              </w:rPr>
              <w:t xml:space="preserve"> </w:t>
            </w:r>
            <w:r>
              <w:rPr>
                <w:rFonts w:ascii="TH SarabunIT๙" w:hAnsi="TH SarabunIT๙" w:cs="TH SarabunIT๙" w:hint="cs"/>
                <w:sz w:val="30"/>
                <w:szCs w:val="30"/>
                <w:cs/>
              </w:rPr>
              <w:t>บันทึกข้อมูลรายงานผลการดำเนินงาน เดือนละ 2 ครั้ง ทุกวันที่ 10 และ 25 ของเดือน</w:t>
            </w:r>
          </w:p>
        </w:tc>
        <w:tc>
          <w:tcPr>
            <w:tcW w:w="4330" w:type="dxa"/>
          </w:tcPr>
          <w:p w:rsidR="00F82F78" w:rsidRPr="00F82F78" w:rsidRDefault="00F82F78" w:rsidP="002A1A16">
            <w:pPr>
              <w:jc w:val="center"/>
              <w:rPr>
                <w:rFonts w:ascii="TH SarabunIT๙" w:hAnsi="TH SarabunIT๙" w:cs="TH SarabunIT๙"/>
                <w:b/>
                <w:bCs/>
                <w:sz w:val="30"/>
                <w:szCs w:val="30"/>
                <w:cs/>
              </w:rPr>
            </w:pPr>
          </w:p>
        </w:tc>
      </w:tr>
      <w:tr w:rsidR="001D6C3C" w:rsidTr="00460490">
        <w:tc>
          <w:tcPr>
            <w:tcW w:w="1418" w:type="dxa"/>
          </w:tcPr>
          <w:p w:rsidR="001D6C3C" w:rsidRPr="00F82F78" w:rsidRDefault="001D6C3C" w:rsidP="00092FC8">
            <w:pPr>
              <w:jc w:val="center"/>
              <w:rPr>
                <w:rFonts w:ascii="TH SarabunIT๙" w:hAnsi="TH SarabunIT๙" w:cs="TH SarabunIT๙"/>
                <w:b/>
                <w:bCs/>
                <w:sz w:val="30"/>
                <w:szCs w:val="30"/>
                <w:cs/>
              </w:rPr>
            </w:pPr>
            <w:r w:rsidRPr="00F82F78">
              <w:rPr>
                <w:rFonts w:ascii="TH SarabunIT๙" w:hAnsi="TH SarabunIT๙" w:cs="TH SarabunIT๙" w:hint="cs"/>
                <w:b/>
                <w:bCs/>
                <w:sz w:val="30"/>
                <w:szCs w:val="30"/>
                <w:cs/>
              </w:rPr>
              <w:t>เรื่อง</w:t>
            </w:r>
          </w:p>
        </w:tc>
        <w:tc>
          <w:tcPr>
            <w:tcW w:w="3544" w:type="dxa"/>
          </w:tcPr>
          <w:p w:rsidR="001D6C3C" w:rsidRPr="00853BF9" w:rsidRDefault="001D6C3C" w:rsidP="00092FC8">
            <w:pPr>
              <w:jc w:val="center"/>
              <w:rPr>
                <w:rFonts w:ascii="TH SarabunIT๙" w:hAnsi="TH SarabunIT๙" w:cs="TH SarabunIT๙"/>
                <w:sz w:val="30"/>
                <w:szCs w:val="30"/>
                <w:cs/>
              </w:rPr>
            </w:pPr>
            <w:r w:rsidRPr="00853BF9">
              <w:rPr>
                <w:rFonts w:ascii="TH SarabunIT๙" w:hAnsi="TH SarabunIT๙" w:cs="TH SarabunIT๙" w:hint="cs"/>
                <w:sz w:val="30"/>
                <w:szCs w:val="30"/>
                <w:cs/>
              </w:rPr>
              <w:t>ประเด็นชี้แจง</w:t>
            </w:r>
          </w:p>
        </w:tc>
        <w:tc>
          <w:tcPr>
            <w:tcW w:w="4330" w:type="dxa"/>
          </w:tcPr>
          <w:p w:rsidR="001D6C3C" w:rsidRPr="00F82F78" w:rsidRDefault="001D6C3C" w:rsidP="00092FC8">
            <w:pPr>
              <w:jc w:val="center"/>
              <w:rPr>
                <w:rFonts w:ascii="TH SarabunIT๙" w:hAnsi="TH SarabunIT๙" w:cs="TH SarabunIT๙"/>
                <w:b/>
                <w:bCs/>
                <w:sz w:val="30"/>
                <w:szCs w:val="30"/>
                <w:cs/>
              </w:rPr>
            </w:pPr>
            <w:r w:rsidRPr="00F82F78">
              <w:rPr>
                <w:rFonts w:ascii="TH SarabunIT๙" w:hAnsi="TH SarabunIT๙" w:cs="TH SarabunIT๙" w:hint="cs"/>
                <w:b/>
                <w:bCs/>
                <w:sz w:val="30"/>
                <w:szCs w:val="30"/>
                <w:cs/>
              </w:rPr>
              <w:t>ประเด็นเน้นย้ำ</w:t>
            </w:r>
          </w:p>
        </w:tc>
      </w:tr>
      <w:tr w:rsidR="001D6C3C" w:rsidRPr="00B30779" w:rsidTr="00460490">
        <w:tc>
          <w:tcPr>
            <w:tcW w:w="1418" w:type="dxa"/>
          </w:tcPr>
          <w:p w:rsidR="001D6C3C" w:rsidRPr="00F82F78" w:rsidRDefault="001D6C3C" w:rsidP="001D6C3C">
            <w:pPr>
              <w:rPr>
                <w:rFonts w:ascii="TH SarabunIT๙" w:hAnsi="TH SarabunIT๙" w:cs="TH SarabunIT๙"/>
                <w:b/>
                <w:bCs/>
                <w:sz w:val="30"/>
                <w:szCs w:val="30"/>
                <w:cs/>
              </w:rPr>
            </w:pPr>
            <w:r>
              <w:rPr>
                <w:rFonts w:ascii="TH SarabunIT๙" w:hAnsi="TH SarabunIT๙" w:cs="TH SarabunIT๙" w:hint="cs"/>
                <w:b/>
                <w:bCs/>
                <w:sz w:val="30"/>
                <w:szCs w:val="30"/>
                <w:cs/>
              </w:rPr>
              <w:t>2.3</w:t>
            </w:r>
            <w:r w:rsidRPr="00F82F78">
              <w:rPr>
                <w:rFonts w:ascii="TH SarabunIT๙" w:hAnsi="TH SarabunIT๙" w:cs="TH SarabunIT๙" w:hint="cs"/>
                <w:b/>
                <w:bCs/>
                <w:sz w:val="30"/>
                <w:szCs w:val="30"/>
                <w:cs/>
              </w:rPr>
              <w:t xml:space="preserve"> การปฏิบัติงานตามมาตรการพัฒนาคุณภาพชีวิตผู้มีบัตรสวัสดิการแห่งรัฐ</w:t>
            </w:r>
          </w:p>
        </w:tc>
        <w:tc>
          <w:tcPr>
            <w:tcW w:w="3544" w:type="dxa"/>
          </w:tcPr>
          <w:p w:rsidR="001D6C3C" w:rsidRPr="00F82F78" w:rsidRDefault="001D6C3C" w:rsidP="002A1A16">
            <w:pPr>
              <w:rPr>
                <w:rFonts w:ascii="TH SarabunIT๙" w:eastAsia="Times New Roman" w:hAnsi="TH SarabunIT๙" w:cs="TH SarabunIT๙"/>
                <w:spacing w:val="-4"/>
                <w:sz w:val="30"/>
                <w:szCs w:val="30"/>
              </w:rPr>
            </w:pPr>
            <w:r w:rsidRPr="00F82F78">
              <w:rPr>
                <w:rFonts w:ascii="TH SarabunIT๙" w:eastAsia="Times New Roman" w:hAnsi="TH SarabunIT๙" w:cs="TH SarabunIT๙" w:hint="cs"/>
                <w:spacing w:val="-4"/>
                <w:sz w:val="30"/>
                <w:szCs w:val="30"/>
                <w:cs/>
              </w:rPr>
              <w:t xml:space="preserve">     ด้วยผู้มีบัตรสวัสดิการแห่งรัฐ ของจังหวัดชัยภูมิ ได้ลงทะเบียนเข้ารับการพัฒนาคุณภาพชีวิต ภายหลังวันที่ 1 กุมภาพันธ์ 2561 ในโครงการ/กิจกรรม หรือหลักสูตรการฝึกอบรมของกรมการพัฒนาชุมชน รวมจำนวน 1</w:t>
            </w:r>
            <w:r w:rsidRPr="00F82F78">
              <w:rPr>
                <w:rFonts w:ascii="TH SarabunIT๙" w:eastAsia="Times New Roman" w:hAnsi="TH SarabunIT๙" w:cs="TH SarabunIT๙" w:hint="cs"/>
                <w:spacing w:val="-4"/>
                <w:sz w:val="30"/>
                <w:szCs w:val="30"/>
              </w:rPr>
              <w:t>,</w:t>
            </w:r>
            <w:r w:rsidRPr="00F82F78">
              <w:rPr>
                <w:rFonts w:ascii="TH SarabunIT๙" w:eastAsia="Times New Roman" w:hAnsi="TH SarabunIT๙" w:cs="TH SarabunIT๙" w:hint="cs"/>
                <w:spacing w:val="-4"/>
                <w:sz w:val="30"/>
                <w:szCs w:val="30"/>
                <w:cs/>
              </w:rPr>
              <w:t>311 ราย แยกเป็น</w:t>
            </w:r>
          </w:p>
          <w:p w:rsidR="001D6C3C" w:rsidRPr="00F82F78" w:rsidRDefault="001D6C3C" w:rsidP="002A1A16">
            <w:pPr>
              <w:rPr>
                <w:rFonts w:ascii="TH SarabunIT๙" w:eastAsia="Times New Roman" w:hAnsi="TH SarabunIT๙" w:cs="TH SarabunIT๙"/>
                <w:spacing w:val="-4"/>
                <w:sz w:val="30"/>
                <w:szCs w:val="30"/>
              </w:rPr>
            </w:pPr>
            <w:r w:rsidRPr="00F82F78">
              <w:rPr>
                <w:rFonts w:ascii="TH SarabunIT๙" w:eastAsia="Times New Roman" w:hAnsi="TH SarabunIT๙" w:cs="TH SarabunIT๙" w:hint="cs"/>
                <w:spacing w:val="-4"/>
                <w:sz w:val="30"/>
                <w:szCs w:val="30"/>
                <w:cs/>
              </w:rPr>
              <w:t xml:space="preserve">     1. สัมมาชีพครัวเรือนยากจน (ทำงานมีนายจ้าง)  </w:t>
            </w:r>
            <w:r w:rsidRPr="00F82F78">
              <w:rPr>
                <w:rFonts w:ascii="TH SarabunIT๙" w:eastAsia="Times New Roman" w:hAnsi="TH SarabunIT๙" w:cs="TH SarabunIT๙" w:hint="cs"/>
                <w:b/>
                <w:bCs/>
                <w:spacing w:val="-4"/>
                <w:sz w:val="30"/>
                <w:szCs w:val="30"/>
                <w:cs/>
              </w:rPr>
              <w:t>363 ราย</w:t>
            </w:r>
          </w:p>
          <w:p w:rsidR="001D6C3C" w:rsidRPr="00F82F78" w:rsidRDefault="001D6C3C" w:rsidP="002A1A16">
            <w:pPr>
              <w:rPr>
                <w:rFonts w:ascii="TH SarabunIT๙" w:eastAsia="Times New Roman" w:hAnsi="TH SarabunIT๙" w:cs="TH SarabunIT๙"/>
                <w:spacing w:val="-4"/>
                <w:sz w:val="30"/>
                <w:szCs w:val="30"/>
              </w:rPr>
            </w:pPr>
            <w:r w:rsidRPr="00F82F78">
              <w:rPr>
                <w:rFonts w:ascii="TH SarabunIT๙" w:eastAsia="Times New Roman" w:hAnsi="TH SarabunIT๙" w:cs="TH SarabunIT๙" w:hint="cs"/>
                <w:spacing w:val="-4"/>
                <w:sz w:val="30"/>
                <w:szCs w:val="30"/>
                <w:cs/>
              </w:rPr>
              <w:t xml:space="preserve">     2. สัมมาชีพครัวเรือนยากจน (ทำงานอิสระ)  </w:t>
            </w:r>
            <w:r w:rsidRPr="00F82F78">
              <w:rPr>
                <w:rFonts w:ascii="TH SarabunIT๙" w:eastAsia="Times New Roman" w:hAnsi="TH SarabunIT๙" w:cs="TH SarabunIT๙" w:hint="cs"/>
                <w:b/>
                <w:bCs/>
                <w:spacing w:val="-4"/>
                <w:sz w:val="30"/>
                <w:szCs w:val="30"/>
                <w:cs/>
              </w:rPr>
              <w:t>885 ราย</w:t>
            </w:r>
          </w:p>
          <w:p w:rsidR="001D6C3C" w:rsidRPr="00F82F78" w:rsidRDefault="001D6C3C" w:rsidP="002A1A16">
            <w:pPr>
              <w:rPr>
                <w:rFonts w:ascii="TH SarabunIT๙" w:eastAsia="Times New Roman" w:hAnsi="TH SarabunIT๙" w:cs="TH SarabunIT๙"/>
                <w:b/>
                <w:bCs/>
                <w:spacing w:val="-4"/>
                <w:sz w:val="30"/>
                <w:szCs w:val="30"/>
              </w:rPr>
            </w:pPr>
            <w:r w:rsidRPr="00F82F78">
              <w:rPr>
                <w:rFonts w:ascii="TH SarabunIT๙" w:eastAsia="Times New Roman" w:hAnsi="TH SarabunIT๙" w:cs="TH SarabunIT๙" w:hint="cs"/>
                <w:spacing w:val="-4"/>
                <w:sz w:val="30"/>
                <w:szCs w:val="30"/>
                <w:cs/>
              </w:rPr>
              <w:t xml:space="preserve">     3. สัมมาชีพชุมชนตามหลักเศรษฐกิจพอเพียง </w:t>
            </w:r>
            <w:r w:rsidRPr="00F82F78">
              <w:rPr>
                <w:rFonts w:ascii="TH SarabunIT๙" w:eastAsia="Times New Roman" w:hAnsi="TH SarabunIT๙" w:cs="TH SarabunIT๙" w:hint="cs"/>
                <w:b/>
                <w:bCs/>
                <w:spacing w:val="-4"/>
                <w:sz w:val="30"/>
                <w:szCs w:val="30"/>
                <w:cs/>
              </w:rPr>
              <w:t>63 ราย</w:t>
            </w:r>
          </w:p>
          <w:p w:rsidR="001D6C3C" w:rsidRDefault="001D6C3C" w:rsidP="002A1A16">
            <w:pPr>
              <w:rPr>
                <w:rFonts w:ascii="TH SarabunIT๙" w:eastAsia="Times New Roman" w:hAnsi="TH SarabunIT๙" w:cs="TH SarabunIT๙"/>
                <w:spacing w:val="-4"/>
                <w:sz w:val="30"/>
                <w:szCs w:val="30"/>
              </w:rPr>
            </w:pPr>
            <w:r w:rsidRPr="00F82F78">
              <w:rPr>
                <w:rFonts w:ascii="TH SarabunIT๙" w:eastAsia="Times New Roman" w:hAnsi="TH SarabunIT๙" w:cs="TH SarabunIT๙" w:hint="cs"/>
                <w:spacing w:val="-4"/>
                <w:sz w:val="30"/>
                <w:szCs w:val="30"/>
                <w:cs/>
              </w:rPr>
              <w:t>ในการนี้ สนง.พัฒนาชุมชนจังหวัดชัยภูมิ ได้รายงานผลการดำเนินงานให้ผู้ว่าราชการจังหวัดชัยภูมิ ทราบ ดังนี้</w:t>
            </w:r>
          </w:p>
          <w:p w:rsidR="001D6C3C" w:rsidRPr="00F82F78" w:rsidRDefault="001D6C3C" w:rsidP="002A1A16">
            <w:pPr>
              <w:rPr>
                <w:rFonts w:ascii="TH SarabunIT๙" w:eastAsia="Times New Roman" w:hAnsi="TH SarabunIT๙" w:cs="TH SarabunIT๙"/>
                <w:spacing w:val="-4"/>
                <w:sz w:val="30"/>
                <w:szCs w:val="30"/>
              </w:rPr>
            </w:pPr>
            <w:r w:rsidRPr="00F82F78">
              <w:rPr>
                <w:rFonts w:ascii="TH SarabunIT๙" w:eastAsia="Times New Roman" w:hAnsi="TH SarabunIT๙" w:cs="TH SarabunIT๙" w:hint="cs"/>
                <w:spacing w:val="-4"/>
                <w:sz w:val="30"/>
                <w:szCs w:val="30"/>
                <w:cs/>
              </w:rPr>
              <w:t xml:space="preserve">      1. ผู้มีบัตรฯ ได้รับการพัฒนาคุณภาพชีวิต แล้ว จำนวน 1,308 ราย</w:t>
            </w:r>
          </w:p>
          <w:p w:rsidR="001D6C3C" w:rsidRDefault="001D6C3C" w:rsidP="002A1A16">
            <w:pPr>
              <w:rPr>
                <w:rFonts w:ascii="TH SarabunIT๙" w:eastAsia="Times New Roman" w:hAnsi="TH SarabunIT๙" w:cs="TH SarabunIT๙"/>
                <w:spacing w:val="-4"/>
                <w:sz w:val="30"/>
                <w:szCs w:val="30"/>
              </w:rPr>
            </w:pPr>
            <w:r w:rsidRPr="00F82F78">
              <w:rPr>
                <w:rFonts w:ascii="TH SarabunIT๙" w:eastAsia="Times New Roman" w:hAnsi="TH SarabunIT๙" w:cs="TH SarabunIT๙" w:hint="cs"/>
                <w:spacing w:val="-4"/>
                <w:sz w:val="30"/>
                <w:szCs w:val="30"/>
                <w:cs/>
              </w:rPr>
              <w:t xml:space="preserve">       2. อยู่ระหว่างการพัฒนาฯ</w:t>
            </w:r>
            <w:r>
              <w:rPr>
                <w:rFonts w:ascii="TH SarabunIT๙" w:eastAsia="Times New Roman" w:hAnsi="TH SarabunIT๙" w:cs="TH SarabunIT๙" w:hint="cs"/>
                <w:spacing w:val="-4"/>
                <w:sz w:val="30"/>
                <w:szCs w:val="30"/>
                <w:cs/>
              </w:rPr>
              <w:t xml:space="preserve"> </w:t>
            </w:r>
          </w:p>
          <w:p w:rsidR="001D6C3C" w:rsidRPr="00F82F78" w:rsidRDefault="001D6C3C" w:rsidP="002A1A16">
            <w:pPr>
              <w:rPr>
                <w:rFonts w:ascii="TH SarabunIT๙" w:eastAsia="Times New Roman" w:hAnsi="TH SarabunIT๙" w:cs="TH SarabunIT๙"/>
                <w:spacing w:val="-4"/>
                <w:sz w:val="30"/>
                <w:szCs w:val="30"/>
                <w:cs/>
              </w:rPr>
            </w:pPr>
            <w:r w:rsidRPr="00F82F78">
              <w:rPr>
                <w:rFonts w:ascii="TH SarabunIT๙" w:eastAsia="Times New Roman" w:hAnsi="TH SarabunIT๙" w:cs="TH SarabunIT๙" w:hint="cs"/>
                <w:spacing w:val="-4"/>
                <w:sz w:val="30"/>
                <w:szCs w:val="30"/>
                <w:cs/>
              </w:rPr>
              <w:t xml:space="preserve"> 3 ราย (อยู่นอกพื้นที่จังหวัดชัยภูมิ)</w:t>
            </w:r>
          </w:p>
        </w:tc>
        <w:tc>
          <w:tcPr>
            <w:tcW w:w="4330" w:type="dxa"/>
          </w:tcPr>
          <w:p w:rsidR="001D6C3C" w:rsidRPr="00F82F78" w:rsidRDefault="001D6C3C" w:rsidP="002A1A16">
            <w:pPr>
              <w:rPr>
                <w:rFonts w:ascii="TH SarabunIT๙" w:hAnsi="TH SarabunIT๙" w:cs="TH SarabunIT๙"/>
                <w:sz w:val="30"/>
                <w:szCs w:val="30"/>
              </w:rPr>
            </w:pPr>
            <w:r w:rsidRPr="00F82F78">
              <w:rPr>
                <w:rFonts w:ascii="TH SarabunIT๙" w:hAnsi="TH SarabunIT๙" w:cs="TH SarabunIT๙" w:hint="cs"/>
                <w:sz w:val="30"/>
                <w:szCs w:val="30"/>
                <w:cs/>
              </w:rPr>
              <w:t xml:space="preserve">    เพื่อให้การดำเนินงานเป็นไปอย่างมีประสิทธิภาพ พัฒนาการจังหวัดชัยภูมิ มีดำริให้สนง.พัฒนาชุมชนอำเภอ ดำเนินการ ดังนี้</w:t>
            </w:r>
          </w:p>
          <w:p w:rsidR="001D6C3C" w:rsidRPr="00F82F78" w:rsidRDefault="001D6C3C" w:rsidP="002A1A16">
            <w:pPr>
              <w:rPr>
                <w:rFonts w:ascii="TH SarabunIT๙" w:hAnsi="TH SarabunIT๙" w:cs="TH SarabunIT๙"/>
                <w:sz w:val="30"/>
                <w:szCs w:val="30"/>
              </w:rPr>
            </w:pPr>
            <w:r w:rsidRPr="00F82F78">
              <w:rPr>
                <w:rFonts w:ascii="TH SarabunIT๙" w:hAnsi="TH SarabunIT๙" w:cs="TH SarabunIT๙" w:hint="cs"/>
                <w:sz w:val="30"/>
                <w:szCs w:val="30"/>
                <w:cs/>
              </w:rPr>
              <w:t xml:space="preserve">    1. มอบหมายให้ผู้นำ อช./อช. และปราชญ์สัมมาชีพชุมชน ติดตาม ตรวจเยี่ยม และให้คำแนะนำการประกอบสัมมาชีพ แก่กลุ่มเป้าหมายฯ ดังกล่าว</w:t>
            </w:r>
          </w:p>
          <w:p w:rsidR="001D6C3C" w:rsidRPr="00F82F78" w:rsidRDefault="001D6C3C" w:rsidP="002A1A16">
            <w:pPr>
              <w:rPr>
                <w:rFonts w:ascii="TH SarabunIT๙" w:hAnsi="TH SarabunIT๙" w:cs="TH SarabunIT๙"/>
                <w:sz w:val="30"/>
                <w:szCs w:val="30"/>
              </w:rPr>
            </w:pPr>
            <w:r w:rsidRPr="00F82F78">
              <w:rPr>
                <w:rFonts w:ascii="TH SarabunIT๙" w:hAnsi="TH SarabunIT๙" w:cs="TH SarabunIT๙" w:hint="cs"/>
                <w:sz w:val="30"/>
                <w:szCs w:val="30"/>
                <w:cs/>
              </w:rPr>
              <w:t xml:space="preserve">    2. ส่งเสริม สนับสนุนให้กลุ่มออมทรัพย์เพื่อการผลิต และกองทุนหมู่บ้านและชุมชนเมือง ให้การช่วยเหลือในรูปแบบเงินกู้ยืมเพื่อประกอบอาชีพ และการจัดสวัสดิการ เป็นต้น</w:t>
            </w:r>
          </w:p>
          <w:p w:rsidR="001D6C3C" w:rsidRDefault="001D6C3C" w:rsidP="002A1A16">
            <w:pPr>
              <w:rPr>
                <w:rFonts w:ascii="TH SarabunIT๙" w:hAnsi="TH SarabunIT๙" w:cs="TH SarabunIT๙"/>
                <w:sz w:val="30"/>
                <w:szCs w:val="30"/>
              </w:rPr>
            </w:pPr>
            <w:r w:rsidRPr="00F82F78">
              <w:rPr>
                <w:rFonts w:ascii="TH SarabunIT๙" w:hAnsi="TH SarabunIT๙" w:cs="TH SarabunIT๙" w:hint="cs"/>
                <w:sz w:val="30"/>
                <w:szCs w:val="30"/>
                <w:cs/>
              </w:rPr>
              <w:t xml:space="preserve">    3. กรณี ผู้มีบัตรฯ อยู่ในพื้นที่หมู่บ้านเป้าหมายการขับเคลื่อนสัมมาชีพชุมชน ปี 2562 และหมู่บ้านเศรษฐกิจพอเพียง ปี 2562 (งบจังหวัด 60 หมู่บ้าน, งบกรมการพัฒนาชุมชน 160 หมู่บ้าน) ก็สามารถพิจารณาคัดเลือกเป็นครัวเรือนสัมมาชีพชุมชน ได้เช่นเดียวกัน</w:t>
            </w:r>
          </w:p>
          <w:p w:rsidR="001D6C3C" w:rsidRPr="00F82F78" w:rsidRDefault="001D6C3C" w:rsidP="002A1A16">
            <w:pPr>
              <w:rPr>
                <w:rFonts w:ascii="TH SarabunIT๙" w:hAnsi="TH SarabunIT๙" w:cs="TH SarabunIT๙"/>
                <w:sz w:val="30"/>
                <w:szCs w:val="30"/>
                <w:cs/>
              </w:rPr>
            </w:pPr>
            <w:r w:rsidRPr="00F82F78">
              <w:rPr>
                <w:rFonts w:ascii="TH SarabunIT๙" w:hAnsi="TH SarabunIT๙" w:cs="TH SarabunIT๙" w:hint="cs"/>
                <w:sz w:val="30"/>
                <w:szCs w:val="30"/>
                <w:cs/>
              </w:rPr>
              <w:t xml:space="preserve">    4. อำเภอใด ที่ยังไม่ได้รายงานผลการดำเนินงานฯ ขอให้รายงานผลฯ ตามรายงานที่กำหนด ให้สำนักงานพัฒนาชุมชนจังหวัด ทราบ ภายในวันที่ 5 พฤศจิกายน 2561</w:t>
            </w:r>
          </w:p>
        </w:tc>
      </w:tr>
      <w:tr w:rsidR="001D6C3C" w:rsidRPr="00B30779" w:rsidTr="00460490">
        <w:tc>
          <w:tcPr>
            <w:tcW w:w="1418" w:type="dxa"/>
          </w:tcPr>
          <w:p w:rsidR="001D6C3C" w:rsidRPr="00F82F78" w:rsidRDefault="001D6C3C" w:rsidP="00853BF9">
            <w:pPr>
              <w:rPr>
                <w:rFonts w:ascii="TH SarabunIT๙" w:hAnsi="TH SarabunIT๙" w:cs="TH SarabunIT๙"/>
                <w:b/>
                <w:bCs/>
                <w:sz w:val="30"/>
                <w:szCs w:val="30"/>
                <w:cs/>
              </w:rPr>
            </w:pPr>
            <w:r w:rsidRPr="00F82F78">
              <w:rPr>
                <w:rFonts w:ascii="TH SarabunIT๙" w:hAnsi="TH SarabunIT๙" w:cs="TH SarabunIT๙" w:hint="cs"/>
                <w:b/>
                <w:bCs/>
                <w:sz w:val="30"/>
                <w:szCs w:val="30"/>
                <w:cs/>
              </w:rPr>
              <w:t>2.</w:t>
            </w:r>
            <w:r w:rsidR="00853BF9" w:rsidRPr="00186945">
              <w:rPr>
                <w:rFonts w:ascii="TH SarabunIT๙" w:hAnsi="TH SarabunIT๙" w:cs="TH SarabunIT๙" w:hint="cs"/>
                <w:b/>
                <w:bCs/>
                <w:sz w:val="28"/>
                <w:szCs w:val="28"/>
                <w:cs/>
              </w:rPr>
              <w:t>4</w:t>
            </w:r>
            <w:r w:rsidRPr="00186945">
              <w:rPr>
                <w:rFonts w:ascii="TH SarabunIT๙" w:hAnsi="TH SarabunIT๙" w:cs="TH SarabunIT๙" w:hint="cs"/>
                <w:b/>
                <w:bCs/>
                <w:sz w:val="28"/>
                <w:szCs w:val="28"/>
                <w:cs/>
              </w:rPr>
              <w:t xml:space="preserve"> การรายงานผลการดำเนินโครงการบูรณาการแผนชุมชนระดับตำบลสร้างสัมมาชีพชุมชน</w:t>
            </w:r>
          </w:p>
        </w:tc>
        <w:tc>
          <w:tcPr>
            <w:tcW w:w="3544" w:type="dxa"/>
          </w:tcPr>
          <w:p w:rsidR="001D6C3C" w:rsidRPr="00F82F78" w:rsidRDefault="001D6C3C" w:rsidP="002A1A16">
            <w:pPr>
              <w:rPr>
                <w:rFonts w:ascii="TH SarabunIT๙" w:hAnsi="TH SarabunIT๙" w:cs="TH SarabunIT๙"/>
                <w:sz w:val="30"/>
                <w:szCs w:val="30"/>
              </w:rPr>
            </w:pPr>
            <w:r w:rsidRPr="00F82F78">
              <w:rPr>
                <w:rFonts w:ascii="TH SarabunIT๙" w:hAnsi="TH SarabunIT๙" w:cs="TH SarabunIT๙" w:hint="cs"/>
                <w:sz w:val="30"/>
                <w:szCs w:val="30"/>
                <w:cs/>
              </w:rPr>
              <w:t>กรมการพัฒนาชุมชนกำหนดให้โครงการการบูรณาการแผนชุมชนระดับตำบลสร้างสัมมาชีพชุมชนเป็นตัวชี้วัดงบประมาณของโครงการสร้างสัมมาชีพชุมชนตามหลักปรัชญาของเศรษฐกิจพอเพียงภายใต้แผนงานบูรณาการเชิงยุทธศาสตร์ของงบประมาณปี 2561 ทั้งเชิงปริมาณและคุณภาพดังนี้</w:t>
            </w:r>
          </w:p>
          <w:p w:rsidR="001D6C3C" w:rsidRDefault="00186945" w:rsidP="002A1A16">
            <w:pPr>
              <w:rPr>
                <w:rFonts w:ascii="TH SarabunIT๙" w:hAnsi="TH SarabunIT๙" w:cs="TH SarabunIT๙"/>
                <w:sz w:val="30"/>
                <w:szCs w:val="30"/>
              </w:rPr>
            </w:pPr>
            <w:r w:rsidRPr="00CE4DEC">
              <w:rPr>
                <w:rFonts w:ascii="TH SarabunIT๙" w:hAnsi="TH SarabunIT๙" w:cs="TH SarabunIT๙"/>
                <w:sz w:val="30"/>
                <w:szCs w:val="30"/>
              </w:rPr>
              <w:lastRenderedPageBreak/>
              <mc:AlternateContent>
                <mc:Choice Requires="wps">
                  <w:drawing>
                    <wp:anchor distT="0" distB="0" distL="114300" distR="114300" simplePos="0" relativeHeight="251743232" behindDoc="0" locked="0" layoutInCell="1" allowOverlap="1" wp14:anchorId="0C00C030" wp14:editId="13D99ABA">
                      <wp:simplePos x="0" y="0"/>
                      <wp:positionH relativeFrom="column">
                        <wp:posOffset>1580640</wp:posOffset>
                      </wp:positionH>
                      <wp:positionV relativeFrom="paragraph">
                        <wp:posOffset>-459640</wp:posOffset>
                      </wp:positionV>
                      <wp:extent cx="876300" cy="335280"/>
                      <wp:effectExtent l="0" t="0" r="0" b="0"/>
                      <wp:wrapNone/>
                      <wp:docPr id="6"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35280"/>
                              </a:xfrm>
                              <a:prstGeom prst="rect">
                                <a:avLst/>
                              </a:prstGeom>
                              <a:noFill/>
                              <a:ln w="9525">
                                <a:noFill/>
                                <a:miter lim="800000"/>
                                <a:headEnd/>
                                <a:tailEnd/>
                              </a:ln>
                            </wps:spPr>
                            <wps:txbx>
                              <w:txbxContent>
                                <w:p w:rsidR="00447711" w:rsidRPr="00CE4DEC" w:rsidRDefault="00447711" w:rsidP="00853BF9">
                                  <w:pPr>
                                    <w:rPr>
                                      <w:rFonts w:ascii="TH SarabunIT๙" w:hAnsi="TH SarabunIT๙" w:cs="TH SarabunIT๙"/>
                                      <w:sz w:val="32"/>
                                      <w:szCs w:val="32"/>
                                    </w:rPr>
                                  </w:pPr>
                                  <w:r>
                                    <w:rPr>
                                      <w:rFonts w:ascii="TH SarabunIT๙" w:hAnsi="TH SarabunIT๙" w:cs="TH SarabunIT๙"/>
                                      <w:sz w:val="32"/>
                                      <w:szCs w:val="32"/>
                                    </w:rPr>
                                    <w:t>-8</w:t>
                                  </w:r>
                                  <w:r w:rsidRPr="00CE4DEC">
                                    <w:rPr>
                                      <w:rFonts w:ascii="TH SarabunIT๙" w:hAnsi="TH SarabunIT๙" w:cs="TH SarabunIT๙"/>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24.45pt;margin-top:-36.2pt;width:69pt;height:26.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" filled="f" stroked="f">
                      <v:textbox>
                        <w:txbxContent>
                          <w:p w:rsidR="00447711" w:rsidRPr="00CE4DEC" w:rsidRDefault="00447711" w:rsidP="00853BF9">
                            <w:pPr>
                              <w:rPr>
                                <w:rFonts w:ascii="TH SarabunIT๙" w:hAnsi="TH SarabunIT๙" w:cs="TH SarabunIT๙"/>
                                <w:sz w:val="32"/>
                                <w:szCs w:val="32"/>
                              </w:rPr>
                            </w:pPr>
                            <w:r>
                              <w:rPr>
                                <w:rFonts w:ascii="TH SarabunIT๙" w:hAnsi="TH SarabunIT๙" w:cs="TH SarabunIT๙"/>
                                <w:sz w:val="32"/>
                                <w:szCs w:val="32"/>
                              </w:rPr>
                              <w:t>-8</w:t>
                            </w:r>
                            <w:r w:rsidRPr="00CE4DEC">
                              <w:rPr>
                                <w:rFonts w:ascii="TH SarabunIT๙" w:hAnsi="TH SarabunIT๙" w:cs="TH SarabunIT๙"/>
                                <w:sz w:val="32"/>
                                <w:szCs w:val="32"/>
                              </w:rPr>
                              <w:t>-</w:t>
                            </w:r>
                          </w:p>
                        </w:txbxContent>
                      </v:textbox>
                    </v:shape>
                  </w:pict>
                </mc:Fallback>
              </mc:AlternateContent>
            </w:r>
            <w:r w:rsidR="001D6C3C" w:rsidRPr="00F82F78">
              <w:rPr>
                <w:rFonts w:ascii="TH SarabunIT๙" w:hAnsi="TH SarabunIT๙" w:cs="TH SarabunIT๙"/>
                <w:sz w:val="30"/>
                <w:szCs w:val="30"/>
              </w:rPr>
              <w:t xml:space="preserve">   1. </w:t>
            </w:r>
            <w:r w:rsidR="001D6C3C" w:rsidRPr="00F82F78">
              <w:rPr>
                <w:rFonts w:ascii="TH SarabunIT๙" w:hAnsi="TH SarabunIT๙" w:cs="TH SarabunIT๙" w:hint="cs"/>
                <w:sz w:val="30"/>
                <w:szCs w:val="30"/>
                <w:cs/>
              </w:rPr>
              <w:t>ตัวชี้วัดเชิงปริมาณ</w:t>
            </w:r>
            <w:r w:rsidR="001D6C3C" w:rsidRPr="00F82F78">
              <w:rPr>
                <w:rFonts w:ascii="TH SarabunIT๙" w:hAnsi="TH SarabunIT๙" w:cs="TH SarabunIT๙"/>
                <w:sz w:val="30"/>
                <w:szCs w:val="30"/>
              </w:rPr>
              <w:t>:</w:t>
            </w:r>
            <w:r w:rsidR="001D6C3C" w:rsidRPr="00F82F78">
              <w:rPr>
                <w:rFonts w:ascii="TH SarabunIT๙" w:hAnsi="TH SarabunIT๙" w:cs="TH SarabunIT๙" w:hint="cs"/>
                <w:sz w:val="30"/>
                <w:szCs w:val="30"/>
                <w:cs/>
              </w:rPr>
              <w:t>จำนวนแผนชุมชนระดับตำบลสร้างสัมมาชีพชุมชนมีการนำไปใช้ในการพัฒนาอาชีพ 118 ตำบล</w:t>
            </w:r>
          </w:p>
          <w:p w:rsidR="001D6C3C" w:rsidRPr="00F82F78" w:rsidRDefault="001D6C3C" w:rsidP="002A1A16">
            <w:pPr>
              <w:rPr>
                <w:rFonts w:ascii="TH SarabunIT๙" w:hAnsi="TH SarabunIT๙" w:cs="TH SarabunIT๙"/>
                <w:sz w:val="30"/>
                <w:szCs w:val="30"/>
              </w:rPr>
            </w:pPr>
            <w:r>
              <w:rPr>
                <w:rFonts w:ascii="TH SarabunIT๙" w:hAnsi="TH SarabunIT๙" w:cs="TH SarabunIT๙" w:hint="cs"/>
                <w:sz w:val="30"/>
                <w:szCs w:val="30"/>
                <w:cs/>
              </w:rPr>
              <w:t xml:space="preserve">   </w:t>
            </w:r>
            <w:r w:rsidRPr="00F82F78">
              <w:rPr>
                <w:rFonts w:ascii="TH SarabunIT๙" w:hAnsi="TH SarabunIT๙" w:cs="TH SarabunIT๙" w:hint="cs"/>
                <w:sz w:val="30"/>
                <w:szCs w:val="30"/>
                <w:cs/>
              </w:rPr>
              <w:t>2. ตัวชี้วัดเชิงคุณภาพ</w:t>
            </w:r>
            <w:r w:rsidRPr="00F82F78">
              <w:rPr>
                <w:rFonts w:ascii="TH SarabunIT๙" w:hAnsi="TH SarabunIT๙" w:cs="TH SarabunIT๙"/>
                <w:sz w:val="30"/>
                <w:szCs w:val="30"/>
              </w:rPr>
              <w:t>:</w:t>
            </w:r>
            <w:r w:rsidRPr="00F82F78">
              <w:rPr>
                <w:rFonts w:ascii="TH SarabunIT๙" w:hAnsi="TH SarabunIT๙" w:cs="TH SarabunIT๙" w:hint="cs"/>
                <w:sz w:val="30"/>
                <w:szCs w:val="30"/>
                <w:cs/>
              </w:rPr>
              <w:t>ร้อยละ 85 ของแผนชุมชนระดับตำบลมีการนำไปใช้ในการพัฒนาอาชีพ</w:t>
            </w:r>
          </w:p>
          <w:p w:rsidR="001D6C3C" w:rsidRPr="00F82F78" w:rsidRDefault="001D6C3C" w:rsidP="002A1A16">
            <w:pPr>
              <w:rPr>
                <w:rFonts w:ascii="TH SarabunIT๙" w:hAnsi="TH SarabunIT๙" w:cs="TH SarabunIT๙"/>
                <w:sz w:val="30"/>
                <w:szCs w:val="30"/>
                <w:cs/>
              </w:rPr>
            </w:pPr>
            <w:r w:rsidRPr="00F82F78">
              <w:rPr>
                <w:rFonts w:ascii="TH SarabunIT๙" w:hAnsi="TH SarabunIT๙" w:cs="TH SarabunIT๙" w:hint="cs"/>
                <w:sz w:val="30"/>
                <w:szCs w:val="30"/>
                <w:cs/>
              </w:rPr>
              <w:t>ทั้งนี้ ได้แจ้งให้อำเภอ จัดทำทะเบียนข้อมูลการนำโครงการในเล่มแผนชุมชนระดับตำบลไปใช้ประโยชน์ในการพัฒนาอาชีพตามแบบฟอร์มที่กำหนดพร้อมแนบหลักฐานการดำเนินโครงการหรือในกรณีประเภทโครงการที่ขอรับการสนับสนุนควรแสดงหลักฐานการสนับสนุนงบประมาณอาทิภาพถ่ายหน้าปกและหน้าเอกสารที่มีโครงการได้รับการสนับสนุนงบประมาณที่ปรากฏในเล่มข้อบัญญัติงบประมาณรายจ่ายประจำปีหรือเล่มแผนพัฒนาท้องถิ่นเป็นต้น</w:t>
            </w:r>
          </w:p>
        </w:tc>
        <w:tc>
          <w:tcPr>
            <w:tcW w:w="4330" w:type="dxa"/>
          </w:tcPr>
          <w:p w:rsidR="001D6C3C" w:rsidRPr="00F82F78" w:rsidRDefault="001D6C3C" w:rsidP="00124BB8">
            <w:pPr>
              <w:rPr>
                <w:rFonts w:ascii="TH SarabunIT๙" w:hAnsi="TH SarabunIT๙" w:cs="TH SarabunIT๙"/>
                <w:sz w:val="30"/>
                <w:szCs w:val="30"/>
                <w:cs/>
              </w:rPr>
            </w:pPr>
            <w:r w:rsidRPr="00F82F78">
              <w:rPr>
                <w:rFonts w:ascii="TH SarabunIT๙" w:hAnsi="TH SarabunIT๙" w:cs="TH SarabunIT๙"/>
                <w:sz w:val="30"/>
                <w:szCs w:val="30"/>
              </w:rPr>
              <w:lastRenderedPageBreak/>
              <w:t xml:space="preserve"> - </w:t>
            </w:r>
            <w:r w:rsidRPr="00F82F78">
              <w:rPr>
                <w:rFonts w:ascii="TH SarabunIT๙" w:hAnsi="TH SarabunIT๙" w:cs="TH SarabunIT๙" w:hint="cs"/>
                <w:sz w:val="30"/>
                <w:szCs w:val="30"/>
                <w:cs/>
              </w:rPr>
              <w:t xml:space="preserve">อำเภอใด ที่ยังไม่ได้รายงานผลการดำเนินงานฯ ขอให้รายงายข้อมูลตามแบบรายงานที่กำหนด ทั้งในระบบ </w:t>
            </w:r>
            <w:r w:rsidRPr="00F82F78">
              <w:rPr>
                <w:rFonts w:ascii="TH SarabunIT๙" w:hAnsi="TH SarabunIT๙" w:cs="TH SarabunIT๙"/>
                <w:sz w:val="30"/>
                <w:szCs w:val="30"/>
              </w:rPr>
              <w:t>BPM</w:t>
            </w:r>
            <w:r w:rsidRPr="00F82F78">
              <w:rPr>
                <w:rFonts w:ascii="TH SarabunIT๙" w:hAnsi="TH SarabunIT๙" w:cs="TH SarabunIT๙" w:hint="cs"/>
                <w:sz w:val="30"/>
                <w:szCs w:val="30"/>
                <w:cs/>
              </w:rPr>
              <w:t xml:space="preserve"> และรายงานเป็นเอกสารให้จังหวัดทราบ ภายในวันที่ 5 พฤศจิกายน 2561 </w:t>
            </w:r>
          </w:p>
        </w:tc>
      </w:tr>
      <w:tr w:rsidR="001D6C3C" w:rsidRPr="00B30779" w:rsidTr="00460490">
        <w:tc>
          <w:tcPr>
            <w:tcW w:w="1418" w:type="dxa"/>
          </w:tcPr>
          <w:p w:rsidR="001D6C3C" w:rsidRPr="00F82F78" w:rsidRDefault="00853BF9" w:rsidP="00F82F78">
            <w:pPr>
              <w:rPr>
                <w:rFonts w:ascii="TH SarabunIT๙" w:hAnsi="TH SarabunIT๙" w:cs="TH SarabunIT๙"/>
                <w:b/>
                <w:bCs/>
                <w:sz w:val="30"/>
                <w:szCs w:val="30"/>
                <w:cs/>
              </w:rPr>
            </w:pPr>
            <w:r>
              <w:rPr>
                <w:rFonts w:ascii="TH SarabunIT๙" w:hAnsi="TH SarabunIT๙" w:cs="TH SarabunIT๙" w:hint="cs"/>
                <w:b/>
                <w:bCs/>
                <w:sz w:val="30"/>
                <w:szCs w:val="30"/>
                <w:cs/>
              </w:rPr>
              <w:lastRenderedPageBreak/>
              <w:t>2.5</w:t>
            </w:r>
            <w:r w:rsidR="001D6C3C" w:rsidRPr="00F82F78">
              <w:rPr>
                <w:rFonts w:ascii="TH SarabunIT๙" w:hAnsi="TH SarabunIT๙" w:cs="TH SarabunIT๙" w:hint="cs"/>
                <w:b/>
                <w:bCs/>
                <w:sz w:val="30"/>
                <w:szCs w:val="30"/>
                <w:cs/>
              </w:rPr>
              <w:t xml:space="preserve"> โครงการสร้างและพัฒนาผู้นำสัมมาชีพชุมชน ประจำปีงบประมาณ พ.ศ. 2562</w:t>
            </w:r>
          </w:p>
        </w:tc>
        <w:tc>
          <w:tcPr>
            <w:tcW w:w="3544" w:type="dxa"/>
          </w:tcPr>
          <w:p w:rsidR="001D6C3C" w:rsidRPr="00F82F78" w:rsidRDefault="001D6C3C" w:rsidP="002A1A16">
            <w:pPr>
              <w:rPr>
                <w:rFonts w:ascii="TH SarabunIT๙" w:eastAsia="Times New Roman" w:hAnsi="TH SarabunIT๙" w:cs="TH SarabunIT๙"/>
                <w:spacing w:val="-4"/>
                <w:sz w:val="30"/>
                <w:szCs w:val="30"/>
              </w:rPr>
            </w:pPr>
            <w:r w:rsidRPr="00F82F78">
              <w:rPr>
                <w:rFonts w:ascii="TH SarabunIT๙" w:eastAsia="Times New Roman" w:hAnsi="TH SarabunIT๙" w:cs="TH SarabunIT๙" w:hint="cs"/>
                <w:spacing w:val="-4"/>
                <w:sz w:val="30"/>
                <w:szCs w:val="30"/>
                <w:cs/>
              </w:rPr>
              <w:t xml:space="preserve">     กรมการพัฒนาชุมชน โดยสถาบันการพัฒนาชุมชน แจ้งแผนการฝึกอบรมโครงการสร้างและพัฒนาผู้นำสัมมาชีพชุมชน ประจำปีงบประมาณ พ.ศ. 2562 (วิทยากรผู้นำสัมมาชีพชุมชน) </w:t>
            </w:r>
          </w:p>
          <w:p w:rsidR="00853BF9" w:rsidRDefault="001D6C3C" w:rsidP="002A1A16">
            <w:pPr>
              <w:rPr>
                <w:rFonts w:ascii="TH SarabunIT๙" w:eastAsia="Times New Roman" w:hAnsi="TH SarabunIT๙" w:cs="TH SarabunIT๙"/>
                <w:spacing w:val="-4"/>
                <w:sz w:val="30"/>
                <w:szCs w:val="30"/>
              </w:rPr>
            </w:pPr>
            <w:r w:rsidRPr="00F82F78">
              <w:rPr>
                <w:rFonts w:ascii="TH SarabunIT๙" w:eastAsia="Times New Roman" w:hAnsi="TH SarabunIT๙" w:cs="TH SarabunIT๙" w:hint="cs"/>
                <w:spacing w:val="-4"/>
                <w:sz w:val="30"/>
                <w:szCs w:val="30"/>
                <w:cs/>
              </w:rPr>
              <w:t xml:space="preserve">     โดยกำหนดให้ปราชญ์ชุมชนด้านอาชีพ ในพื้นที่หมู่บ้านสัมมาชีพชุมชนเป้าหมาย ปี 2562 จำนวน 368 หมู่บ้านๆ ละ 1 คน เข้ารับการฝึกอบรม ณ ศูนย์ศึกษาและพัฒนาชุมชนสระบุรี จำนวน 4 </w:t>
            </w:r>
            <w:r w:rsidR="00186945">
              <w:rPr>
                <w:rFonts w:ascii="TH SarabunIT๙" w:eastAsia="Times New Roman" w:hAnsi="TH SarabunIT๙" w:cs="TH SarabunIT๙" w:hint="cs"/>
                <w:spacing w:val="-4"/>
                <w:sz w:val="30"/>
                <w:szCs w:val="30"/>
                <w:cs/>
              </w:rPr>
              <w:t>รุ่น ดังนี้</w:t>
            </w:r>
          </w:p>
          <w:p w:rsidR="001D6C3C" w:rsidRPr="00F82F78" w:rsidRDefault="001D6C3C" w:rsidP="002A1A16">
            <w:pPr>
              <w:rPr>
                <w:rFonts w:ascii="TH SarabunIT๙" w:eastAsia="Times New Roman" w:hAnsi="TH SarabunIT๙" w:cs="TH SarabunIT๙"/>
                <w:spacing w:val="-4"/>
                <w:sz w:val="30"/>
                <w:szCs w:val="30"/>
              </w:rPr>
            </w:pPr>
            <w:r w:rsidRPr="00F82F78">
              <w:rPr>
                <w:rFonts w:ascii="TH SarabunIT๙" w:eastAsia="Times New Roman" w:hAnsi="TH SarabunIT๙" w:cs="TH SarabunIT๙" w:hint="cs"/>
                <w:spacing w:val="-4"/>
                <w:sz w:val="30"/>
                <w:szCs w:val="30"/>
                <w:cs/>
              </w:rPr>
              <w:t xml:space="preserve">     1. รุ่นที่ 11-12 รวม 123 คน เช้ารับการอบรมฯ ระหว่างวันที่  25-27 พฤศจิกายน 2561</w:t>
            </w:r>
          </w:p>
          <w:p w:rsidR="001D6C3C" w:rsidRPr="00F82F78" w:rsidRDefault="001D6C3C" w:rsidP="002A1A16">
            <w:pPr>
              <w:rPr>
                <w:rFonts w:ascii="TH SarabunIT๙" w:eastAsia="Times New Roman" w:hAnsi="TH SarabunIT๙" w:cs="TH SarabunIT๙"/>
                <w:spacing w:val="-4"/>
                <w:sz w:val="30"/>
                <w:szCs w:val="30"/>
              </w:rPr>
            </w:pPr>
            <w:r w:rsidRPr="00F82F78">
              <w:rPr>
                <w:rFonts w:ascii="TH SarabunIT๙" w:eastAsia="Times New Roman" w:hAnsi="TH SarabunIT๙" w:cs="TH SarabunIT๙" w:hint="cs"/>
                <w:spacing w:val="-4"/>
                <w:sz w:val="30"/>
                <w:szCs w:val="30"/>
                <w:cs/>
              </w:rPr>
              <w:t xml:space="preserve">      2. รุ่นที่ 13 จำนวน 123 คน เช้ารับการอบรมฯ ระหว่างวันที่  </w:t>
            </w:r>
            <w:r>
              <w:rPr>
                <w:rFonts w:ascii="TH SarabunIT๙" w:eastAsia="Times New Roman" w:hAnsi="TH SarabunIT๙" w:cs="TH SarabunIT๙" w:hint="cs"/>
                <w:spacing w:val="-4"/>
                <w:sz w:val="30"/>
                <w:szCs w:val="30"/>
                <w:cs/>
              </w:rPr>
              <w:t xml:space="preserve">  </w:t>
            </w:r>
            <w:r w:rsidRPr="00F82F78">
              <w:rPr>
                <w:rFonts w:ascii="TH SarabunIT๙" w:eastAsia="Times New Roman" w:hAnsi="TH SarabunIT๙" w:cs="TH SarabunIT๙" w:hint="cs"/>
                <w:spacing w:val="-4"/>
                <w:sz w:val="30"/>
                <w:szCs w:val="30"/>
                <w:cs/>
              </w:rPr>
              <w:t>28-30 พฤศจิกายน 2561</w:t>
            </w:r>
          </w:p>
          <w:p w:rsidR="001D6C3C" w:rsidRPr="00F82F78" w:rsidRDefault="001D6C3C" w:rsidP="002A1A16">
            <w:pPr>
              <w:rPr>
                <w:rFonts w:ascii="TH SarabunIT๙" w:eastAsia="Times New Roman" w:hAnsi="TH SarabunIT๙" w:cs="TH SarabunIT๙"/>
                <w:spacing w:val="-4"/>
                <w:sz w:val="30"/>
                <w:szCs w:val="30"/>
                <w:cs/>
              </w:rPr>
            </w:pPr>
            <w:r w:rsidRPr="00F82F78">
              <w:rPr>
                <w:rFonts w:ascii="TH SarabunIT๙" w:eastAsia="Times New Roman" w:hAnsi="TH SarabunIT๙" w:cs="TH SarabunIT๙" w:hint="cs"/>
                <w:spacing w:val="-4"/>
                <w:sz w:val="30"/>
                <w:szCs w:val="30"/>
                <w:cs/>
              </w:rPr>
              <w:t xml:space="preserve">      3. รุ่นที่ 14 จำนวน 122 คน เช้ารับการอบรมฯ ระหว่างวันที่  1-3 ธันวาคม 2561</w:t>
            </w:r>
          </w:p>
        </w:tc>
        <w:tc>
          <w:tcPr>
            <w:tcW w:w="4330" w:type="dxa"/>
          </w:tcPr>
          <w:p w:rsidR="001D6C3C" w:rsidRPr="00F82F78" w:rsidRDefault="001D6C3C" w:rsidP="002A1A16">
            <w:pPr>
              <w:rPr>
                <w:rFonts w:ascii="TH SarabunIT๙" w:hAnsi="TH SarabunIT๙" w:cs="TH SarabunIT๙"/>
                <w:sz w:val="30"/>
                <w:szCs w:val="30"/>
                <w:cs/>
              </w:rPr>
            </w:pPr>
            <w:r w:rsidRPr="00F82F78">
              <w:rPr>
                <w:rFonts w:ascii="TH SarabunIT๙" w:hAnsi="TH SarabunIT๙" w:cs="TH SarabunIT๙" w:hint="cs"/>
                <w:sz w:val="30"/>
                <w:szCs w:val="30"/>
                <w:cs/>
              </w:rPr>
              <w:t xml:space="preserve">  ทั้งนี้ จังหวัดชัยภูมิ โดย สนง.พัฒนาชุมชนจังหวัดชัยภูมิ จะแจ้งหนังสือราชการให้อำเภอ ทราบ เพื่อให้อำเภอประสานกลุ่มเป้าหมาย “ปราช์ญชุมชนด้านอาชีพ”  368 หมู่บ้านๆ ละ 1 คน เข้ารับการฝึกอบรมฯ ตามวัน เวลา และสถานที่ดังกล่าว</w:t>
            </w:r>
          </w:p>
        </w:tc>
      </w:tr>
    </w:tbl>
    <w:p w:rsidR="00F82F78" w:rsidRDefault="00F82F78" w:rsidP="00F82F78">
      <w:pPr>
        <w:pStyle w:val="ac"/>
        <w:spacing w:before="120"/>
        <w:rPr>
          <w:rFonts w:ascii="TH SarabunIT๙" w:hAnsi="TH SarabunIT๙" w:cs="TH SarabunIT๙"/>
          <w:sz w:val="30"/>
          <w:szCs w:val="30"/>
        </w:rPr>
      </w:pPr>
      <w:r w:rsidRPr="005A0777">
        <w:rPr>
          <w:rFonts w:ascii="TH SarabunIT๙" w:hAnsi="TH SarabunIT๙" w:cs="TH SarabunIT๙"/>
          <w:b/>
          <w:bCs/>
          <w:sz w:val="30"/>
          <w:szCs w:val="30"/>
          <w:cs/>
        </w:rPr>
        <w:t xml:space="preserve">มติที่ประชุม  </w:t>
      </w:r>
      <w:r w:rsidRPr="005A0777">
        <w:rPr>
          <w:rFonts w:ascii="TH SarabunIT๙" w:hAnsi="TH SarabunIT๙" w:cs="TH SarabunIT๙"/>
          <w:b/>
          <w:bCs/>
          <w:sz w:val="30"/>
          <w:szCs w:val="30"/>
        </w:rPr>
        <w:t>:</w:t>
      </w:r>
      <w:r w:rsidR="00460490">
        <w:rPr>
          <w:rFonts w:ascii="TH SarabunIT๙" w:hAnsi="TH SarabunIT๙" w:cs="TH SarabunIT๙"/>
          <w:sz w:val="30"/>
          <w:szCs w:val="30"/>
        </w:rPr>
        <w:t xml:space="preserve"> -</w:t>
      </w:r>
      <w:r w:rsidR="00460490">
        <w:rPr>
          <w:rFonts w:ascii="TH SarabunIT๙" w:hAnsi="TH SarabunIT๙" w:cs="TH SarabunIT๙" w:hint="cs"/>
          <w:sz w:val="30"/>
          <w:szCs w:val="30"/>
          <w:cs/>
        </w:rPr>
        <w:t>รับทราบและถือปฏิบัติ-</w:t>
      </w:r>
    </w:p>
    <w:p w:rsidR="00460490" w:rsidRDefault="00460490" w:rsidP="00F82F78">
      <w:pPr>
        <w:pStyle w:val="ac"/>
        <w:spacing w:before="120"/>
        <w:rPr>
          <w:rFonts w:ascii="TH SarabunIT๙" w:hAnsi="TH SarabunIT๙" w:cs="TH SarabunIT๙"/>
          <w:sz w:val="30"/>
          <w:szCs w:val="30"/>
        </w:rPr>
      </w:pPr>
    </w:p>
    <w:p w:rsidR="00186945" w:rsidRDefault="00186945" w:rsidP="00F82F78">
      <w:pPr>
        <w:pStyle w:val="ac"/>
        <w:spacing w:before="120"/>
        <w:rPr>
          <w:rFonts w:ascii="TH SarabunIT๙" w:hAnsi="TH SarabunIT๙" w:cs="TH SarabunIT๙"/>
          <w:sz w:val="30"/>
          <w:szCs w:val="30"/>
        </w:rPr>
      </w:pPr>
    </w:p>
    <w:p w:rsidR="00186945" w:rsidRDefault="00186945" w:rsidP="00F82F78">
      <w:pPr>
        <w:pStyle w:val="ac"/>
        <w:spacing w:before="120"/>
        <w:rPr>
          <w:rFonts w:ascii="TH SarabunIT๙" w:hAnsi="TH SarabunIT๙" w:cs="TH SarabunIT๙"/>
          <w:sz w:val="30"/>
          <w:szCs w:val="30"/>
        </w:rPr>
      </w:pPr>
    </w:p>
    <w:p w:rsidR="00186945" w:rsidRDefault="00186945" w:rsidP="00F82F78">
      <w:pPr>
        <w:pStyle w:val="ac"/>
        <w:spacing w:before="120"/>
        <w:rPr>
          <w:rFonts w:ascii="TH SarabunIT๙" w:hAnsi="TH SarabunIT๙" w:cs="TH SarabunIT๙"/>
          <w:sz w:val="30"/>
          <w:szCs w:val="30"/>
        </w:rPr>
      </w:pPr>
    </w:p>
    <w:p w:rsidR="00186945" w:rsidRDefault="00186945" w:rsidP="00186945">
      <w:pPr>
        <w:pStyle w:val="ac"/>
        <w:spacing w:before="120"/>
        <w:jc w:val="center"/>
        <w:rPr>
          <w:rFonts w:ascii="TH SarabunIT๙" w:hAnsi="TH SarabunIT๙" w:cs="TH SarabunIT๙"/>
          <w:sz w:val="30"/>
          <w:szCs w:val="30"/>
          <w:cs/>
        </w:rPr>
      </w:pPr>
      <w:r>
        <w:rPr>
          <w:rFonts w:ascii="TH SarabunIT๙" w:hAnsi="TH SarabunIT๙" w:cs="TH SarabunIT๙" w:hint="cs"/>
          <w:sz w:val="30"/>
          <w:szCs w:val="30"/>
          <w:cs/>
        </w:rPr>
        <w:lastRenderedPageBreak/>
        <w:t>-9-</w:t>
      </w:r>
    </w:p>
    <w:p w:rsidR="00F82F78" w:rsidRDefault="00F82F78" w:rsidP="00F82F78">
      <w:pPr>
        <w:pStyle w:val="ac"/>
        <w:spacing w:before="120"/>
        <w:rPr>
          <w:rFonts w:ascii="TH SarabunIT๙" w:hAnsi="TH SarabunIT๙" w:cs="TH SarabunIT๙"/>
          <w:b/>
          <w:bCs/>
          <w:sz w:val="30"/>
          <w:szCs w:val="30"/>
        </w:rPr>
      </w:pPr>
      <w:r>
        <w:rPr>
          <w:rFonts w:ascii="TH SarabunIT๙" w:hAnsi="TH SarabunIT๙" w:cs="TH SarabunIT๙"/>
          <w:sz w:val="30"/>
          <w:szCs w:val="30"/>
        </w:rPr>
        <w:t xml:space="preserve">           </w:t>
      </w:r>
      <w:r w:rsidR="00853BF9">
        <w:rPr>
          <w:rFonts w:ascii="TH SarabunIT๙" w:hAnsi="TH SarabunIT๙" w:cs="TH SarabunIT๙"/>
          <w:b/>
          <w:bCs/>
          <w:sz w:val="30"/>
          <w:szCs w:val="30"/>
        </w:rPr>
        <w:t>2.6</w:t>
      </w:r>
      <w:r>
        <w:rPr>
          <w:rFonts w:ascii="TH SarabunIT๙" w:hAnsi="TH SarabunIT๙" w:cs="TH SarabunIT๙"/>
          <w:b/>
          <w:bCs/>
          <w:sz w:val="30"/>
          <w:szCs w:val="30"/>
        </w:rPr>
        <w:t xml:space="preserve">  </w:t>
      </w:r>
      <w:r>
        <w:rPr>
          <w:rFonts w:ascii="TH SarabunIT๙" w:hAnsi="TH SarabunIT๙" w:cs="TH SarabunIT๙" w:hint="cs"/>
          <w:b/>
          <w:bCs/>
          <w:sz w:val="30"/>
          <w:szCs w:val="30"/>
          <w:cs/>
        </w:rPr>
        <w:t>การจ</w:t>
      </w:r>
      <w:r w:rsidR="00460490">
        <w:rPr>
          <w:rFonts w:ascii="TH SarabunIT๙" w:hAnsi="TH SarabunIT๙" w:cs="TH SarabunIT๙" w:hint="cs"/>
          <w:b/>
          <w:bCs/>
          <w:sz w:val="30"/>
          <w:szCs w:val="30"/>
          <w:cs/>
        </w:rPr>
        <w:t>ั</w:t>
      </w:r>
      <w:r>
        <w:rPr>
          <w:rFonts w:ascii="TH SarabunIT๙" w:hAnsi="TH SarabunIT๙" w:cs="TH SarabunIT๙" w:hint="cs"/>
          <w:b/>
          <w:bCs/>
          <w:sz w:val="30"/>
          <w:szCs w:val="30"/>
          <w:cs/>
        </w:rPr>
        <w:t xml:space="preserve">ดสรรงบประมาณกิจกรรมตามยุทธศาสตร์กรมการพัฒนาชุมชน </w:t>
      </w:r>
    </w:p>
    <w:p w:rsidR="00F82F78" w:rsidRDefault="00460490" w:rsidP="00F82F78">
      <w:pPr>
        <w:pStyle w:val="ac"/>
        <w:spacing w:before="120"/>
        <w:rPr>
          <w:rFonts w:ascii="TH SarabunIT๙" w:hAnsi="TH SarabunIT๙" w:cs="TH SarabunIT๙"/>
          <w:color w:val="FF0000"/>
          <w:sz w:val="30"/>
          <w:szCs w:val="30"/>
        </w:rPr>
      </w:pPr>
      <w:r w:rsidRPr="00460490">
        <w:rPr>
          <w:rFonts w:ascii="TH SarabunIT๙" w:hAnsi="TH SarabunIT๙" w:cs="TH SarabunIT๙" w:hint="cs"/>
          <w:sz w:val="30"/>
          <w:szCs w:val="30"/>
          <w:cs/>
        </w:rPr>
        <w:t xml:space="preserve">มงคล  แก้วพรม </w:t>
      </w:r>
      <w:r w:rsidRPr="00460490">
        <w:rPr>
          <w:rFonts w:ascii="TH SarabunIT๙" w:hAnsi="TH SarabunIT๙" w:cs="TH SarabunIT๙"/>
          <w:sz w:val="30"/>
          <w:szCs w:val="30"/>
        </w:rPr>
        <w:t>:</w:t>
      </w:r>
      <w:r w:rsidR="00F82F78">
        <w:rPr>
          <w:rFonts w:ascii="TH SarabunIT๙" w:hAnsi="TH SarabunIT๙" w:cs="TH SarabunIT๙" w:hint="cs"/>
          <w:b/>
          <w:bCs/>
          <w:sz w:val="30"/>
          <w:szCs w:val="30"/>
          <w:cs/>
        </w:rPr>
        <w:t xml:space="preserve">   </w:t>
      </w:r>
      <w:r>
        <w:rPr>
          <w:rFonts w:ascii="TH SarabunIT๙" w:hAnsi="TH SarabunIT๙" w:cs="TH SarabunIT๙" w:hint="cs"/>
          <w:color w:val="FF0000"/>
          <w:sz w:val="30"/>
          <w:szCs w:val="30"/>
          <w:cs/>
        </w:rPr>
        <w:t>(</w:t>
      </w:r>
      <w:r w:rsidR="00F82F78">
        <w:rPr>
          <w:rFonts w:ascii="TH SarabunIT๙" w:hAnsi="TH SarabunIT๙" w:cs="TH SarabunIT๙" w:hint="cs"/>
          <w:color w:val="FF0000"/>
          <w:sz w:val="30"/>
          <w:szCs w:val="30"/>
          <w:cs/>
        </w:rPr>
        <w:t>รายละเอียด</w:t>
      </w:r>
      <w:r w:rsidR="00F82F78" w:rsidRPr="006021D2">
        <w:rPr>
          <w:rFonts w:ascii="TH SarabunIT๙" w:hAnsi="TH SarabunIT๙" w:cs="TH SarabunIT๙" w:hint="cs"/>
          <w:color w:val="FF0000"/>
          <w:sz w:val="30"/>
          <w:szCs w:val="30"/>
          <w:cs/>
        </w:rPr>
        <w:t>ตามเอกสารแนบ</w:t>
      </w:r>
      <w:r w:rsidR="00F82F78">
        <w:rPr>
          <w:rFonts w:ascii="TH SarabunIT๙" w:hAnsi="TH SarabunIT๙" w:cs="TH SarabunIT๙" w:hint="cs"/>
          <w:color w:val="FF0000"/>
          <w:sz w:val="30"/>
          <w:szCs w:val="30"/>
          <w:cs/>
        </w:rPr>
        <w:t xml:space="preserve"> หน้า 1</w:t>
      </w:r>
      <w:r w:rsidR="00991C3F">
        <w:rPr>
          <w:rFonts w:ascii="TH SarabunIT๙" w:hAnsi="TH SarabunIT๙" w:cs="TH SarabunIT๙" w:hint="cs"/>
          <w:color w:val="FF0000"/>
          <w:sz w:val="30"/>
          <w:szCs w:val="30"/>
          <w:cs/>
        </w:rPr>
        <w:t>6</w:t>
      </w:r>
      <w:r w:rsidR="00124BB8">
        <w:rPr>
          <w:rFonts w:ascii="TH SarabunIT๙" w:hAnsi="TH SarabunIT๙" w:cs="TH SarabunIT๙" w:hint="cs"/>
          <w:color w:val="FF0000"/>
          <w:sz w:val="30"/>
          <w:szCs w:val="30"/>
          <w:cs/>
        </w:rPr>
        <w:t>-</w:t>
      </w:r>
      <w:r w:rsidR="00991C3F">
        <w:rPr>
          <w:rFonts w:ascii="TH SarabunIT๙" w:hAnsi="TH SarabunIT๙" w:cs="TH SarabunIT๙" w:hint="cs"/>
          <w:color w:val="FF0000"/>
          <w:sz w:val="30"/>
          <w:szCs w:val="30"/>
          <w:cs/>
        </w:rPr>
        <w:t>23</w:t>
      </w:r>
      <w:r w:rsidR="00F82F78">
        <w:rPr>
          <w:rFonts w:ascii="TH SarabunIT๙" w:hAnsi="TH SarabunIT๙" w:cs="TH SarabunIT๙" w:hint="cs"/>
          <w:color w:val="FF0000"/>
          <w:sz w:val="30"/>
          <w:szCs w:val="30"/>
          <w:cs/>
        </w:rPr>
        <w:t>)</w:t>
      </w:r>
    </w:p>
    <w:p w:rsidR="00F82F78" w:rsidRDefault="00F82F78" w:rsidP="00F82F78">
      <w:pPr>
        <w:pStyle w:val="ac"/>
        <w:spacing w:before="120"/>
        <w:rPr>
          <w:rFonts w:ascii="TH SarabunIT๙" w:hAnsi="TH SarabunIT๙" w:cs="TH SarabunIT๙"/>
          <w:sz w:val="30"/>
          <w:szCs w:val="30"/>
        </w:rPr>
      </w:pPr>
      <w:r w:rsidRPr="005A0777">
        <w:rPr>
          <w:rFonts w:ascii="TH SarabunIT๙" w:hAnsi="TH SarabunIT๙" w:cs="TH SarabunIT๙"/>
          <w:b/>
          <w:bCs/>
          <w:sz w:val="30"/>
          <w:szCs w:val="30"/>
          <w:cs/>
        </w:rPr>
        <w:t xml:space="preserve">มติที่ประชุม  </w:t>
      </w:r>
      <w:r w:rsidRPr="005A0777">
        <w:rPr>
          <w:rFonts w:ascii="TH SarabunIT๙" w:hAnsi="TH SarabunIT๙" w:cs="TH SarabunIT๙"/>
          <w:b/>
          <w:bCs/>
          <w:sz w:val="30"/>
          <w:szCs w:val="30"/>
        </w:rPr>
        <w:t>:</w:t>
      </w:r>
      <w:r w:rsidRPr="005A0777">
        <w:rPr>
          <w:rFonts w:ascii="TH SarabunIT๙" w:hAnsi="TH SarabunIT๙" w:cs="TH SarabunIT๙"/>
          <w:sz w:val="30"/>
          <w:szCs w:val="30"/>
        </w:rPr>
        <w:t xml:space="preserve">  </w:t>
      </w:r>
      <w:r w:rsidR="00460490">
        <w:rPr>
          <w:rFonts w:ascii="TH SarabunIT๙" w:hAnsi="TH SarabunIT๙" w:cs="TH SarabunIT๙" w:hint="cs"/>
          <w:sz w:val="30"/>
          <w:szCs w:val="30"/>
          <w:cs/>
        </w:rPr>
        <w:t>รับทราบ และถือปฏฺบัติ</w:t>
      </w:r>
    </w:p>
    <w:p w:rsidR="00562855" w:rsidRPr="00562855" w:rsidRDefault="00F82F78" w:rsidP="00F82F78">
      <w:pPr>
        <w:pStyle w:val="ac"/>
        <w:spacing w:before="120"/>
        <w:rPr>
          <w:rFonts w:ascii="TH SarabunIT๙" w:hAnsi="TH SarabunIT๙" w:cs="TH SarabunIT๙"/>
          <w:b/>
          <w:bCs/>
          <w:sz w:val="30"/>
          <w:szCs w:val="30"/>
        </w:rPr>
      </w:pPr>
      <w:r>
        <w:rPr>
          <w:rFonts w:ascii="TH SarabunIT๙" w:hAnsi="TH SarabunIT๙" w:cs="TH SarabunIT๙"/>
          <w:sz w:val="30"/>
          <w:szCs w:val="30"/>
        </w:rPr>
        <w:t xml:space="preserve">         </w:t>
      </w:r>
      <w:r w:rsidR="00562855">
        <w:rPr>
          <w:rFonts w:ascii="TH SarabunIT๙" w:hAnsi="TH SarabunIT๙" w:cs="TH SarabunIT๙"/>
          <w:sz w:val="30"/>
          <w:szCs w:val="30"/>
        </w:rPr>
        <w:t xml:space="preserve">  </w:t>
      </w:r>
      <w:r w:rsidR="00562855" w:rsidRPr="00562855">
        <w:rPr>
          <w:rFonts w:ascii="TH SarabunIT๙" w:hAnsi="TH SarabunIT๙" w:cs="TH SarabunIT๙"/>
          <w:b/>
          <w:bCs/>
          <w:sz w:val="30"/>
          <w:szCs w:val="30"/>
        </w:rPr>
        <w:t>2.</w:t>
      </w:r>
      <w:r w:rsidR="00853BF9">
        <w:rPr>
          <w:rFonts w:ascii="TH SarabunIT๙" w:hAnsi="TH SarabunIT๙" w:cs="TH SarabunIT๙"/>
          <w:b/>
          <w:bCs/>
          <w:sz w:val="30"/>
          <w:szCs w:val="30"/>
        </w:rPr>
        <w:t>7</w:t>
      </w:r>
      <w:r w:rsidR="00562855" w:rsidRPr="00562855">
        <w:rPr>
          <w:rFonts w:ascii="TH SarabunIT๙" w:hAnsi="TH SarabunIT๙" w:cs="TH SarabunIT๙"/>
          <w:b/>
          <w:bCs/>
          <w:sz w:val="30"/>
          <w:szCs w:val="30"/>
        </w:rPr>
        <w:t xml:space="preserve"> </w:t>
      </w:r>
      <w:r w:rsidR="00562855">
        <w:rPr>
          <w:rFonts w:ascii="TH SarabunIT๙" w:hAnsi="TH SarabunIT๙" w:cs="TH SarabunIT๙"/>
          <w:b/>
          <w:bCs/>
          <w:sz w:val="30"/>
          <w:szCs w:val="30"/>
        </w:rPr>
        <w:t xml:space="preserve"> </w:t>
      </w:r>
      <w:r w:rsidR="00562855" w:rsidRPr="00562855">
        <w:rPr>
          <w:rFonts w:ascii="TH SarabunIT๙" w:hAnsi="TH SarabunIT๙" w:cs="TH SarabunIT๙" w:hint="cs"/>
          <w:b/>
          <w:bCs/>
          <w:sz w:val="30"/>
          <w:szCs w:val="30"/>
          <w:cs/>
        </w:rPr>
        <w:t>กองทุนหมู่บ้านและชุมชนเมืองจังหวัดชัยภูมิ</w:t>
      </w:r>
    </w:p>
    <w:p w:rsidR="00562855" w:rsidRPr="00562855" w:rsidRDefault="00460490" w:rsidP="00562855">
      <w:pPr>
        <w:tabs>
          <w:tab w:val="left" w:pos="900"/>
          <w:tab w:val="left" w:pos="1440"/>
        </w:tabs>
        <w:jc w:val="thaiDistribute"/>
        <w:rPr>
          <w:rFonts w:ascii="TH SarabunIT๙" w:hAnsi="TH SarabunIT๙" w:cs="TH SarabunIT๙"/>
          <w:sz w:val="30"/>
          <w:szCs w:val="30"/>
        </w:rPr>
      </w:pPr>
      <w:r>
        <w:rPr>
          <w:rFonts w:ascii="TH SarabunIT๙" w:hAnsi="TH SarabunIT๙" w:cs="TH SarabunIT๙" w:hint="cs"/>
          <w:sz w:val="30"/>
          <w:szCs w:val="30"/>
          <w:cs/>
        </w:rPr>
        <w:t>หัวหน้ากลุ่มงานยุทธศาสตร์</w:t>
      </w:r>
      <w:r>
        <w:rPr>
          <w:rFonts w:ascii="TH SarabunIT๙" w:hAnsi="TH SarabunIT๙" w:cs="TH SarabunIT๙"/>
          <w:sz w:val="30"/>
          <w:szCs w:val="30"/>
        </w:rPr>
        <w:t xml:space="preserve">: </w:t>
      </w:r>
      <w:r w:rsidR="00F82F78">
        <w:rPr>
          <w:rFonts w:ascii="TH SarabunIT๙" w:hAnsi="TH SarabunIT๙" w:cs="TH SarabunIT๙" w:hint="cs"/>
          <w:sz w:val="30"/>
          <w:szCs w:val="30"/>
          <w:cs/>
        </w:rPr>
        <w:t xml:space="preserve"> </w:t>
      </w:r>
      <w:r w:rsidR="00562855">
        <w:rPr>
          <w:rFonts w:ascii="TH SarabunIT๙" w:hAnsi="TH SarabunIT๙" w:cs="TH SarabunIT๙" w:hint="cs"/>
          <w:sz w:val="30"/>
          <w:szCs w:val="30"/>
          <w:cs/>
        </w:rPr>
        <w:t>2.</w:t>
      </w:r>
      <w:r w:rsidR="00853BF9">
        <w:rPr>
          <w:rFonts w:ascii="TH SarabunIT๙" w:hAnsi="TH SarabunIT๙" w:cs="TH SarabunIT๙" w:hint="cs"/>
          <w:sz w:val="30"/>
          <w:szCs w:val="30"/>
          <w:cs/>
        </w:rPr>
        <w:t>7</w:t>
      </w:r>
      <w:r w:rsidR="00562855">
        <w:rPr>
          <w:rFonts w:ascii="TH SarabunIT๙" w:hAnsi="TH SarabunIT๙" w:cs="TH SarabunIT๙" w:hint="cs"/>
          <w:sz w:val="30"/>
          <w:szCs w:val="30"/>
          <w:cs/>
        </w:rPr>
        <w:t xml:space="preserve">.1 </w:t>
      </w:r>
      <w:r w:rsidR="00562855" w:rsidRPr="00562855">
        <w:rPr>
          <w:rFonts w:ascii="TH SarabunIT๙" w:hAnsi="TH SarabunIT๙" w:cs="TH SarabunIT๙" w:hint="cs"/>
          <w:sz w:val="30"/>
          <w:szCs w:val="30"/>
          <w:cs/>
        </w:rPr>
        <w:t xml:space="preserve">การดำเนินงานกองทุนหมู่บ้านและชุมชนเมือง โครงการพัฒนาหมู่บ้านและชุมชนอย่างยั่งยืนโดยศาสตร์พระราชาตามแนวทางประชารัฐ กองทุนหมู่บ้านละ 300,000 บาท </w:t>
      </w:r>
    </w:p>
    <w:p w:rsidR="00562855" w:rsidRPr="00562855" w:rsidRDefault="00562855" w:rsidP="00562855">
      <w:pPr>
        <w:tabs>
          <w:tab w:val="left" w:pos="900"/>
          <w:tab w:val="left" w:pos="1440"/>
        </w:tabs>
        <w:jc w:val="thaiDistribute"/>
        <w:rPr>
          <w:rFonts w:ascii="TH SarabunIT๙" w:hAnsi="TH SarabunIT๙" w:cs="TH SarabunIT๙"/>
          <w:sz w:val="30"/>
          <w:szCs w:val="30"/>
        </w:rPr>
      </w:pPr>
      <w:r w:rsidRPr="00562855">
        <w:rPr>
          <w:rFonts w:ascii="TH SarabunIT๙" w:hAnsi="TH SarabunIT๙" w:cs="TH SarabunIT๙" w:hint="cs"/>
          <w:sz w:val="30"/>
          <w:szCs w:val="30"/>
          <w:cs/>
        </w:rPr>
        <w:tab/>
      </w:r>
      <w:r>
        <w:rPr>
          <w:rFonts w:ascii="TH SarabunIT๙" w:hAnsi="TH SarabunIT๙" w:cs="TH SarabunIT๙" w:hint="cs"/>
          <w:sz w:val="30"/>
          <w:szCs w:val="30"/>
          <w:cs/>
        </w:rPr>
        <w:t xml:space="preserve">         </w:t>
      </w:r>
      <w:r w:rsidRPr="00562855">
        <w:rPr>
          <w:rFonts w:ascii="TH SarabunIT๙" w:hAnsi="TH SarabunIT๙" w:cs="TH SarabunIT๙" w:hint="cs"/>
          <w:sz w:val="30"/>
          <w:szCs w:val="30"/>
          <w:cs/>
        </w:rPr>
        <w:t xml:space="preserve">จังหวัดชัยภูมิ มีกองทุนหมู่บ้านและชุมชนเมือง จำนวน 1,642 กองทุน ยื่นขอรับการสนับสนุนตามโครงการ จำนวน 1,493 กองทุน คิดเป็นร้อยละ 90.93 คงเหลือยังไม่ส่ง จำนวน 149 กองทุน และได้รับการอนุมัติโอนเงิน จาก สทบ. จำนวน 1,166 กองทุน คงเหลืออยู่ระหว่างการพิจารณาโอนเงิน จำนวน 327 กองทุน และมีการเบิกจ่ายเงินโครงการแล้ว จำนวน 71 กองทุน เป็นเงิน 20,347,090 บาท </w:t>
      </w:r>
      <w:r w:rsidR="00CE4DEC">
        <w:rPr>
          <w:rFonts w:ascii="TH SarabunIT๙" w:hAnsi="TH SarabunIT๙" w:cs="TH SarabunIT๙" w:hint="cs"/>
          <w:color w:val="FF0000"/>
          <w:sz w:val="30"/>
          <w:szCs w:val="30"/>
          <w:cs/>
        </w:rPr>
        <w:t>(รายละเอียด</w:t>
      </w:r>
      <w:r w:rsidR="00CE4DEC" w:rsidRPr="006021D2">
        <w:rPr>
          <w:rFonts w:ascii="TH SarabunIT๙" w:hAnsi="TH SarabunIT๙" w:cs="TH SarabunIT๙" w:hint="cs"/>
          <w:color w:val="FF0000"/>
          <w:sz w:val="30"/>
          <w:szCs w:val="30"/>
          <w:cs/>
        </w:rPr>
        <w:t>ตามเอกสารแนบ</w:t>
      </w:r>
      <w:r w:rsidR="00CE4DEC">
        <w:rPr>
          <w:rFonts w:ascii="TH SarabunIT๙" w:hAnsi="TH SarabunIT๙" w:cs="TH SarabunIT๙" w:hint="cs"/>
          <w:color w:val="FF0000"/>
          <w:sz w:val="30"/>
          <w:szCs w:val="30"/>
          <w:cs/>
        </w:rPr>
        <w:t xml:space="preserve"> หน้า </w:t>
      </w:r>
      <w:r w:rsidR="00991C3F">
        <w:rPr>
          <w:rFonts w:ascii="TH SarabunIT๙" w:hAnsi="TH SarabunIT๙" w:cs="TH SarabunIT๙" w:hint="cs"/>
          <w:color w:val="FF0000"/>
          <w:sz w:val="30"/>
          <w:szCs w:val="30"/>
          <w:cs/>
        </w:rPr>
        <w:t>24</w:t>
      </w:r>
      <w:r w:rsidR="00CE4DEC">
        <w:rPr>
          <w:rFonts w:ascii="TH SarabunIT๙" w:hAnsi="TH SarabunIT๙" w:cs="TH SarabunIT๙" w:hint="cs"/>
          <w:color w:val="FF0000"/>
          <w:sz w:val="30"/>
          <w:szCs w:val="30"/>
          <w:cs/>
        </w:rPr>
        <w:t>)</w:t>
      </w:r>
      <w:r w:rsidRPr="00562855">
        <w:rPr>
          <w:rFonts w:ascii="TH SarabunIT๙" w:hAnsi="TH SarabunIT๙" w:cs="TH SarabunIT๙" w:hint="cs"/>
          <w:sz w:val="30"/>
          <w:szCs w:val="30"/>
          <w:cs/>
        </w:rPr>
        <w:tab/>
      </w:r>
      <w:r>
        <w:rPr>
          <w:rFonts w:ascii="TH SarabunIT๙" w:hAnsi="TH SarabunIT๙" w:cs="TH SarabunIT๙" w:hint="cs"/>
          <w:sz w:val="30"/>
          <w:szCs w:val="30"/>
          <w:cs/>
        </w:rPr>
        <w:t xml:space="preserve">     </w:t>
      </w:r>
      <w:r w:rsidR="00F82F78">
        <w:rPr>
          <w:rFonts w:ascii="TH SarabunIT๙" w:hAnsi="TH SarabunIT๙" w:cs="TH SarabunIT๙" w:hint="cs"/>
          <w:sz w:val="30"/>
          <w:szCs w:val="30"/>
          <w:cs/>
        </w:rPr>
        <w:t xml:space="preserve"> </w:t>
      </w:r>
      <w:r>
        <w:rPr>
          <w:rFonts w:ascii="TH SarabunIT๙" w:hAnsi="TH SarabunIT๙" w:cs="TH SarabunIT๙" w:hint="cs"/>
          <w:sz w:val="30"/>
          <w:szCs w:val="30"/>
          <w:cs/>
        </w:rPr>
        <w:t>2.</w:t>
      </w:r>
      <w:r w:rsidR="00853BF9">
        <w:rPr>
          <w:rFonts w:ascii="TH SarabunIT๙" w:hAnsi="TH SarabunIT๙" w:cs="TH SarabunIT๙" w:hint="cs"/>
          <w:sz w:val="30"/>
          <w:szCs w:val="30"/>
          <w:cs/>
        </w:rPr>
        <w:t>7</w:t>
      </w:r>
      <w:r>
        <w:rPr>
          <w:rFonts w:ascii="TH SarabunIT๙" w:hAnsi="TH SarabunIT๙" w:cs="TH SarabunIT๙" w:hint="cs"/>
          <w:sz w:val="30"/>
          <w:szCs w:val="30"/>
          <w:cs/>
        </w:rPr>
        <w:t xml:space="preserve">.2 </w:t>
      </w:r>
      <w:r w:rsidRPr="00562855">
        <w:rPr>
          <w:rFonts w:ascii="TH SarabunIT๙" w:hAnsi="TH SarabunIT๙" w:cs="TH SarabunIT๙" w:hint="cs"/>
          <w:sz w:val="30"/>
          <w:szCs w:val="30"/>
          <w:cs/>
        </w:rPr>
        <w:t>การโอนเงินงบประมาณสนับสนุนการดำเนินงานคณะอนุกรรมการสนับสนุนและติดตามการดำเนินงานกองทุนหมู่บ้านระดับจังหวัด และระดับอำเภอ</w:t>
      </w:r>
    </w:p>
    <w:p w:rsidR="00562855" w:rsidRPr="00562855" w:rsidRDefault="00562855" w:rsidP="00562855">
      <w:pPr>
        <w:tabs>
          <w:tab w:val="left" w:pos="900"/>
          <w:tab w:val="left" w:pos="1440"/>
        </w:tabs>
        <w:jc w:val="thaiDistribute"/>
        <w:rPr>
          <w:rFonts w:ascii="TH SarabunIT๙" w:hAnsi="TH SarabunIT๙" w:cs="TH SarabunIT๙"/>
          <w:spacing w:val="-10"/>
          <w:sz w:val="30"/>
          <w:szCs w:val="30"/>
        </w:rPr>
      </w:pPr>
      <w:r w:rsidRPr="00562855">
        <w:rPr>
          <w:rFonts w:ascii="TH SarabunIT๙" w:hAnsi="TH SarabunIT๙" w:cs="TH SarabunIT๙" w:hint="cs"/>
          <w:sz w:val="30"/>
          <w:szCs w:val="30"/>
          <w:cs/>
        </w:rPr>
        <w:tab/>
      </w:r>
      <w:r>
        <w:rPr>
          <w:rFonts w:ascii="TH SarabunIT๙" w:hAnsi="TH SarabunIT๙" w:cs="TH SarabunIT๙" w:hint="cs"/>
          <w:spacing w:val="-6"/>
          <w:sz w:val="30"/>
          <w:szCs w:val="30"/>
          <w:cs/>
        </w:rPr>
        <w:t xml:space="preserve">          </w:t>
      </w:r>
      <w:r w:rsidRPr="00562855">
        <w:rPr>
          <w:rFonts w:ascii="TH SarabunIT๙" w:hAnsi="TH SarabunIT๙" w:cs="TH SarabunIT๙"/>
          <w:spacing w:val="-6"/>
          <w:sz w:val="30"/>
          <w:szCs w:val="30"/>
          <w:cs/>
        </w:rPr>
        <w:t>ตามที่ คณะอนุกรรมการสนับสนุน</w:t>
      </w:r>
      <w:r w:rsidRPr="00562855">
        <w:rPr>
          <w:rFonts w:ascii="TH SarabunIT๙" w:hAnsi="TH SarabunIT๙" w:cs="TH SarabunIT๙" w:hint="cs"/>
          <w:spacing w:val="-6"/>
          <w:sz w:val="30"/>
          <w:szCs w:val="30"/>
          <w:cs/>
        </w:rPr>
        <w:t>และติดตามการดำเนินงานกองทุนหมู่บ้าน</w:t>
      </w:r>
      <w:r w:rsidRPr="00562855">
        <w:rPr>
          <w:rFonts w:ascii="TH SarabunIT๙" w:hAnsi="TH SarabunIT๙" w:cs="TH SarabunIT๙"/>
          <w:spacing w:val="-6"/>
          <w:sz w:val="30"/>
          <w:szCs w:val="30"/>
          <w:cs/>
        </w:rPr>
        <w:t>ระดับจังหวัด</w:t>
      </w:r>
      <w:r w:rsidRPr="00562855">
        <w:rPr>
          <w:rFonts w:ascii="TH SarabunIT๙" w:hAnsi="TH SarabunIT๙" w:cs="TH SarabunIT๙" w:hint="cs"/>
          <w:spacing w:val="-6"/>
          <w:sz w:val="30"/>
          <w:szCs w:val="30"/>
          <w:cs/>
        </w:rPr>
        <w:t xml:space="preserve"> </w:t>
      </w:r>
      <w:r w:rsidRPr="00562855">
        <w:rPr>
          <w:rFonts w:ascii="TH SarabunIT๙" w:hAnsi="TH SarabunIT๙" w:cs="TH SarabunIT๙"/>
          <w:spacing w:val="-6"/>
          <w:sz w:val="30"/>
          <w:szCs w:val="30"/>
          <w:cs/>
        </w:rPr>
        <w:t>และ</w:t>
      </w:r>
      <w:r w:rsidRPr="00562855">
        <w:rPr>
          <w:rFonts w:ascii="TH SarabunIT๙" w:hAnsi="TH SarabunIT๙" w:cs="TH SarabunIT๙"/>
          <w:spacing w:val="-14"/>
          <w:sz w:val="30"/>
          <w:szCs w:val="30"/>
          <w:cs/>
        </w:rPr>
        <w:t>ระดับอำเภอ ได้ให้การสนับสนุนการดำเนินงานกองทุนหมู่บ้านและชุมชนเมือง ตามระเบียบคณะกรรมการกองทุนหมู่บ้าน</w:t>
      </w:r>
      <w:r w:rsidRPr="00562855">
        <w:rPr>
          <w:rFonts w:ascii="TH SarabunIT๙" w:hAnsi="TH SarabunIT๙" w:cs="TH SarabunIT๙"/>
          <w:spacing w:val="-6"/>
          <w:sz w:val="30"/>
          <w:szCs w:val="30"/>
          <w:cs/>
        </w:rPr>
        <w:t>และชุมชนเมืองแห่งชาติ ว่าด้วยการจัดตั้งและบริหารกองทุนหมู่บ้านและชุมชนเมืองแห่งชาติ พ.ศ.2551 ประกอบกับคณะกรรมการกองทุนหมู่บ้านและชุมชนเมืองแห่งชาติ อนุมัติงบประมาณ เพื่อสนับสนุนการปฏิบัติงานของคณะอนุกรรมการสนับสนุน</w:t>
      </w:r>
      <w:r w:rsidRPr="00562855">
        <w:rPr>
          <w:rFonts w:ascii="TH SarabunIT๙" w:hAnsi="TH SarabunIT๙" w:cs="TH SarabunIT๙" w:hint="cs"/>
          <w:spacing w:val="-6"/>
          <w:sz w:val="30"/>
          <w:szCs w:val="30"/>
          <w:cs/>
        </w:rPr>
        <w:t>และติดตามการดำเนินงานกองทุนหมู่บ้าน</w:t>
      </w:r>
      <w:r w:rsidRPr="00562855">
        <w:rPr>
          <w:rFonts w:ascii="TH SarabunIT๙" w:hAnsi="TH SarabunIT๙" w:cs="TH SarabunIT๙"/>
          <w:spacing w:val="-6"/>
          <w:sz w:val="30"/>
          <w:szCs w:val="30"/>
          <w:cs/>
        </w:rPr>
        <w:t>ระดับจังหวัด</w:t>
      </w:r>
      <w:r w:rsidRPr="00562855">
        <w:rPr>
          <w:rFonts w:ascii="TH SarabunIT๙" w:hAnsi="TH SarabunIT๙" w:cs="TH SarabunIT๙" w:hint="cs"/>
          <w:spacing w:val="-6"/>
          <w:sz w:val="30"/>
          <w:szCs w:val="30"/>
          <w:cs/>
        </w:rPr>
        <w:t xml:space="preserve"> </w:t>
      </w:r>
      <w:r w:rsidRPr="00562855">
        <w:rPr>
          <w:rFonts w:ascii="TH SarabunIT๙" w:hAnsi="TH SarabunIT๙" w:cs="TH SarabunIT๙"/>
          <w:spacing w:val="-6"/>
          <w:sz w:val="30"/>
          <w:szCs w:val="30"/>
          <w:cs/>
        </w:rPr>
        <w:t>และระดับอำเภอ</w:t>
      </w:r>
      <w:r w:rsidRPr="00562855">
        <w:rPr>
          <w:rFonts w:ascii="TH SarabunIT๙" w:hAnsi="TH SarabunIT๙" w:cs="TH SarabunIT๙" w:hint="cs"/>
          <w:sz w:val="30"/>
          <w:szCs w:val="30"/>
          <w:cs/>
        </w:rPr>
        <w:t xml:space="preserve"> โดยโอนเงิน</w:t>
      </w:r>
      <w:r w:rsidRPr="00562855">
        <w:rPr>
          <w:rFonts w:ascii="TH SarabunIT๙" w:hAnsi="TH SarabunIT๙" w:cs="TH SarabunIT๙"/>
          <w:spacing w:val="-10"/>
          <w:sz w:val="30"/>
          <w:szCs w:val="30"/>
          <w:cs/>
        </w:rPr>
        <w:t>เข้าบัญชีธนาคารกรุงไทย</w:t>
      </w:r>
      <w:r w:rsidRPr="00562855">
        <w:rPr>
          <w:rFonts w:ascii="TH SarabunIT๙" w:hAnsi="TH SarabunIT๙" w:cs="TH SarabunIT๙" w:hint="cs"/>
          <w:spacing w:val="-10"/>
          <w:sz w:val="30"/>
          <w:szCs w:val="30"/>
          <w:cs/>
        </w:rPr>
        <w:t xml:space="preserve"> </w:t>
      </w:r>
      <w:r w:rsidRPr="00562855">
        <w:rPr>
          <w:rFonts w:ascii="TH SarabunIT๙" w:hAnsi="TH SarabunIT๙" w:cs="TH SarabunIT๙"/>
          <w:spacing w:val="-10"/>
          <w:sz w:val="30"/>
          <w:szCs w:val="30"/>
          <w:cs/>
        </w:rPr>
        <w:t>ชื่อบัญชี สำนักงานพัฒนาชุมชนจังหวัดชัยภูมิ เพื่อการรับโอน เลขที่บัญชี 307-6-06211-5</w:t>
      </w:r>
      <w:r w:rsidRPr="00562855">
        <w:rPr>
          <w:rFonts w:ascii="TH SarabunIT๙" w:hAnsi="TH SarabunIT๙" w:cs="TH SarabunIT๙" w:hint="cs"/>
          <w:spacing w:val="-10"/>
          <w:sz w:val="30"/>
          <w:szCs w:val="30"/>
          <w:cs/>
        </w:rPr>
        <w:t xml:space="preserve"> ในปี 2560 และปี 2561 กองทุนหมู่บ้านละ 200 บาท รวมเป็นเงิน 656,800 บาท </w:t>
      </w:r>
    </w:p>
    <w:p w:rsidR="00562855" w:rsidRPr="00562855" w:rsidRDefault="00562855" w:rsidP="00562855">
      <w:pPr>
        <w:tabs>
          <w:tab w:val="left" w:pos="900"/>
          <w:tab w:val="left" w:pos="1430"/>
        </w:tabs>
        <w:ind w:firstLine="902"/>
        <w:jc w:val="thaiDistribute"/>
        <w:rPr>
          <w:rFonts w:ascii="TH SarabunIT๙" w:hAnsi="TH SarabunIT๙" w:cs="TH SarabunIT๙"/>
          <w:spacing w:val="-8"/>
          <w:sz w:val="30"/>
          <w:szCs w:val="30"/>
        </w:rPr>
      </w:pPr>
      <w:r>
        <w:rPr>
          <w:rFonts w:ascii="TH SarabunIT๙" w:hAnsi="TH SarabunIT๙" w:cs="TH SarabunIT๙" w:hint="cs"/>
          <w:spacing w:val="-10"/>
          <w:sz w:val="30"/>
          <w:szCs w:val="30"/>
          <w:cs/>
        </w:rPr>
        <w:t xml:space="preserve">         </w:t>
      </w:r>
      <w:r w:rsidRPr="00562855">
        <w:rPr>
          <w:rFonts w:ascii="TH SarabunIT๙" w:hAnsi="TH SarabunIT๙" w:cs="TH SarabunIT๙" w:hint="cs"/>
          <w:spacing w:val="-10"/>
          <w:sz w:val="30"/>
          <w:szCs w:val="30"/>
          <w:cs/>
        </w:rPr>
        <w:t>สำนักงานพัฒนาชุมชนจังหวัดชัยภูมิ ในฐานะฝ่ายเลขานุการคณะอนุกรรมการสนับสนุนและติดตามการดำเนินงานกองทุนหมู่บ้านระดับจังหวัด จึงได้</w:t>
      </w:r>
      <w:r w:rsidRPr="00562855">
        <w:rPr>
          <w:rFonts w:ascii="TH SarabunIT๙" w:hAnsi="TH SarabunIT๙" w:cs="TH SarabunIT๙"/>
          <w:spacing w:val="-8"/>
          <w:sz w:val="30"/>
          <w:szCs w:val="30"/>
          <w:cs/>
        </w:rPr>
        <w:t>จัดสรรงบประมาณสนับสนุนการดำเนินงานกองทุนหมู่บ้านและชุมชนเมือง ตามโครงการสนับสนุนการดำเนินงานของคณะอนุกรรมการสนับสนุน</w:t>
      </w:r>
      <w:r w:rsidRPr="00562855">
        <w:rPr>
          <w:rFonts w:ascii="TH SarabunIT๙" w:hAnsi="TH SarabunIT๙" w:cs="TH SarabunIT๙" w:hint="cs"/>
          <w:spacing w:val="-8"/>
          <w:sz w:val="30"/>
          <w:szCs w:val="30"/>
          <w:cs/>
        </w:rPr>
        <w:t>และติดตามการดำเนินงานกองทุนหมู่บ้าน</w:t>
      </w:r>
      <w:r w:rsidRPr="00562855">
        <w:rPr>
          <w:rFonts w:ascii="TH SarabunIT๙" w:hAnsi="TH SarabunIT๙" w:cs="TH SarabunIT๙"/>
          <w:spacing w:val="-8"/>
          <w:sz w:val="30"/>
          <w:szCs w:val="30"/>
          <w:cs/>
        </w:rPr>
        <w:t>ระดับจังหวัด</w:t>
      </w:r>
      <w:r w:rsidRPr="00562855">
        <w:rPr>
          <w:rFonts w:ascii="TH SarabunIT๙" w:hAnsi="TH SarabunIT๙" w:cs="TH SarabunIT๙" w:hint="cs"/>
          <w:spacing w:val="-8"/>
          <w:sz w:val="30"/>
          <w:szCs w:val="30"/>
          <w:cs/>
        </w:rPr>
        <w:t xml:space="preserve"> </w:t>
      </w:r>
      <w:r w:rsidRPr="00562855">
        <w:rPr>
          <w:rFonts w:ascii="TH SarabunIT๙" w:hAnsi="TH SarabunIT๙" w:cs="TH SarabunIT๙"/>
          <w:spacing w:val="-8"/>
          <w:sz w:val="30"/>
          <w:szCs w:val="30"/>
          <w:cs/>
        </w:rPr>
        <w:t>และระดับอำเภอ</w:t>
      </w:r>
      <w:r w:rsidRPr="00562855">
        <w:rPr>
          <w:rFonts w:ascii="TH SarabunIT๙" w:hAnsi="TH SarabunIT๙" w:cs="TH SarabunIT๙" w:hint="cs"/>
          <w:spacing w:val="-8"/>
          <w:sz w:val="30"/>
          <w:szCs w:val="30"/>
          <w:cs/>
        </w:rPr>
        <w:t xml:space="preserve"> </w:t>
      </w:r>
      <w:r w:rsidRPr="00562855">
        <w:rPr>
          <w:rFonts w:ascii="TH SarabunIT๙" w:hAnsi="TH SarabunIT๙" w:cs="TH SarabunIT๙"/>
          <w:spacing w:val="-8"/>
          <w:sz w:val="30"/>
          <w:szCs w:val="30"/>
          <w:cs/>
        </w:rPr>
        <w:t>ดังนี้</w:t>
      </w:r>
    </w:p>
    <w:p w:rsidR="00562855" w:rsidRDefault="00562855" w:rsidP="00562855">
      <w:pPr>
        <w:tabs>
          <w:tab w:val="left" w:pos="900"/>
          <w:tab w:val="left" w:pos="1440"/>
          <w:tab w:val="left" w:pos="1800"/>
        </w:tabs>
        <w:ind w:firstLine="900"/>
        <w:jc w:val="thaiDistribute"/>
        <w:rPr>
          <w:rFonts w:ascii="TH SarabunIT๙" w:hAnsi="TH SarabunIT๙" w:cs="TH SarabunIT๙"/>
          <w:sz w:val="30"/>
          <w:szCs w:val="30"/>
        </w:rPr>
      </w:pPr>
      <w:r w:rsidRPr="00562855">
        <w:rPr>
          <w:rFonts w:ascii="TH SarabunIT๙" w:hAnsi="TH SarabunIT๙" w:cs="TH SarabunIT๙" w:hint="cs"/>
          <w:sz w:val="30"/>
          <w:szCs w:val="30"/>
          <w:cs/>
        </w:rPr>
        <w:tab/>
      </w:r>
      <w:r>
        <w:rPr>
          <w:rFonts w:ascii="TH SarabunIT๙" w:hAnsi="TH SarabunIT๙" w:cs="TH SarabunIT๙" w:hint="cs"/>
          <w:sz w:val="30"/>
          <w:szCs w:val="30"/>
          <w:cs/>
        </w:rPr>
        <w:t xml:space="preserve"> </w:t>
      </w:r>
      <w:r w:rsidRPr="00562855">
        <w:rPr>
          <w:rFonts w:ascii="TH SarabunIT๙" w:hAnsi="TH SarabunIT๙" w:cs="TH SarabunIT๙" w:hint="cs"/>
          <w:sz w:val="30"/>
          <w:szCs w:val="30"/>
          <w:cs/>
        </w:rPr>
        <w:t>1)</w:t>
      </w:r>
      <w:r w:rsidRPr="00562855">
        <w:rPr>
          <w:rFonts w:ascii="TH SarabunIT๙" w:hAnsi="TH SarabunIT๙" w:cs="TH SarabunIT๙"/>
          <w:sz w:val="30"/>
          <w:szCs w:val="30"/>
          <w:cs/>
        </w:rPr>
        <w:t xml:space="preserve">  จัดสรรงบประมาณสนับสนุนการดำเนินงานของคณะอนุกรรมการสนับสนุน</w:t>
      </w:r>
      <w:r w:rsidRPr="00562855">
        <w:rPr>
          <w:rFonts w:ascii="TH SarabunIT๙" w:hAnsi="TH SarabunIT๙" w:cs="TH SarabunIT๙" w:hint="cs"/>
          <w:sz w:val="30"/>
          <w:szCs w:val="30"/>
          <w:cs/>
        </w:rPr>
        <w:t>และติดตามการดำเนินงานกองทุนหมู่บ้าน</w:t>
      </w:r>
      <w:r w:rsidRPr="00562855">
        <w:rPr>
          <w:rFonts w:ascii="TH SarabunIT๙" w:hAnsi="TH SarabunIT๙" w:cs="TH SarabunIT๙"/>
          <w:sz w:val="30"/>
          <w:szCs w:val="30"/>
          <w:cs/>
        </w:rPr>
        <w:t xml:space="preserve">ระดับอำเภอ จำนวน 16 อำเภอ 1,642 กองทุน ๆ ละ </w:t>
      </w:r>
      <w:r w:rsidRPr="00562855">
        <w:rPr>
          <w:rFonts w:ascii="TH SarabunIT๙" w:hAnsi="TH SarabunIT๙" w:cs="TH SarabunIT๙" w:hint="cs"/>
          <w:sz w:val="30"/>
          <w:szCs w:val="30"/>
          <w:cs/>
        </w:rPr>
        <w:t>1</w:t>
      </w:r>
      <w:r w:rsidRPr="00562855">
        <w:rPr>
          <w:rFonts w:ascii="TH SarabunIT๙" w:hAnsi="TH SarabunIT๙" w:cs="TH SarabunIT๙"/>
          <w:sz w:val="30"/>
          <w:szCs w:val="30"/>
          <w:cs/>
        </w:rPr>
        <w:t>00 บาท</w:t>
      </w:r>
      <w:r w:rsidRPr="00562855">
        <w:rPr>
          <w:rFonts w:ascii="TH SarabunIT๙" w:hAnsi="TH SarabunIT๙" w:cs="TH SarabunIT๙" w:hint="cs"/>
          <w:sz w:val="30"/>
          <w:szCs w:val="30"/>
          <w:cs/>
        </w:rPr>
        <w:t xml:space="preserve"> </w:t>
      </w:r>
      <w:r w:rsidRPr="00562855">
        <w:rPr>
          <w:rFonts w:ascii="TH SarabunIT๙" w:hAnsi="TH SarabunIT๙" w:cs="TH SarabunIT๙"/>
          <w:sz w:val="30"/>
          <w:szCs w:val="30"/>
          <w:cs/>
        </w:rPr>
        <w:t xml:space="preserve">เป็นเงิน </w:t>
      </w:r>
      <w:r w:rsidRPr="00562855">
        <w:rPr>
          <w:rFonts w:ascii="TH SarabunIT๙" w:hAnsi="TH SarabunIT๙" w:cs="TH SarabunIT๙" w:hint="cs"/>
          <w:sz w:val="30"/>
          <w:szCs w:val="30"/>
          <w:cs/>
        </w:rPr>
        <w:t>164,200</w:t>
      </w:r>
      <w:r w:rsidRPr="00562855">
        <w:rPr>
          <w:rFonts w:ascii="TH SarabunIT๙" w:hAnsi="TH SarabunIT๙" w:cs="TH SarabunIT๙"/>
          <w:sz w:val="30"/>
          <w:szCs w:val="30"/>
          <w:cs/>
        </w:rPr>
        <w:t xml:space="preserve"> บาท (</w:t>
      </w:r>
      <w:r w:rsidRPr="00562855">
        <w:rPr>
          <w:rFonts w:ascii="TH SarabunIT๙" w:hAnsi="TH SarabunIT๙" w:cs="TH SarabunIT๙" w:hint="cs"/>
          <w:sz w:val="30"/>
          <w:szCs w:val="30"/>
          <w:cs/>
        </w:rPr>
        <w:t>หนึ่งแสนหกหมื่นสี่พันสองร้อย</w:t>
      </w:r>
      <w:r w:rsidRPr="00562855">
        <w:rPr>
          <w:rFonts w:ascii="TH SarabunIT๙" w:hAnsi="TH SarabunIT๙" w:cs="TH SarabunIT๙"/>
          <w:sz w:val="30"/>
          <w:szCs w:val="30"/>
          <w:cs/>
        </w:rPr>
        <w:t>บาทถ้วน)</w:t>
      </w:r>
      <w:r w:rsidRPr="00562855">
        <w:rPr>
          <w:rFonts w:ascii="TH SarabunIT๙" w:hAnsi="TH SarabunIT๙" w:cs="TH SarabunIT๙" w:hint="cs"/>
          <w:sz w:val="30"/>
          <w:szCs w:val="30"/>
          <w:cs/>
        </w:rPr>
        <w:t xml:space="preserve"> </w:t>
      </w:r>
    </w:p>
    <w:p w:rsidR="00562855" w:rsidRPr="00562855" w:rsidRDefault="00562855" w:rsidP="00562855">
      <w:pPr>
        <w:tabs>
          <w:tab w:val="left" w:pos="1430"/>
          <w:tab w:val="left" w:pos="1800"/>
        </w:tabs>
        <w:ind w:firstLine="900"/>
        <w:jc w:val="thaiDistribute"/>
        <w:rPr>
          <w:rFonts w:ascii="TH SarabunIT๙" w:hAnsi="TH SarabunIT๙" w:cs="TH SarabunIT๙"/>
          <w:spacing w:val="-10"/>
          <w:sz w:val="30"/>
          <w:szCs w:val="30"/>
          <w:cs/>
        </w:rPr>
      </w:pPr>
      <w:r w:rsidRPr="00562855">
        <w:rPr>
          <w:rFonts w:ascii="TH SarabunIT๙" w:hAnsi="TH SarabunIT๙" w:cs="TH SarabunIT๙" w:hint="cs"/>
          <w:spacing w:val="-10"/>
          <w:sz w:val="30"/>
          <w:szCs w:val="30"/>
          <w:cs/>
        </w:rPr>
        <w:tab/>
      </w:r>
      <w:r>
        <w:rPr>
          <w:rFonts w:ascii="TH SarabunIT๙" w:hAnsi="TH SarabunIT๙" w:cs="TH SarabunIT๙" w:hint="cs"/>
          <w:spacing w:val="-8"/>
          <w:sz w:val="30"/>
          <w:szCs w:val="30"/>
          <w:cs/>
        </w:rPr>
        <w:t xml:space="preserve"> </w:t>
      </w:r>
      <w:r w:rsidRPr="00562855">
        <w:rPr>
          <w:rFonts w:ascii="TH SarabunIT๙" w:hAnsi="TH SarabunIT๙" w:cs="TH SarabunIT๙" w:hint="cs"/>
          <w:spacing w:val="-8"/>
          <w:sz w:val="30"/>
          <w:szCs w:val="30"/>
          <w:cs/>
        </w:rPr>
        <w:t>2)</w:t>
      </w:r>
      <w:r w:rsidRPr="00562855">
        <w:rPr>
          <w:rFonts w:ascii="TH SarabunIT๙" w:hAnsi="TH SarabunIT๙" w:cs="TH SarabunIT๙" w:hint="cs"/>
          <w:spacing w:val="-8"/>
          <w:sz w:val="30"/>
          <w:szCs w:val="30"/>
          <w:cs/>
        </w:rPr>
        <w:tab/>
        <w:t>จัดสรรงบประมาณสนับสนุนการดำเนินงานคลินิกกองทุนหมู่บ้านเคลื่อนที่ ให้</w:t>
      </w:r>
      <w:r w:rsidRPr="00562855">
        <w:rPr>
          <w:rFonts w:ascii="TH SarabunIT๙" w:hAnsi="TH SarabunIT๙" w:cs="TH SarabunIT๙"/>
          <w:spacing w:val="-8"/>
          <w:sz w:val="30"/>
          <w:szCs w:val="30"/>
          <w:cs/>
        </w:rPr>
        <w:t>คณะอนุกรรมการ</w:t>
      </w:r>
      <w:r w:rsidRPr="00562855">
        <w:rPr>
          <w:rFonts w:ascii="TH SarabunIT๙" w:hAnsi="TH SarabunIT๙" w:cs="TH SarabunIT๙"/>
          <w:spacing w:val="-16"/>
          <w:sz w:val="30"/>
          <w:szCs w:val="30"/>
          <w:cs/>
        </w:rPr>
        <w:t>สนับสนุน</w:t>
      </w:r>
      <w:r w:rsidRPr="00562855">
        <w:rPr>
          <w:rFonts w:ascii="TH SarabunIT๙" w:hAnsi="TH SarabunIT๙" w:cs="TH SarabunIT๙" w:hint="cs"/>
          <w:spacing w:val="-16"/>
          <w:sz w:val="30"/>
          <w:szCs w:val="30"/>
          <w:cs/>
        </w:rPr>
        <w:t>และติดตามการดำเนินงานกองทุนหมู่บ้าน</w:t>
      </w:r>
      <w:r w:rsidRPr="00562855">
        <w:rPr>
          <w:rFonts w:ascii="TH SarabunIT๙" w:hAnsi="TH SarabunIT๙" w:cs="TH SarabunIT๙"/>
          <w:spacing w:val="-16"/>
          <w:sz w:val="30"/>
          <w:szCs w:val="30"/>
          <w:cs/>
        </w:rPr>
        <w:t>ระดับอำเภอ</w:t>
      </w:r>
      <w:r w:rsidRPr="00562855">
        <w:rPr>
          <w:rFonts w:ascii="TH SarabunIT๙" w:hAnsi="TH SarabunIT๙" w:cs="TH SarabunIT๙" w:hint="cs"/>
          <w:spacing w:val="-16"/>
          <w:sz w:val="30"/>
          <w:szCs w:val="30"/>
          <w:cs/>
        </w:rPr>
        <w:t xml:space="preserve"> จำนวน 16 อำเภอ ๆ ละ 1,500 บาท เป็นเงิน 24,000 บาท</w:t>
      </w:r>
      <w:r w:rsidRPr="00562855">
        <w:rPr>
          <w:rFonts w:ascii="TH SarabunIT๙" w:hAnsi="TH SarabunIT๙" w:cs="TH SarabunIT๙" w:hint="cs"/>
          <w:spacing w:val="-10"/>
          <w:sz w:val="30"/>
          <w:szCs w:val="30"/>
          <w:cs/>
        </w:rPr>
        <w:t xml:space="preserve">  (สองหมื่นสี่พันบาทถ้วน)</w:t>
      </w:r>
    </w:p>
    <w:p w:rsidR="00562855" w:rsidRDefault="00562855" w:rsidP="00562855">
      <w:pPr>
        <w:tabs>
          <w:tab w:val="left" w:pos="1430"/>
          <w:tab w:val="left" w:pos="1800"/>
        </w:tabs>
        <w:ind w:firstLine="900"/>
        <w:jc w:val="thaiDistribute"/>
        <w:rPr>
          <w:rFonts w:ascii="TH SarabunIT๙" w:hAnsi="TH SarabunIT๙" w:cs="TH SarabunIT๙"/>
          <w:spacing w:val="-12"/>
          <w:sz w:val="30"/>
          <w:szCs w:val="30"/>
        </w:rPr>
      </w:pPr>
      <w:r w:rsidRPr="00562855">
        <w:rPr>
          <w:rFonts w:ascii="TH SarabunIT๙" w:hAnsi="TH SarabunIT๙" w:cs="TH SarabunIT๙" w:hint="cs"/>
          <w:spacing w:val="-4"/>
          <w:sz w:val="30"/>
          <w:szCs w:val="30"/>
          <w:cs/>
        </w:rPr>
        <w:tab/>
      </w:r>
      <w:r>
        <w:rPr>
          <w:rFonts w:ascii="TH SarabunIT๙" w:hAnsi="TH SarabunIT๙" w:cs="TH SarabunIT๙" w:hint="cs"/>
          <w:spacing w:val="-12"/>
          <w:sz w:val="30"/>
          <w:szCs w:val="30"/>
          <w:cs/>
        </w:rPr>
        <w:t xml:space="preserve"> </w:t>
      </w:r>
      <w:r w:rsidRPr="00562855">
        <w:rPr>
          <w:rFonts w:ascii="TH SarabunIT๙" w:hAnsi="TH SarabunIT๙" w:cs="TH SarabunIT๙" w:hint="cs"/>
          <w:spacing w:val="-12"/>
          <w:sz w:val="30"/>
          <w:szCs w:val="30"/>
          <w:cs/>
        </w:rPr>
        <w:t>3)</w:t>
      </w:r>
      <w:r w:rsidRPr="00562855">
        <w:rPr>
          <w:rFonts w:ascii="TH SarabunIT๙" w:hAnsi="TH SarabunIT๙" w:cs="TH SarabunIT๙" w:hint="cs"/>
          <w:spacing w:val="-12"/>
          <w:sz w:val="30"/>
          <w:szCs w:val="30"/>
          <w:cs/>
        </w:rPr>
        <w:tab/>
      </w:r>
      <w:r w:rsidRPr="00562855">
        <w:rPr>
          <w:rFonts w:ascii="TH SarabunIT๙" w:hAnsi="TH SarabunIT๙" w:cs="TH SarabunIT๙"/>
          <w:spacing w:val="-12"/>
          <w:sz w:val="30"/>
          <w:szCs w:val="30"/>
          <w:cs/>
        </w:rPr>
        <w:t>สนับสนุนการดำเนินงานของคณะอนุกรรมการสนับสนุน</w:t>
      </w:r>
      <w:r w:rsidRPr="00562855">
        <w:rPr>
          <w:rFonts w:ascii="TH SarabunIT๙" w:hAnsi="TH SarabunIT๙" w:cs="TH SarabunIT๙" w:hint="cs"/>
          <w:spacing w:val="-12"/>
          <w:sz w:val="30"/>
          <w:szCs w:val="30"/>
          <w:cs/>
        </w:rPr>
        <w:t>และติดตามการดำเนินงานกองทุนหมู่บ้าน</w:t>
      </w:r>
      <w:r w:rsidRPr="00562855">
        <w:rPr>
          <w:rFonts w:ascii="TH SarabunIT๙" w:hAnsi="TH SarabunIT๙" w:cs="TH SarabunIT๙"/>
          <w:spacing w:val="-12"/>
          <w:sz w:val="30"/>
          <w:szCs w:val="30"/>
          <w:cs/>
        </w:rPr>
        <w:t>ระดับจังหวัด งบประมาณ</w:t>
      </w:r>
      <w:r w:rsidRPr="00562855">
        <w:rPr>
          <w:rFonts w:ascii="TH SarabunIT๙" w:hAnsi="TH SarabunIT๙" w:cs="TH SarabunIT๙" w:hint="cs"/>
          <w:spacing w:val="-12"/>
          <w:sz w:val="30"/>
          <w:szCs w:val="30"/>
          <w:cs/>
        </w:rPr>
        <w:t xml:space="preserve"> 468,600 </w:t>
      </w:r>
      <w:r w:rsidRPr="00562855">
        <w:rPr>
          <w:rFonts w:ascii="TH SarabunIT๙" w:hAnsi="TH SarabunIT๙" w:cs="TH SarabunIT๙"/>
          <w:spacing w:val="-12"/>
          <w:sz w:val="30"/>
          <w:szCs w:val="30"/>
          <w:cs/>
        </w:rPr>
        <w:t>บาท (</w:t>
      </w:r>
      <w:r w:rsidRPr="00562855">
        <w:rPr>
          <w:rFonts w:ascii="TH SarabunIT๙" w:hAnsi="TH SarabunIT๙" w:cs="TH SarabunIT๙" w:hint="cs"/>
          <w:spacing w:val="-12"/>
          <w:sz w:val="30"/>
          <w:szCs w:val="30"/>
          <w:cs/>
        </w:rPr>
        <w:t>สี่แสนหกหมื่นแปดพันหกร้อย</w:t>
      </w:r>
      <w:r w:rsidRPr="00562855">
        <w:rPr>
          <w:rFonts w:ascii="TH SarabunIT๙" w:hAnsi="TH SarabunIT๙" w:cs="TH SarabunIT๙"/>
          <w:spacing w:val="-12"/>
          <w:sz w:val="30"/>
          <w:szCs w:val="30"/>
          <w:cs/>
        </w:rPr>
        <w:t>บาทถ้วน)</w:t>
      </w:r>
      <w:r w:rsidRPr="00562855">
        <w:rPr>
          <w:rFonts w:ascii="TH SarabunIT๙" w:hAnsi="TH SarabunIT๙" w:cs="TH SarabunIT๙" w:hint="cs"/>
          <w:spacing w:val="-12"/>
          <w:sz w:val="30"/>
          <w:szCs w:val="30"/>
          <w:cs/>
        </w:rPr>
        <w:t xml:space="preserve"> </w:t>
      </w:r>
      <w:r w:rsidRPr="00562855">
        <w:rPr>
          <w:rFonts w:ascii="TH SarabunIT๙" w:hAnsi="TH SarabunIT๙" w:cs="TH SarabunIT๙"/>
          <w:spacing w:val="-12"/>
          <w:sz w:val="30"/>
          <w:szCs w:val="30"/>
          <w:cs/>
        </w:rPr>
        <w:t xml:space="preserve">ดำเนินการ </w:t>
      </w:r>
      <w:r w:rsidRPr="00562855">
        <w:rPr>
          <w:rFonts w:ascii="TH SarabunIT๙" w:hAnsi="TH SarabunIT๙" w:cs="TH SarabunIT๙" w:hint="cs"/>
          <w:spacing w:val="-12"/>
          <w:sz w:val="30"/>
          <w:szCs w:val="30"/>
          <w:cs/>
        </w:rPr>
        <w:t>3</w:t>
      </w:r>
      <w:r w:rsidRPr="00562855">
        <w:rPr>
          <w:rFonts w:ascii="TH SarabunIT๙" w:hAnsi="TH SarabunIT๙" w:cs="TH SarabunIT๙"/>
          <w:spacing w:val="-12"/>
          <w:sz w:val="30"/>
          <w:szCs w:val="30"/>
          <w:cs/>
        </w:rPr>
        <w:t xml:space="preserve"> กิจกรรมดังนี้</w:t>
      </w:r>
    </w:p>
    <w:p w:rsidR="00562855" w:rsidRPr="00562855" w:rsidRDefault="00562855" w:rsidP="00562855">
      <w:pPr>
        <w:tabs>
          <w:tab w:val="left" w:pos="1980"/>
          <w:tab w:val="left" w:pos="2310"/>
        </w:tabs>
        <w:jc w:val="thaiDistribute"/>
        <w:rPr>
          <w:rFonts w:ascii="TH SarabunIT๙" w:hAnsi="TH SarabunIT๙" w:cs="TH SarabunIT๙"/>
          <w:spacing w:val="-10"/>
          <w:sz w:val="30"/>
          <w:szCs w:val="30"/>
        </w:rPr>
      </w:pPr>
      <w:r w:rsidRPr="00562855">
        <w:rPr>
          <w:rFonts w:ascii="TH SarabunIT๙" w:hAnsi="TH SarabunIT๙" w:cs="TH SarabunIT๙" w:hint="cs"/>
          <w:sz w:val="30"/>
          <w:szCs w:val="30"/>
          <w:cs/>
        </w:rPr>
        <w:tab/>
      </w:r>
      <w:r w:rsidRPr="00562855">
        <w:rPr>
          <w:rFonts w:ascii="TH SarabunIT๙" w:hAnsi="TH SarabunIT๙" w:cs="TH SarabunIT๙" w:hint="cs"/>
          <w:spacing w:val="-10"/>
          <w:sz w:val="30"/>
          <w:szCs w:val="30"/>
          <w:cs/>
        </w:rPr>
        <w:t>(</w:t>
      </w:r>
      <w:r w:rsidRPr="00562855">
        <w:rPr>
          <w:rFonts w:ascii="TH SarabunIT๙" w:hAnsi="TH SarabunIT๙" w:cs="TH SarabunIT๙"/>
          <w:spacing w:val="-10"/>
          <w:sz w:val="30"/>
          <w:szCs w:val="30"/>
          <w:cs/>
        </w:rPr>
        <w:t>1)</w:t>
      </w:r>
      <w:r w:rsidRPr="00562855">
        <w:rPr>
          <w:rFonts w:ascii="TH SarabunIT๙" w:hAnsi="TH SarabunIT๙" w:cs="TH SarabunIT๙" w:hint="cs"/>
          <w:spacing w:val="-10"/>
          <w:sz w:val="30"/>
          <w:szCs w:val="30"/>
          <w:cs/>
        </w:rPr>
        <w:tab/>
      </w:r>
      <w:r w:rsidRPr="00562855">
        <w:rPr>
          <w:rFonts w:ascii="TH SarabunIT๙" w:hAnsi="TH SarabunIT๙" w:cs="TH SarabunIT๙"/>
          <w:spacing w:val="-10"/>
          <w:sz w:val="30"/>
          <w:szCs w:val="30"/>
          <w:cs/>
        </w:rPr>
        <w:t>การจัดประชุม</w:t>
      </w:r>
      <w:r w:rsidRPr="00562855">
        <w:rPr>
          <w:rFonts w:ascii="TH SarabunIT๙" w:hAnsi="TH SarabunIT๙" w:cs="TH SarabunIT๙"/>
          <w:sz w:val="30"/>
          <w:szCs w:val="30"/>
          <w:cs/>
        </w:rPr>
        <w:t>คณะอนุกรรมการสนับสนุน</w:t>
      </w:r>
      <w:r w:rsidRPr="00562855">
        <w:rPr>
          <w:rFonts w:ascii="TH SarabunIT๙" w:hAnsi="TH SarabunIT๙" w:cs="TH SarabunIT๙" w:hint="cs"/>
          <w:sz w:val="30"/>
          <w:szCs w:val="30"/>
          <w:cs/>
        </w:rPr>
        <w:t>และติดตามการดำเนินงานกองทุนหมู่บ้าน</w:t>
      </w:r>
      <w:r w:rsidRPr="00562855">
        <w:rPr>
          <w:rFonts w:ascii="TH SarabunIT๙" w:hAnsi="TH SarabunIT๙" w:cs="TH SarabunIT๙"/>
          <w:sz w:val="30"/>
          <w:szCs w:val="30"/>
          <w:cs/>
        </w:rPr>
        <w:t>ระดับจังหวัด</w:t>
      </w:r>
      <w:r w:rsidRPr="00562855">
        <w:rPr>
          <w:rFonts w:ascii="TH SarabunIT๙" w:hAnsi="TH SarabunIT๙" w:cs="TH SarabunIT๙" w:hint="cs"/>
          <w:spacing w:val="-10"/>
          <w:sz w:val="30"/>
          <w:szCs w:val="30"/>
          <w:cs/>
        </w:rPr>
        <w:t xml:space="preserve"> 2</w:t>
      </w:r>
      <w:r w:rsidRPr="00562855">
        <w:rPr>
          <w:rFonts w:ascii="TH SarabunIT๙" w:hAnsi="TH SarabunIT๙" w:cs="TH SarabunIT๙"/>
          <w:spacing w:val="-10"/>
          <w:sz w:val="30"/>
          <w:szCs w:val="30"/>
          <w:cs/>
        </w:rPr>
        <w:t xml:space="preserve"> ครั้ง งบประมาณ </w:t>
      </w:r>
      <w:r w:rsidRPr="00562855">
        <w:rPr>
          <w:rFonts w:ascii="TH SarabunIT๙" w:hAnsi="TH SarabunIT๙" w:cs="TH SarabunIT๙" w:hint="cs"/>
          <w:spacing w:val="-10"/>
          <w:sz w:val="30"/>
          <w:szCs w:val="30"/>
          <w:cs/>
        </w:rPr>
        <w:t>33,780</w:t>
      </w:r>
      <w:r w:rsidRPr="00562855">
        <w:rPr>
          <w:rFonts w:ascii="TH SarabunIT๙" w:hAnsi="TH SarabunIT๙" w:cs="TH SarabunIT๙"/>
          <w:spacing w:val="-10"/>
          <w:sz w:val="30"/>
          <w:szCs w:val="30"/>
          <w:cs/>
        </w:rPr>
        <w:t xml:space="preserve"> บาท (</w:t>
      </w:r>
      <w:r w:rsidRPr="00562855">
        <w:rPr>
          <w:rFonts w:ascii="TH SarabunIT๙" w:hAnsi="TH SarabunIT๙" w:cs="TH SarabunIT๙" w:hint="cs"/>
          <w:spacing w:val="-10"/>
          <w:sz w:val="30"/>
          <w:szCs w:val="30"/>
          <w:cs/>
        </w:rPr>
        <w:t>สามหมื่นสามพันเจ็ดร้อยแปดสิบ</w:t>
      </w:r>
      <w:r w:rsidRPr="00562855">
        <w:rPr>
          <w:rFonts w:ascii="TH SarabunIT๙" w:hAnsi="TH SarabunIT๙" w:cs="TH SarabunIT๙"/>
          <w:spacing w:val="-10"/>
          <w:sz w:val="30"/>
          <w:szCs w:val="30"/>
          <w:cs/>
        </w:rPr>
        <w:t>บาทถ้วน)</w:t>
      </w:r>
    </w:p>
    <w:p w:rsidR="00562855" w:rsidRPr="00562855" w:rsidRDefault="00562855" w:rsidP="00562855">
      <w:pPr>
        <w:tabs>
          <w:tab w:val="left" w:pos="1980"/>
        </w:tabs>
        <w:ind w:firstLine="1440"/>
        <w:jc w:val="thaiDistribute"/>
        <w:rPr>
          <w:rFonts w:ascii="TH SarabunIT๙" w:hAnsi="TH SarabunIT๙" w:cs="TH SarabunIT๙"/>
          <w:spacing w:val="-10"/>
          <w:sz w:val="30"/>
          <w:szCs w:val="30"/>
          <w:cs/>
        </w:rPr>
      </w:pPr>
      <w:r w:rsidRPr="00562855">
        <w:rPr>
          <w:rFonts w:ascii="TH SarabunIT๙" w:hAnsi="TH SarabunIT๙" w:cs="TH SarabunIT๙" w:hint="cs"/>
          <w:sz w:val="30"/>
          <w:szCs w:val="30"/>
          <w:cs/>
        </w:rPr>
        <w:tab/>
      </w:r>
      <w:r w:rsidRPr="00562855">
        <w:rPr>
          <w:rFonts w:ascii="TH SarabunIT๙" w:hAnsi="TH SarabunIT๙" w:cs="TH SarabunIT๙" w:hint="cs"/>
          <w:spacing w:val="6"/>
          <w:sz w:val="30"/>
          <w:szCs w:val="30"/>
          <w:cs/>
        </w:rPr>
        <w:t>(</w:t>
      </w:r>
      <w:r w:rsidRPr="00562855">
        <w:rPr>
          <w:rFonts w:ascii="TH SarabunIT๙" w:hAnsi="TH SarabunIT๙" w:cs="TH SarabunIT๙"/>
          <w:spacing w:val="6"/>
          <w:sz w:val="30"/>
          <w:szCs w:val="30"/>
          <w:cs/>
        </w:rPr>
        <w:t>2)</w:t>
      </w:r>
      <w:r w:rsidRPr="00562855">
        <w:rPr>
          <w:rFonts w:ascii="TH SarabunIT๙" w:hAnsi="TH SarabunIT๙" w:cs="TH SarabunIT๙" w:hint="cs"/>
          <w:spacing w:val="6"/>
          <w:sz w:val="30"/>
          <w:szCs w:val="30"/>
          <w:cs/>
        </w:rPr>
        <w:t xml:space="preserve">  </w:t>
      </w:r>
      <w:r w:rsidRPr="00562855">
        <w:rPr>
          <w:rFonts w:ascii="TH SarabunIT๙" w:hAnsi="TH SarabunIT๙" w:cs="TH SarabunIT๙"/>
          <w:spacing w:val="6"/>
          <w:sz w:val="30"/>
          <w:szCs w:val="30"/>
          <w:cs/>
        </w:rPr>
        <w:t>สนับสนุนวัสดุสำหรับสำนักงานเลขานุการคณะอนุกรรมการสนับสนุน</w:t>
      </w:r>
      <w:r w:rsidRPr="00562855">
        <w:rPr>
          <w:rFonts w:ascii="TH SarabunIT๙" w:hAnsi="TH SarabunIT๙" w:cs="TH SarabunIT๙" w:hint="cs"/>
          <w:spacing w:val="6"/>
          <w:sz w:val="30"/>
          <w:szCs w:val="30"/>
          <w:cs/>
        </w:rPr>
        <w:t>และติดตามการ</w:t>
      </w:r>
      <w:r w:rsidRPr="00562855">
        <w:rPr>
          <w:rFonts w:ascii="TH SarabunIT๙" w:hAnsi="TH SarabunIT๙" w:cs="TH SarabunIT๙" w:hint="cs"/>
          <w:spacing w:val="-10"/>
          <w:sz w:val="30"/>
          <w:szCs w:val="30"/>
          <w:cs/>
        </w:rPr>
        <w:t>ดำเนินงานกองทุนหมู่บ้าน</w:t>
      </w:r>
      <w:r w:rsidRPr="00562855">
        <w:rPr>
          <w:rFonts w:ascii="TH SarabunIT๙" w:hAnsi="TH SarabunIT๙" w:cs="TH SarabunIT๙"/>
          <w:spacing w:val="-10"/>
          <w:sz w:val="30"/>
          <w:szCs w:val="30"/>
          <w:cs/>
        </w:rPr>
        <w:t>ระดับจังหวัด</w:t>
      </w:r>
      <w:r w:rsidRPr="00562855">
        <w:rPr>
          <w:rFonts w:ascii="TH SarabunIT๙" w:hAnsi="TH SarabunIT๙" w:cs="TH SarabunIT๙" w:hint="cs"/>
          <w:spacing w:val="-10"/>
          <w:sz w:val="30"/>
          <w:szCs w:val="30"/>
          <w:cs/>
        </w:rPr>
        <w:t xml:space="preserve"> </w:t>
      </w:r>
      <w:r w:rsidRPr="00562855">
        <w:rPr>
          <w:rFonts w:ascii="TH SarabunIT๙" w:hAnsi="TH SarabunIT๙" w:cs="TH SarabunIT๙"/>
          <w:spacing w:val="-10"/>
          <w:sz w:val="30"/>
          <w:szCs w:val="30"/>
          <w:cs/>
        </w:rPr>
        <w:t xml:space="preserve">งบประมาณ </w:t>
      </w:r>
      <w:r w:rsidRPr="00562855">
        <w:rPr>
          <w:rFonts w:ascii="TH SarabunIT๙" w:hAnsi="TH SarabunIT๙" w:cs="TH SarabunIT๙" w:hint="cs"/>
          <w:spacing w:val="-10"/>
          <w:sz w:val="30"/>
          <w:szCs w:val="30"/>
          <w:cs/>
        </w:rPr>
        <w:t>3</w:t>
      </w:r>
      <w:r w:rsidRPr="00562855">
        <w:rPr>
          <w:rFonts w:ascii="TH SarabunIT๙" w:hAnsi="TH SarabunIT๙" w:cs="TH SarabunIT๙"/>
          <w:spacing w:val="-10"/>
          <w:sz w:val="30"/>
          <w:szCs w:val="30"/>
          <w:cs/>
        </w:rPr>
        <w:t>0,000 บาท (</w:t>
      </w:r>
      <w:r w:rsidRPr="00562855">
        <w:rPr>
          <w:rFonts w:ascii="TH SarabunIT๙" w:hAnsi="TH SarabunIT๙" w:cs="TH SarabunIT๙" w:hint="cs"/>
          <w:spacing w:val="-10"/>
          <w:sz w:val="30"/>
          <w:szCs w:val="30"/>
          <w:cs/>
        </w:rPr>
        <w:t>สาม</w:t>
      </w:r>
      <w:r w:rsidRPr="00562855">
        <w:rPr>
          <w:rFonts w:ascii="TH SarabunIT๙" w:hAnsi="TH SarabunIT๙" w:cs="TH SarabunIT๙"/>
          <w:spacing w:val="-10"/>
          <w:sz w:val="30"/>
          <w:szCs w:val="30"/>
          <w:cs/>
        </w:rPr>
        <w:t>หมื่นบาทถ้วน)</w:t>
      </w:r>
    </w:p>
    <w:p w:rsidR="00562855" w:rsidRDefault="00562855" w:rsidP="00562855">
      <w:pPr>
        <w:tabs>
          <w:tab w:val="left" w:pos="1430"/>
          <w:tab w:val="left" w:pos="1980"/>
          <w:tab w:val="left" w:pos="2310"/>
        </w:tabs>
        <w:spacing w:after="120"/>
        <w:ind w:firstLine="902"/>
        <w:jc w:val="thaiDistribute"/>
        <w:rPr>
          <w:rFonts w:ascii="TH SarabunIT๙" w:hAnsi="TH SarabunIT๙" w:cs="TH SarabunIT๙"/>
          <w:spacing w:val="-14"/>
          <w:sz w:val="30"/>
          <w:szCs w:val="30"/>
        </w:rPr>
      </w:pPr>
      <w:r w:rsidRPr="00562855">
        <w:rPr>
          <w:rFonts w:ascii="TH SarabunIT๙" w:hAnsi="TH SarabunIT๙" w:cs="TH SarabunIT๙"/>
          <w:sz w:val="30"/>
          <w:szCs w:val="30"/>
        </w:rPr>
        <w:tab/>
      </w:r>
      <w:r w:rsidRPr="00562855">
        <w:rPr>
          <w:rFonts w:ascii="TH SarabunIT๙" w:hAnsi="TH SarabunIT๙" w:cs="TH SarabunIT๙"/>
          <w:sz w:val="30"/>
          <w:szCs w:val="30"/>
        </w:rPr>
        <w:tab/>
      </w:r>
      <w:r w:rsidRPr="00562855">
        <w:rPr>
          <w:rFonts w:ascii="TH SarabunIT๙" w:hAnsi="TH SarabunIT๙" w:cs="TH SarabunIT๙" w:hint="cs"/>
          <w:spacing w:val="-16"/>
          <w:sz w:val="30"/>
          <w:szCs w:val="30"/>
          <w:cs/>
        </w:rPr>
        <w:t>(</w:t>
      </w:r>
      <w:r w:rsidRPr="00562855">
        <w:rPr>
          <w:rFonts w:ascii="TH SarabunIT๙" w:hAnsi="TH SarabunIT๙" w:cs="TH SarabunIT๙"/>
          <w:spacing w:val="-16"/>
          <w:sz w:val="30"/>
          <w:szCs w:val="30"/>
        </w:rPr>
        <w:t>3</w:t>
      </w:r>
      <w:r w:rsidRPr="00562855">
        <w:rPr>
          <w:rFonts w:ascii="TH SarabunIT๙" w:hAnsi="TH SarabunIT๙" w:cs="TH SarabunIT๙" w:hint="cs"/>
          <w:spacing w:val="-16"/>
          <w:sz w:val="30"/>
          <w:szCs w:val="30"/>
          <w:cs/>
        </w:rPr>
        <w:t>)</w:t>
      </w:r>
      <w:r w:rsidRPr="00562855">
        <w:rPr>
          <w:rFonts w:ascii="TH SarabunIT๙" w:hAnsi="TH SarabunIT๙" w:cs="TH SarabunIT๙" w:hint="cs"/>
          <w:spacing w:val="-16"/>
          <w:sz w:val="30"/>
          <w:szCs w:val="30"/>
          <w:cs/>
        </w:rPr>
        <w:tab/>
        <w:t>โครงการเพิ่มประสิทธิภาพ</w:t>
      </w:r>
      <w:r w:rsidRPr="00562855">
        <w:rPr>
          <w:rFonts w:ascii="TH SarabunIT๙" w:hAnsi="TH SarabunIT๙" w:cs="TH SarabunIT๙"/>
          <w:spacing w:val="-16"/>
          <w:sz w:val="30"/>
          <w:szCs w:val="30"/>
          <w:cs/>
        </w:rPr>
        <w:t>คณะอนุกรรมการสนับสนุน</w:t>
      </w:r>
      <w:r w:rsidRPr="00562855">
        <w:rPr>
          <w:rFonts w:ascii="TH SarabunIT๙" w:hAnsi="TH SarabunIT๙" w:cs="TH SarabunIT๙" w:hint="cs"/>
          <w:spacing w:val="-16"/>
          <w:sz w:val="30"/>
          <w:szCs w:val="30"/>
          <w:cs/>
        </w:rPr>
        <w:t>และติดตามการดำเนินงานกองทุนหมู่บ้าน</w:t>
      </w:r>
      <w:r w:rsidRPr="00562855">
        <w:rPr>
          <w:rFonts w:ascii="TH SarabunIT๙" w:hAnsi="TH SarabunIT๙" w:cs="TH SarabunIT๙"/>
          <w:sz w:val="30"/>
          <w:szCs w:val="30"/>
          <w:cs/>
        </w:rPr>
        <w:t>ระดับจังหวัด</w:t>
      </w:r>
      <w:r w:rsidRPr="00562855">
        <w:rPr>
          <w:rFonts w:ascii="TH SarabunIT๙" w:hAnsi="TH SarabunIT๙" w:cs="TH SarabunIT๙" w:hint="cs"/>
          <w:sz w:val="30"/>
          <w:szCs w:val="30"/>
          <w:cs/>
        </w:rPr>
        <w:t xml:space="preserve"> และระดับอำเภอ และเครือข่ายกองทุนหมู่บ้านและชุมชนเมืองระดับจังหวัด และระดับอำเภอ เพื่อขับเคลื่อนงานกองทุนหมู่บ้านและชุมชนเมืองสู่การเป็นสถาบันการเงินชุมชน งบประมาณ 404,820 บาท (สี่แสนสี่-พันแปดร้อยยี่สิบบาทถ้วน)</w:t>
      </w:r>
    </w:p>
    <w:p w:rsidR="00186945" w:rsidRDefault="00186945" w:rsidP="00562855">
      <w:pPr>
        <w:tabs>
          <w:tab w:val="left" w:pos="1430"/>
          <w:tab w:val="left" w:pos="1980"/>
          <w:tab w:val="left" w:pos="2310"/>
        </w:tabs>
        <w:spacing w:after="120"/>
        <w:ind w:firstLine="902"/>
        <w:jc w:val="thaiDistribute"/>
        <w:rPr>
          <w:rFonts w:ascii="TH SarabunIT๙" w:hAnsi="TH SarabunIT๙" w:cs="TH SarabunIT๙"/>
          <w:spacing w:val="-14"/>
          <w:sz w:val="30"/>
          <w:szCs w:val="30"/>
        </w:rPr>
      </w:pPr>
    </w:p>
    <w:p w:rsidR="00186945" w:rsidRDefault="00186945" w:rsidP="00562855">
      <w:pPr>
        <w:tabs>
          <w:tab w:val="left" w:pos="1430"/>
          <w:tab w:val="left" w:pos="1980"/>
          <w:tab w:val="left" w:pos="2310"/>
        </w:tabs>
        <w:spacing w:after="120"/>
        <w:ind w:firstLine="902"/>
        <w:jc w:val="thaiDistribute"/>
        <w:rPr>
          <w:rFonts w:ascii="TH SarabunIT๙" w:hAnsi="TH SarabunIT๙" w:cs="TH SarabunIT๙"/>
          <w:spacing w:val="-14"/>
          <w:sz w:val="30"/>
          <w:szCs w:val="30"/>
        </w:rPr>
      </w:pPr>
    </w:p>
    <w:p w:rsidR="00186945" w:rsidRPr="00562855" w:rsidRDefault="00186945" w:rsidP="00186945">
      <w:pPr>
        <w:tabs>
          <w:tab w:val="left" w:pos="1430"/>
          <w:tab w:val="left" w:pos="1980"/>
          <w:tab w:val="left" w:pos="2310"/>
        </w:tabs>
        <w:spacing w:after="120"/>
        <w:ind w:firstLine="902"/>
        <w:jc w:val="center"/>
        <w:rPr>
          <w:rFonts w:ascii="TH SarabunIT๙" w:hAnsi="TH SarabunIT๙" w:cs="TH SarabunIT๙"/>
          <w:spacing w:val="-14"/>
          <w:sz w:val="30"/>
          <w:szCs w:val="30"/>
        </w:rPr>
      </w:pPr>
      <w:r>
        <w:rPr>
          <w:rFonts w:ascii="TH SarabunIT๙" w:hAnsi="TH SarabunIT๙" w:cs="TH SarabunIT๙"/>
          <w:spacing w:val="-14"/>
          <w:sz w:val="30"/>
          <w:szCs w:val="30"/>
        </w:rPr>
        <w:lastRenderedPageBreak/>
        <w:t>-10-</w:t>
      </w:r>
    </w:p>
    <w:p w:rsidR="00562855" w:rsidRDefault="00562855" w:rsidP="00AF4BAA">
      <w:pPr>
        <w:tabs>
          <w:tab w:val="left" w:pos="1134"/>
          <w:tab w:val="left" w:pos="1418"/>
          <w:tab w:val="left" w:pos="1980"/>
          <w:tab w:val="left" w:pos="2310"/>
        </w:tabs>
        <w:spacing w:after="120"/>
        <w:ind w:firstLine="902"/>
        <w:jc w:val="thaiDistribute"/>
        <w:rPr>
          <w:rFonts w:ascii="TH SarabunIT๙" w:hAnsi="TH SarabunIT๙" w:cs="TH SarabunIT๙"/>
          <w:sz w:val="30"/>
          <w:szCs w:val="30"/>
        </w:rPr>
      </w:pPr>
      <w:r>
        <w:rPr>
          <w:rFonts w:ascii="TH SarabunIT๙" w:hAnsi="TH SarabunIT๙" w:cs="TH SarabunIT๙" w:hint="cs"/>
          <w:spacing w:val="-14"/>
          <w:sz w:val="30"/>
          <w:szCs w:val="30"/>
          <w:cs/>
        </w:rPr>
        <w:t xml:space="preserve">         </w:t>
      </w:r>
      <w:r w:rsidRPr="00562855">
        <w:rPr>
          <w:rFonts w:ascii="TH SarabunIT๙" w:hAnsi="TH SarabunIT๙" w:cs="TH SarabunIT๙" w:hint="cs"/>
          <w:spacing w:val="-14"/>
          <w:sz w:val="30"/>
          <w:szCs w:val="30"/>
          <w:cs/>
        </w:rPr>
        <w:t>การดำเนินงานให้ดำเนินงานโครงการตามแนวทางที่ สทบ. กำหนด และเบิกจ่ายตามแนวทาง</w:t>
      </w:r>
      <w:r w:rsidRPr="00562855">
        <w:rPr>
          <w:rFonts w:ascii="TH SarabunIT๙" w:hAnsi="TH SarabunIT๙" w:cs="TH SarabunIT๙"/>
          <w:sz w:val="30"/>
          <w:szCs w:val="30"/>
          <w:cs/>
        </w:rPr>
        <w:t>กฎหมายและระเบียบ</w:t>
      </w:r>
      <w:r w:rsidRPr="00562855">
        <w:rPr>
          <w:rFonts w:ascii="TH SarabunIT๙" w:hAnsi="TH SarabunIT๙" w:cs="TH SarabunIT๙" w:hint="cs"/>
          <w:sz w:val="30"/>
          <w:szCs w:val="30"/>
          <w:cs/>
        </w:rPr>
        <w:t xml:space="preserve">ที่เกี่ยวข้อง ให้แล้วเสร็จภายในเดือนธันวาคม 2561 และรายงานผลการดำเนินงานให้จังหวัดทราบภายในวันที่ 20 ธันวาคม 2561 หรือช้าสุดภายในเดือนมกราคม 2562 เพื่อจังหวัด จักได้รายงานให้ สทบ.ทราบ ต่อไป </w:t>
      </w:r>
    </w:p>
    <w:p w:rsidR="00A14BCC" w:rsidRDefault="00A14BCC" w:rsidP="00A14BCC">
      <w:pPr>
        <w:pStyle w:val="ac"/>
        <w:spacing w:before="120"/>
        <w:rPr>
          <w:rFonts w:ascii="TH SarabunIT๙" w:hAnsi="TH SarabunIT๙" w:cs="TH SarabunIT๙"/>
          <w:sz w:val="30"/>
          <w:szCs w:val="30"/>
          <w:cs/>
        </w:rPr>
      </w:pPr>
      <w:r w:rsidRPr="005A0777">
        <w:rPr>
          <w:rFonts w:ascii="TH SarabunIT๙" w:hAnsi="TH SarabunIT๙" w:cs="TH SarabunIT๙"/>
          <w:b/>
          <w:bCs/>
          <w:sz w:val="30"/>
          <w:szCs w:val="30"/>
          <w:cs/>
        </w:rPr>
        <w:t xml:space="preserve">มติที่ประชุม  </w:t>
      </w:r>
      <w:r w:rsidRPr="005A0777">
        <w:rPr>
          <w:rFonts w:ascii="TH SarabunIT๙" w:hAnsi="TH SarabunIT๙" w:cs="TH SarabunIT๙"/>
          <w:b/>
          <w:bCs/>
          <w:sz w:val="30"/>
          <w:szCs w:val="30"/>
        </w:rPr>
        <w:t>:</w:t>
      </w:r>
      <w:r w:rsidRPr="005A0777">
        <w:rPr>
          <w:rFonts w:ascii="TH SarabunIT๙" w:hAnsi="TH SarabunIT๙" w:cs="TH SarabunIT๙"/>
          <w:sz w:val="30"/>
          <w:szCs w:val="30"/>
        </w:rPr>
        <w:t xml:space="preserve">  </w:t>
      </w:r>
      <w:r w:rsidR="00460490">
        <w:rPr>
          <w:rFonts w:ascii="TH SarabunIT๙" w:hAnsi="TH SarabunIT๙" w:cs="TH SarabunIT๙" w:hint="cs"/>
          <w:sz w:val="30"/>
          <w:szCs w:val="30"/>
          <w:cs/>
        </w:rPr>
        <w:t>รับทราบและถือปฏิบัติ-</w:t>
      </w:r>
    </w:p>
    <w:p w:rsidR="008A639D" w:rsidRDefault="00342B62" w:rsidP="004B45E5">
      <w:pPr>
        <w:pStyle w:val="af5"/>
        <w:numPr>
          <w:ilvl w:val="0"/>
          <w:numId w:val="28"/>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right" w:pos="9184"/>
        </w:tabs>
        <w:spacing w:before="120" w:after="0"/>
        <w:ind w:left="941" w:hanging="357"/>
        <w:rPr>
          <w:rFonts w:ascii="TH SarabunIT๙" w:hAnsi="TH SarabunIT๙" w:cs="TH SarabunIT๙"/>
          <w:b/>
          <w:bCs/>
          <w:color w:val="FF0000"/>
          <w:sz w:val="30"/>
          <w:szCs w:val="30"/>
        </w:rPr>
      </w:pPr>
      <w:r w:rsidRPr="005A0777">
        <w:rPr>
          <w:rFonts w:ascii="TH SarabunIT๙" w:hAnsi="TH SarabunIT๙" w:cs="TH SarabunIT๙"/>
          <w:b/>
          <w:bCs/>
          <w:color w:val="FF0000"/>
          <w:sz w:val="30"/>
          <w:szCs w:val="30"/>
          <w:cs/>
        </w:rPr>
        <w:t>กลุ่มงานส่งเสริมการพัฒนา</w:t>
      </w:r>
      <w:r w:rsidRPr="005A0777">
        <w:rPr>
          <w:rFonts w:ascii="TH SarabunIT๙" w:hAnsi="TH SarabunIT๙" w:cs="TH SarabunIT๙" w:hint="cs"/>
          <w:b/>
          <w:bCs/>
          <w:color w:val="FF0000"/>
          <w:sz w:val="30"/>
          <w:szCs w:val="30"/>
          <w:cs/>
        </w:rPr>
        <w:t>ชุมชน</w:t>
      </w:r>
    </w:p>
    <w:p w:rsidR="00F82F78" w:rsidRPr="00F82F78" w:rsidRDefault="00F82F78" w:rsidP="00F82F78">
      <w:pPr>
        <w:pStyle w:val="af5"/>
        <w:spacing w:after="0"/>
        <w:ind w:left="945"/>
        <w:rPr>
          <w:rFonts w:ascii="TH SarabunIT๙" w:hAnsi="TH SarabunIT๙" w:cs="TH SarabunIT๙"/>
          <w:sz w:val="30"/>
          <w:szCs w:val="30"/>
          <w:u w:val="single"/>
        </w:rPr>
      </w:pPr>
      <w:r>
        <w:rPr>
          <w:rFonts w:ascii="TH SarabunIT๙" w:hAnsi="TH SarabunIT๙" w:cs="TH SarabunIT๙" w:hint="cs"/>
          <w:sz w:val="30"/>
          <w:szCs w:val="30"/>
          <w:cs/>
        </w:rPr>
        <w:t xml:space="preserve">3.1 </w:t>
      </w:r>
      <w:r w:rsidRPr="00F82F78">
        <w:rPr>
          <w:rFonts w:ascii="TH SarabunIT๙" w:hAnsi="TH SarabunIT๙" w:cs="TH SarabunIT๙"/>
          <w:sz w:val="30"/>
          <w:szCs w:val="30"/>
          <w:cs/>
        </w:rPr>
        <w:t xml:space="preserve"> </w:t>
      </w:r>
      <w:r w:rsidRPr="00F82F78">
        <w:rPr>
          <w:rFonts w:ascii="TH SarabunIT๙" w:hAnsi="TH SarabunIT๙" w:cs="TH SarabunIT๙"/>
          <w:sz w:val="30"/>
          <w:szCs w:val="30"/>
          <w:u w:val="single"/>
          <w:cs/>
        </w:rPr>
        <w:t>การดำเนินงานกลุ่มออมทรัพย์เพื่อการผลิต ปีงบประมาณ พ.ศ. 2562</w:t>
      </w:r>
    </w:p>
    <w:p w:rsidR="00F82F78" w:rsidRDefault="00460490" w:rsidP="00F82F78">
      <w:pPr>
        <w:pStyle w:val="ac"/>
        <w:rPr>
          <w:rFonts w:ascii="TH SarabunIT๙" w:hAnsi="TH SarabunIT๙" w:cs="TH SarabunIT๙"/>
          <w:color w:val="FF0000"/>
          <w:sz w:val="30"/>
          <w:szCs w:val="30"/>
        </w:rPr>
      </w:pPr>
      <w:r>
        <w:rPr>
          <w:rFonts w:ascii="TH SarabunIT๙" w:hAnsi="TH SarabunIT๙" w:cs="TH SarabunIT๙" w:hint="cs"/>
          <w:sz w:val="30"/>
          <w:szCs w:val="30"/>
          <w:cs/>
        </w:rPr>
        <w:t xml:space="preserve">หัวหน้ากลุ่มงานส่งเสริมฯ </w:t>
      </w:r>
      <w:r>
        <w:rPr>
          <w:rFonts w:ascii="TH SarabunIT๙" w:hAnsi="TH SarabunIT๙" w:cs="TH SarabunIT๙"/>
          <w:sz w:val="30"/>
          <w:szCs w:val="30"/>
        </w:rPr>
        <w:t>:</w:t>
      </w:r>
      <w:r w:rsidR="00F82F78">
        <w:rPr>
          <w:rFonts w:ascii="TH SarabunIT๙" w:hAnsi="TH SarabunIT๙" w:cs="TH SarabunIT๙" w:hint="cs"/>
          <w:sz w:val="30"/>
          <w:szCs w:val="30"/>
          <w:cs/>
        </w:rPr>
        <w:t xml:space="preserve">         </w:t>
      </w:r>
      <w:r w:rsidR="00F82F78" w:rsidRPr="00F82F78">
        <w:rPr>
          <w:rFonts w:ascii="TH SarabunIT๙" w:hAnsi="TH SarabunIT๙" w:cs="TH SarabunIT๙"/>
          <w:sz w:val="30"/>
          <w:szCs w:val="30"/>
          <w:cs/>
        </w:rPr>
        <w:t>ตามที่จังหวัดชัยภูมิ ได้จัดทำโครงการส่งเสริมและพัฒนากลุ่มออมทรัพย์เพื่อการผลิตเพื่อสร้างวินัยการออมในชุมชน ตามนโยบายผู้ว่าราชการจังหวัดชัยภูมิเพื่อส่งเสริมให้มีการออมและเป็นแหล่งทุนในชุมชน ในปีงบประมาณ พ.ศ.2562 กรมการพัฒนาชุมชนได้จัดสรรงบประมาณในการขับเคลื่อนกลุ่มออมทรัพย์เพื่อการผลิต จำนวน 4 กิจกรรม ซึ่งกรมการพัฒนาชุมชนได้แจ้งแนวทางการดำเนินงานให้จังหวัดดำเนินการ</w:t>
      </w:r>
      <w:r w:rsidR="00F82F78">
        <w:rPr>
          <w:rFonts w:ascii="TH SarabunIT๙" w:hAnsi="TH SarabunIT๙" w:cs="TH SarabunIT๙" w:hint="cs"/>
          <w:sz w:val="30"/>
          <w:szCs w:val="30"/>
          <w:cs/>
        </w:rPr>
        <w:t xml:space="preserve"> </w:t>
      </w:r>
      <w:r w:rsidR="00F82F78">
        <w:rPr>
          <w:rFonts w:ascii="TH SarabunIT๙" w:hAnsi="TH SarabunIT๙" w:cs="TH SarabunIT๙" w:hint="cs"/>
          <w:color w:val="FF0000"/>
          <w:sz w:val="30"/>
          <w:szCs w:val="30"/>
          <w:cs/>
        </w:rPr>
        <w:t>(รายละเอียด</w:t>
      </w:r>
      <w:r w:rsidR="00F82F78" w:rsidRPr="006021D2">
        <w:rPr>
          <w:rFonts w:ascii="TH SarabunIT๙" w:hAnsi="TH SarabunIT๙" w:cs="TH SarabunIT๙" w:hint="cs"/>
          <w:color w:val="FF0000"/>
          <w:sz w:val="30"/>
          <w:szCs w:val="30"/>
          <w:cs/>
        </w:rPr>
        <w:t>ตามเอกสารแนบ</w:t>
      </w:r>
      <w:r w:rsidR="00F82F78">
        <w:rPr>
          <w:rFonts w:ascii="TH SarabunIT๙" w:hAnsi="TH SarabunIT๙" w:cs="TH SarabunIT๙" w:hint="cs"/>
          <w:color w:val="FF0000"/>
          <w:sz w:val="30"/>
          <w:szCs w:val="30"/>
          <w:cs/>
        </w:rPr>
        <w:t xml:space="preserve"> หน้า </w:t>
      </w:r>
      <w:r w:rsidR="007E6F05">
        <w:rPr>
          <w:rFonts w:ascii="TH SarabunIT๙" w:hAnsi="TH SarabunIT๙" w:cs="TH SarabunIT๙" w:hint="cs"/>
          <w:color w:val="FF0000"/>
          <w:sz w:val="30"/>
          <w:szCs w:val="30"/>
          <w:cs/>
        </w:rPr>
        <w:t>25</w:t>
      </w:r>
      <w:r w:rsidR="00F82F78">
        <w:rPr>
          <w:rFonts w:ascii="TH SarabunIT๙" w:hAnsi="TH SarabunIT๙" w:cs="TH SarabunIT๙" w:hint="cs"/>
          <w:color w:val="FF0000"/>
          <w:sz w:val="30"/>
          <w:szCs w:val="30"/>
          <w:cs/>
        </w:rPr>
        <w:t>-</w:t>
      </w:r>
      <w:r w:rsidR="00CE4DEC">
        <w:rPr>
          <w:rFonts w:ascii="TH SarabunIT๙" w:hAnsi="TH SarabunIT๙" w:cs="TH SarabunIT๙" w:hint="cs"/>
          <w:color w:val="FF0000"/>
          <w:sz w:val="30"/>
          <w:szCs w:val="30"/>
          <w:cs/>
        </w:rPr>
        <w:t>2</w:t>
      </w:r>
      <w:r w:rsidR="007E6F05">
        <w:rPr>
          <w:rFonts w:ascii="TH SarabunIT๙" w:hAnsi="TH SarabunIT๙" w:cs="TH SarabunIT๙" w:hint="cs"/>
          <w:color w:val="FF0000"/>
          <w:sz w:val="30"/>
          <w:szCs w:val="30"/>
          <w:cs/>
        </w:rPr>
        <w:t>8</w:t>
      </w:r>
      <w:r w:rsidR="00F82F78">
        <w:rPr>
          <w:rFonts w:ascii="TH SarabunIT๙" w:hAnsi="TH SarabunIT๙" w:cs="TH SarabunIT๙" w:hint="cs"/>
          <w:color w:val="FF0000"/>
          <w:sz w:val="30"/>
          <w:szCs w:val="30"/>
          <w:cs/>
        </w:rPr>
        <w:t>)</w:t>
      </w:r>
    </w:p>
    <w:p w:rsidR="00A14BCC" w:rsidRDefault="00A14BCC" w:rsidP="00A14BCC">
      <w:pPr>
        <w:pStyle w:val="ac"/>
        <w:spacing w:before="120"/>
        <w:rPr>
          <w:rFonts w:ascii="TH SarabunIT๙" w:hAnsi="TH SarabunIT๙" w:cs="TH SarabunIT๙"/>
          <w:sz w:val="30"/>
          <w:szCs w:val="30"/>
          <w:cs/>
        </w:rPr>
      </w:pPr>
      <w:r w:rsidRPr="005A0777">
        <w:rPr>
          <w:rFonts w:ascii="TH SarabunIT๙" w:hAnsi="TH SarabunIT๙" w:cs="TH SarabunIT๙"/>
          <w:b/>
          <w:bCs/>
          <w:sz w:val="30"/>
          <w:szCs w:val="30"/>
          <w:cs/>
        </w:rPr>
        <w:t xml:space="preserve">มติที่ประชุม  </w:t>
      </w:r>
      <w:r w:rsidRPr="005A0777">
        <w:rPr>
          <w:rFonts w:ascii="TH SarabunIT๙" w:hAnsi="TH SarabunIT๙" w:cs="TH SarabunIT๙"/>
          <w:b/>
          <w:bCs/>
          <w:sz w:val="30"/>
          <w:szCs w:val="30"/>
        </w:rPr>
        <w:t>:</w:t>
      </w:r>
      <w:r w:rsidRPr="005A0777">
        <w:rPr>
          <w:rFonts w:ascii="TH SarabunIT๙" w:hAnsi="TH SarabunIT๙" w:cs="TH SarabunIT๙"/>
          <w:sz w:val="30"/>
          <w:szCs w:val="30"/>
        </w:rPr>
        <w:t xml:space="preserve">  </w:t>
      </w:r>
      <w:r w:rsidR="00460490">
        <w:rPr>
          <w:rFonts w:ascii="TH SarabunIT๙" w:hAnsi="TH SarabunIT๙" w:cs="TH SarabunIT๙" w:hint="cs"/>
          <w:sz w:val="30"/>
          <w:szCs w:val="30"/>
          <w:cs/>
        </w:rPr>
        <w:t>-รับทราบ-</w:t>
      </w:r>
    </w:p>
    <w:p w:rsidR="00F82F78" w:rsidRDefault="00F82F78" w:rsidP="00F82F78">
      <w:pPr>
        <w:pStyle w:val="af5"/>
        <w:ind w:left="0" w:firstLine="945"/>
        <w:rPr>
          <w:rFonts w:ascii="TH SarabunIT๙" w:hAnsi="TH SarabunIT๙" w:cs="TH SarabunIT๙"/>
          <w:spacing w:val="-4"/>
          <w:sz w:val="30"/>
          <w:szCs w:val="30"/>
        </w:rPr>
      </w:pPr>
      <w:r>
        <w:rPr>
          <w:rFonts w:ascii="TH SarabunIT๙" w:hAnsi="TH SarabunIT๙" w:cs="TH SarabunIT๙" w:hint="cs"/>
          <w:spacing w:val="-4"/>
          <w:sz w:val="30"/>
          <w:szCs w:val="30"/>
          <w:cs/>
        </w:rPr>
        <w:t xml:space="preserve"> </w:t>
      </w:r>
      <w:r w:rsidR="0085148A">
        <w:rPr>
          <w:rFonts w:ascii="TH SarabunIT๙" w:hAnsi="TH SarabunIT๙" w:cs="TH SarabunIT๙" w:hint="cs"/>
          <w:spacing w:val="-4"/>
          <w:sz w:val="30"/>
          <w:szCs w:val="30"/>
          <w:cs/>
        </w:rPr>
        <w:t>3.2</w:t>
      </w:r>
      <w:r>
        <w:rPr>
          <w:rFonts w:ascii="TH SarabunIT๙" w:hAnsi="TH SarabunIT๙" w:cs="TH SarabunIT๙" w:hint="cs"/>
          <w:spacing w:val="-4"/>
          <w:sz w:val="30"/>
          <w:szCs w:val="30"/>
          <w:cs/>
        </w:rPr>
        <w:t xml:space="preserve">   </w:t>
      </w:r>
      <w:r w:rsidRPr="00F82F78">
        <w:rPr>
          <w:rFonts w:ascii="TH SarabunIT๙" w:hAnsi="TH SarabunIT๙" w:cs="TH SarabunIT๙"/>
          <w:spacing w:val="-4"/>
          <w:sz w:val="30"/>
          <w:szCs w:val="30"/>
          <w:cs/>
        </w:rPr>
        <w:t xml:space="preserve">กรมการพัฒนาชุมชน กำหนดจัดกิจกรรมที่ 9 ยกระดับมาตรฐานผลิตภัณฑ์ </w:t>
      </w:r>
      <w:r>
        <w:rPr>
          <w:rFonts w:ascii="TH SarabunIT๙" w:hAnsi="TH SarabunIT๙" w:cs="TH SarabunIT๙"/>
          <w:spacing w:val="-4"/>
          <w:sz w:val="30"/>
          <w:szCs w:val="30"/>
        </w:rPr>
        <w:t xml:space="preserve">OTOP </w:t>
      </w:r>
      <w:r w:rsidRPr="00F82F78">
        <w:rPr>
          <w:rFonts w:ascii="TH SarabunIT๙" w:hAnsi="TH SarabunIT๙" w:cs="TH SarabunIT๙"/>
          <w:spacing w:val="-4"/>
          <w:sz w:val="30"/>
          <w:szCs w:val="30"/>
          <w:cs/>
        </w:rPr>
        <w:t xml:space="preserve">กลุ่มปรับตัวสู่การพัฒนา (กลุ่ม </w:t>
      </w:r>
      <w:r w:rsidRPr="00F82F78">
        <w:rPr>
          <w:rFonts w:ascii="TH SarabunIT๙" w:hAnsi="TH SarabunIT๙" w:cs="TH SarabunIT๙"/>
          <w:spacing w:val="-4"/>
          <w:sz w:val="30"/>
          <w:szCs w:val="30"/>
        </w:rPr>
        <w:t xml:space="preserve">D) </w:t>
      </w:r>
      <w:r w:rsidRPr="00F82F78">
        <w:rPr>
          <w:rFonts w:ascii="TH SarabunIT๙" w:hAnsi="TH SarabunIT๙" w:cs="TH SarabunIT๙"/>
          <w:spacing w:val="-4"/>
          <w:sz w:val="30"/>
          <w:szCs w:val="30"/>
          <w:cs/>
        </w:rPr>
        <w:t xml:space="preserve">ภายใต้โครงการชุมชนท่องเที่ยว </w:t>
      </w:r>
      <w:r w:rsidRPr="00F82F78">
        <w:rPr>
          <w:rFonts w:ascii="TH SarabunIT๙" w:hAnsi="TH SarabunIT๙" w:cs="TH SarabunIT๙"/>
          <w:spacing w:val="-4"/>
          <w:sz w:val="30"/>
          <w:szCs w:val="30"/>
        </w:rPr>
        <w:t xml:space="preserve">OTOP </w:t>
      </w:r>
      <w:r w:rsidRPr="00F82F78">
        <w:rPr>
          <w:rFonts w:ascii="TH SarabunIT๙" w:hAnsi="TH SarabunIT๙" w:cs="TH SarabunIT๙"/>
          <w:spacing w:val="-4"/>
          <w:sz w:val="30"/>
          <w:szCs w:val="30"/>
          <w:cs/>
        </w:rPr>
        <w:t xml:space="preserve">นวัตวิถี  โดยกลุ่มเป้าหมายเป็น ผู้ผลิต ผู้ประกอบการ </w:t>
      </w:r>
      <w:r w:rsidRPr="00F82F78">
        <w:rPr>
          <w:rFonts w:ascii="TH SarabunIT๙" w:hAnsi="TH SarabunIT๙" w:cs="TH SarabunIT๙"/>
          <w:spacing w:val="-4"/>
          <w:sz w:val="30"/>
          <w:szCs w:val="30"/>
        </w:rPr>
        <w:t xml:space="preserve">OTOP </w:t>
      </w:r>
      <w:r w:rsidRPr="00F82F78">
        <w:rPr>
          <w:rFonts w:ascii="TH SarabunIT๙" w:hAnsi="TH SarabunIT๙" w:cs="TH SarabunIT๙"/>
          <w:spacing w:val="-4"/>
          <w:sz w:val="30"/>
          <w:szCs w:val="30"/>
          <w:cs/>
        </w:rPr>
        <w:t>กลุ่มปรับตัวสู่การพัฒนา (กลุ่ม</w:t>
      </w:r>
      <w:r w:rsidRPr="00F82F78">
        <w:rPr>
          <w:rFonts w:ascii="TH SarabunIT๙" w:hAnsi="TH SarabunIT๙" w:cs="TH SarabunIT๙"/>
          <w:spacing w:val="-4"/>
          <w:sz w:val="30"/>
          <w:szCs w:val="30"/>
        </w:rPr>
        <w:t xml:space="preserve">D) </w:t>
      </w:r>
      <w:r w:rsidRPr="00F82F78">
        <w:rPr>
          <w:rFonts w:ascii="TH SarabunIT๙" w:hAnsi="TH SarabunIT๙" w:cs="TH SarabunIT๙"/>
          <w:spacing w:val="-4"/>
          <w:sz w:val="30"/>
          <w:szCs w:val="30"/>
          <w:cs/>
        </w:rPr>
        <w:t>ซึ่งกำหนดดำเนินการในพื้นที่ จังหวัดชัยภูมิ  ดังนี้</w:t>
      </w:r>
    </w:p>
    <w:p w:rsidR="00460490" w:rsidRPr="00460490" w:rsidRDefault="00460490" w:rsidP="00460490">
      <w:pPr>
        <w:rPr>
          <w:rFonts w:ascii="TH SarabunIT๙" w:hAnsi="TH SarabunIT๙" w:cs="TH SarabunIT๙"/>
          <w:spacing w:val="-4"/>
          <w:sz w:val="30"/>
          <w:szCs w:val="30"/>
        </w:rPr>
      </w:pPr>
      <w:r>
        <w:rPr>
          <w:rFonts w:ascii="TH SarabunIT๙" w:hAnsi="TH SarabunIT๙" w:cs="TH SarabunIT๙" w:hint="cs"/>
          <w:spacing w:val="-4"/>
          <w:sz w:val="30"/>
          <w:szCs w:val="30"/>
          <w:cs/>
        </w:rPr>
        <w:t xml:space="preserve">หัวหน้ากลุ่มงานส่งเสริมฯ </w:t>
      </w:r>
      <w:r>
        <w:rPr>
          <w:rFonts w:ascii="TH SarabunIT๙" w:hAnsi="TH SarabunIT๙" w:cs="TH SarabunIT๙"/>
          <w:spacing w:val="-4"/>
          <w:sz w:val="30"/>
          <w:szCs w:val="30"/>
        </w:rPr>
        <w:t>:</w:t>
      </w:r>
    </w:p>
    <w:p w:rsidR="00F82F78" w:rsidRPr="0085148A" w:rsidRDefault="00F82F78" w:rsidP="00460490">
      <w:pPr>
        <w:pStyle w:val="af5"/>
        <w:numPr>
          <w:ilvl w:val="0"/>
          <w:numId w:val="36"/>
        </w:numPr>
        <w:tabs>
          <w:tab w:val="left" w:pos="1843"/>
        </w:tabs>
        <w:spacing w:after="0"/>
        <w:ind w:left="0" w:firstLine="1485"/>
        <w:rPr>
          <w:rFonts w:ascii="TH SarabunIT๙" w:hAnsi="TH SarabunIT๙" w:cs="TH SarabunIT๙"/>
          <w:spacing w:val="-4"/>
          <w:sz w:val="30"/>
          <w:szCs w:val="30"/>
        </w:rPr>
      </w:pPr>
      <w:r w:rsidRPr="00F82F78">
        <w:rPr>
          <w:rFonts w:ascii="TH SarabunIT๙" w:hAnsi="TH SarabunIT๙" w:cs="TH SarabunIT๙"/>
          <w:spacing w:val="-4"/>
          <w:sz w:val="30"/>
          <w:szCs w:val="30"/>
          <w:cs/>
        </w:rPr>
        <w:t xml:space="preserve"> กิจกรรมย่อยที่ 1 ยกระดับมาตรฐานผลิตภัณฑ์ </w:t>
      </w:r>
      <w:r w:rsidRPr="00F82F78">
        <w:rPr>
          <w:rFonts w:ascii="TH SarabunIT๙" w:hAnsi="TH SarabunIT๙" w:cs="TH SarabunIT๙"/>
          <w:spacing w:val="-4"/>
          <w:sz w:val="30"/>
          <w:szCs w:val="30"/>
        </w:rPr>
        <w:t xml:space="preserve">OTOP </w:t>
      </w:r>
      <w:r w:rsidRPr="00F82F78">
        <w:rPr>
          <w:rFonts w:ascii="TH SarabunIT๙" w:hAnsi="TH SarabunIT๙" w:cs="TH SarabunIT๙"/>
          <w:spacing w:val="-4"/>
          <w:sz w:val="30"/>
          <w:szCs w:val="30"/>
          <w:cs/>
        </w:rPr>
        <w:t>ก</w:t>
      </w:r>
      <w:r w:rsidR="0085148A">
        <w:rPr>
          <w:rFonts w:ascii="TH SarabunIT๙" w:hAnsi="TH SarabunIT๙" w:cs="TH SarabunIT๙"/>
          <w:spacing w:val="-4"/>
          <w:sz w:val="30"/>
          <w:szCs w:val="30"/>
          <w:cs/>
        </w:rPr>
        <w:t xml:space="preserve">ลุ่มผลิตภัณฑ์สุขภาพและ </w:t>
      </w:r>
      <w:r w:rsidRPr="0085148A">
        <w:rPr>
          <w:rFonts w:ascii="TH SarabunIT๙" w:hAnsi="TH SarabunIT๙" w:cs="TH SarabunIT๙"/>
          <w:spacing w:val="-4"/>
          <w:sz w:val="30"/>
          <w:szCs w:val="30"/>
          <w:cs/>
        </w:rPr>
        <w:t>ความงาม จำนวน 114 ผลิตภัณฑ์ ในวันที่ 9 พฤศจิกายน 2561 ณ โรงแรมเลิศนิมิต อำเภอเมือง จังหวัดชัยภูมิ</w:t>
      </w:r>
    </w:p>
    <w:p w:rsidR="00F82F78" w:rsidRDefault="00F82F78" w:rsidP="0085148A">
      <w:pPr>
        <w:pStyle w:val="af5"/>
        <w:numPr>
          <w:ilvl w:val="0"/>
          <w:numId w:val="36"/>
        </w:numPr>
        <w:tabs>
          <w:tab w:val="left" w:pos="1843"/>
        </w:tabs>
        <w:ind w:left="0" w:firstLine="1485"/>
        <w:rPr>
          <w:rFonts w:ascii="TH SarabunIT๙" w:hAnsi="TH SarabunIT๙" w:cs="TH SarabunIT๙"/>
          <w:spacing w:val="-4"/>
          <w:sz w:val="30"/>
          <w:szCs w:val="30"/>
        </w:rPr>
      </w:pPr>
      <w:r w:rsidRPr="00F82F78">
        <w:rPr>
          <w:rFonts w:ascii="TH SarabunIT๙" w:hAnsi="TH SarabunIT๙" w:cs="TH SarabunIT๙"/>
          <w:spacing w:val="-4"/>
          <w:sz w:val="30"/>
          <w:szCs w:val="30"/>
          <w:cs/>
        </w:rPr>
        <w:t xml:space="preserve"> กิจกรรมย่อยที่ 2 ยกระดับมาตรฐานผลิตภัณฑ์ </w:t>
      </w:r>
      <w:r w:rsidRPr="00F82F78">
        <w:rPr>
          <w:rFonts w:ascii="TH SarabunIT๙" w:hAnsi="TH SarabunIT๙" w:cs="TH SarabunIT๙"/>
          <w:spacing w:val="-4"/>
          <w:sz w:val="30"/>
          <w:szCs w:val="30"/>
        </w:rPr>
        <w:t xml:space="preserve">OTOP </w:t>
      </w:r>
      <w:r w:rsidRPr="00F82F78">
        <w:rPr>
          <w:rFonts w:ascii="TH SarabunIT๙" w:hAnsi="TH SarabunIT๙" w:cs="TH SarabunIT๙"/>
          <w:spacing w:val="-4"/>
          <w:sz w:val="30"/>
          <w:szCs w:val="30"/>
          <w:cs/>
        </w:rPr>
        <w:t>กลุ่มผลิตภัณฑ์ผ้าและเครื่องแต่ง</w:t>
      </w:r>
      <w:r w:rsidRPr="0085148A">
        <w:rPr>
          <w:rFonts w:ascii="TH SarabunIT๙" w:hAnsi="TH SarabunIT๙" w:cs="TH SarabunIT๙"/>
          <w:spacing w:val="-4"/>
          <w:sz w:val="30"/>
          <w:szCs w:val="30"/>
          <w:cs/>
        </w:rPr>
        <w:t>กาย จำนวน 198 ผลิตภัณฑ์ โดยมีกิจกรรมในการวิเคราะห์จัดทำกลยุทธ์ การประชุมเชิงปฏิบัติการเพื่อสร้างความรู้ความเข้าใจในโครงการ การนำผลิตภัณฑ์เข้าห้องปฏิบัติการเพื่อตรวจวิเคราะห์ผลิตภัณฑ์ และเจ้าหน้าที่ผู้เชี่ยวชาญลงพื้นที่เพื่อให้คำแนะนำ ปรึกษาเกี่ยวกับการแปรผลวิเคราะห์แก้ไขจุดบกพร่องของผลิตภัณฑ์ พร้อมทั้งรวบรวมหลักฐานของผลิตภัณฑ์กลุ่มเป้าหมายเพื่อยื่นขอมาตรฐานผลิตภัณฑ์ชุมชน (มผช.) ให้กับกลุ่มเป้าหมาย  แบ่งดำเนินการ จำนวน 2 รุ่น ๆละ 1 วัน  ดังนี้</w:t>
      </w:r>
    </w:p>
    <w:p w:rsidR="00F82F78" w:rsidRPr="0085148A" w:rsidRDefault="0085148A" w:rsidP="0085148A">
      <w:pPr>
        <w:pStyle w:val="af5"/>
        <w:ind w:left="0" w:firstLine="945"/>
        <w:rPr>
          <w:rFonts w:ascii="TH SarabunIT๙" w:hAnsi="TH SarabunIT๙" w:cs="TH SarabunIT๙"/>
          <w:spacing w:val="-4"/>
          <w:sz w:val="30"/>
          <w:szCs w:val="30"/>
          <w:cs/>
        </w:rPr>
      </w:pPr>
      <w:r>
        <w:rPr>
          <w:rFonts w:ascii="TH SarabunIT๙" w:hAnsi="TH SarabunIT๙" w:cs="TH SarabunIT๙" w:hint="cs"/>
          <w:spacing w:val="-4"/>
          <w:sz w:val="30"/>
          <w:szCs w:val="30"/>
          <w:cs/>
        </w:rPr>
        <w:t xml:space="preserve">               (</w:t>
      </w:r>
      <w:r w:rsidR="00F82F78" w:rsidRPr="00F82F78">
        <w:rPr>
          <w:rFonts w:ascii="TH SarabunIT๙" w:hAnsi="TH SarabunIT๙" w:cs="TH SarabunIT๙"/>
          <w:spacing w:val="-4"/>
          <w:sz w:val="30"/>
          <w:szCs w:val="30"/>
          <w:cs/>
        </w:rPr>
        <w:t>2.1</w:t>
      </w:r>
      <w:r>
        <w:rPr>
          <w:rFonts w:ascii="TH SarabunIT๙" w:hAnsi="TH SarabunIT๙" w:cs="TH SarabunIT๙" w:hint="cs"/>
          <w:spacing w:val="-4"/>
          <w:sz w:val="30"/>
          <w:szCs w:val="30"/>
          <w:cs/>
        </w:rPr>
        <w:t>)</w:t>
      </w:r>
      <w:r w:rsidR="00F82F78" w:rsidRPr="00F82F78">
        <w:rPr>
          <w:rFonts w:ascii="TH SarabunIT๙" w:hAnsi="TH SarabunIT๙" w:cs="TH SarabunIT๙"/>
          <w:spacing w:val="-4"/>
          <w:sz w:val="30"/>
          <w:szCs w:val="30"/>
          <w:cs/>
        </w:rPr>
        <w:t xml:space="preserve"> รุ่นที่ 1 ในวันที่ 2 พฤศจิกายน 256</w:t>
      </w:r>
      <w:r>
        <w:rPr>
          <w:rFonts w:ascii="TH SarabunIT๙" w:hAnsi="TH SarabunIT๙" w:cs="TH SarabunIT๙"/>
          <w:spacing w:val="-4"/>
          <w:sz w:val="30"/>
          <w:szCs w:val="30"/>
          <w:cs/>
        </w:rPr>
        <w:t xml:space="preserve">1  ณ โรงแรมสยามริเวอร์รีสอร์ท  </w:t>
      </w:r>
      <w:r w:rsidR="00F82F78" w:rsidRPr="0085148A">
        <w:rPr>
          <w:rFonts w:ascii="TH SarabunIT๙" w:hAnsi="TH SarabunIT๙" w:cs="TH SarabunIT๙"/>
          <w:spacing w:val="-4"/>
          <w:sz w:val="30"/>
          <w:szCs w:val="30"/>
          <w:cs/>
        </w:rPr>
        <w:t>อำเภอเมือง</w:t>
      </w:r>
      <w:r>
        <w:rPr>
          <w:rFonts w:ascii="TH SarabunIT๙" w:hAnsi="TH SarabunIT๙" w:cs="TH SarabunIT๙" w:hint="cs"/>
          <w:spacing w:val="-4"/>
          <w:sz w:val="30"/>
          <w:szCs w:val="30"/>
          <w:cs/>
        </w:rPr>
        <w:t xml:space="preserve">ชัยภูมิ </w:t>
      </w:r>
      <w:r w:rsidR="00F82F78" w:rsidRPr="0085148A">
        <w:rPr>
          <w:rFonts w:ascii="TH SarabunIT๙" w:hAnsi="TH SarabunIT๙" w:cs="TH SarabunIT๙"/>
          <w:spacing w:val="-4"/>
          <w:sz w:val="30"/>
          <w:szCs w:val="30"/>
          <w:cs/>
        </w:rPr>
        <w:t xml:space="preserve"> จังหวัดชัยภูมิ กลุ่มเป้าหมายประกอบด้วย</w:t>
      </w:r>
      <w:r>
        <w:rPr>
          <w:rFonts w:ascii="TH SarabunIT๙" w:hAnsi="TH SarabunIT๙" w:cs="TH SarabunIT๙"/>
          <w:spacing w:val="-4"/>
          <w:sz w:val="30"/>
          <w:szCs w:val="30"/>
        </w:rPr>
        <w:t xml:space="preserve">  </w:t>
      </w:r>
      <w:r>
        <w:rPr>
          <w:rFonts w:ascii="TH SarabunIT๙" w:hAnsi="TH SarabunIT๙" w:cs="TH SarabunIT๙" w:hint="cs"/>
          <w:spacing w:val="-4"/>
          <w:sz w:val="30"/>
          <w:szCs w:val="30"/>
          <w:cs/>
        </w:rPr>
        <w:t>อำเภอเมืองชัยภูมิ, บ้านเขว้า, คอนสวรรค์, เกษตรสมบูรณ์, และอำเภอเทพสถิต</w:t>
      </w:r>
    </w:p>
    <w:p w:rsidR="00F82F78" w:rsidRDefault="0085148A" w:rsidP="0085148A">
      <w:pPr>
        <w:pStyle w:val="af5"/>
        <w:ind w:left="0" w:firstLine="945"/>
        <w:rPr>
          <w:rFonts w:ascii="TH SarabunIT๙" w:hAnsi="TH SarabunIT๙" w:cs="TH SarabunIT๙"/>
          <w:spacing w:val="-4"/>
          <w:sz w:val="30"/>
          <w:szCs w:val="30"/>
        </w:rPr>
      </w:pPr>
      <w:r>
        <w:rPr>
          <w:rFonts w:ascii="TH SarabunIT๙" w:hAnsi="TH SarabunIT๙" w:cs="TH SarabunIT๙" w:hint="cs"/>
          <w:spacing w:val="-4"/>
          <w:sz w:val="30"/>
          <w:szCs w:val="30"/>
          <w:cs/>
        </w:rPr>
        <w:t xml:space="preserve">               (</w:t>
      </w:r>
      <w:r w:rsidR="00F82F78" w:rsidRPr="00F82F78">
        <w:rPr>
          <w:rFonts w:ascii="TH SarabunIT๙" w:hAnsi="TH SarabunIT๙" w:cs="TH SarabunIT๙"/>
          <w:spacing w:val="-4"/>
          <w:sz w:val="30"/>
          <w:szCs w:val="30"/>
          <w:cs/>
        </w:rPr>
        <w:t>2.2</w:t>
      </w:r>
      <w:r>
        <w:rPr>
          <w:rFonts w:ascii="TH SarabunIT๙" w:hAnsi="TH SarabunIT๙" w:cs="TH SarabunIT๙" w:hint="cs"/>
          <w:spacing w:val="-4"/>
          <w:sz w:val="30"/>
          <w:szCs w:val="30"/>
          <w:cs/>
        </w:rPr>
        <w:t xml:space="preserve">) </w:t>
      </w:r>
      <w:r w:rsidR="00F82F78" w:rsidRPr="00F82F78">
        <w:rPr>
          <w:rFonts w:ascii="TH SarabunIT๙" w:hAnsi="TH SarabunIT๙" w:cs="TH SarabunIT๙"/>
          <w:spacing w:val="-4"/>
          <w:sz w:val="30"/>
          <w:szCs w:val="30"/>
          <w:cs/>
        </w:rPr>
        <w:t xml:space="preserve"> รุ่นที่ 2 ในวันที่ 3 พฤศจิกายน 2561  ณ โรงแรม</w:t>
      </w:r>
      <w:r>
        <w:rPr>
          <w:rFonts w:ascii="TH SarabunIT๙" w:hAnsi="TH SarabunIT๙" w:cs="TH SarabunIT๙"/>
          <w:spacing w:val="-4"/>
          <w:sz w:val="30"/>
          <w:szCs w:val="30"/>
          <w:cs/>
        </w:rPr>
        <w:t xml:space="preserve">สยามริเวอร์รีสอร์ท   </w:t>
      </w:r>
      <w:r w:rsidR="00F82F78" w:rsidRPr="0085148A">
        <w:rPr>
          <w:rFonts w:ascii="TH SarabunIT๙" w:hAnsi="TH SarabunIT๙" w:cs="TH SarabunIT๙"/>
          <w:spacing w:val="-4"/>
          <w:sz w:val="30"/>
          <w:szCs w:val="30"/>
          <w:cs/>
        </w:rPr>
        <w:t xml:space="preserve">อำเภอเมือง </w:t>
      </w:r>
      <w:r>
        <w:rPr>
          <w:rFonts w:ascii="TH SarabunIT๙" w:hAnsi="TH SarabunIT๙" w:cs="TH SarabunIT๙" w:hint="cs"/>
          <w:spacing w:val="-4"/>
          <w:sz w:val="30"/>
          <w:szCs w:val="30"/>
          <w:cs/>
        </w:rPr>
        <w:t>ชัยภูมิ</w:t>
      </w:r>
      <w:r w:rsidR="00F82F78" w:rsidRPr="0085148A">
        <w:rPr>
          <w:rFonts w:ascii="TH SarabunIT๙" w:hAnsi="TH SarabunIT๙" w:cs="TH SarabunIT๙"/>
          <w:spacing w:val="-4"/>
          <w:sz w:val="30"/>
          <w:szCs w:val="30"/>
          <w:cs/>
        </w:rPr>
        <w:t>จังหวัดชัยภูมิ กลุ่มเป้าหมายประกอบด้วย</w:t>
      </w:r>
      <w:r>
        <w:rPr>
          <w:rFonts w:ascii="TH SarabunIT๙" w:hAnsi="TH SarabunIT๙" w:cs="TH SarabunIT๙"/>
          <w:spacing w:val="-4"/>
          <w:sz w:val="30"/>
          <w:szCs w:val="30"/>
        </w:rPr>
        <w:t xml:space="preserve"> </w:t>
      </w:r>
      <w:r>
        <w:rPr>
          <w:rFonts w:ascii="TH SarabunIT๙" w:hAnsi="TH SarabunIT๙" w:cs="TH SarabunIT๙" w:hint="cs"/>
          <w:spacing w:val="-4"/>
          <w:sz w:val="30"/>
          <w:szCs w:val="30"/>
          <w:cs/>
        </w:rPr>
        <w:t>อำเภอหนองบัวแดง, จัตุรัส, บำเหน็จณรงค์, หนองบัวระเหว, ภูเขียว, บ้านแท่น, แก้งคร้อ, คอนสาร, ภักดีชุมพล และอำเภอเนินสง่า</w:t>
      </w:r>
    </w:p>
    <w:p w:rsidR="00F82F78" w:rsidRPr="0085148A" w:rsidRDefault="00F82F78" w:rsidP="0085148A">
      <w:pPr>
        <w:pStyle w:val="af5"/>
        <w:ind w:left="0"/>
        <w:jc w:val="thaiDistribute"/>
        <w:rPr>
          <w:rFonts w:ascii="TH SarabunIT๙" w:hAnsi="TH SarabunIT๙" w:cs="TH SarabunIT๙"/>
          <w:spacing w:val="-4"/>
          <w:sz w:val="30"/>
          <w:szCs w:val="30"/>
        </w:rPr>
      </w:pPr>
      <w:r w:rsidRPr="00F82F78">
        <w:rPr>
          <w:rFonts w:ascii="TH SarabunIT๙" w:hAnsi="TH SarabunIT๙" w:cs="TH SarabunIT๙"/>
          <w:spacing w:val="-4"/>
          <w:sz w:val="30"/>
          <w:szCs w:val="30"/>
          <w:cs/>
        </w:rPr>
        <w:t xml:space="preserve"> </w:t>
      </w:r>
      <w:r w:rsidR="0085148A">
        <w:rPr>
          <w:rFonts w:ascii="TH SarabunIT๙" w:hAnsi="TH SarabunIT๙" w:cs="TH SarabunIT๙" w:hint="cs"/>
          <w:spacing w:val="-4"/>
          <w:sz w:val="30"/>
          <w:szCs w:val="30"/>
          <w:cs/>
        </w:rPr>
        <w:t xml:space="preserve">                      </w:t>
      </w:r>
      <w:r w:rsidR="0085148A">
        <w:rPr>
          <w:rFonts w:ascii="TH SarabunIT๙" w:hAnsi="TH SarabunIT๙" w:cs="TH SarabunIT๙"/>
          <w:spacing w:val="-4"/>
          <w:sz w:val="30"/>
          <w:szCs w:val="30"/>
          <w:cs/>
        </w:rPr>
        <w:t>3</w:t>
      </w:r>
      <w:r w:rsidR="0085148A">
        <w:rPr>
          <w:rFonts w:ascii="TH SarabunIT๙" w:hAnsi="TH SarabunIT๙" w:cs="TH SarabunIT๙" w:hint="cs"/>
          <w:spacing w:val="-4"/>
          <w:sz w:val="30"/>
          <w:szCs w:val="30"/>
          <w:cs/>
        </w:rPr>
        <w:t>)</w:t>
      </w:r>
      <w:r w:rsidRPr="00F82F78">
        <w:rPr>
          <w:rFonts w:ascii="TH SarabunIT๙" w:hAnsi="TH SarabunIT๙" w:cs="TH SarabunIT๙"/>
          <w:spacing w:val="-4"/>
          <w:sz w:val="30"/>
          <w:szCs w:val="30"/>
          <w:cs/>
        </w:rPr>
        <w:t xml:space="preserve">  กิจกรรมย่อยที่ 3 ยกระดับมาตรฐานผลิตภัณฑ์ </w:t>
      </w:r>
      <w:r w:rsidRPr="00F82F78">
        <w:rPr>
          <w:rFonts w:ascii="TH SarabunIT๙" w:hAnsi="TH SarabunIT๙" w:cs="TH SarabunIT๙"/>
          <w:spacing w:val="-4"/>
          <w:sz w:val="30"/>
          <w:szCs w:val="30"/>
        </w:rPr>
        <w:t xml:space="preserve">OTOP </w:t>
      </w:r>
      <w:r w:rsidRPr="00F82F78">
        <w:rPr>
          <w:rFonts w:ascii="TH SarabunIT๙" w:hAnsi="TH SarabunIT๙" w:cs="TH SarabunIT๙"/>
          <w:spacing w:val="-4"/>
          <w:sz w:val="30"/>
          <w:szCs w:val="30"/>
          <w:cs/>
        </w:rPr>
        <w:t xml:space="preserve">กลุ่มผลิตภัณฑ์ของใช้ ของฝาก </w:t>
      </w:r>
      <w:r w:rsidRPr="0085148A">
        <w:rPr>
          <w:rFonts w:ascii="TH SarabunIT๙" w:hAnsi="TH SarabunIT๙" w:cs="TH SarabunIT๙"/>
          <w:spacing w:val="-4"/>
          <w:sz w:val="30"/>
          <w:szCs w:val="30"/>
          <w:cs/>
        </w:rPr>
        <w:t>ของที่ระลึก จำนวน 86 ผลิตภัณฑ์ โดยมีกิจกรรมในการวิเคราะห์จัดทำกลยุทธ์ การประชุมเชิงปฏิบัติการเพื่อสร้างความรู้ความเข้าใจในโครงการ การนำผลิตภัณฑ์เข้าห้องปฏิบัติการเพื่อตรวจวิเคราะห์ผลิตภัณฑ์ และเจ้าหน้าที่ผู้เชี่ยวชาญลงพื้นที่เพื่อให้คำแนะนำ ปรึกษาเกี่ยวกับการแปรผลวิเคราะห์แก้ไขจุดบกพร่องของผลิตภัณฑ์ จัดทำฉลากสินค้า หรือแบรนด์ หรือสายคาด หรืออื่นๆ ตามความเหมาะสมของผลิตภัณฑ์ หรือตามความต้องการของผู้ประกอบการ และรวบรวมหลักฐานของผลิตภัณฑ์กลุ่มเป้าหมายเพื่อยื่นขอมาตรฐานผลิตภัณฑ์ชุมชน (มผช.) ให้กับกลุ่มเป้าหมาย ในวันที่ 19 พฤศจิกายน 2561 ณ โรงแรมสยามริเวอร์รีสอร์ท อำเภอเมือง จังหวัดชัยภูมิ</w:t>
      </w:r>
    </w:p>
    <w:p w:rsidR="009F3D77" w:rsidRDefault="009F3D77" w:rsidP="0056033F">
      <w:pPr>
        <w:spacing w:before="120" w:after="120"/>
        <w:rPr>
          <w:rFonts w:ascii="TH SarabunIT๙" w:hAnsi="TH SarabunIT๙" w:cs="TH SarabunIT๙"/>
          <w:color w:val="FF0000"/>
          <w:sz w:val="30"/>
          <w:szCs w:val="30"/>
        </w:rPr>
      </w:pPr>
      <w:r w:rsidRPr="00A50614">
        <w:rPr>
          <w:rFonts w:ascii="TH SarabunIT๙" w:hAnsi="TH SarabunIT๙" w:cs="TH SarabunIT๙"/>
          <w:b/>
          <w:bCs/>
          <w:color w:val="FF0000"/>
          <w:sz w:val="30"/>
          <w:szCs w:val="30"/>
          <w:cs/>
        </w:rPr>
        <w:t xml:space="preserve">มติที่ประชุม  </w:t>
      </w:r>
      <w:r w:rsidRPr="00A50614">
        <w:rPr>
          <w:rFonts w:ascii="TH SarabunIT๙" w:hAnsi="TH SarabunIT๙" w:cs="TH SarabunIT๙"/>
          <w:b/>
          <w:bCs/>
          <w:color w:val="FF0000"/>
          <w:sz w:val="30"/>
          <w:szCs w:val="30"/>
        </w:rPr>
        <w:t>:</w:t>
      </w:r>
      <w:r w:rsidRPr="00F62A56">
        <w:rPr>
          <w:rFonts w:ascii="TH SarabunIT๙" w:hAnsi="TH SarabunIT๙" w:cs="TH SarabunIT๙"/>
          <w:color w:val="FF0000"/>
          <w:sz w:val="30"/>
          <w:szCs w:val="30"/>
        </w:rPr>
        <w:t xml:space="preserve">  </w:t>
      </w:r>
      <w:r w:rsidR="00460490">
        <w:rPr>
          <w:rFonts w:ascii="TH SarabunIT๙" w:hAnsi="TH SarabunIT๙" w:cs="TH SarabunIT๙" w:hint="cs"/>
          <w:color w:val="FF0000"/>
          <w:sz w:val="30"/>
          <w:szCs w:val="30"/>
          <w:cs/>
        </w:rPr>
        <w:t>-รับทราบและถือปฏิบัติ-</w:t>
      </w:r>
    </w:p>
    <w:p w:rsidR="00186945" w:rsidRDefault="00186945" w:rsidP="00186945">
      <w:pPr>
        <w:jc w:val="center"/>
        <w:rPr>
          <w:rFonts w:ascii="TH SarabunIT๙" w:hAnsi="TH SarabunIT๙" w:cs="TH SarabunIT๙"/>
          <w:color w:val="FF0000"/>
          <w:sz w:val="30"/>
          <w:szCs w:val="30"/>
        </w:rPr>
      </w:pPr>
      <w:r>
        <w:rPr>
          <w:rFonts w:ascii="TH SarabunIT๙" w:hAnsi="TH SarabunIT๙" w:cs="TH SarabunIT๙"/>
          <w:color w:val="FF0000"/>
          <w:sz w:val="30"/>
          <w:szCs w:val="30"/>
        </w:rPr>
        <w:lastRenderedPageBreak/>
        <w:t>-11-</w:t>
      </w:r>
    </w:p>
    <w:p w:rsidR="0056033F" w:rsidRDefault="00FE07FB" w:rsidP="00186945">
      <w:pPr>
        <w:tabs>
          <w:tab w:val="left" w:pos="0"/>
        </w:tabs>
        <w:rPr>
          <w:rFonts w:ascii="TH SarabunIT๙" w:hAnsi="TH SarabunIT๙" w:cs="TH SarabunIT๙"/>
          <w:b/>
          <w:bCs/>
        </w:rPr>
      </w:pPr>
      <w:r w:rsidRPr="00F62A56">
        <w:rPr>
          <w:rFonts w:ascii="TH SarabunIT๙" w:eastAsia="Calibri" w:hAnsi="TH SarabunIT๙" w:cs="TH SarabunIT๙" w:hint="cs"/>
          <w:b/>
          <w:bCs/>
          <w:sz w:val="30"/>
          <w:szCs w:val="30"/>
          <w:cs/>
        </w:rPr>
        <w:t xml:space="preserve"> </w:t>
      </w:r>
      <w:r w:rsidR="00E4256E" w:rsidRPr="00F62A56">
        <w:rPr>
          <w:rFonts w:ascii="TH SarabunIT๙" w:eastAsia="Calibri" w:hAnsi="TH SarabunIT๙" w:cs="TH SarabunIT๙"/>
          <w:b/>
          <w:bCs/>
          <w:sz w:val="30"/>
          <w:szCs w:val="30"/>
          <w:cs/>
        </w:rPr>
        <w:t>4</w:t>
      </w:r>
      <w:r w:rsidR="00246855" w:rsidRPr="00F62A56">
        <w:rPr>
          <w:rFonts w:ascii="TH SarabunIT๙" w:eastAsia="Calibri" w:hAnsi="TH SarabunIT๙" w:cs="TH SarabunIT๙" w:hint="cs"/>
          <w:b/>
          <w:bCs/>
          <w:sz w:val="30"/>
          <w:szCs w:val="30"/>
          <w:cs/>
        </w:rPr>
        <w:t>.</w:t>
      </w:r>
      <w:r w:rsidR="00CA62C4" w:rsidRPr="00F62A56">
        <w:rPr>
          <w:rFonts w:ascii="TH SarabunIT๙" w:eastAsia="Calibri" w:hAnsi="TH SarabunIT๙" w:cs="TH SarabunIT๙"/>
          <w:b/>
          <w:bCs/>
          <w:sz w:val="30"/>
          <w:szCs w:val="30"/>
          <w:cs/>
        </w:rPr>
        <w:t>กลุ่มงานสารสนเทศการพัฒนาชุมชน</w:t>
      </w:r>
      <w:r w:rsidR="00CA62C4" w:rsidRPr="00F62A56">
        <w:rPr>
          <w:rFonts w:ascii="TH SarabunIT๙" w:eastAsia="Calibri" w:hAnsi="TH SarabunIT๙" w:cs="TH SarabunIT๙"/>
          <w:b/>
          <w:bCs/>
          <w:sz w:val="30"/>
          <w:szCs w:val="30"/>
        </w:rPr>
        <w:t xml:space="preserve">  </w:t>
      </w:r>
    </w:p>
    <w:p w:rsidR="00562855" w:rsidRPr="00460490" w:rsidRDefault="00460490" w:rsidP="00562855">
      <w:pPr>
        <w:tabs>
          <w:tab w:val="left" w:pos="284"/>
          <w:tab w:val="left" w:pos="709"/>
        </w:tabs>
        <w:rPr>
          <w:rFonts w:ascii="TH SarabunIT๙" w:hAnsi="TH SarabunIT๙" w:cs="TH SarabunIT๙"/>
          <w:sz w:val="32"/>
          <w:szCs w:val="32"/>
        </w:rPr>
      </w:pPr>
      <w:r w:rsidRPr="00460490">
        <w:rPr>
          <w:rFonts w:ascii="TH SarabunIT๙" w:hAnsi="TH SarabunIT๙" w:cs="TH SarabunIT๙" w:hint="cs"/>
          <w:sz w:val="32"/>
          <w:szCs w:val="32"/>
          <w:cs/>
        </w:rPr>
        <w:t>อรอุมา  รุจาคม</w:t>
      </w:r>
      <w:r w:rsidRPr="00460490">
        <w:rPr>
          <w:rFonts w:ascii="TH SarabunIT๙" w:hAnsi="TH SarabunIT๙" w:cs="TH SarabunIT๙"/>
          <w:sz w:val="32"/>
          <w:szCs w:val="32"/>
        </w:rPr>
        <w:t xml:space="preserve"> :</w:t>
      </w:r>
    </w:p>
    <w:tbl>
      <w:tblPr>
        <w:tblStyle w:val="a3"/>
        <w:tblW w:w="9356" w:type="dxa"/>
        <w:tblInd w:w="108" w:type="dxa"/>
        <w:tblLook w:val="04A0" w:firstRow="1" w:lastRow="0" w:firstColumn="1" w:lastColumn="0" w:noHBand="0" w:noVBand="1"/>
      </w:tblPr>
      <w:tblGrid>
        <w:gridCol w:w="1418"/>
        <w:gridCol w:w="3969"/>
        <w:gridCol w:w="3969"/>
      </w:tblGrid>
      <w:tr w:rsidR="00562855" w:rsidTr="006308D4">
        <w:tc>
          <w:tcPr>
            <w:tcW w:w="1418" w:type="dxa"/>
          </w:tcPr>
          <w:p w:rsidR="00562855" w:rsidRPr="00562855" w:rsidRDefault="00562855" w:rsidP="002A1A16">
            <w:pPr>
              <w:tabs>
                <w:tab w:val="left" w:pos="284"/>
                <w:tab w:val="left" w:pos="709"/>
              </w:tabs>
              <w:jc w:val="center"/>
              <w:rPr>
                <w:rFonts w:ascii="TH SarabunIT๙" w:hAnsi="TH SarabunIT๙" w:cs="TH SarabunIT๙"/>
                <w:b/>
                <w:bCs/>
                <w:sz w:val="30"/>
                <w:szCs w:val="30"/>
              </w:rPr>
            </w:pPr>
            <w:r w:rsidRPr="00562855">
              <w:rPr>
                <w:rFonts w:ascii="TH SarabunIT๙" w:hAnsi="TH SarabunIT๙" w:cs="TH SarabunIT๙"/>
                <w:b/>
                <w:bCs/>
                <w:sz w:val="30"/>
                <w:szCs w:val="30"/>
                <w:cs/>
              </w:rPr>
              <w:t>เรื่อง</w:t>
            </w:r>
          </w:p>
        </w:tc>
        <w:tc>
          <w:tcPr>
            <w:tcW w:w="3969" w:type="dxa"/>
          </w:tcPr>
          <w:p w:rsidR="00562855" w:rsidRPr="00562855" w:rsidRDefault="00562855" w:rsidP="002A1A16">
            <w:pPr>
              <w:tabs>
                <w:tab w:val="left" w:pos="284"/>
                <w:tab w:val="left" w:pos="709"/>
              </w:tabs>
              <w:jc w:val="center"/>
              <w:rPr>
                <w:rFonts w:ascii="TH SarabunIT๙" w:hAnsi="TH SarabunIT๙" w:cs="TH SarabunIT๙"/>
                <w:b/>
                <w:bCs/>
                <w:sz w:val="30"/>
                <w:szCs w:val="30"/>
              </w:rPr>
            </w:pPr>
            <w:r w:rsidRPr="00562855">
              <w:rPr>
                <w:rFonts w:ascii="TH SarabunIT๙" w:hAnsi="TH SarabunIT๙" w:cs="TH SarabunIT๙"/>
                <w:b/>
                <w:bCs/>
                <w:sz w:val="30"/>
                <w:szCs w:val="30"/>
                <w:cs/>
              </w:rPr>
              <w:t>ประเด็นชี้แจง</w:t>
            </w:r>
          </w:p>
        </w:tc>
        <w:tc>
          <w:tcPr>
            <w:tcW w:w="3969" w:type="dxa"/>
          </w:tcPr>
          <w:p w:rsidR="00562855" w:rsidRPr="00562855" w:rsidRDefault="00562855" w:rsidP="002A1A16">
            <w:pPr>
              <w:tabs>
                <w:tab w:val="left" w:pos="284"/>
                <w:tab w:val="left" w:pos="709"/>
              </w:tabs>
              <w:jc w:val="center"/>
              <w:rPr>
                <w:rFonts w:ascii="TH SarabunIT๙" w:hAnsi="TH SarabunIT๙" w:cs="TH SarabunIT๙"/>
                <w:b/>
                <w:bCs/>
                <w:sz w:val="30"/>
                <w:szCs w:val="30"/>
              </w:rPr>
            </w:pPr>
            <w:r w:rsidRPr="00562855">
              <w:rPr>
                <w:rFonts w:ascii="TH SarabunIT๙" w:hAnsi="TH SarabunIT๙" w:cs="TH SarabunIT๙"/>
                <w:b/>
                <w:bCs/>
                <w:sz w:val="30"/>
                <w:szCs w:val="30"/>
                <w:cs/>
              </w:rPr>
              <w:t>ประเด็นเน้นย้ำ</w:t>
            </w:r>
          </w:p>
        </w:tc>
      </w:tr>
      <w:tr w:rsidR="00562855" w:rsidRPr="00C610D6" w:rsidTr="006308D4">
        <w:trPr>
          <w:trHeight w:val="3402"/>
        </w:trPr>
        <w:tc>
          <w:tcPr>
            <w:tcW w:w="1418" w:type="dxa"/>
          </w:tcPr>
          <w:p w:rsidR="00562855" w:rsidRPr="006308D4" w:rsidRDefault="0085148A" w:rsidP="0085148A">
            <w:pPr>
              <w:tabs>
                <w:tab w:val="left" w:pos="993"/>
              </w:tabs>
              <w:rPr>
                <w:rFonts w:ascii="TH SarabunIT๙" w:hAnsi="TH SarabunIT๙" w:cs="TH SarabunIT๙"/>
                <w:sz w:val="28"/>
                <w:szCs w:val="28"/>
                <w:cs/>
              </w:rPr>
            </w:pPr>
            <w:r w:rsidRPr="006308D4">
              <w:rPr>
                <w:rFonts w:ascii="TH SarabunIT๙" w:hAnsi="TH SarabunIT๙" w:cs="TH SarabunIT๙" w:hint="cs"/>
                <w:sz w:val="28"/>
                <w:szCs w:val="28"/>
                <w:cs/>
              </w:rPr>
              <w:t>4.</w:t>
            </w:r>
            <w:r w:rsidR="00562855" w:rsidRPr="006308D4">
              <w:rPr>
                <w:rFonts w:ascii="TH SarabunIT๙" w:hAnsi="TH SarabunIT๙" w:cs="TH SarabunIT๙"/>
                <w:sz w:val="28"/>
                <w:szCs w:val="28"/>
                <w:cs/>
              </w:rPr>
              <w:t>1 การบริหารการจัดเก็บข้อมูล จปฐ. ปี 2562</w:t>
            </w:r>
          </w:p>
        </w:tc>
        <w:tc>
          <w:tcPr>
            <w:tcW w:w="3969" w:type="dxa"/>
          </w:tcPr>
          <w:p w:rsidR="00562855" w:rsidRPr="006308D4" w:rsidRDefault="00562855" w:rsidP="00186945">
            <w:pPr>
              <w:pStyle w:val="af5"/>
              <w:tabs>
                <w:tab w:val="left" w:pos="303"/>
                <w:tab w:val="left" w:pos="1701"/>
              </w:tabs>
              <w:spacing w:after="100" w:afterAutospacing="1"/>
              <w:ind w:left="0"/>
              <w:rPr>
                <w:rFonts w:ascii="TH SarabunIT๙" w:hAnsi="TH SarabunIT๙" w:cs="TH SarabunIT๙"/>
                <w:spacing w:val="-8"/>
                <w:sz w:val="28"/>
                <w:cs/>
              </w:rPr>
            </w:pPr>
            <w:r w:rsidRPr="006308D4">
              <w:rPr>
                <w:rFonts w:ascii="TH SarabunIT๙" w:eastAsia="SimSun" w:hAnsi="TH SarabunIT๙" w:cs="TH SarabunIT๙"/>
                <w:sz w:val="28"/>
                <w:cs/>
              </w:rPr>
              <w:t>กระทรวงมหาดไทย ได้กำหนดเป็นนโยบายของกระทรวงมหาดไทยในการส่งเสริมและสนับสนุนการจัดเก็บและใช้ประโยชน์จากข้อมูลความจำเป็นพื้นฐาน เพื่อพัฒนาคุณภาพชีวิตของประชาชนให้ดีขึ้นในการวางแผนพัฒนาในทุกระดับ โดยเฉพาะองค์กรปกครองส่วนท้องถิ่น อำเภอ และจังหวัด รวมทั้ง ใช้เป็นเครื่องมือในการประเมินผลการพัฒนาคุณภาพชีวิตของประชาชน โดยมอบหมายให้กรมการพัฒนาชุมชนรับผิดชอบการบริหารการจัดเก็บข้อมูลความจำเป็นพื้นฐาน (จปฐ.) เป็นประจำทุกปี</w:t>
            </w:r>
          </w:p>
        </w:tc>
        <w:tc>
          <w:tcPr>
            <w:tcW w:w="3969" w:type="dxa"/>
          </w:tcPr>
          <w:p w:rsidR="00562855" w:rsidRPr="006308D4" w:rsidRDefault="00562855" w:rsidP="007E6F05">
            <w:pPr>
              <w:tabs>
                <w:tab w:val="left" w:pos="900"/>
                <w:tab w:val="left" w:pos="1260"/>
                <w:tab w:val="left" w:pos="1440"/>
              </w:tabs>
              <w:rPr>
                <w:rFonts w:ascii="TH SarabunIT๙" w:hAnsi="TH SarabunIT๙" w:cs="TH SarabunIT๙"/>
                <w:sz w:val="28"/>
                <w:szCs w:val="28"/>
                <w:cs/>
              </w:rPr>
            </w:pPr>
            <w:r w:rsidRPr="006308D4">
              <w:rPr>
                <w:rFonts w:ascii="TH SarabunIT๙" w:hAnsi="TH SarabunIT๙" w:cs="TH SarabunIT๙"/>
                <w:sz w:val="28"/>
                <w:szCs w:val="28"/>
                <w:cs/>
              </w:rPr>
              <w:t xml:space="preserve">ขอให้ทุกอำเภอบริหารการจัดเก็บข้อมูลฯ ให้ได้ตามเป้าหมาย และห้วงระยะเวลาที่กำหนดที่กำหนด </w:t>
            </w:r>
            <w:r w:rsidRPr="006308D4">
              <w:rPr>
                <w:rFonts w:ascii="TH SarabunIT๙" w:hAnsi="TH SarabunIT๙" w:cs="TH SarabunIT๙"/>
                <w:color w:val="FF0000"/>
                <w:sz w:val="28"/>
                <w:szCs w:val="28"/>
                <w:cs/>
              </w:rPr>
              <w:t>(รายละเอียดหน้า</w:t>
            </w:r>
            <w:r w:rsidR="00CE4DEC" w:rsidRPr="006308D4">
              <w:rPr>
                <w:rFonts w:ascii="TH SarabunIT๙" w:hAnsi="TH SarabunIT๙" w:cs="TH SarabunIT๙" w:hint="cs"/>
                <w:color w:val="FF0000"/>
                <w:sz w:val="28"/>
                <w:szCs w:val="28"/>
                <w:cs/>
              </w:rPr>
              <w:t xml:space="preserve"> 2</w:t>
            </w:r>
            <w:r w:rsidR="007E6F05" w:rsidRPr="006308D4">
              <w:rPr>
                <w:rFonts w:ascii="TH SarabunIT๙" w:hAnsi="TH SarabunIT๙" w:cs="TH SarabunIT๙" w:hint="cs"/>
                <w:color w:val="FF0000"/>
                <w:sz w:val="28"/>
                <w:szCs w:val="28"/>
                <w:cs/>
              </w:rPr>
              <w:t>9</w:t>
            </w:r>
            <w:r w:rsidR="00CE4DEC" w:rsidRPr="006308D4">
              <w:rPr>
                <w:rFonts w:ascii="TH SarabunIT๙" w:hAnsi="TH SarabunIT๙" w:cs="TH SarabunIT๙" w:hint="cs"/>
                <w:color w:val="FF0000"/>
                <w:sz w:val="28"/>
                <w:szCs w:val="28"/>
                <w:cs/>
              </w:rPr>
              <w:t xml:space="preserve"> </w:t>
            </w:r>
            <w:r w:rsidRPr="006308D4">
              <w:rPr>
                <w:rFonts w:ascii="TH SarabunIT๙" w:hAnsi="TH SarabunIT๙" w:cs="TH SarabunIT๙"/>
                <w:color w:val="FF0000"/>
                <w:sz w:val="28"/>
                <w:szCs w:val="28"/>
                <w:cs/>
              </w:rPr>
              <w:t>)</w:t>
            </w:r>
          </w:p>
        </w:tc>
      </w:tr>
      <w:tr w:rsidR="00562855" w:rsidRPr="00C610D6" w:rsidTr="006308D4">
        <w:trPr>
          <w:trHeight w:val="3144"/>
        </w:trPr>
        <w:tc>
          <w:tcPr>
            <w:tcW w:w="1418" w:type="dxa"/>
          </w:tcPr>
          <w:p w:rsidR="00562855" w:rsidRPr="006308D4" w:rsidRDefault="0085148A" w:rsidP="0085148A">
            <w:pPr>
              <w:tabs>
                <w:tab w:val="left" w:pos="993"/>
              </w:tabs>
              <w:rPr>
                <w:rFonts w:ascii="TH SarabunIT๙" w:hAnsi="TH SarabunIT๙" w:cs="TH SarabunIT๙"/>
                <w:sz w:val="28"/>
                <w:szCs w:val="28"/>
              </w:rPr>
            </w:pPr>
            <w:r w:rsidRPr="006308D4">
              <w:rPr>
                <w:rFonts w:ascii="TH SarabunIT๙" w:hAnsi="TH SarabunIT๙" w:cs="TH SarabunIT๙" w:hint="cs"/>
                <w:sz w:val="28"/>
                <w:szCs w:val="28"/>
                <w:cs/>
              </w:rPr>
              <w:t>4.</w:t>
            </w:r>
            <w:r w:rsidR="00562855" w:rsidRPr="006308D4">
              <w:rPr>
                <w:rFonts w:ascii="TH SarabunIT๙" w:hAnsi="TH SarabunIT๙" w:cs="TH SarabunIT๙"/>
                <w:sz w:val="28"/>
                <w:szCs w:val="28"/>
                <w:cs/>
              </w:rPr>
              <w:t>2 การดำเนินงานกองทุนแม่ของแผ่นดิน</w:t>
            </w:r>
          </w:p>
        </w:tc>
        <w:tc>
          <w:tcPr>
            <w:tcW w:w="3969" w:type="dxa"/>
          </w:tcPr>
          <w:p w:rsidR="00562855" w:rsidRPr="006308D4" w:rsidRDefault="00562855" w:rsidP="002A1A16">
            <w:pPr>
              <w:pStyle w:val="af5"/>
              <w:tabs>
                <w:tab w:val="left" w:pos="303"/>
                <w:tab w:val="left" w:pos="1701"/>
              </w:tabs>
              <w:ind w:left="0"/>
              <w:rPr>
                <w:rFonts w:ascii="TH SarabunIT๙" w:hAnsi="TH SarabunIT๙" w:cs="TH SarabunIT๙"/>
                <w:sz w:val="28"/>
                <w:cs/>
              </w:rPr>
            </w:pPr>
            <w:r w:rsidRPr="006308D4">
              <w:rPr>
                <w:rFonts w:ascii="TH SarabunIT๙" w:hAnsi="TH SarabunIT๙" w:cs="TH SarabunIT๙"/>
                <w:sz w:val="28"/>
                <w:cs/>
              </w:rPr>
              <w:t>กิจกรรมงานฉลองวันสถาปนากองทุนแม่ของแผ่นดิน (25 พฤศจิกายน) ปีงบประมาณ 2561 และพิธีมอบเงินพระราชทานกองทุนแม่ของแผ่นดิน ระดับจังหวัด ปี 2561</w:t>
            </w:r>
            <w:r w:rsidRPr="006308D4">
              <w:rPr>
                <w:rFonts w:ascii="TH SarabunIT๙" w:hAnsi="TH SarabunIT๙" w:cs="TH SarabunIT๙"/>
                <w:sz w:val="28"/>
              </w:rPr>
              <w:t xml:space="preserve"> </w:t>
            </w:r>
            <w:r w:rsidRPr="006308D4">
              <w:rPr>
                <w:rFonts w:ascii="TH SarabunIT๙" w:hAnsi="TH SarabunIT๙" w:cs="TH SarabunIT๙"/>
                <w:sz w:val="28"/>
                <w:cs/>
              </w:rPr>
              <w:t xml:space="preserve">กำหนดจัดกิจกรรมฯ </w:t>
            </w:r>
            <w:r w:rsidRPr="006308D4">
              <w:rPr>
                <w:rFonts w:ascii="TH SarabunIT๙" w:hAnsi="TH SarabunIT๙" w:cs="TH SarabunIT๙"/>
                <w:color w:val="000000"/>
                <w:sz w:val="28"/>
              </w:rPr>
              <w:t xml:space="preserve"> </w:t>
            </w:r>
            <w:r w:rsidRPr="006308D4">
              <w:rPr>
                <w:rFonts w:ascii="TH SarabunIT๙" w:hAnsi="TH SarabunIT๙" w:cs="TH SarabunIT๙"/>
                <w:color w:val="000000"/>
                <w:sz w:val="28"/>
                <w:cs/>
              </w:rPr>
              <w:t xml:space="preserve">ในวันอังคารที่ 20 พฤศจิกายน 2561 </w:t>
            </w:r>
            <w:r w:rsidRPr="006308D4">
              <w:rPr>
                <w:rFonts w:ascii="TH SarabunIT๙" w:hAnsi="TH SarabunIT๙" w:cs="TH SarabunIT๙"/>
                <w:b/>
                <w:bCs/>
                <w:sz w:val="28"/>
                <w:cs/>
              </w:rPr>
              <w:t xml:space="preserve"> ณ </w:t>
            </w:r>
            <w:r w:rsidRPr="006308D4">
              <w:rPr>
                <w:rFonts w:ascii="TH SarabunIT๙" w:hAnsi="TH SarabunIT๙" w:cs="TH SarabunIT๙"/>
                <w:sz w:val="28"/>
                <w:cs/>
              </w:rPr>
              <w:t>ศูนย์เยาวชนเทศบาลเมืองชัยภูมิ ผู้เข้าร่วมพิธีประกอบด้วย หัวหน้าส่วนราชการจังหวัด และคณะกรรมการกองทุนแม่ของแผ่นดินจังหวัดชัยภูมิ จำนวน 1</w:t>
            </w:r>
            <w:r w:rsidRPr="006308D4">
              <w:rPr>
                <w:rFonts w:ascii="TH SarabunIT๙" w:hAnsi="TH SarabunIT๙" w:cs="TH SarabunIT๙"/>
                <w:sz w:val="28"/>
              </w:rPr>
              <w:t>,</w:t>
            </w:r>
            <w:r w:rsidRPr="006308D4">
              <w:rPr>
                <w:rFonts w:ascii="TH SarabunIT๙" w:hAnsi="TH SarabunIT๙" w:cs="TH SarabunIT๙"/>
                <w:sz w:val="28"/>
                <w:cs/>
              </w:rPr>
              <w:t>500 คน</w:t>
            </w:r>
          </w:p>
        </w:tc>
        <w:tc>
          <w:tcPr>
            <w:tcW w:w="3969" w:type="dxa"/>
          </w:tcPr>
          <w:p w:rsidR="00562855" w:rsidRPr="006308D4" w:rsidRDefault="00562855" w:rsidP="007E6F05">
            <w:pPr>
              <w:tabs>
                <w:tab w:val="left" w:pos="900"/>
                <w:tab w:val="left" w:pos="1260"/>
                <w:tab w:val="left" w:pos="1440"/>
              </w:tabs>
              <w:rPr>
                <w:rFonts w:ascii="TH SarabunIT๙" w:hAnsi="TH SarabunIT๙" w:cs="TH SarabunIT๙"/>
                <w:sz w:val="28"/>
                <w:szCs w:val="28"/>
                <w:cs/>
              </w:rPr>
            </w:pPr>
            <w:r w:rsidRPr="006308D4">
              <w:rPr>
                <w:rFonts w:ascii="TH SarabunIT๙" w:hAnsi="TH SarabunIT๙" w:cs="TH SarabunIT๙"/>
                <w:sz w:val="28"/>
                <w:szCs w:val="28"/>
                <w:cs/>
              </w:rPr>
              <w:t xml:space="preserve">ขอให้ทุกอำเภอประสานกลุ่มเป้าหมายเข้าร่วมกิจกรรมดังกล่าว </w:t>
            </w:r>
            <w:r w:rsidRPr="006308D4">
              <w:rPr>
                <w:rFonts w:ascii="TH SarabunIT๙" w:hAnsi="TH SarabunIT๙" w:cs="TH SarabunIT๙"/>
                <w:color w:val="FF0000"/>
                <w:sz w:val="28"/>
                <w:szCs w:val="28"/>
                <w:cs/>
              </w:rPr>
              <w:t>(รายละเอียดหน้า</w:t>
            </w:r>
            <w:r w:rsidR="00CE4DEC" w:rsidRPr="006308D4">
              <w:rPr>
                <w:rFonts w:ascii="TH SarabunIT๙" w:hAnsi="TH SarabunIT๙" w:cs="TH SarabunIT๙" w:hint="cs"/>
                <w:color w:val="FF0000"/>
                <w:sz w:val="28"/>
                <w:szCs w:val="28"/>
                <w:cs/>
              </w:rPr>
              <w:t xml:space="preserve"> </w:t>
            </w:r>
            <w:r w:rsidR="007E6F05" w:rsidRPr="006308D4">
              <w:rPr>
                <w:rFonts w:ascii="TH SarabunIT๙" w:hAnsi="TH SarabunIT๙" w:cs="TH SarabunIT๙" w:hint="cs"/>
                <w:color w:val="FF0000"/>
                <w:sz w:val="28"/>
                <w:szCs w:val="28"/>
                <w:cs/>
              </w:rPr>
              <w:t>30</w:t>
            </w:r>
            <w:r w:rsidRPr="006308D4">
              <w:rPr>
                <w:rFonts w:ascii="TH SarabunIT๙" w:hAnsi="TH SarabunIT๙" w:cs="TH SarabunIT๙"/>
                <w:color w:val="FF0000"/>
                <w:sz w:val="28"/>
                <w:szCs w:val="28"/>
                <w:cs/>
              </w:rPr>
              <w:t>)</w:t>
            </w:r>
          </w:p>
        </w:tc>
      </w:tr>
      <w:tr w:rsidR="00562855" w:rsidRPr="00C610D6" w:rsidTr="006308D4">
        <w:trPr>
          <w:trHeight w:val="1467"/>
        </w:trPr>
        <w:tc>
          <w:tcPr>
            <w:tcW w:w="1418" w:type="dxa"/>
          </w:tcPr>
          <w:p w:rsidR="00562855" w:rsidRPr="006308D4" w:rsidRDefault="0085148A" w:rsidP="0085148A">
            <w:pPr>
              <w:tabs>
                <w:tab w:val="left" w:pos="993"/>
              </w:tabs>
              <w:rPr>
                <w:rFonts w:ascii="TH SarabunIT๙" w:hAnsi="TH SarabunIT๙" w:cs="TH SarabunIT๙"/>
                <w:sz w:val="28"/>
                <w:szCs w:val="28"/>
                <w:cs/>
              </w:rPr>
            </w:pPr>
            <w:r w:rsidRPr="006308D4">
              <w:rPr>
                <w:rFonts w:ascii="TH SarabunIT๙" w:hAnsi="TH SarabunIT๙" w:cs="TH SarabunIT๙" w:hint="cs"/>
                <w:sz w:val="28"/>
                <w:szCs w:val="28"/>
                <w:cs/>
              </w:rPr>
              <w:t>4.</w:t>
            </w:r>
            <w:r w:rsidR="00562855" w:rsidRPr="006308D4">
              <w:rPr>
                <w:rFonts w:ascii="TH SarabunIT๙" w:hAnsi="TH SarabunIT๙" w:cs="TH SarabunIT๙"/>
                <w:sz w:val="28"/>
                <w:szCs w:val="28"/>
                <w:cs/>
              </w:rPr>
              <w:t>3 การดำเนินงานกองทุนพัฒนาบทบาทสตรี</w:t>
            </w:r>
          </w:p>
        </w:tc>
        <w:tc>
          <w:tcPr>
            <w:tcW w:w="3969" w:type="dxa"/>
          </w:tcPr>
          <w:p w:rsidR="00562855" w:rsidRPr="006308D4" w:rsidRDefault="00CE4DEC" w:rsidP="002A1A16">
            <w:pPr>
              <w:rPr>
                <w:rFonts w:ascii="TH SarabunIT๙" w:hAnsi="TH SarabunIT๙" w:cs="TH SarabunIT๙"/>
                <w:spacing w:val="-8"/>
                <w:sz w:val="28"/>
                <w:szCs w:val="28"/>
              </w:rPr>
            </w:pPr>
            <w:r w:rsidRPr="006308D4">
              <w:rPr>
                <w:rFonts w:ascii="TH SarabunIT๙" w:hAnsi="TH SarabunIT๙" w:cs="TH SarabunIT๙" w:hint="cs"/>
                <w:spacing w:val="-8"/>
                <w:sz w:val="28"/>
                <w:szCs w:val="28"/>
                <w:cs/>
              </w:rPr>
              <w:t xml:space="preserve">1. </w:t>
            </w:r>
            <w:r w:rsidR="00562855" w:rsidRPr="006308D4">
              <w:rPr>
                <w:rFonts w:ascii="TH SarabunIT๙" w:hAnsi="TH SarabunIT๙" w:cs="TH SarabunIT๙"/>
                <w:spacing w:val="-8"/>
                <w:sz w:val="28"/>
                <w:szCs w:val="28"/>
                <w:cs/>
              </w:rPr>
              <w:t xml:space="preserve"> การสมัครเป็นสมาชิกกองทุนพัฒนาบทบาทสตรี </w:t>
            </w:r>
            <w:r w:rsidR="00562855" w:rsidRPr="006308D4">
              <w:rPr>
                <w:rFonts w:ascii="TH SarabunIT๙" w:hAnsi="TH SarabunIT๙" w:cs="TH SarabunIT๙"/>
                <w:color w:val="FF0000"/>
                <w:spacing w:val="-8"/>
                <w:sz w:val="28"/>
                <w:szCs w:val="28"/>
                <w:cs/>
              </w:rPr>
              <w:t>(</w:t>
            </w:r>
            <w:r w:rsidR="00562855" w:rsidRPr="006308D4">
              <w:rPr>
                <w:rFonts w:ascii="TH SarabunIT๙" w:hAnsi="TH SarabunIT๙" w:cs="TH SarabunIT๙"/>
                <w:color w:val="FF0000"/>
                <w:spacing w:val="-6"/>
                <w:sz w:val="28"/>
                <w:szCs w:val="28"/>
                <w:cs/>
              </w:rPr>
              <w:t>รายละเอียดหน้า</w:t>
            </w:r>
            <w:r w:rsidRPr="006308D4">
              <w:rPr>
                <w:rFonts w:ascii="TH SarabunIT๙" w:hAnsi="TH SarabunIT๙" w:cs="TH SarabunIT๙" w:hint="cs"/>
                <w:color w:val="FF0000"/>
                <w:spacing w:val="-6"/>
                <w:sz w:val="28"/>
                <w:szCs w:val="28"/>
                <w:cs/>
              </w:rPr>
              <w:t xml:space="preserve"> </w:t>
            </w:r>
            <w:r w:rsidR="007E6F05" w:rsidRPr="006308D4">
              <w:rPr>
                <w:rFonts w:ascii="TH SarabunIT๙" w:hAnsi="TH SarabunIT๙" w:cs="TH SarabunIT๙" w:hint="cs"/>
                <w:color w:val="FF0000"/>
                <w:spacing w:val="-6"/>
                <w:sz w:val="28"/>
                <w:szCs w:val="28"/>
                <w:cs/>
              </w:rPr>
              <w:t>31</w:t>
            </w:r>
            <w:r w:rsidRPr="006308D4">
              <w:rPr>
                <w:rFonts w:ascii="TH SarabunIT๙" w:hAnsi="TH SarabunIT๙" w:cs="TH SarabunIT๙" w:hint="cs"/>
                <w:color w:val="FF0000"/>
                <w:spacing w:val="-8"/>
                <w:sz w:val="28"/>
                <w:szCs w:val="28"/>
                <w:cs/>
              </w:rPr>
              <w:t xml:space="preserve"> </w:t>
            </w:r>
            <w:r w:rsidR="00562855" w:rsidRPr="006308D4">
              <w:rPr>
                <w:rFonts w:ascii="TH SarabunIT๙" w:hAnsi="TH SarabunIT๙" w:cs="TH SarabunIT๙"/>
                <w:color w:val="FF0000"/>
                <w:spacing w:val="-8"/>
                <w:sz w:val="28"/>
                <w:szCs w:val="28"/>
                <w:cs/>
              </w:rPr>
              <w:t>)</w:t>
            </w:r>
          </w:p>
          <w:p w:rsidR="00562855" w:rsidRPr="006308D4" w:rsidRDefault="00562855" w:rsidP="002A1A16">
            <w:pPr>
              <w:rPr>
                <w:rFonts w:ascii="TH SarabunIT๙" w:hAnsi="TH SarabunIT๙" w:cs="TH SarabunIT๙"/>
                <w:spacing w:val="-8"/>
                <w:sz w:val="28"/>
                <w:szCs w:val="28"/>
              </w:rPr>
            </w:pPr>
            <w:r w:rsidRPr="006308D4">
              <w:rPr>
                <w:rFonts w:ascii="TH SarabunIT๙" w:hAnsi="TH SarabunIT๙" w:cs="TH SarabunIT๙"/>
                <w:color w:val="FF0000"/>
                <w:spacing w:val="-8"/>
                <w:sz w:val="28"/>
                <w:szCs w:val="28"/>
                <w:cs/>
              </w:rPr>
              <w:t xml:space="preserve">      </w:t>
            </w:r>
            <w:r w:rsidRPr="006308D4">
              <w:rPr>
                <w:rFonts w:ascii="TH SarabunIT๙" w:hAnsi="TH SarabunIT๙" w:cs="TH SarabunIT๙"/>
                <w:color w:val="000000" w:themeColor="text1" w:themeShade="80"/>
                <w:spacing w:val="-8"/>
                <w:sz w:val="28"/>
                <w:szCs w:val="28"/>
                <w:cs/>
              </w:rPr>
              <w:t xml:space="preserve">1) บุคคลธรรมดา </w:t>
            </w:r>
          </w:p>
          <w:p w:rsidR="00991C3F" w:rsidRPr="006308D4" w:rsidRDefault="00562855" w:rsidP="002A1A16">
            <w:pPr>
              <w:pStyle w:val="af5"/>
              <w:tabs>
                <w:tab w:val="left" w:pos="303"/>
                <w:tab w:val="left" w:pos="1701"/>
              </w:tabs>
              <w:ind w:left="0"/>
              <w:rPr>
                <w:rFonts w:ascii="TH SarabunIT๙" w:hAnsi="TH SarabunIT๙" w:cs="TH SarabunIT๙"/>
                <w:sz w:val="28"/>
                <w:cs/>
              </w:rPr>
            </w:pPr>
            <w:r w:rsidRPr="006308D4">
              <w:rPr>
                <w:rFonts w:ascii="TH SarabunIT๙" w:hAnsi="TH SarabunIT๙" w:cs="TH SarabunIT๙"/>
                <w:color w:val="FF0000"/>
                <w:spacing w:val="-8"/>
                <w:sz w:val="28"/>
                <w:cs/>
              </w:rPr>
              <w:t xml:space="preserve">      </w:t>
            </w:r>
            <w:r w:rsidRPr="006308D4">
              <w:rPr>
                <w:rFonts w:ascii="TH SarabunIT๙" w:hAnsi="TH SarabunIT๙" w:cs="TH SarabunIT๙"/>
                <w:color w:val="000000" w:themeColor="text1" w:themeShade="80"/>
                <w:spacing w:val="-8"/>
                <w:sz w:val="28"/>
                <w:cs/>
              </w:rPr>
              <w:t xml:space="preserve">2) องค์กร </w:t>
            </w:r>
          </w:p>
        </w:tc>
        <w:tc>
          <w:tcPr>
            <w:tcW w:w="3969" w:type="dxa"/>
          </w:tcPr>
          <w:p w:rsidR="00562855" w:rsidRPr="006308D4" w:rsidRDefault="00562855" w:rsidP="002A1A16">
            <w:pPr>
              <w:tabs>
                <w:tab w:val="left" w:pos="900"/>
                <w:tab w:val="left" w:pos="1260"/>
                <w:tab w:val="left" w:pos="1440"/>
              </w:tabs>
              <w:rPr>
                <w:rFonts w:ascii="TH SarabunIT๙" w:hAnsi="TH SarabunIT๙" w:cs="TH SarabunIT๙"/>
                <w:sz w:val="28"/>
                <w:szCs w:val="28"/>
                <w:cs/>
              </w:rPr>
            </w:pPr>
            <w:r w:rsidRPr="006308D4">
              <w:rPr>
                <w:rFonts w:ascii="TH SarabunIT๙" w:hAnsi="TH SarabunIT๙" w:cs="TH SarabunIT๙"/>
                <w:sz w:val="28"/>
                <w:szCs w:val="28"/>
                <w:cs/>
              </w:rPr>
              <w:t>ขอให้ทุกอำเภอประชาสัมพันธ์การรับสมาชิกฯ อย่างต่อเนื่อง</w:t>
            </w:r>
          </w:p>
        </w:tc>
      </w:tr>
      <w:tr w:rsidR="00562855" w:rsidRPr="00C610D6" w:rsidTr="006308D4">
        <w:tc>
          <w:tcPr>
            <w:tcW w:w="1418" w:type="dxa"/>
          </w:tcPr>
          <w:p w:rsidR="00562855" w:rsidRPr="006308D4" w:rsidRDefault="00562855" w:rsidP="002A1A16">
            <w:pPr>
              <w:tabs>
                <w:tab w:val="left" w:pos="993"/>
              </w:tabs>
              <w:rPr>
                <w:rFonts w:ascii="TH SarabunIT๙" w:hAnsi="TH SarabunIT๙" w:cs="TH SarabunIT๙"/>
                <w:sz w:val="28"/>
                <w:szCs w:val="28"/>
                <w:cs/>
              </w:rPr>
            </w:pPr>
          </w:p>
        </w:tc>
        <w:tc>
          <w:tcPr>
            <w:tcW w:w="3969" w:type="dxa"/>
          </w:tcPr>
          <w:p w:rsidR="00562855" w:rsidRPr="006308D4" w:rsidRDefault="00CE4DEC" w:rsidP="002A1A16">
            <w:pPr>
              <w:rPr>
                <w:rFonts w:ascii="TH SarabunIT๙" w:hAnsi="TH SarabunIT๙" w:cs="TH SarabunIT๙"/>
                <w:sz w:val="28"/>
                <w:szCs w:val="28"/>
              </w:rPr>
            </w:pPr>
            <w:r w:rsidRPr="006308D4">
              <w:rPr>
                <w:rFonts w:ascii="TH SarabunIT๙" w:hAnsi="TH SarabunIT๙" w:cs="TH SarabunIT๙" w:hint="cs"/>
                <w:spacing w:val="-8"/>
                <w:sz w:val="28"/>
                <w:szCs w:val="28"/>
                <w:cs/>
              </w:rPr>
              <w:t xml:space="preserve">2. </w:t>
            </w:r>
            <w:r w:rsidR="00562855" w:rsidRPr="006308D4">
              <w:rPr>
                <w:rFonts w:ascii="TH SarabunIT๙" w:hAnsi="TH SarabunIT๙" w:cs="TH SarabunIT๙"/>
                <w:spacing w:val="-8"/>
                <w:sz w:val="28"/>
                <w:szCs w:val="28"/>
                <w:cs/>
              </w:rPr>
              <w:t>การ</w:t>
            </w:r>
            <w:r w:rsidR="00562855" w:rsidRPr="006308D4">
              <w:rPr>
                <w:rFonts w:ascii="TH SarabunIT๙" w:hAnsi="TH SarabunIT๙" w:cs="TH SarabunIT๙"/>
                <w:sz w:val="28"/>
                <w:szCs w:val="28"/>
                <w:cs/>
              </w:rPr>
              <w:t xml:space="preserve">ติดตามหนี้กองทุนพัฒนาบทบาทสตรี จังหวัดชัยภูมิ </w:t>
            </w:r>
          </w:p>
          <w:p w:rsidR="00562855" w:rsidRPr="006308D4" w:rsidRDefault="00CE4DEC" w:rsidP="002A1A16">
            <w:pPr>
              <w:rPr>
                <w:rFonts w:ascii="TH SarabunIT๙" w:hAnsi="TH SarabunIT๙" w:cs="TH SarabunIT๙"/>
                <w:color w:val="FF0000"/>
                <w:spacing w:val="-8"/>
                <w:sz w:val="28"/>
                <w:szCs w:val="28"/>
              </w:rPr>
            </w:pPr>
            <w:r w:rsidRPr="006308D4">
              <w:rPr>
                <w:rFonts w:ascii="TH SarabunIT๙" w:hAnsi="TH SarabunIT๙" w:cs="TH SarabunIT๙" w:hint="cs"/>
                <w:color w:val="FF0000"/>
                <w:sz w:val="28"/>
                <w:szCs w:val="28"/>
                <w:cs/>
              </w:rPr>
              <w:t xml:space="preserve">   </w:t>
            </w:r>
            <w:r w:rsidR="00562855" w:rsidRPr="006308D4">
              <w:rPr>
                <w:rFonts w:ascii="TH SarabunIT๙" w:hAnsi="TH SarabunIT๙" w:cs="TH SarabunIT๙"/>
                <w:color w:val="FF0000"/>
                <w:sz w:val="28"/>
                <w:szCs w:val="28"/>
                <w:cs/>
              </w:rPr>
              <w:t>1) ลูกหนี้ ปี 2556 – 2559 (รายละเอียดหน้า</w:t>
            </w:r>
            <w:r w:rsidRPr="006308D4">
              <w:rPr>
                <w:rFonts w:ascii="TH SarabunIT๙" w:hAnsi="TH SarabunIT๙" w:cs="TH SarabunIT๙" w:hint="cs"/>
                <w:color w:val="FF0000"/>
                <w:sz w:val="28"/>
                <w:szCs w:val="28"/>
                <w:cs/>
              </w:rPr>
              <w:t xml:space="preserve"> </w:t>
            </w:r>
            <w:r w:rsidR="007E6F05" w:rsidRPr="006308D4">
              <w:rPr>
                <w:rFonts w:ascii="TH SarabunIT๙" w:hAnsi="TH SarabunIT๙" w:cs="TH SarabunIT๙" w:hint="cs"/>
                <w:color w:val="FF0000"/>
                <w:sz w:val="28"/>
                <w:szCs w:val="28"/>
                <w:cs/>
              </w:rPr>
              <w:t>32</w:t>
            </w:r>
            <w:r w:rsidR="00562855" w:rsidRPr="006308D4">
              <w:rPr>
                <w:rFonts w:ascii="TH SarabunIT๙" w:hAnsi="TH SarabunIT๙" w:cs="TH SarabunIT๙"/>
                <w:color w:val="FF0000"/>
                <w:sz w:val="28"/>
                <w:szCs w:val="28"/>
                <w:cs/>
              </w:rPr>
              <w:t>)</w:t>
            </w:r>
          </w:p>
          <w:p w:rsidR="00562855" w:rsidRPr="006308D4" w:rsidRDefault="00CE4DEC" w:rsidP="002A1A16">
            <w:pPr>
              <w:rPr>
                <w:rFonts w:ascii="TH SarabunIT๙" w:hAnsi="TH SarabunIT๙" w:cs="TH SarabunIT๙"/>
                <w:color w:val="FF0000"/>
                <w:sz w:val="28"/>
                <w:szCs w:val="28"/>
              </w:rPr>
            </w:pPr>
            <w:r w:rsidRPr="006308D4">
              <w:rPr>
                <w:rFonts w:ascii="TH SarabunIT๙" w:hAnsi="TH SarabunIT๙" w:cs="TH SarabunIT๙" w:hint="cs"/>
                <w:color w:val="FF0000"/>
                <w:sz w:val="28"/>
                <w:szCs w:val="28"/>
                <w:cs/>
              </w:rPr>
              <w:t xml:space="preserve">   </w:t>
            </w:r>
            <w:r w:rsidR="00562855" w:rsidRPr="006308D4">
              <w:rPr>
                <w:rFonts w:ascii="TH SarabunIT๙" w:hAnsi="TH SarabunIT๙" w:cs="TH SarabunIT๙"/>
                <w:color w:val="FF0000"/>
                <w:sz w:val="28"/>
                <w:szCs w:val="28"/>
                <w:cs/>
              </w:rPr>
              <w:t xml:space="preserve">2) ลูกหนี้ ปี 2560 </w:t>
            </w:r>
          </w:p>
          <w:p w:rsidR="00562855" w:rsidRPr="006308D4" w:rsidRDefault="00562855" w:rsidP="002A1A16">
            <w:pPr>
              <w:rPr>
                <w:rFonts w:ascii="TH SarabunIT๙" w:hAnsi="TH SarabunIT๙" w:cs="TH SarabunIT๙"/>
                <w:color w:val="FF0000"/>
                <w:spacing w:val="-8"/>
                <w:sz w:val="28"/>
                <w:szCs w:val="28"/>
              </w:rPr>
            </w:pPr>
            <w:r w:rsidRPr="006308D4">
              <w:rPr>
                <w:rFonts w:ascii="TH SarabunIT๙" w:hAnsi="TH SarabunIT๙" w:cs="TH SarabunIT๙"/>
                <w:color w:val="FF0000"/>
                <w:sz w:val="28"/>
                <w:szCs w:val="28"/>
                <w:cs/>
              </w:rPr>
              <w:t xml:space="preserve">    2.1) อนุมัติครั้งที่ 1 (รายละเอียดหน้า</w:t>
            </w:r>
            <w:r w:rsidR="00CE4DEC" w:rsidRPr="006308D4">
              <w:rPr>
                <w:rFonts w:ascii="TH SarabunIT๙" w:hAnsi="TH SarabunIT๙" w:cs="TH SarabunIT๙" w:hint="cs"/>
                <w:color w:val="FF0000"/>
                <w:sz w:val="28"/>
                <w:szCs w:val="28"/>
                <w:cs/>
              </w:rPr>
              <w:t xml:space="preserve"> </w:t>
            </w:r>
            <w:r w:rsidR="007E6F05" w:rsidRPr="006308D4">
              <w:rPr>
                <w:rFonts w:ascii="TH SarabunIT๙" w:hAnsi="TH SarabunIT๙" w:cs="TH SarabunIT๙" w:hint="cs"/>
                <w:color w:val="FF0000"/>
                <w:sz w:val="28"/>
                <w:szCs w:val="28"/>
                <w:cs/>
              </w:rPr>
              <w:t>33</w:t>
            </w:r>
            <w:r w:rsidR="00CE4DEC" w:rsidRPr="006308D4">
              <w:rPr>
                <w:rFonts w:ascii="TH SarabunIT๙" w:hAnsi="TH SarabunIT๙" w:cs="TH SarabunIT๙" w:hint="cs"/>
                <w:color w:val="FF0000"/>
                <w:sz w:val="28"/>
                <w:szCs w:val="28"/>
                <w:cs/>
              </w:rPr>
              <w:t xml:space="preserve"> </w:t>
            </w:r>
            <w:r w:rsidRPr="006308D4">
              <w:rPr>
                <w:rFonts w:ascii="TH SarabunIT๙" w:hAnsi="TH SarabunIT๙" w:cs="TH SarabunIT๙"/>
                <w:color w:val="FF0000"/>
                <w:sz w:val="28"/>
                <w:szCs w:val="28"/>
                <w:cs/>
              </w:rPr>
              <w:t>)</w:t>
            </w:r>
          </w:p>
          <w:p w:rsidR="00562855" w:rsidRPr="006308D4" w:rsidRDefault="00562855" w:rsidP="002A1A16">
            <w:pPr>
              <w:rPr>
                <w:rFonts w:ascii="TH SarabunIT๙" w:hAnsi="TH SarabunIT๙" w:cs="TH SarabunIT๙"/>
                <w:color w:val="FF0000"/>
                <w:sz w:val="28"/>
                <w:szCs w:val="28"/>
              </w:rPr>
            </w:pPr>
            <w:r w:rsidRPr="006308D4">
              <w:rPr>
                <w:rFonts w:ascii="TH SarabunIT๙" w:hAnsi="TH SarabunIT๙" w:cs="TH SarabunIT๙"/>
                <w:color w:val="FF0000"/>
                <w:sz w:val="28"/>
                <w:szCs w:val="28"/>
                <w:cs/>
              </w:rPr>
              <w:t xml:space="preserve">    2.2) อนุมัติครั้งที่ 2 (รายละเอียดหน้า</w:t>
            </w:r>
            <w:r w:rsidR="00CE4DEC" w:rsidRPr="006308D4">
              <w:rPr>
                <w:rFonts w:ascii="TH SarabunIT๙" w:hAnsi="TH SarabunIT๙" w:cs="TH SarabunIT๙" w:hint="cs"/>
                <w:color w:val="FF0000"/>
                <w:sz w:val="28"/>
                <w:szCs w:val="28"/>
                <w:cs/>
              </w:rPr>
              <w:t xml:space="preserve"> </w:t>
            </w:r>
            <w:r w:rsidR="007E6F05" w:rsidRPr="006308D4">
              <w:rPr>
                <w:rFonts w:ascii="TH SarabunIT๙" w:hAnsi="TH SarabunIT๙" w:cs="TH SarabunIT๙" w:hint="cs"/>
                <w:color w:val="FF0000"/>
                <w:sz w:val="28"/>
                <w:szCs w:val="28"/>
                <w:cs/>
              </w:rPr>
              <w:t>34</w:t>
            </w:r>
            <w:r w:rsidR="00CE4DEC" w:rsidRPr="006308D4">
              <w:rPr>
                <w:rFonts w:ascii="TH SarabunIT๙" w:hAnsi="TH SarabunIT๙" w:cs="TH SarabunIT๙" w:hint="cs"/>
                <w:color w:val="FF0000"/>
                <w:sz w:val="28"/>
                <w:szCs w:val="28"/>
                <w:cs/>
              </w:rPr>
              <w:t xml:space="preserve"> </w:t>
            </w:r>
            <w:r w:rsidRPr="006308D4">
              <w:rPr>
                <w:rFonts w:ascii="TH SarabunIT๙" w:hAnsi="TH SarabunIT๙" w:cs="TH SarabunIT๙"/>
                <w:color w:val="FF0000"/>
                <w:sz w:val="28"/>
                <w:szCs w:val="28"/>
                <w:cs/>
              </w:rPr>
              <w:t>)</w:t>
            </w:r>
          </w:p>
          <w:p w:rsidR="00562855" w:rsidRPr="006308D4" w:rsidRDefault="00562855" w:rsidP="00CE4DEC">
            <w:pPr>
              <w:rPr>
                <w:rFonts w:ascii="TH SarabunIT๙" w:hAnsi="TH SarabunIT๙" w:cs="TH SarabunIT๙"/>
                <w:color w:val="FF0000"/>
                <w:sz w:val="28"/>
                <w:szCs w:val="28"/>
              </w:rPr>
            </w:pPr>
            <w:r w:rsidRPr="006308D4">
              <w:rPr>
                <w:rFonts w:ascii="TH SarabunIT๙" w:hAnsi="TH SarabunIT๙" w:cs="TH SarabunIT๙"/>
                <w:color w:val="FF0000"/>
                <w:sz w:val="28"/>
                <w:szCs w:val="28"/>
                <w:cs/>
              </w:rPr>
              <w:t xml:space="preserve">    2.3) อนุมัติครั้งที่ 3 (รายละเอียดหน้า</w:t>
            </w:r>
            <w:r w:rsidR="00CE4DEC" w:rsidRPr="006308D4">
              <w:rPr>
                <w:rFonts w:ascii="TH SarabunIT๙" w:hAnsi="TH SarabunIT๙" w:cs="TH SarabunIT๙" w:hint="cs"/>
                <w:color w:val="FF0000"/>
                <w:sz w:val="28"/>
                <w:szCs w:val="28"/>
                <w:cs/>
              </w:rPr>
              <w:t xml:space="preserve"> </w:t>
            </w:r>
            <w:r w:rsidR="007E6F05" w:rsidRPr="006308D4">
              <w:rPr>
                <w:rFonts w:ascii="TH SarabunIT๙" w:hAnsi="TH SarabunIT๙" w:cs="TH SarabunIT๙" w:hint="cs"/>
                <w:color w:val="FF0000"/>
                <w:sz w:val="28"/>
                <w:szCs w:val="28"/>
                <w:cs/>
              </w:rPr>
              <w:t>35</w:t>
            </w:r>
            <w:r w:rsidR="00CE4DEC" w:rsidRPr="006308D4">
              <w:rPr>
                <w:rFonts w:ascii="TH SarabunIT๙" w:hAnsi="TH SarabunIT๙" w:cs="TH SarabunIT๙" w:hint="cs"/>
                <w:color w:val="FF0000"/>
                <w:sz w:val="28"/>
                <w:szCs w:val="28"/>
                <w:cs/>
              </w:rPr>
              <w:t>)</w:t>
            </w:r>
          </w:p>
          <w:p w:rsidR="00562855" w:rsidRPr="006308D4" w:rsidRDefault="00562855" w:rsidP="007E6F05">
            <w:pPr>
              <w:rPr>
                <w:rFonts w:ascii="TH SarabunIT๙" w:hAnsi="TH SarabunIT๙" w:cs="TH SarabunIT๙"/>
                <w:spacing w:val="-8"/>
                <w:sz w:val="28"/>
                <w:szCs w:val="28"/>
                <w:cs/>
              </w:rPr>
            </w:pPr>
            <w:r w:rsidRPr="006308D4">
              <w:rPr>
                <w:rFonts w:ascii="TH SarabunIT๙" w:hAnsi="TH SarabunIT๙" w:cs="TH SarabunIT๙"/>
                <w:color w:val="FF0000"/>
                <w:sz w:val="28"/>
                <w:szCs w:val="28"/>
                <w:cs/>
              </w:rPr>
              <w:t xml:space="preserve">    2.4) อนุมัติครั้งที่ 4 (รายละเอียดหน้า</w:t>
            </w:r>
            <w:r w:rsidR="00CE4DEC" w:rsidRPr="006308D4">
              <w:rPr>
                <w:rFonts w:ascii="TH SarabunIT๙" w:hAnsi="TH SarabunIT๙" w:cs="TH SarabunIT๙" w:hint="cs"/>
                <w:color w:val="FF0000"/>
                <w:sz w:val="28"/>
                <w:szCs w:val="28"/>
                <w:cs/>
              </w:rPr>
              <w:t xml:space="preserve"> </w:t>
            </w:r>
            <w:r w:rsidR="007E6F05" w:rsidRPr="006308D4">
              <w:rPr>
                <w:rFonts w:ascii="TH SarabunIT๙" w:hAnsi="TH SarabunIT๙" w:cs="TH SarabunIT๙" w:hint="cs"/>
                <w:color w:val="FF0000"/>
                <w:sz w:val="28"/>
                <w:szCs w:val="28"/>
                <w:cs/>
              </w:rPr>
              <w:t>36</w:t>
            </w:r>
            <w:r w:rsidR="00CE4DEC" w:rsidRPr="006308D4">
              <w:rPr>
                <w:rFonts w:ascii="TH SarabunIT๙" w:hAnsi="TH SarabunIT๙" w:cs="TH SarabunIT๙" w:hint="cs"/>
                <w:color w:val="FF0000"/>
                <w:sz w:val="28"/>
                <w:szCs w:val="28"/>
                <w:cs/>
              </w:rPr>
              <w:t xml:space="preserve"> </w:t>
            </w:r>
            <w:r w:rsidRPr="006308D4">
              <w:rPr>
                <w:rFonts w:ascii="TH SarabunIT๙" w:hAnsi="TH SarabunIT๙" w:cs="TH SarabunIT๙"/>
                <w:color w:val="FF0000"/>
                <w:sz w:val="28"/>
                <w:szCs w:val="28"/>
                <w:cs/>
              </w:rPr>
              <w:t>)</w:t>
            </w:r>
          </w:p>
        </w:tc>
        <w:tc>
          <w:tcPr>
            <w:tcW w:w="3969" w:type="dxa"/>
          </w:tcPr>
          <w:p w:rsidR="00562855" w:rsidRPr="006308D4" w:rsidRDefault="00562855" w:rsidP="002A1A16">
            <w:pPr>
              <w:tabs>
                <w:tab w:val="left" w:pos="284"/>
                <w:tab w:val="left" w:pos="709"/>
              </w:tabs>
              <w:rPr>
                <w:rFonts w:ascii="TH SarabunIT๙" w:hAnsi="TH SarabunIT๙" w:cs="TH SarabunIT๙"/>
                <w:sz w:val="28"/>
                <w:szCs w:val="28"/>
              </w:rPr>
            </w:pPr>
            <w:r w:rsidRPr="006308D4">
              <w:rPr>
                <w:rFonts w:ascii="TH SarabunIT๙" w:hAnsi="TH SarabunIT๙" w:cs="TH SarabunIT๙"/>
                <w:spacing w:val="-4"/>
                <w:sz w:val="28"/>
                <w:szCs w:val="28"/>
                <w:cs/>
              </w:rPr>
              <w:t>1. ขอให้ทุกอำเภอ</w:t>
            </w:r>
            <w:r w:rsidRPr="006308D4">
              <w:rPr>
                <w:rFonts w:ascii="TH SarabunIT๙" w:hAnsi="TH SarabunIT๙" w:cs="TH SarabunIT๙"/>
                <w:sz w:val="28"/>
                <w:szCs w:val="28"/>
                <w:cs/>
              </w:rPr>
              <w:t>ติดตามทวงถามหนี้ค้างชำระอย่างต่อเนื่อง และแจ้งเตือนลูกหนี้ในกรณีใกล้ครบกำหนดชำระ</w:t>
            </w:r>
          </w:p>
          <w:p w:rsidR="00562855" w:rsidRPr="006308D4" w:rsidRDefault="00562855" w:rsidP="002A1A16">
            <w:pPr>
              <w:tabs>
                <w:tab w:val="left" w:pos="284"/>
                <w:tab w:val="left" w:pos="709"/>
              </w:tabs>
              <w:rPr>
                <w:rFonts w:ascii="TH SarabunIT๙" w:hAnsi="TH SarabunIT๙" w:cs="TH SarabunIT๙"/>
                <w:sz w:val="28"/>
                <w:szCs w:val="28"/>
              </w:rPr>
            </w:pPr>
            <w:r w:rsidRPr="006308D4">
              <w:rPr>
                <w:rFonts w:ascii="TH SarabunIT๙" w:hAnsi="TH SarabunIT๙" w:cs="TH SarabunIT๙"/>
                <w:sz w:val="28"/>
                <w:szCs w:val="28"/>
                <w:cs/>
              </w:rPr>
              <w:t xml:space="preserve">   2. ลูกหนี้ค้างชำระ ปี 2556 – 2559 (ใกล้หมดอายุความ) ขอให้ส่งเอกสารให้จังหวัดดังนี้</w:t>
            </w:r>
          </w:p>
          <w:p w:rsidR="00562855" w:rsidRPr="006308D4" w:rsidRDefault="00562855" w:rsidP="002A1A16">
            <w:pPr>
              <w:tabs>
                <w:tab w:val="left" w:pos="284"/>
                <w:tab w:val="left" w:pos="709"/>
              </w:tabs>
              <w:rPr>
                <w:rFonts w:ascii="TH SarabunIT๙" w:hAnsi="TH SarabunIT๙" w:cs="TH SarabunIT๙"/>
                <w:sz w:val="28"/>
                <w:szCs w:val="28"/>
              </w:rPr>
            </w:pPr>
            <w:r w:rsidRPr="006308D4">
              <w:rPr>
                <w:rFonts w:ascii="TH SarabunIT๙" w:hAnsi="TH SarabunIT๙" w:cs="TH SarabunIT๙"/>
                <w:sz w:val="28"/>
                <w:szCs w:val="28"/>
                <w:cs/>
              </w:rPr>
              <w:t xml:space="preserve">       2.1 หนังสือรับสภาพหนี้ของลูกหนี้ที่ค้างชำระ</w:t>
            </w:r>
          </w:p>
          <w:p w:rsidR="00562855" w:rsidRPr="006308D4" w:rsidRDefault="00562855" w:rsidP="002A1A16">
            <w:pPr>
              <w:tabs>
                <w:tab w:val="left" w:pos="284"/>
                <w:tab w:val="left" w:pos="709"/>
              </w:tabs>
              <w:rPr>
                <w:rFonts w:ascii="TH SarabunIT๙" w:hAnsi="TH SarabunIT๙" w:cs="TH SarabunIT๙"/>
                <w:sz w:val="28"/>
                <w:szCs w:val="28"/>
              </w:rPr>
            </w:pPr>
            <w:r w:rsidRPr="006308D4">
              <w:rPr>
                <w:rFonts w:ascii="TH SarabunIT๙" w:hAnsi="TH SarabunIT๙" w:cs="TH SarabunIT๙"/>
                <w:sz w:val="28"/>
                <w:szCs w:val="28"/>
                <w:cs/>
              </w:rPr>
              <w:t xml:space="preserve">       2.2 เอกสารลูกหนี้ที่ขอลดเบี้ยปรับ</w:t>
            </w:r>
          </w:p>
          <w:p w:rsidR="00562855" w:rsidRPr="006308D4" w:rsidRDefault="00562855" w:rsidP="00991C3F">
            <w:pPr>
              <w:tabs>
                <w:tab w:val="left" w:pos="284"/>
                <w:tab w:val="left" w:pos="709"/>
              </w:tabs>
              <w:rPr>
                <w:rFonts w:ascii="TH SarabunIT๙" w:hAnsi="TH SarabunIT๙" w:cs="TH SarabunIT๙"/>
                <w:sz w:val="28"/>
                <w:szCs w:val="28"/>
                <w:cs/>
              </w:rPr>
            </w:pPr>
            <w:r w:rsidRPr="006308D4">
              <w:rPr>
                <w:rFonts w:ascii="TH SarabunIT๙" w:hAnsi="TH SarabunIT๙" w:cs="TH SarabunIT๙"/>
                <w:sz w:val="28"/>
                <w:szCs w:val="28"/>
                <w:cs/>
              </w:rPr>
              <w:t xml:space="preserve">       2.3 กรณีลูกหนี้เพิกเฉย/ยักยอกทรัพย์ ให้เอกสาร/หลักฐานที่เกี่ยวข้องเพื่อให้จังหวัดดำเนินการ</w:t>
            </w:r>
          </w:p>
        </w:tc>
      </w:tr>
      <w:tr w:rsidR="00562855" w:rsidRPr="00C610D6" w:rsidTr="006308D4">
        <w:tc>
          <w:tcPr>
            <w:tcW w:w="1418" w:type="dxa"/>
          </w:tcPr>
          <w:p w:rsidR="00562855" w:rsidRPr="006308D4" w:rsidRDefault="00562855" w:rsidP="002A1A16">
            <w:pPr>
              <w:tabs>
                <w:tab w:val="left" w:pos="993"/>
              </w:tabs>
              <w:rPr>
                <w:rFonts w:ascii="TH SarabunIT๙" w:hAnsi="TH SarabunIT๙" w:cs="TH SarabunIT๙"/>
                <w:sz w:val="28"/>
                <w:szCs w:val="28"/>
                <w:cs/>
              </w:rPr>
            </w:pPr>
          </w:p>
        </w:tc>
        <w:tc>
          <w:tcPr>
            <w:tcW w:w="3969" w:type="dxa"/>
          </w:tcPr>
          <w:p w:rsidR="00562855" w:rsidRPr="006308D4" w:rsidRDefault="00CE4DEC" w:rsidP="00CE4DEC">
            <w:pPr>
              <w:rPr>
                <w:rFonts w:ascii="TH SarabunIT๙" w:hAnsi="TH SarabunIT๙" w:cs="TH SarabunIT๙"/>
                <w:spacing w:val="-8"/>
                <w:sz w:val="28"/>
                <w:szCs w:val="28"/>
                <w:cs/>
              </w:rPr>
            </w:pPr>
            <w:r w:rsidRPr="006308D4">
              <w:rPr>
                <w:rFonts w:ascii="TH SarabunIT๙" w:hAnsi="TH SarabunIT๙" w:cs="TH SarabunIT๙" w:hint="cs"/>
                <w:spacing w:val="-8"/>
                <w:sz w:val="28"/>
                <w:szCs w:val="28"/>
                <w:cs/>
              </w:rPr>
              <w:t xml:space="preserve">3. </w:t>
            </w:r>
            <w:r w:rsidR="00562855" w:rsidRPr="006308D4">
              <w:rPr>
                <w:rFonts w:ascii="TH SarabunIT๙" w:hAnsi="TH SarabunIT๙" w:cs="TH SarabunIT๙"/>
                <w:spacing w:val="-8"/>
                <w:sz w:val="28"/>
                <w:szCs w:val="28"/>
              </w:rPr>
              <w:t xml:space="preserve"> </w:t>
            </w:r>
            <w:r w:rsidR="00562855" w:rsidRPr="006308D4">
              <w:rPr>
                <w:rFonts w:ascii="TH SarabunIT๙" w:hAnsi="TH SarabunIT๙" w:cs="TH SarabunIT๙"/>
                <w:spacing w:val="-8"/>
                <w:sz w:val="28"/>
                <w:szCs w:val="28"/>
                <w:cs/>
              </w:rPr>
              <w:t xml:space="preserve">แผนการดำเนินงานและแผนการใช้จ่ายงบประมาณกองทุนพัฒนาบทบาทสตรี ประจำปีงบประมาณ พ.ศ.2562 </w:t>
            </w:r>
            <w:r w:rsidR="00562855" w:rsidRPr="006308D4">
              <w:rPr>
                <w:rFonts w:ascii="TH SarabunIT๙" w:hAnsi="TH SarabunIT๙" w:cs="TH SarabunIT๙"/>
                <w:color w:val="FF0000"/>
                <w:sz w:val="28"/>
                <w:szCs w:val="28"/>
                <w:cs/>
              </w:rPr>
              <w:t>(รายละเอียดหน้า</w:t>
            </w:r>
            <w:r w:rsidRPr="006308D4">
              <w:rPr>
                <w:rFonts w:ascii="TH SarabunIT๙" w:hAnsi="TH SarabunIT๙" w:cs="TH SarabunIT๙" w:hint="cs"/>
                <w:color w:val="FF0000"/>
                <w:sz w:val="28"/>
                <w:szCs w:val="28"/>
                <w:cs/>
              </w:rPr>
              <w:t xml:space="preserve"> </w:t>
            </w:r>
            <w:r w:rsidR="007E6F05" w:rsidRPr="006308D4">
              <w:rPr>
                <w:rFonts w:ascii="TH SarabunIT๙" w:hAnsi="TH SarabunIT๙" w:cs="TH SarabunIT๙"/>
                <w:color w:val="FF0000"/>
                <w:sz w:val="28"/>
                <w:szCs w:val="28"/>
              </w:rPr>
              <w:t>37-40</w:t>
            </w:r>
            <w:r w:rsidRPr="006308D4">
              <w:rPr>
                <w:rFonts w:ascii="TH SarabunIT๙" w:hAnsi="TH SarabunIT๙" w:cs="TH SarabunIT๙"/>
                <w:color w:val="FF0000"/>
                <w:sz w:val="28"/>
                <w:szCs w:val="28"/>
              </w:rPr>
              <w:t xml:space="preserve"> </w:t>
            </w:r>
            <w:r w:rsidR="00562855" w:rsidRPr="006308D4">
              <w:rPr>
                <w:rFonts w:ascii="TH SarabunIT๙" w:hAnsi="TH SarabunIT๙" w:cs="TH SarabunIT๙"/>
                <w:color w:val="FF0000"/>
                <w:sz w:val="28"/>
                <w:szCs w:val="28"/>
                <w:cs/>
              </w:rPr>
              <w:t>)</w:t>
            </w:r>
          </w:p>
        </w:tc>
        <w:tc>
          <w:tcPr>
            <w:tcW w:w="3969" w:type="dxa"/>
          </w:tcPr>
          <w:p w:rsidR="00562855" w:rsidRPr="006308D4" w:rsidRDefault="00562855" w:rsidP="002A1A16">
            <w:pPr>
              <w:tabs>
                <w:tab w:val="left" w:pos="284"/>
                <w:tab w:val="left" w:pos="709"/>
              </w:tabs>
              <w:rPr>
                <w:rFonts w:ascii="TH SarabunIT๙" w:hAnsi="TH SarabunIT๙" w:cs="TH SarabunIT๙"/>
                <w:spacing w:val="-4"/>
                <w:sz w:val="28"/>
                <w:szCs w:val="28"/>
                <w:cs/>
              </w:rPr>
            </w:pPr>
            <w:r w:rsidRPr="006308D4">
              <w:rPr>
                <w:rFonts w:ascii="TH SarabunIT๙" w:hAnsi="TH SarabunIT๙" w:cs="TH SarabunIT๙"/>
                <w:spacing w:val="-4"/>
                <w:sz w:val="28"/>
                <w:szCs w:val="28"/>
                <w:cs/>
              </w:rPr>
              <w:t>ขอให้ทุกอำเภอเบิกจ่ายงบประมาณให้ตรงตามไตรมาส</w:t>
            </w:r>
          </w:p>
        </w:tc>
      </w:tr>
    </w:tbl>
    <w:p w:rsidR="004E4E42" w:rsidRDefault="0082171F" w:rsidP="0056033F">
      <w:pPr>
        <w:tabs>
          <w:tab w:val="left" w:pos="284"/>
          <w:tab w:val="left" w:pos="709"/>
        </w:tabs>
        <w:rPr>
          <w:rFonts w:ascii="TH SarabunIT๙" w:eastAsia="Calibri" w:hAnsi="TH SarabunIT๙" w:cs="TH SarabunIT๙"/>
          <w:b/>
          <w:bCs/>
          <w:sz w:val="30"/>
          <w:szCs w:val="30"/>
        </w:rPr>
      </w:pPr>
      <w:r w:rsidRPr="00D517DA">
        <w:rPr>
          <w:rFonts w:ascii="TH SarabunIT๙" w:hAnsi="TH SarabunIT๙" w:cs="TH SarabunIT๙"/>
          <w:b/>
          <w:bCs/>
          <w:sz w:val="30"/>
          <w:szCs w:val="30"/>
          <w:cs/>
        </w:rPr>
        <w:t>มติที่ประชุม</w:t>
      </w:r>
      <w:r w:rsidRPr="00D517DA">
        <w:rPr>
          <w:rFonts w:ascii="TH SarabunIT๙" w:hAnsi="TH SarabunIT๙" w:cs="TH SarabunIT๙"/>
          <w:sz w:val="30"/>
          <w:szCs w:val="30"/>
        </w:rPr>
        <w:tab/>
      </w:r>
      <w:r w:rsidR="00460490">
        <w:rPr>
          <w:rFonts w:ascii="TH SarabunIT๙" w:hAnsi="TH SarabunIT๙" w:cs="TH SarabunIT๙" w:hint="cs"/>
          <w:sz w:val="30"/>
          <w:szCs w:val="30"/>
          <w:cs/>
        </w:rPr>
        <w:t>รับทราบและถือปฏิบัติ</w:t>
      </w:r>
    </w:p>
    <w:p w:rsidR="006308D4" w:rsidRPr="00D517DA" w:rsidRDefault="006308D4" w:rsidP="006308D4">
      <w:pPr>
        <w:tabs>
          <w:tab w:val="left" w:pos="284"/>
          <w:tab w:val="left" w:pos="709"/>
        </w:tabs>
        <w:jc w:val="center"/>
        <w:rPr>
          <w:rFonts w:ascii="TH SarabunIT๙" w:eastAsia="Calibri" w:hAnsi="TH SarabunIT๙" w:cs="TH SarabunIT๙"/>
          <w:b/>
          <w:bCs/>
          <w:sz w:val="30"/>
          <w:szCs w:val="30"/>
        </w:rPr>
      </w:pPr>
      <w:r>
        <w:rPr>
          <w:rFonts w:ascii="TH SarabunIT๙" w:eastAsia="Calibri" w:hAnsi="TH SarabunIT๙" w:cs="TH SarabunIT๙"/>
          <w:b/>
          <w:bCs/>
          <w:sz w:val="30"/>
          <w:szCs w:val="30"/>
        </w:rPr>
        <w:lastRenderedPageBreak/>
        <w:t>-12-</w:t>
      </w:r>
    </w:p>
    <w:p w:rsidR="00C53581" w:rsidRPr="00D517DA" w:rsidRDefault="00C53581" w:rsidP="006132F2">
      <w:pPr>
        <w:pStyle w:val="af5"/>
        <w:spacing w:before="120" w:after="120"/>
        <w:ind w:left="0"/>
        <w:jc w:val="thaiDistribute"/>
        <w:rPr>
          <w:rFonts w:ascii="TH SarabunIT๙" w:hAnsi="TH SarabunIT๙" w:cs="TH SarabunIT๙"/>
          <w:sz w:val="30"/>
          <w:szCs w:val="30"/>
        </w:rPr>
      </w:pPr>
      <w:r w:rsidRPr="00D517DA">
        <w:rPr>
          <w:rFonts w:ascii="TH SarabunIT๙" w:hAnsi="TH SarabunIT๙" w:cs="TH SarabunIT๙"/>
          <w:b/>
          <w:bCs/>
          <w:sz w:val="30"/>
          <w:szCs w:val="30"/>
          <w:u w:val="single"/>
          <w:cs/>
        </w:rPr>
        <w:t>ระเบียบวาระที่  ๕  เรื่องเสนอเพื่อพิจารณา</w:t>
      </w:r>
    </w:p>
    <w:p w:rsidR="00081CEB" w:rsidRPr="00D517DA" w:rsidRDefault="00081CEB" w:rsidP="006132F2">
      <w:pPr>
        <w:tabs>
          <w:tab w:val="right" w:pos="567"/>
          <w:tab w:val="left" w:pos="2268"/>
        </w:tabs>
        <w:spacing w:after="120" w:line="216" w:lineRule="auto"/>
        <w:jc w:val="both"/>
        <w:rPr>
          <w:rFonts w:ascii="TH SarabunIT๙" w:hAnsi="TH SarabunIT๙" w:cs="TH SarabunIT๙"/>
          <w:b/>
          <w:bCs/>
          <w:sz w:val="30"/>
          <w:szCs w:val="30"/>
        </w:rPr>
      </w:pPr>
      <w:r w:rsidRPr="00D517DA">
        <w:rPr>
          <w:rFonts w:ascii="TH SarabunIT๙" w:hAnsi="TH SarabunIT๙" w:cs="TH SarabunIT๙"/>
          <w:sz w:val="30"/>
          <w:szCs w:val="30"/>
        </w:rPr>
        <w:t xml:space="preserve">         </w:t>
      </w:r>
      <w:r w:rsidRPr="00D517DA">
        <w:rPr>
          <w:rFonts w:ascii="TH SarabunIT๙" w:hAnsi="TH SarabunIT๙" w:cs="TH SarabunIT๙"/>
          <w:b/>
          <w:bCs/>
          <w:sz w:val="30"/>
          <w:szCs w:val="30"/>
          <w:cs/>
        </w:rPr>
        <w:t xml:space="preserve">๕.๑  </w:t>
      </w:r>
      <w:r w:rsidR="003846DD" w:rsidRPr="00D517DA">
        <w:rPr>
          <w:rFonts w:ascii="TH SarabunIT๙" w:eastAsia="Calibri" w:hAnsi="TH SarabunIT๙" w:cs="TH SarabunIT๙"/>
          <w:b/>
          <w:bCs/>
          <w:sz w:val="30"/>
          <w:szCs w:val="30"/>
          <w:cs/>
        </w:rPr>
        <w:t xml:space="preserve">กลุ่มงานยุทธศาสตร์การพัฒนาชุมชน </w:t>
      </w:r>
      <w:r w:rsidR="003846DD" w:rsidRPr="00D517DA">
        <w:rPr>
          <w:rFonts w:ascii="TH SarabunIT๙" w:hAnsi="TH SarabunIT๙" w:cs="TH SarabunIT๙"/>
          <w:b/>
          <w:bCs/>
          <w:sz w:val="30"/>
          <w:szCs w:val="30"/>
          <w:cs/>
        </w:rPr>
        <w:t xml:space="preserve">   </w:t>
      </w:r>
    </w:p>
    <w:p w:rsidR="00A24D8B" w:rsidRPr="00D517DA" w:rsidRDefault="00A24D8B" w:rsidP="006132F2">
      <w:pPr>
        <w:tabs>
          <w:tab w:val="left" w:pos="851"/>
        </w:tabs>
        <w:adjustRightInd w:val="0"/>
        <w:spacing w:after="120" w:line="216" w:lineRule="auto"/>
        <w:rPr>
          <w:rFonts w:ascii="TH SarabunIT๙" w:eastAsia="Calibri" w:hAnsi="TH SarabunIT๙" w:cs="TH SarabunIT๙"/>
          <w:sz w:val="30"/>
          <w:szCs w:val="30"/>
        </w:rPr>
      </w:pPr>
      <w:r w:rsidRPr="00D517DA">
        <w:rPr>
          <w:rFonts w:ascii="TH SarabunIT๙" w:eastAsia="Calibri" w:hAnsi="TH SarabunIT๙" w:cs="TH SarabunIT๙"/>
          <w:sz w:val="30"/>
          <w:szCs w:val="30"/>
        </w:rPr>
        <w:tab/>
      </w:r>
      <w:r w:rsidRPr="00D517DA">
        <w:rPr>
          <w:rFonts w:ascii="TH SarabunIT๙" w:eastAsia="Calibri" w:hAnsi="TH SarabunIT๙" w:cs="TH SarabunIT๙"/>
          <w:sz w:val="30"/>
          <w:szCs w:val="30"/>
        </w:rPr>
        <w:tab/>
      </w:r>
      <w:r w:rsidRPr="00D517DA">
        <w:rPr>
          <w:rFonts w:ascii="TH SarabunIT๙" w:eastAsia="Calibri" w:hAnsi="TH SarabunIT๙" w:cs="TH SarabunIT๙"/>
          <w:sz w:val="30"/>
          <w:szCs w:val="30"/>
        </w:rPr>
        <w:tab/>
        <w:t xml:space="preserve"> -</w:t>
      </w:r>
      <w:r w:rsidRPr="00D517DA">
        <w:rPr>
          <w:rFonts w:ascii="TH SarabunIT๙" w:eastAsia="Calibri" w:hAnsi="TH SarabunIT๙" w:cs="TH SarabunIT๙"/>
          <w:sz w:val="30"/>
          <w:szCs w:val="30"/>
          <w:cs/>
        </w:rPr>
        <w:t>ไม่มี-</w:t>
      </w:r>
      <w:r w:rsidRPr="00D517DA">
        <w:rPr>
          <w:rFonts w:ascii="TH SarabunIT๙" w:eastAsia="Calibri" w:hAnsi="TH SarabunIT๙" w:cs="TH SarabunIT๙"/>
          <w:sz w:val="30"/>
          <w:szCs w:val="30"/>
        </w:rPr>
        <w:tab/>
      </w:r>
    </w:p>
    <w:p w:rsidR="00932993" w:rsidRPr="00D517DA" w:rsidRDefault="00DA5F06" w:rsidP="008D2ECB">
      <w:pPr>
        <w:tabs>
          <w:tab w:val="left" w:pos="851"/>
        </w:tabs>
        <w:adjustRightInd w:val="0"/>
        <w:spacing w:line="216" w:lineRule="auto"/>
        <w:rPr>
          <w:rFonts w:ascii="TH SarabunIT๙" w:eastAsia="Calibri" w:hAnsi="TH SarabunIT๙" w:cs="TH SarabunIT๙"/>
          <w:sz w:val="30"/>
          <w:szCs w:val="30"/>
        </w:rPr>
      </w:pPr>
      <w:r w:rsidRPr="00D517DA">
        <w:rPr>
          <w:rFonts w:ascii="TH SarabunIT๙" w:eastAsia="Calibri" w:hAnsi="TH SarabunIT๙" w:cs="TH SarabunIT๙"/>
          <w:b/>
          <w:bCs/>
          <w:sz w:val="30"/>
          <w:szCs w:val="30"/>
          <w:cs/>
        </w:rPr>
        <w:t>มติ</w:t>
      </w:r>
      <w:r w:rsidR="00932993" w:rsidRPr="00D517DA">
        <w:rPr>
          <w:rFonts w:ascii="TH SarabunIT๙" w:eastAsia="Calibri" w:hAnsi="TH SarabunIT๙" w:cs="TH SarabunIT๙"/>
          <w:b/>
          <w:bCs/>
          <w:sz w:val="30"/>
          <w:szCs w:val="30"/>
          <w:cs/>
        </w:rPr>
        <w:t>ที่ประชุม</w:t>
      </w:r>
      <w:r w:rsidR="00932993" w:rsidRPr="00D517DA">
        <w:rPr>
          <w:rFonts w:ascii="TH SarabunIT๙" w:hAnsi="TH SarabunIT๙" w:cs="TH SarabunIT๙"/>
          <w:sz w:val="30"/>
          <w:szCs w:val="30"/>
        </w:rPr>
        <w:t xml:space="preserve"> </w:t>
      </w:r>
      <w:r w:rsidR="00932993" w:rsidRPr="00D517DA">
        <w:rPr>
          <w:rFonts w:ascii="TH SarabunIT๙" w:eastAsia="Calibri" w:hAnsi="TH SarabunIT๙" w:cs="TH SarabunIT๙"/>
          <w:sz w:val="30"/>
          <w:szCs w:val="30"/>
        </w:rPr>
        <w:t xml:space="preserve"> :</w:t>
      </w:r>
      <w:r w:rsidR="00932993" w:rsidRPr="00D517DA">
        <w:rPr>
          <w:rFonts w:ascii="TH SarabunIT๙" w:eastAsia="Calibri" w:hAnsi="TH SarabunIT๙" w:cs="TH SarabunIT๙"/>
          <w:sz w:val="30"/>
          <w:szCs w:val="30"/>
          <w:cs/>
        </w:rPr>
        <w:t xml:space="preserve">   ...........................................................................................</w:t>
      </w:r>
      <w:r w:rsidR="00B34F86" w:rsidRPr="00D517DA">
        <w:rPr>
          <w:rFonts w:ascii="TH SarabunIT๙" w:eastAsia="Calibri" w:hAnsi="TH SarabunIT๙" w:cs="TH SarabunIT๙"/>
          <w:sz w:val="30"/>
          <w:szCs w:val="30"/>
          <w:cs/>
        </w:rPr>
        <w:t>.....</w:t>
      </w:r>
      <w:r w:rsidR="00932993" w:rsidRPr="00D517DA">
        <w:rPr>
          <w:rFonts w:ascii="TH SarabunIT๙" w:eastAsia="Calibri" w:hAnsi="TH SarabunIT๙" w:cs="TH SarabunIT๙"/>
          <w:sz w:val="30"/>
          <w:szCs w:val="30"/>
          <w:cs/>
        </w:rPr>
        <w:t>...........................................</w:t>
      </w:r>
    </w:p>
    <w:p w:rsidR="00E95832" w:rsidRPr="00D517DA" w:rsidRDefault="00184CD4" w:rsidP="00C11658">
      <w:pPr>
        <w:tabs>
          <w:tab w:val="left" w:pos="567"/>
        </w:tabs>
        <w:adjustRightInd w:val="0"/>
        <w:spacing w:before="120" w:line="216" w:lineRule="auto"/>
        <w:rPr>
          <w:rFonts w:ascii="TH SarabunIT๙" w:hAnsi="TH SarabunIT๙" w:cs="TH SarabunIT๙"/>
          <w:b/>
          <w:bCs/>
          <w:sz w:val="30"/>
          <w:szCs w:val="30"/>
        </w:rPr>
      </w:pPr>
      <w:r w:rsidRPr="00D517DA">
        <w:rPr>
          <w:rFonts w:ascii="TH SarabunIT๙" w:eastAsia="Calibri" w:hAnsi="TH SarabunIT๙" w:cs="TH SarabunIT๙"/>
          <w:b/>
          <w:bCs/>
          <w:sz w:val="30"/>
          <w:szCs w:val="30"/>
        </w:rPr>
        <w:tab/>
      </w:r>
      <w:r w:rsidR="000D65CD" w:rsidRPr="00D517DA">
        <w:rPr>
          <w:rFonts w:ascii="TH SarabunIT๙" w:eastAsia="Calibri" w:hAnsi="TH SarabunIT๙" w:cs="TH SarabunIT๙"/>
          <w:b/>
          <w:bCs/>
          <w:sz w:val="30"/>
          <w:szCs w:val="30"/>
          <w:cs/>
        </w:rPr>
        <w:t>๕.</w:t>
      </w:r>
      <w:r w:rsidR="009A0EF1" w:rsidRPr="00D517DA">
        <w:rPr>
          <w:rFonts w:ascii="TH SarabunIT๙" w:eastAsia="Calibri" w:hAnsi="TH SarabunIT๙" w:cs="TH SarabunIT๙"/>
          <w:b/>
          <w:bCs/>
          <w:sz w:val="30"/>
          <w:szCs w:val="30"/>
          <w:cs/>
        </w:rPr>
        <w:t>2</w:t>
      </w:r>
      <w:r w:rsidR="00EE0A9F" w:rsidRPr="00D517DA">
        <w:rPr>
          <w:rFonts w:ascii="TH SarabunIT๙" w:eastAsia="Calibri" w:hAnsi="TH SarabunIT๙" w:cs="TH SarabunIT๙"/>
          <w:b/>
          <w:bCs/>
          <w:sz w:val="30"/>
          <w:szCs w:val="30"/>
        </w:rPr>
        <w:t xml:space="preserve">  </w:t>
      </w:r>
      <w:r w:rsidR="00237574" w:rsidRPr="00D517DA">
        <w:rPr>
          <w:rFonts w:ascii="TH SarabunIT๙" w:eastAsia="Calibri" w:hAnsi="TH SarabunIT๙" w:cs="TH SarabunIT๙"/>
          <w:b/>
          <w:bCs/>
          <w:sz w:val="30"/>
          <w:szCs w:val="30"/>
          <w:cs/>
        </w:rPr>
        <w:t xml:space="preserve">กลุ่มงานส่งเสริมการพัฒนาชุมชน </w:t>
      </w:r>
      <w:r w:rsidR="00237574" w:rsidRPr="00D517DA">
        <w:rPr>
          <w:rFonts w:ascii="TH SarabunIT๙" w:hAnsi="TH SarabunIT๙" w:cs="TH SarabunIT๙"/>
          <w:b/>
          <w:bCs/>
          <w:sz w:val="30"/>
          <w:szCs w:val="30"/>
          <w:cs/>
        </w:rPr>
        <w:t xml:space="preserve">  </w:t>
      </w:r>
    </w:p>
    <w:p w:rsidR="009A0EF1" w:rsidRPr="00D517DA" w:rsidRDefault="009A0EF1" w:rsidP="008D2ECB">
      <w:pPr>
        <w:tabs>
          <w:tab w:val="left" w:pos="851"/>
        </w:tabs>
        <w:adjustRightInd w:val="0"/>
        <w:spacing w:line="216" w:lineRule="auto"/>
        <w:rPr>
          <w:rFonts w:ascii="TH SarabunIT๙" w:eastAsia="Calibri" w:hAnsi="TH SarabunIT๙" w:cs="TH SarabunIT๙"/>
          <w:sz w:val="30"/>
          <w:szCs w:val="30"/>
        </w:rPr>
      </w:pPr>
      <w:r w:rsidRPr="00D517DA">
        <w:rPr>
          <w:rFonts w:ascii="TH SarabunIT๙" w:eastAsia="Calibri" w:hAnsi="TH SarabunIT๙" w:cs="TH SarabunIT๙"/>
          <w:sz w:val="30"/>
          <w:szCs w:val="30"/>
        </w:rPr>
        <w:tab/>
      </w:r>
      <w:r w:rsidRPr="00D517DA">
        <w:rPr>
          <w:rFonts w:ascii="TH SarabunIT๙" w:eastAsia="Calibri" w:hAnsi="TH SarabunIT๙" w:cs="TH SarabunIT๙"/>
          <w:sz w:val="30"/>
          <w:szCs w:val="30"/>
        </w:rPr>
        <w:tab/>
      </w:r>
      <w:r w:rsidRPr="00D517DA">
        <w:rPr>
          <w:rFonts w:ascii="TH SarabunIT๙" w:eastAsia="Calibri" w:hAnsi="TH SarabunIT๙" w:cs="TH SarabunIT๙"/>
          <w:sz w:val="30"/>
          <w:szCs w:val="30"/>
        </w:rPr>
        <w:tab/>
        <w:t xml:space="preserve"> -</w:t>
      </w:r>
      <w:r w:rsidRPr="00D517DA">
        <w:rPr>
          <w:rFonts w:ascii="TH SarabunIT๙" w:eastAsia="Calibri" w:hAnsi="TH SarabunIT๙" w:cs="TH SarabunIT๙"/>
          <w:sz w:val="30"/>
          <w:szCs w:val="30"/>
          <w:cs/>
        </w:rPr>
        <w:t>ไม่มี-</w:t>
      </w:r>
      <w:r w:rsidRPr="00D517DA">
        <w:rPr>
          <w:rFonts w:ascii="TH SarabunIT๙" w:eastAsia="Calibri" w:hAnsi="TH SarabunIT๙" w:cs="TH SarabunIT๙"/>
          <w:sz w:val="30"/>
          <w:szCs w:val="30"/>
        </w:rPr>
        <w:tab/>
      </w:r>
    </w:p>
    <w:p w:rsidR="00932993" w:rsidRPr="00D517DA" w:rsidRDefault="005B3E80" w:rsidP="008D2ECB">
      <w:pPr>
        <w:spacing w:line="216" w:lineRule="auto"/>
        <w:rPr>
          <w:rFonts w:ascii="TH SarabunIT๙" w:hAnsi="TH SarabunIT๙" w:cs="TH SarabunIT๙"/>
          <w:sz w:val="30"/>
          <w:szCs w:val="30"/>
        </w:rPr>
      </w:pPr>
      <w:r w:rsidRPr="00D517DA">
        <w:rPr>
          <w:rFonts w:ascii="TH SarabunIT๙" w:eastAsia="Calibri" w:hAnsi="TH SarabunIT๙" w:cs="TH SarabunIT๙"/>
          <w:b/>
          <w:bCs/>
          <w:sz w:val="30"/>
          <w:szCs w:val="30"/>
          <w:cs/>
        </w:rPr>
        <w:t>มติ</w:t>
      </w:r>
      <w:r w:rsidR="00932993" w:rsidRPr="00D517DA">
        <w:rPr>
          <w:rFonts w:ascii="TH SarabunIT๙" w:eastAsia="Calibri" w:hAnsi="TH SarabunIT๙" w:cs="TH SarabunIT๙"/>
          <w:b/>
          <w:bCs/>
          <w:sz w:val="30"/>
          <w:szCs w:val="30"/>
          <w:cs/>
        </w:rPr>
        <w:t>ที่ประชุม</w:t>
      </w:r>
      <w:r w:rsidR="00932993" w:rsidRPr="00D517DA">
        <w:rPr>
          <w:rFonts w:ascii="TH SarabunIT๙" w:hAnsi="TH SarabunIT๙" w:cs="TH SarabunIT๙"/>
          <w:sz w:val="30"/>
          <w:szCs w:val="30"/>
        </w:rPr>
        <w:t xml:space="preserve"> </w:t>
      </w:r>
      <w:r w:rsidR="00932993" w:rsidRPr="00D517DA">
        <w:rPr>
          <w:rFonts w:ascii="TH SarabunIT๙" w:eastAsia="Calibri" w:hAnsi="TH SarabunIT๙" w:cs="TH SarabunIT๙"/>
          <w:sz w:val="30"/>
          <w:szCs w:val="30"/>
        </w:rPr>
        <w:t xml:space="preserve"> :</w:t>
      </w:r>
      <w:r w:rsidR="00932993" w:rsidRPr="00D517DA">
        <w:rPr>
          <w:rFonts w:ascii="TH SarabunIT๙" w:eastAsia="Calibri" w:hAnsi="TH SarabunIT๙" w:cs="TH SarabunIT๙"/>
          <w:sz w:val="30"/>
          <w:szCs w:val="30"/>
          <w:cs/>
        </w:rPr>
        <w:t xml:space="preserve">   ..............................................................................................................</w:t>
      </w:r>
      <w:r w:rsidR="00B34F86" w:rsidRPr="00D517DA">
        <w:rPr>
          <w:rFonts w:ascii="TH SarabunIT๙" w:eastAsia="Calibri" w:hAnsi="TH SarabunIT๙" w:cs="TH SarabunIT๙"/>
          <w:sz w:val="30"/>
          <w:szCs w:val="30"/>
          <w:cs/>
        </w:rPr>
        <w:t>......</w:t>
      </w:r>
      <w:r w:rsidR="00932993" w:rsidRPr="00D517DA">
        <w:rPr>
          <w:rFonts w:ascii="TH SarabunIT๙" w:eastAsia="Calibri" w:hAnsi="TH SarabunIT๙" w:cs="TH SarabunIT๙"/>
          <w:sz w:val="30"/>
          <w:szCs w:val="30"/>
          <w:cs/>
        </w:rPr>
        <w:t>................</w:t>
      </w:r>
      <w:r w:rsidR="009F6445" w:rsidRPr="00D517DA">
        <w:rPr>
          <w:rFonts w:ascii="TH SarabunIT๙" w:eastAsia="Calibri" w:hAnsi="TH SarabunIT๙" w:cs="TH SarabunIT๙"/>
          <w:sz w:val="30"/>
          <w:szCs w:val="30"/>
        </w:rPr>
        <w:t>........</w:t>
      </w:r>
    </w:p>
    <w:p w:rsidR="00AE6258" w:rsidRPr="00D517DA" w:rsidRDefault="00184CD4" w:rsidP="00095F62">
      <w:pPr>
        <w:tabs>
          <w:tab w:val="left" w:pos="526"/>
          <w:tab w:val="left" w:pos="567"/>
          <w:tab w:val="left" w:pos="1650"/>
        </w:tabs>
        <w:spacing w:before="120" w:line="216" w:lineRule="auto"/>
        <w:rPr>
          <w:rFonts w:ascii="TH SarabunIT๙" w:eastAsia="Calibri" w:hAnsi="TH SarabunIT๙" w:cs="TH SarabunIT๙"/>
          <w:b/>
          <w:bCs/>
          <w:sz w:val="30"/>
          <w:szCs w:val="30"/>
        </w:rPr>
      </w:pPr>
      <w:r w:rsidRPr="00D517DA">
        <w:rPr>
          <w:rFonts w:ascii="TH SarabunIT๙" w:eastAsia="Calibri" w:hAnsi="TH SarabunIT๙" w:cs="TH SarabunIT๙" w:hint="cs"/>
          <w:b/>
          <w:bCs/>
          <w:sz w:val="30"/>
          <w:szCs w:val="30"/>
          <w:cs/>
        </w:rPr>
        <w:tab/>
      </w:r>
      <w:r w:rsidR="00095F62" w:rsidRPr="00D517DA">
        <w:rPr>
          <w:rFonts w:ascii="TH SarabunIT๙" w:eastAsia="Calibri" w:hAnsi="TH SarabunIT๙" w:cs="TH SarabunIT๙"/>
          <w:b/>
          <w:bCs/>
          <w:sz w:val="30"/>
          <w:szCs w:val="30"/>
          <w:cs/>
        </w:rPr>
        <w:tab/>
      </w:r>
      <w:r w:rsidR="00681996" w:rsidRPr="00D517DA">
        <w:rPr>
          <w:rFonts w:ascii="TH SarabunIT๙" w:eastAsia="Calibri" w:hAnsi="TH SarabunIT๙" w:cs="TH SarabunIT๙"/>
          <w:b/>
          <w:bCs/>
          <w:sz w:val="30"/>
          <w:szCs w:val="30"/>
          <w:cs/>
        </w:rPr>
        <w:t>๕</w:t>
      </w:r>
      <w:r w:rsidR="00666C82" w:rsidRPr="00D517DA">
        <w:rPr>
          <w:rFonts w:ascii="TH SarabunIT๙" w:eastAsia="Calibri" w:hAnsi="TH SarabunIT๙" w:cs="TH SarabunIT๙"/>
          <w:b/>
          <w:bCs/>
          <w:sz w:val="30"/>
          <w:szCs w:val="30"/>
          <w:cs/>
        </w:rPr>
        <w:t>.</w:t>
      </w:r>
      <w:r w:rsidR="009A0EF1" w:rsidRPr="00D517DA">
        <w:rPr>
          <w:rFonts w:ascii="TH SarabunIT๙" w:eastAsia="Calibri" w:hAnsi="TH SarabunIT๙" w:cs="TH SarabunIT๙"/>
          <w:b/>
          <w:bCs/>
          <w:sz w:val="30"/>
          <w:szCs w:val="30"/>
          <w:cs/>
        </w:rPr>
        <w:t>3</w:t>
      </w:r>
      <w:r w:rsidR="00666C82" w:rsidRPr="00D517DA">
        <w:rPr>
          <w:rFonts w:ascii="TH SarabunIT๙" w:eastAsia="Calibri" w:hAnsi="TH SarabunIT๙" w:cs="TH SarabunIT๙"/>
          <w:b/>
          <w:bCs/>
          <w:sz w:val="30"/>
          <w:szCs w:val="30"/>
          <w:cs/>
        </w:rPr>
        <w:t xml:space="preserve">  กลุ่มงานสารสนเทศการพัฒนาชุมชน</w:t>
      </w:r>
    </w:p>
    <w:p w:rsidR="00685C25" w:rsidRPr="00D517DA" w:rsidRDefault="00685C25" w:rsidP="00C04FE2">
      <w:pPr>
        <w:tabs>
          <w:tab w:val="left" w:pos="851"/>
          <w:tab w:val="left" w:pos="1440"/>
          <w:tab w:val="left" w:pos="2160"/>
          <w:tab w:val="left" w:pos="2880"/>
          <w:tab w:val="left" w:pos="3480"/>
          <w:tab w:val="left" w:pos="5289"/>
        </w:tabs>
        <w:adjustRightInd w:val="0"/>
        <w:spacing w:line="216" w:lineRule="auto"/>
        <w:rPr>
          <w:rFonts w:ascii="TH SarabunIT๙" w:eastAsia="Calibri" w:hAnsi="TH SarabunIT๙" w:cs="TH SarabunIT๙"/>
          <w:sz w:val="30"/>
          <w:szCs w:val="30"/>
        </w:rPr>
      </w:pPr>
      <w:r w:rsidRPr="00D517DA">
        <w:rPr>
          <w:rFonts w:ascii="TH SarabunIT๙" w:eastAsia="Calibri" w:hAnsi="TH SarabunIT๙" w:cs="TH SarabunIT๙"/>
          <w:sz w:val="30"/>
          <w:szCs w:val="30"/>
        </w:rPr>
        <w:tab/>
      </w:r>
      <w:r w:rsidRPr="00D517DA">
        <w:rPr>
          <w:rFonts w:ascii="TH SarabunIT๙" w:eastAsia="Calibri" w:hAnsi="TH SarabunIT๙" w:cs="TH SarabunIT๙"/>
          <w:sz w:val="30"/>
          <w:szCs w:val="30"/>
        </w:rPr>
        <w:tab/>
      </w:r>
      <w:r w:rsidRPr="00D517DA">
        <w:rPr>
          <w:rFonts w:ascii="TH SarabunIT๙" w:eastAsia="Calibri" w:hAnsi="TH SarabunIT๙" w:cs="TH SarabunIT๙"/>
          <w:sz w:val="30"/>
          <w:szCs w:val="30"/>
        </w:rPr>
        <w:tab/>
        <w:t xml:space="preserve"> -</w:t>
      </w:r>
      <w:r w:rsidRPr="00D517DA">
        <w:rPr>
          <w:rFonts w:ascii="TH SarabunIT๙" w:eastAsia="Calibri" w:hAnsi="TH SarabunIT๙" w:cs="TH SarabunIT๙"/>
          <w:sz w:val="30"/>
          <w:szCs w:val="30"/>
          <w:cs/>
        </w:rPr>
        <w:t>ไม่มี-</w:t>
      </w:r>
      <w:r w:rsidRPr="00D517DA">
        <w:rPr>
          <w:rFonts w:ascii="TH SarabunIT๙" w:eastAsia="Calibri" w:hAnsi="TH SarabunIT๙" w:cs="TH SarabunIT๙"/>
          <w:sz w:val="30"/>
          <w:szCs w:val="30"/>
        </w:rPr>
        <w:tab/>
      </w:r>
      <w:r w:rsidR="00676828" w:rsidRPr="00D517DA">
        <w:rPr>
          <w:rFonts w:ascii="TH SarabunIT๙" w:eastAsia="Calibri" w:hAnsi="TH SarabunIT๙" w:cs="TH SarabunIT๙"/>
          <w:sz w:val="30"/>
          <w:szCs w:val="30"/>
        </w:rPr>
        <w:tab/>
      </w:r>
      <w:r w:rsidR="00C04FE2" w:rsidRPr="00D517DA">
        <w:rPr>
          <w:rFonts w:ascii="TH SarabunIT๙" w:eastAsia="Calibri" w:hAnsi="TH SarabunIT๙" w:cs="TH SarabunIT๙"/>
          <w:sz w:val="30"/>
          <w:szCs w:val="30"/>
        </w:rPr>
        <w:tab/>
      </w:r>
    </w:p>
    <w:p w:rsidR="00932993" w:rsidRPr="00D517DA" w:rsidRDefault="00F30D23" w:rsidP="008D2ECB">
      <w:pPr>
        <w:spacing w:line="216" w:lineRule="auto"/>
        <w:jc w:val="thaiDistribute"/>
        <w:rPr>
          <w:rFonts w:ascii="TH SarabunIT๙" w:eastAsia="Calibri" w:hAnsi="TH SarabunIT๙" w:cs="TH SarabunIT๙"/>
          <w:sz w:val="30"/>
          <w:szCs w:val="30"/>
        </w:rPr>
      </w:pPr>
      <w:r w:rsidRPr="00D517DA">
        <w:rPr>
          <w:rFonts w:ascii="TH SarabunIT๙" w:eastAsia="Calibri" w:hAnsi="TH SarabunIT๙" w:cs="TH SarabunIT๙"/>
          <w:b/>
          <w:bCs/>
          <w:sz w:val="30"/>
          <w:szCs w:val="30"/>
          <w:cs/>
        </w:rPr>
        <w:t>มติ</w:t>
      </w:r>
      <w:r w:rsidR="00932993" w:rsidRPr="00D517DA">
        <w:rPr>
          <w:rFonts w:ascii="TH SarabunIT๙" w:eastAsia="Calibri" w:hAnsi="TH SarabunIT๙" w:cs="TH SarabunIT๙"/>
          <w:b/>
          <w:bCs/>
          <w:sz w:val="30"/>
          <w:szCs w:val="30"/>
          <w:cs/>
        </w:rPr>
        <w:t>ที่ประชุม</w:t>
      </w:r>
      <w:r w:rsidR="00932993" w:rsidRPr="00D517DA">
        <w:rPr>
          <w:rFonts w:ascii="TH SarabunIT๙" w:hAnsi="TH SarabunIT๙" w:cs="TH SarabunIT๙"/>
          <w:sz w:val="30"/>
          <w:szCs w:val="30"/>
        </w:rPr>
        <w:t xml:space="preserve"> </w:t>
      </w:r>
      <w:r w:rsidR="00932993" w:rsidRPr="00D517DA">
        <w:rPr>
          <w:rFonts w:ascii="TH SarabunIT๙" w:eastAsia="Calibri" w:hAnsi="TH SarabunIT๙" w:cs="TH SarabunIT๙"/>
          <w:sz w:val="30"/>
          <w:szCs w:val="30"/>
        </w:rPr>
        <w:t xml:space="preserve"> :</w:t>
      </w:r>
      <w:r w:rsidR="00932993" w:rsidRPr="00D517DA">
        <w:rPr>
          <w:rFonts w:ascii="TH SarabunIT๙" w:eastAsia="Calibri" w:hAnsi="TH SarabunIT๙" w:cs="TH SarabunIT๙"/>
          <w:sz w:val="30"/>
          <w:szCs w:val="30"/>
          <w:cs/>
        </w:rPr>
        <w:t xml:space="preserve">   ..................................................................................................................</w:t>
      </w:r>
      <w:r w:rsidR="00B34F86" w:rsidRPr="00D517DA">
        <w:rPr>
          <w:rFonts w:ascii="TH SarabunIT๙" w:eastAsia="Calibri" w:hAnsi="TH SarabunIT๙" w:cs="TH SarabunIT๙"/>
          <w:sz w:val="30"/>
          <w:szCs w:val="30"/>
          <w:cs/>
        </w:rPr>
        <w:t>.</w:t>
      </w:r>
      <w:r w:rsidR="00932993" w:rsidRPr="00D517DA">
        <w:rPr>
          <w:rFonts w:ascii="TH SarabunIT๙" w:eastAsia="Calibri" w:hAnsi="TH SarabunIT๙" w:cs="TH SarabunIT๙"/>
          <w:sz w:val="30"/>
          <w:szCs w:val="30"/>
          <w:cs/>
        </w:rPr>
        <w:t>.</w:t>
      </w:r>
      <w:r w:rsidR="00B34F86" w:rsidRPr="00D517DA">
        <w:rPr>
          <w:rFonts w:ascii="TH SarabunIT๙" w:eastAsia="Calibri" w:hAnsi="TH SarabunIT๙" w:cs="TH SarabunIT๙"/>
          <w:sz w:val="30"/>
          <w:szCs w:val="30"/>
          <w:cs/>
        </w:rPr>
        <w:t>.....</w:t>
      </w:r>
      <w:r w:rsidR="00932993" w:rsidRPr="00D517DA">
        <w:rPr>
          <w:rFonts w:ascii="TH SarabunIT๙" w:eastAsia="Calibri" w:hAnsi="TH SarabunIT๙" w:cs="TH SarabunIT๙"/>
          <w:sz w:val="30"/>
          <w:szCs w:val="30"/>
          <w:cs/>
        </w:rPr>
        <w:t>..........</w:t>
      </w:r>
    </w:p>
    <w:p w:rsidR="00313BD3" w:rsidRPr="00D517DA" w:rsidRDefault="00C53581" w:rsidP="00C11658">
      <w:pPr>
        <w:spacing w:before="120" w:line="216" w:lineRule="auto"/>
        <w:rPr>
          <w:rFonts w:ascii="TH SarabunIT๙" w:hAnsi="TH SarabunIT๙" w:cs="TH SarabunIT๙"/>
          <w:b/>
          <w:bCs/>
          <w:sz w:val="30"/>
          <w:szCs w:val="30"/>
        </w:rPr>
      </w:pPr>
      <w:r w:rsidRPr="00D517DA">
        <w:rPr>
          <w:rFonts w:ascii="TH SarabunIT๙" w:eastAsia="Calibri" w:hAnsi="TH SarabunIT๙" w:cs="TH SarabunIT๙"/>
          <w:sz w:val="30"/>
          <w:szCs w:val="30"/>
          <w:cs/>
        </w:rPr>
        <w:t xml:space="preserve">        </w:t>
      </w:r>
      <w:r w:rsidR="00184CD4" w:rsidRPr="00D517DA">
        <w:rPr>
          <w:rFonts w:ascii="TH SarabunIT๙" w:eastAsia="Calibri" w:hAnsi="TH SarabunIT๙" w:cs="TH SarabunIT๙" w:hint="cs"/>
          <w:sz w:val="30"/>
          <w:szCs w:val="30"/>
          <w:cs/>
        </w:rPr>
        <w:t xml:space="preserve"> </w:t>
      </w:r>
      <w:r w:rsidR="00FF5BDD" w:rsidRPr="00D517DA">
        <w:rPr>
          <w:rFonts w:ascii="TH SarabunIT๙" w:eastAsia="Calibri" w:hAnsi="TH SarabunIT๙" w:cs="TH SarabunIT๙"/>
          <w:b/>
          <w:bCs/>
          <w:sz w:val="30"/>
          <w:szCs w:val="30"/>
          <w:cs/>
        </w:rPr>
        <w:t>๕</w:t>
      </w:r>
      <w:r w:rsidR="00666C82" w:rsidRPr="00D517DA">
        <w:rPr>
          <w:rFonts w:ascii="TH SarabunIT๙" w:eastAsia="Calibri" w:hAnsi="TH SarabunIT๙" w:cs="TH SarabunIT๙"/>
          <w:b/>
          <w:bCs/>
          <w:sz w:val="30"/>
          <w:szCs w:val="30"/>
          <w:cs/>
        </w:rPr>
        <w:t>.</w:t>
      </w:r>
      <w:r w:rsidR="009A0EF1" w:rsidRPr="00D517DA">
        <w:rPr>
          <w:rFonts w:ascii="TH SarabunIT๙" w:eastAsia="Calibri" w:hAnsi="TH SarabunIT๙" w:cs="TH SarabunIT๙"/>
          <w:b/>
          <w:bCs/>
          <w:sz w:val="30"/>
          <w:szCs w:val="30"/>
          <w:cs/>
        </w:rPr>
        <w:t>4</w:t>
      </w:r>
      <w:r w:rsidR="00666C82" w:rsidRPr="00D517DA">
        <w:rPr>
          <w:rFonts w:ascii="TH SarabunIT๙" w:eastAsia="Calibri" w:hAnsi="TH SarabunIT๙" w:cs="TH SarabunIT๙"/>
          <w:b/>
          <w:bCs/>
          <w:sz w:val="30"/>
          <w:szCs w:val="30"/>
          <w:cs/>
        </w:rPr>
        <w:t xml:space="preserve"> </w:t>
      </w:r>
      <w:r w:rsidR="00CC31AC" w:rsidRPr="00D517DA">
        <w:rPr>
          <w:rFonts w:ascii="TH SarabunIT๙" w:eastAsia="Calibri" w:hAnsi="TH SarabunIT๙" w:cs="TH SarabunIT๙"/>
          <w:b/>
          <w:bCs/>
          <w:sz w:val="30"/>
          <w:szCs w:val="30"/>
          <w:cs/>
        </w:rPr>
        <w:t xml:space="preserve"> </w:t>
      </w:r>
      <w:r w:rsidR="00666C82" w:rsidRPr="00D517DA">
        <w:rPr>
          <w:rFonts w:ascii="TH SarabunIT๙" w:eastAsia="Calibri" w:hAnsi="TH SarabunIT๙" w:cs="TH SarabunIT๙"/>
          <w:b/>
          <w:bCs/>
          <w:sz w:val="30"/>
          <w:szCs w:val="30"/>
          <w:cs/>
        </w:rPr>
        <w:t xml:space="preserve"> ฝ่ายอำนวยการ</w:t>
      </w:r>
      <w:r w:rsidR="00666C82" w:rsidRPr="00D517DA">
        <w:rPr>
          <w:rFonts w:ascii="TH SarabunIT๙" w:hAnsi="TH SarabunIT๙" w:cs="TH SarabunIT๙"/>
          <w:b/>
          <w:bCs/>
          <w:sz w:val="30"/>
          <w:szCs w:val="30"/>
          <w:cs/>
        </w:rPr>
        <w:t xml:space="preserve">  </w:t>
      </w:r>
    </w:p>
    <w:p w:rsidR="00EF6714" w:rsidRPr="00D517DA" w:rsidRDefault="00EF6714" w:rsidP="008D2ECB">
      <w:pPr>
        <w:tabs>
          <w:tab w:val="left" w:pos="851"/>
          <w:tab w:val="left" w:pos="1440"/>
          <w:tab w:val="left" w:pos="2160"/>
          <w:tab w:val="left" w:pos="2880"/>
          <w:tab w:val="left" w:pos="3480"/>
        </w:tabs>
        <w:adjustRightInd w:val="0"/>
        <w:spacing w:line="216" w:lineRule="auto"/>
        <w:rPr>
          <w:rFonts w:ascii="TH SarabunIT๙" w:eastAsia="Calibri" w:hAnsi="TH SarabunIT๙" w:cs="TH SarabunIT๙"/>
          <w:sz w:val="30"/>
          <w:szCs w:val="30"/>
        </w:rPr>
      </w:pPr>
      <w:r w:rsidRPr="00D517DA">
        <w:rPr>
          <w:rFonts w:ascii="TH SarabunIT๙" w:eastAsia="Calibri" w:hAnsi="TH SarabunIT๙" w:cs="TH SarabunIT๙"/>
          <w:sz w:val="30"/>
          <w:szCs w:val="30"/>
        </w:rPr>
        <w:tab/>
      </w:r>
      <w:r w:rsidRPr="00D517DA">
        <w:rPr>
          <w:rFonts w:ascii="TH SarabunIT๙" w:eastAsia="Calibri" w:hAnsi="TH SarabunIT๙" w:cs="TH SarabunIT๙"/>
          <w:sz w:val="30"/>
          <w:szCs w:val="30"/>
        </w:rPr>
        <w:tab/>
      </w:r>
      <w:r w:rsidRPr="00D517DA">
        <w:rPr>
          <w:rFonts w:ascii="TH SarabunIT๙" w:eastAsia="Calibri" w:hAnsi="TH SarabunIT๙" w:cs="TH SarabunIT๙"/>
          <w:sz w:val="30"/>
          <w:szCs w:val="30"/>
        </w:rPr>
        <w:tab/>
        <w:t xml:space="preserve"> -</w:t>
      </w:r>
      <w:r w:rsidRPr="00D517DA">
        <w:rPr>
          <w:rFonts w:ascii="TH SarabunIT๙" w:eastAsia="Calibri" w:hAnsi="TH SarabunIT๙" w:cs="TH SarabunIT๙"/>
          <w:sz w:val="30"/>
          <w:szCs w:val="30"/>
          <w:cs/>
        </w:rPr>
        <w:t>ไม่มี-</w:t>
      </w:r>
      <w:r w:rsidRPr="00D517DA">
        <w:rPr>
          <w:rFonts w:ascii="TH SarabunIT๙" w:eastAsia="Calibri" w:hAnsi="TH SarabunIT๙" w:cs="TH SarabunIT๙"/>
          <w:sz w:val="30"/>
          <w:szCs w:val="30"/>
        </w:rPr>
        <w:tab/>
      </w:r>
      <w:r w:rsidRPr="00D517DA">
        <w:rPr>
          <w:rFonts w:ascii="TH SarabunIT๙" w:eastAsia="Calibri" w:hAnsi="TH SarabunIT๙" w:cs="TH SarabunIT๙"/>
          <w:sz w:val="30"/>
          <w:szCs w:val="30"/>
        </w:rPr>
        <w:tab/>
      </w:r>
    </w:p>
    <w:p w:rsidR="0053118C" w:rsidRDefault="00420B80" w:rsidP="0053118C">
      <w:pPr>
        <w:tabs>
          <w:tab w:val="left" w:pos="0"/>
          <w:tab w:val="right" w:pos="9308"/>
        </w:tabs>
        <w:spacing w:line="216" w:lineRule="auto"/>
        <w:ind w:right="46"/>
        <w:rPr>
          <w:rFonts w:ascii="TH SarabunIT๙" w:eastAsia="Calibri" w:hAnsi="TH SarabunIT๙" w:cs="TH SarabunIT๙"/>
          <w:sz w:val="30"/>
          <w:szCs w:val="30"/>
        </w:rPr>
      </w:pPr>
      <w:r w:rsidRPr="00D517DA">
        <w:rPr>
          <w:rFonts w:ascii="TH SarabunIT๙" w:eastAsia="Calibri" w:hAnsi="TH SarabunIT๙" w:cs="TH SarabunIT๙"/>
          <w:b/>
          <w:bCs/>
          <w:sz w:val="30"/>
          <w:szCs w:val="30"/>
          <w:cs/>
        </w:rPr>
        <w:t>มติ</w:t>
      </w:r>
      <w:r w:rsidR="00932993" w:rsidRPr="00D517DA">
        <w:rPr>
          <w:rFonts w:ascii="TH SarabunIT๙" w:eastAsia="Calibri" w:hAnsi="TH SarabunIT๙" w:cs="TH SarabunIT๙"/>
          <w:b/>
          <w:bCs/>
          <w:sz w:val="30"/>
          <w:szCs w:val="30"/>
          <w:cs/>
        </w:rPr>
        <w:t>ที่ประชุม</w:t>
      </w:r>
      <w:r w:rsidR="00932993" w:rsidRPr="00D517DA">
        <w:rPr>
          <w:rFonts w:ascii="TH SarabunIT๙" w:hAnsi="TH SarabunIT๙" w:cs="TH SarabunIT๙"/>
          <w:sz w:val="30"/>
          <w:szCs w:val="30"/>
        </w:rPr>
        <w:t xml:space="preserve"> </w:t>
      </w:r>
      <w:r w:rsidR="00932993" w:rsidRPr="00D517DA">
        <w:rPr>
          <w:rFonts w:ascii="TH SarabunIT๙" w:eastAsia="Calibri" w:hAnsi="TH SarabunIT๙" w:cs="TH SarabunIT๙"/>
          <w:sz w:val="30"/>
          <w:szCs w:val="30"/>
        </w:rPr>
        <w:t xml:space="preserve"> :</w:t>
      </w:r>
      <w:r w:rsidR="00932993" w:rsidRPr="00D517DA">
        <w:rPr>
          <w:rFonts w:ascii="TH SarabunIT๙" w:eastAsia="Calibri" w:hAnsi="TH SarabunIT๙" w:cs="TH SarabunIT๙"/>
          <w:sz w:val="30"/>
          <w:szCs w:val="30"/>
          <w:cs/>
        </w:rPr>
        <w:t xml:space="preserve">   .........................................................................................................</w:t>
      </w:r>
      <w:r w:rsidR="00B34F86" w:rsidRPr="00D517DA">
        <w:rPr>
          <w:rFonts w:ascii="TH SarabunIT๙" w:eastAsia="Calibri" w:hAnsi="TH SarabunIT๙" w:cs="TH SarabunIT๙"/>
          <w:sz w:val="30"/>
          <w:szCs w:val="30"/>
          <w:cs/>
        </w:rPr>
        <w:t>..</w:t>
      </w:r>
      <w:r w:rsidR="00932993" w:rsidRPr="00D517DA">
        <w:rPr>
          <w:rFonts w:ascii="TH SarabunIT๙" w:eastAsia="Calibri" w:hAnsi="TH SarabunIT๙" w:cs="TH SarabunIT๙"/>
          <w:sz w:val="30"/>
          <w:szCs w:val="30"/>
          <w:cs/>
        </w:rPr>
        <w:t>....</w:t>
      </w:r>
      <w:r w:rsidR="00B34F86" w:rsidRPr="00D517DA">
        <w:rPr>
          <w:rFonts w:ascii="TH SarabunIT๙" w:eastAsia="Calibri" w:hAnsi="TH SarabunIT๙" w:cs="TH SarabunIT๙"/>
          <w:sz w:val="30"/>
          <w:szCs w:val="30"/>
          <w:cs/>
        </w:rPr>
        <w:t>.....</w:t>
      </w:r>
      <w:r w:rsidR="00932993" w:rsidRPr="00D517DA">
        <w:rPr>
          <w:rFonts w:ascii="TH SarabunIT๙" w:eastAsia="Calibri" w:hAnsi="TH SarabunIT๙" w:cs="TH SarabunIT๙"/>
          <w:sz w:val="30"/>
          <w:szCs w:val="30"/>
          <w:cs/>
        </w:rPr>
        <w:t>...........</w:t>
      </w:r>
      <w:r w:rsidR="00437A70" w:rsidRPr="00D517DA">
        <w:rPr>
          <w:rFonts w:ascii="TH SarabunIT๙" w:eastAsia="Calibri" w:hAnsi="TH SarabunIT๙" w:cs="TH SarabunIT๙"/>
          <w:sz w:val="30"/>
          <w:szCs w:val="30"/>
        </w:rPr>
        <w:t>..............</w:t>
      </w:r>
    </w:p>
    <w:p w:rsidR="002138FC" w:rsidRPr="00D517DA" w:rsidRDefault="00FF5BDD" w:rsidP="00E0175B">
      <w:pPr>
        <w:tabs>
          <w:tab w:val="left" w:pos="28"/>
          <w:tab w:val="left" w:pos="1980"/>
        </w:tabs>
        <w:adjustRightInd w:val="0"/>
        <w:spacing w:before="120" w:line="216" w:lineRule="auto"/>
        <w:rPr>
          <w:rFonts w:ascii="TH SarabunIT๙" w:hAnsi="TH SarabunIT๙" w:cs="TH SarabunIT๙"/>
          <w:sz w:val="30"/>
          <w:szCs w:val="30"/>
        </w:rPr>
      </w:pPr>
      <w:r w:rsidRPr="00D517DA">
        <w:rPr>
          <w:rFonts w:ascii="TH SarabunIT๙" w:hAnsi="TH SarabunIT๙" w:cs="TH SarabunIT๙"/>
          <w:b/>
          <w:bCs/>
          <w:sz w:val="30"/>
          <w:szCs w:val="30"/>
          <w:u w:val="single"/>
          <w:cs/>
        </w:rPr>
        <w:t>ระเบียบวาระที่  ๖</w:t>
      </w:r>
      <w:r w:rsidR="00F26317" w:rsidRPr="00D517DA">
        <w:rPr>
          <w:rFonts w:ascii="TH SarabunIT๙" w:hAnsi="TH SarabunIT๙" w:cs="TH SarabunIT๙"/>
          <w:b/>
          <w:bCs/>
          <w:sz w:val="30"/>
          <w:szCs w:val="30"/>
          <w:u w:val="single"/>
          <w:cs/>
        </w:rPr>
        <w:t xml:space="preserve">  เรื่องอื่นๆ</w:t>
      </w:r>
    </w:p>
    <w:p w:rsidR="001C6B58" w:rsidRPr="00D517DA" w:rsidRDefault="004608D4" w:rsidP="005F6F7C">
      <w:pPr>
        <w:adjustRightInd w:val="0"/>
        <w:spacing w:before="120" w:line="216" w:lineRule="auto"/>
        <w:rPr>
          <w:rFonts w:ascii="TH SarabunIT๙" w:hAnsi="TH SarabunIT๙" w:cs="TH SarabunIT๙"/>
          <w:sz w:val="30"/>
          <w:szCs w:val="30"/>
          <w:cs/>
        </w:rPr>
      </w:pPr>
      <w:r w:rsidRPr="00D517DA">
        <w:rPr>
          <w:rFonts w:ascii="TH SarabunIT๙" w:eastAsia="Calibri" w:hAnsi="TH SarabunIT๙" w:cs="TH SarabunIT๙"/>
          <w:sz w:val="30"/>
          <w:szCs w:val="30"/>
          <w:cs/>
        </w:rPr>
        <w:t xml:space="preserve"> </w:t>
      </w:r>
      <w:r w:rsidR="00184CD4" w:rsidRPr="00D517DA">
        <w:rPr>
          <w:rFonts w:ascii="TH SarabunIT๙" w:eastAsia="Calibri" w:hAnsi="TH SarabunIT๙" w:cs="TH SarabunIT๙" w:hint="cs"/>
          <w:sz w:val="30"/>
          <w:szCs w:val="30"/>
          <w:cs/>
        </w:rPr>
        <w:tab/>
      </w:r>
      <w:r w:rsidR="008D7B6C" w:rsidRPr="00D517DA">
        <w:rPr>
          <w:rFonts w:ascii="TH SarabunIT๙" w:eastAsia="Calibri" w:hAnsi="TH SarabunIT๙" w:cs="TH SarabunIT๙"/>
          <w:sz w:val="30"/>
          <w:szCs w:val="30"/>
          <w:cs/>
        </w:rPr>
        <w:t>๖</w:t>
      </w:r>
      <w:r w:rsidRPr="00D517DA">
        <w:rPr>
          <w:rFonts w:ascii="TH SarabunIT๙" w:eastAsia="Calibri" w:hAnsi="TH SarabunIT๙" w:cs="TH SarabunIT๙"/>
          <w:sz w:val="30"/>
          <w:szCs w:val="30"/>
          <w:cs/>
        </w:rPr>
        <w:t>.</w:t>
      </w:r>
      <w:r w:rsidR="008D7B6C" w:rsidRPr="00D517DA">
        <w:rPr>
          <w:rFonts w:ascii="TH SarabunIT๙" w:eastAsia="Calibri" w:hAnsi="TH SarabunIT๙" w:cs="TH SarabunIT๙"/>
          <w:sz w:val="30"/>
          <w:szCs w:val="30"/>
          <w:cs/>
        </w:rPr>
        <w:t>๑</w:t>
      </w:r>
      <w:r w:rsidRPr="00D517DA">
        <w:rPr>
          <w:rFonts w:ascii="TH SarabunIT๙" w:eastAsia="Calibri" w:hAnsi="TH SarabunIT๙" w:cs="TH SarabunIT๙"/>
          <w:sz w:val="30"/>
          <w:szCs w:val="30"/>
          <w:cs/>
        </w:rPr>
        <w:t xml:space="preserve">  </w:t>
      </w:r>
      <w:r w:rsidR="00237574" w:rsidRPr="00D517DA">
        <w:rPr>
          <w:rFonts w:ascii="TH SarabunIT๙" w:eastAsia="Calibri" w:hAnsi="TH SarabunIT๙" w:cs="TH SarabunIT๙"/>
          <w:sz w:val="30"/>
          <w:szCs w:val="30"/>
          <w:cs/>
        </w:rPr>
        <w:t xml:space="preserve">กลุ่มงานยุทธศาสตร์การพัฒนาชุมชน </w:t>
      </w:r>
      <w:r w:rsidR="00237574" w:rsidRPr="00D517DA">
        <w:rPr>
          <w:rFonts w:ascii="TH SarabunIT๙" w:eastAsia="Calibri" w:hAnsi="TH SarabunIT๙" w:cs="TH SarabunIT๙"/>
          <w:sz w:val="30"/>
          <w:szCs w:val="30"/>
        </w:rPr>
        <w:t xml:space="preserve"> </w:t>
      </w:r>
    </w:p>
    <w:p w:rsidR="00CC0B02" w:rsidRPr="00D517DA" w:rsidRDefault="00420B80" w:rsidP="008D2ECB">
      <w:pPr>
        <w:tabs>
          <w:tab w:val="left" w:pos="0"/>
        </w:tabs>
        <w:spacing w:line="216" w:lineRule="auto"/>
        <w:ind w:right="46"/>
        <w:rPr>
          <w:rFonts w:ascii="TH SarabunIT๙" w:eastAsia="Calibri" w:hAnsi="TH SarabunIT๙" w:cs="TH SarabunIT๙"/>
          <w:sz w:val="30"/>
          <w:szCs w:val="30"/>
        </w:rPr>
      </w:pPr>
      <w:r w:rsidRPr="00D517DA">
        <w:rPr>
          <w:rFonts w:ascii="TH SarabunIT๙" w:eastAsia="Calibri" w:hAnsi="TH SarabunIT๙" w:cs="TH SarabunIT๙"/>
          <w:b/>
          <w:bCs/>
          <w:sz w:val="30"/>
          <w:szCs w:val="30"/>
          <w:cs/>
        </w:rPr>
        <w:t>มติ</w:t>
      </w:r>
      <w:r w:rsidR="00CC0B02" w:rsidRPr="00D517DA">
        <w:rPr>
          <w:rFonts w:ascii="TH SarabunIT๙" w:eastAsia="Calibri" w:hAnsi="TH SarabunIT๙" w:cs="TH SarabunIT๙"/>
          <w:b/>
          <w:bCs/>
          <w:sz w:val="30"/>
          <w:szCs w:val="30"/>
          <w:cs/>
        </w:rPr>
        <w:t>ที่ประชุม</w:t>
      </w:r>
      <w:r w:rsidR="00CC0B02" w:rsidRPr="00D517DA">
        <w:rPr>
          <w:rFonts w:ascii="TH SarabunIT๙" w:hAnsi="TH SarabunIT๙" w:cs="TH SarabunIT๙"/>
          <w:sz w:val="30"/>
          <w:szCs w:val="30"/>
        </w:rPr>
        <w:t xml:space="preserve"> </w:t>
      </w:r>
      <w:r w:rsidR="00CC0B02" w:rsidRPr="00D517DA">
        <w:rPr>
          <w:rFonts w:ascii="TH SarabunIT๙" w:eastAsia="Calibri" w:hAnsi="TH SarabunIT๙" w:cs="TH SarabunIT๙"/>
          <w:sz w:val="30"/>
          <w:szCs w:val="30"/>
        </w:rPr>
        <w:t xml:space="preserve"> :</w:t>
      </w:r>
      <w:r w:rsidR="00CC0B02" w:rsidRPr="00D517DA">
        <w:rPr>
          <w:rFonts w:ascii="TH SarabunIT๙" w:eastAsia="Calibri" w:hAnsi="TH SarabunIT๙" w:cs="TH SarabunIT๙"/>
          <w:sz w:val="30"/>
          <w:szCs w:val="30"/>
          <w:cs/>
        </w:rPr>
        <w:t xml:space="preserve">   .........................................................................................</w:t>
      </w:r>
      <w:r w:rsidR="00A04F9F" w:rsidRPr="00D517DA">
        <w:rPr>
          <w:rFonts w:ascii="TH SarabunIT๙" w:eastAsia="Calibri" w:hAnsi="TH SarabunIT๙" w:cs="TH SarabunIT๙"/>
          <w:sz w:val="30"/>
          <w:szCs w:val="30"/>
          <w:cs/>
        </w:rPr>
        <w:t>...</w:t>
      </w:r>
      <w:r w:rsidR="00CC0B02" w:rsidRPr="00D517DA">
        <w:rPr>
          <w:rFonts w:ascii="TH SarabunIT๙" w:eastAsia="Calibri" w:hAnsi="TH SarabunIT๙" w:cs="TH SarabunIT๙"/>
          <w:sz w:val="30"/>
          <w:szCs w:val="30"/>
          <w:cs/>
        </w:rPr>
        <w:t>............</w:t>
      </w:r>
      <w:r w:rsidR="00B34F86" w:rsidRPr="00D517DA">
        <w:rPr>
          <w:rFonts w:ascii="TH SarabunIT๙" w:eastAsia="Calibri" w:hAnsi="TH SarabunIT๙" w:cs="TH SarabunIT๙"/>
          <w:sz w:val="30"/>
          <w:szCs w:val="30"/>
          <w:cs/>
        </w:rPr>
        <w:t>....</w:t>
      </w:r>
      <w:r w:rsidRPr="00D517DA">
        <w:rPr>
          <w:rFonts w:ascii="TH SarabunIT๙" w:eastAsia="Calibri" w:hAnsi="TH SarabunIT๙" w:cs="TH SarabunIT๙"/>
          <w:sz w:val="30"/>
          <w:szCs w:val="30"/>
          <w:cs/>
        </w:rPr>
        <w:t>...............</w:t>
      </w:r>
    </w:p>
    <w:p w:rsidR="0056033F" w:rsidRPr="0019477C" w:rsidRDefault="002E1A06" w:rsidP="005F6F7C">
      <w:pPr>
        <w:adjustRightInd w:val="0"/>
        <w:spacing w:before="120" w:line="216" w:lineRule="auto"/>
        <w:ind w:firstLine="720"/>
        <w:rPr>
          <w:rFonts w:ascii="TH SarabunIT๙" w:eastAsia="Calibri" w:hAnsi="TH SarabunIT๙" w:cs="TH SarabunIT๙"/>
          <w:sz w:val="30"/>
          <w:szCs w:val="30"/>
        </w:rPr>
      </w:pPr>
      <w:r w:rsidRPr="00D517DA">
        <w:rPr>
          <w:rFonts w:ascii="TH SarabunIT๙" w:eastAsia="Calibri" w:hAnsi="TH SarabunIT๙" w:cs="TH SarabunIT๙"/>
          <w:sz w:val="30"/>
          <w:szCs w:val="30"/>
          <w:cs/>
        </w:rPr>
        <w:t>๖.</w:t>
      </w:r>
      <w:r w:rsidR="00A91E2E" w:rsidRPr="00D517DA">
        <w:rPr>
          <w:rFonts w:ascii="TH SarabunIT๙" w:eastAsia="Calibri" w:hAnsi="TH SarabunIT๙" w:cs="TH SarabunIT๙"/>
          <w:sz w:val="30"/>
          <w:szCs w:val="30"/>
          <w:cs/>
        </w:rPr>
        <w:t>๒</w:t>
      </w:r>
      <w:r w:rsidRPr="00D517DA">
        <w:rPr>
          <w:rFonts w:ascii="TH SarabunIT๙" w:eastAsia="Calibri" w:hAnsi="TH SarabunIT๙" w:cs="TH SarabunIT๙"/>
          <w:sz w:val="30"/>
          <w:szCs w:val="30"/>
          <w:cs/>
        </w:rPr>
        <w:t xml:space="preserve">  </w:t>
      </w:r>
      <w:r w:rsidR="00237574" w:rsidRPr="00D517DA">
        <w:rPr>
          <w:rFonts w:ascii="TH SarabunIT๙" w:eastAsia="Calibri" w:hAnsi="TH SarabunIT๙" w:cs="TH SarabunIT๙"/>
          <w:sz w:val="30"/>
          <w:szCs w:val="30"/>
          <w:cs/>
        </w:rPr>
        <w:t xml:space="preserve">กลุ่มงานส่งเสริมการพัฒนาชุมชน  </w:t>
      </w:r>
    </w:p>
    <w:p w:rsidR="00CC0B02" w:rsidRPr="00D517DA" w:rsidRDefault="00420B80" w:rsidP="0019477C">
      <w:pPr>
        <w:tabs>
          <w:tab w:val="left" w:pos="851"/>
        </w:tabs>
        <w:adjustRightInd w:val="0"/>
        <w:spacing w:before="120" w:line="360" w:lineRule="auto"/>
        <w:rPr>
          <w:rFonts w:ascii="TH SarabunIT๙" w:eastAsia="Calibri" w:hAnsi="TH SarabunIT๙" w:cs="TH SarabunIT๙"/>
          <w:sz w:val="30"/>
          <w:szCs w:val="30"/>
        </w:rPr>
      </w:pPr>
      <w:r w:rsidRPr="00D517DA">
        <w:rPr>
          <w:rFonts w:ascii="TH SarabunIT๙" w:eastAsia="Calibri" w:hAnsi="TH SarabunIT๙" w:cs="TH SarabunIT๙"/>
          <w:b/>
          <w:bCs/>
          <w:sz w:val="30"/>
          <w:szCs w:val="30"/>
          <w:cs/>
        </w:rPr>
        <w:t>มติ</w:t>
      </w:r>
      <w:r w:rsidR="00CC0B02" w:rsidRPr="00D517DA">
        <w:rPr>
          <w:rFonts w:ascii="TH SarabunIT๙" w:eastAsia="Calibri" w:hAnsi="TH SarabunIT๙" w:cs="TH SarabunIT๙"/>
          <w:b/>
          <w:bCs/>
          <w:sz w:val="30"/>
          <w:szCs w:val="30"/>
          <w:cs/>
        </w:rPr>
        <w:t>ที่ประชุม</w:t>
      </w:r>
      <w:r w:rsidR="00CC0B02" w:rsidRPr="00D517DA">
        <w:rPr>
          <w:rFonts w:ascii="TH SarabunIT๙" w:hAnsi="TH SarabunIT๙" w:cs="TH SarabunIT๙"/>
          <w:sz w:val="30"/>
          <w:szCs w:val="30"/>
        </w:rPr>
        <w:t xml:space="preserve"> </w:t>
      </w:r>
      <w:r w:rsidR="00CC0B02" w:rsidRPr="00D517DA">
        <w:rPr>
          <w:rFonts w:ascii="TH SarabunIT๙" w:eastAsia="Calibri" w:hAnsi="TH SarabunIT๙" w:cs="TH SarabunIT๙"/>
          <w:sz w:val="30"/>
          <w:szCs w:val="30"/>
        </w:rPr>
        <w:t xml:space="preserve"> :</w:t>
      </w:r>
      <w:r w:rsidR="00CC0B02" w:rsidRPr="00D517DA">
        <w:rPr>
          <w:rFonts w:ascii="TH SarabunIT๙" w:eastAsia="Calibri" w:hAnsi="TH SarabunIT๙" w:cs="TH SarabunIT๙"/>
          <w:sz w:val="30"/>
          <w:szCs w:val="30"/>
          <w:cs/>
        </w:rPr>
        <w:t xml:space="preserve">   ........................................................................................</w:t>
      </w:r>
      <w:r w:rsidR="00263104" w:rsidRPr="00D517DA">
        <w:rPr>
          <w:rFonts w:ascii="TH SarabunIT๙" w:eastAsia="Calibri" w:hAnsi="TH SarabunIT๙" w:cs="TH SarabunIT๙"/>
          <w:sz w:val="30"/>
          <w:szCs w:val="30"/>
          <w:cs/>
        </w:rPr>
        <w:t>.</w:t>
      </w:r>
      <w:r w:rsidR="00CC0B02" w:rsidRPr="00D517DA">
        <w:rPr>
          <w:rFonts w:ascii="TH SarabunIT๙" w:eastAsia="Calibri" w:hAnsi="TH SarabunIT๙" w:cs="TH SarabunIT๙"/>
          <w:sz w:val="30"/>
          <w:szCs w:val="30"/>
          <w:cs/>
        </w:rPr>
        <w:t>...</w:t>
      </w:r>
      <w:r w:rsidR="00A04F9F" w:rsidRPr="00D517DA">
        <w:rPr>
          <w:rFonts w:ascii="TH SarabunIT๙" w:eastAsia="Calibri" w:hAnsi="TH SarabunIT๙" w:cs="TH SarabunIT๙"/>
          <w:sz w:val="30"/>
          <w:szCs w:val="30"/>
          <w:cs/>
        </w:rPr>
        <w:t>..</w:t>
      </w:r>
      <w:r w:rsidRPr="00D517DA">
        <w:rPr>
          <w:rFonts w:ascii="TH SarabunIT๙" w:eastAsia="Calibri" w:hAnsi="TH SarabunIT๙" w:cs="TH SarabunIT๙"/>
          <w:sz w:val="30"/>
          <w:szCs w:val="30"/>
          <w:cs/>
        </w:rPr>
        <w:t>...............................</w:t>
      </w:r>
    </w:p>
    <w:p w:rsidR="00CC0B02" w:rsidRPr="00D517DA" w:rsidRDefault="00C11658" w:rsidP="005F6F7C">
      <w:pPr>
        <w:tabs>
          <w:tab w:val="left" w:pos="709"/>
        </w:tabs>
        <w:adjustRightInd w:val="0"/>
        <w:spacing w:before="120" w:line="216" w:lineRule="auto"/>
        <w:rPr>
          <w:rFonts w:ascii="TH SarabunIT๙" w:eastAsia="Calibri" w:hAnsi="TH SarabunIT๙" w:cs="TH SarabunIT๙"/>
          <w:sz w:val="30"/>
          <w:szCs w:val="30"/>
        </w:rPr>
      </w:pPr>
      <w:r w:rsidRPr="00D517DA">
        <w:rPr>
          <w:rFonts w:ascii="TH SarabunIT๙" w:eastAsia="Calibri" w:hAnsi="TH SarabunIT๙" w:cs="TH SarabunIT๙" w:hint="cs"/>
          <w:sz w:val="30"/>
          <w:szCs w:val="30"/>
          <w:cs/>
        </w:rPr>
        <w:tab/>
      </w:r>
      <w:r w:rsidR="00317265" w:rsidRPr="00D517DA">
        <w:rPr>
          <w:rFonts w:ascii="TH SarabunIT๙" w:eastAsia="Calibri" w:hAnsi="TH SarabunIT๙" w:cs="TH SarabunIT๙"/>
          <w:sz w:val="30"/>
          <w:szCs w:val="30"/>
          <w:cs/>
        </w:rPr>
        <w:t>๖.</w:t>
      </w:r>
      <w:r w:rsidR="008D7B6C" w:rsidRPr="00D517DA">
        <w:rPr>
          <w:rFonts w:ascii="TH SarabunIT๙" w:eastAsia="Calibri" w:hAnsi="TH SarabunIT๙" w:cs="TH SarabunIT๙"/>
          <w:sz w:val="30"/>
          <w:szCs w:val="30"/>
          <w:cs/>
        </w:rPr>
        <w:t>๓</w:t>
      </w:r>
      <w:r w:rsidR="00317265" w:rsidRPr="00D517DA">
        <w:rPr>
          <w:rFonts w:ascii="TH SarabunIT๙" w:eastAsia="Calibri" w:hAnsi="TH SarabunIT๙" w:cs="TH SarabunIT๙"/>
          <w:sz w:val="30"/>
          <w:szCs w:val="30"/>
          <w:cs/>
        </w:rPr>
        <w:t xml:space="preserve">   </w:t>
      </w:r>
      <w:r w:rsidR="00237574" w:rsidRPr="00D517DA">
        <w:rPr>
          <w:rFonts w:ascii="TH SarabunIT๙" w:eastAsia="Calibri" w:hAnsi="TH SarabunIT๙" w:cs="TH SarabunIT๙"/>
          <w:sz w:val="30"/>
          <w:szCs w:val="30"/>
          <w:cs/>
        </w:rPr>
        <w:t>กลุ่มงานสารสนเทศการพัฒนาชุมชน</w:t>
      </w:r>
      <w:r w:rsidR="005F6F7C" w:rsidRPr="00D517DA">
        <w:rPr>
          <w:rFonts w:ascii="TH SarabunIT๙" w:eastAsia="Calibri" w:hAnsi="TH SarabunIT๙" w:cs="TH SarabunIT๙"/>
          <w:sz w:val="30"/>
          <w:szCs w:val="30"/>
        </w:rPr>
        <w:tab/>
      </w:r>
      <w:r w:rsidR="005F6F7C" w:rsidRPr="00D517DA">
        <w:rPr>
          <w:rFonts w:ascii="TH SarabunIT๙" w:eastAsia="Calibri" w:hAnsi="TH SarabunIT๙" w:cs="TH SarabunIT๙"/>
          <w:sz w:val="30"/>
          <w:szCs w:val="30"/>
        </w:rPr>
        <w:tab/>
      </w:r>
      <w:r w:rsidR="00426066" w:rsidRPr="00D517DA">
        <w:rPr>
          <w:rFonts w:ascii="TH SarabunIT๙" w:eastAsia="Calibri" w:hAnsi="TH SarabunIT๙" w:cs="TH SarabunIT๙"/>
          <w:sz w:val="30"/>
          <w:szCs w:val="30"/>
          <w:cs/>
        </w:rPr>
        <w:tab/>
      </w:r>
    </w:p>
    <w:p w:rsidR="00CC0B02" w:rsidRPr="00D517DA" w:rsidRDefault="00420B80" w:rsidP="008D2ECB">
      <w:pPr>
        <w:tabs>
          <w:tab w:val="left" w:pos="0"/>
        </w:tabs>
        <w:spacing w:line="216" w:lineRule="auto"/>
        <w:ind w:right="46"/>
        <w:rPr>
          <w:rFonts w:ascii="TH SarabunIT๙" w:eastAsia="Calibri" w:hAnsi="TH SarabunIT๙" w:cs="TH SarabunIT๙"/>
          <w:sz w:val="30"/>
          <w:szCs w:val="30"/>
        </w:rPr>
      </w:pPr>
      <w:r w:rsidRPr="00D517DA">
        <w:rPr>
          <w:rFonts w:ascii="TH SarabunIT๙" w:eastAsia="Calibri" w:hAnsi="TH SarabunIT๙" w:cs="TH SarabunIT๙"/>
          <w:b/>
          <w:bCs/>
          <w:sz w:val="30"/>
          <w:szCs w:val="30"/>
          <w:cs/>
        </w:rPr>
        <w:t>มติ</w:t>
      </w:r>
      <w:r w:rsidR="00CC0B02" w:rsidRPr="00D517DA">
        <w:rPr>
          <w:rFonts w:ascii="TH SarabunIT๙" w:eastAsia="Calibri" w:hAnsi="TH SarabunIT๙" w:cs="TH SarabunIT๙"/>
          <w:b/>
          <w:bCs/>
          <w:sz w:val="30"/>
          <w:szCs w:val="30"/>
          <w:cs/>
        </w:rPr>
        <w:t>ที่ประชุม</w:t>
      </w:r>
      <w:r w:rsidR="00CC0B02" w:rsidRPr="00D517DA">
        <w:rPr>
          <w:rFonts w:ascii="TH SarabunIT๙" w:hAnsi="TH SarabunIT๙" w:cs="TH SarabunIT๙"/>
          <w:sz w:val="30"/>
          <w:szCs w:val="30"/>
        </w:rPr>
        <w:t xml:space="preserve"> </w:t>
      </w:r>
      <w:r w:rsidR="00CC0B02" w:rsidRPr="00D517DA">
        <w:rPr>
          <w:rFonts w:ascii="TH SarabunIT๙" w:eastAsia="Calibri" w:hAnsi="TH SarabunIT๙" w:cs="TH SarabunIT๙"/>
          <w:sz w:val="30"/>
          <w:szCs w:val="30"/>
        </w:rPr>
        <w:t xml:space="preserve"> :</w:t>
      </w:r>
      <w:r w:rsidRPr="00D517DA">
        <w:rPr>
          <w:rFonts w:ascii="TH SarabunIT๙" w:eastAsia="Calibri" w:hAnsi="TH SarabunIT๙" w:cs="TH SarabunIT๙"/>
          <w:sz w:val="30"/>
          <w:szCs w:val="30"/>
          <w:cs/>
        </w:rPr>
        <w:t xml:space="preserve">   ............</w:t>
      </w:r>
      <w:r w:rsidR="00CC0B02" w:rsidRPr="00D517DA">
        <w:rPr>
          <w:rFonts w:ascii="TH SarabunIT๙" w:eastAsia="Calibri" w:hAnsi="TH SarabunIT๙" w:cs="TH SarabunIT๙"/>
          <w:sz w:val="30"/>
          <w:szCs w:val="30"/>
          <w:cs/>
        </w:rPr>
        <w:t>........................................................</w:t>
      </w:r>
      <w:r w:rsidR="00A04F9F" w:rsidRPr="00D517DA">
        <w:rPr>
          <w:rFonts w:ascii="TH SarabunIT๙" w:eastAsia="Calibri" w:hAnsi="TH SarabunIT๙" w:cs="TH SarabunIT๙"/>
          <w:sz w:val="30"/>
          <w:szCs w:val="30"/>
          <w:cs/>
        </w:rPr>
        <w:t>...</w:t>
      </w:r>
      <w:r w:rsidR="00CC0B02" w:rsidRPr="00D517DA">
        <w:rPr>
          <w:rFonts w:ascii="TH SarabunIT๙" w:eastAsia="Calibri" w:hAnsi="TH SarabunIT๙" w:cs="TH SarabunIT๙"/>
          <w:sz w:val="30"/>
          <w:szCs w:val="30"/>
          <w:cs/>
        </w:rPr>
        <w:t>...........</w:t>
      </w:r>
      <w:r w:rsidR="00263104" w:rsidRPr="00D517DA">
        <w:rPr>
          <w:rFonts w:ascii="TH SarabunIT๙" w:eastAsia="Calibri" w:hAnsi="TH SarabunIT๙" w:cs="TH SarabunIT๙"/>
          <w:sz w:val="30"/>
          <w:szCs w:val="30"/>
          <w:cs/>
        </w:rPr>
        <w:t>.</w:t>
      </w:r>
      <w:r w:rsidR="00CC0B02" w:rsidRPr="00D517DA">
        <w:rPr>
          <w:rFonts w:ascii="TH SarabunIT๙" w:eastAsia="Calibri" w:hAnsi="TH SarabunIT๙" w:cs="TH SarabunIT๙"/>
          <w:sz w:val="30"/>
          <w:szCs w:val="30"/>
          <w:cs/>
        </w:rPr>
        <w:t>.......................................</w:t>
      </w:r>
    </w:p>
    <w:p w:rsidR="000321F9" w:rsidRPr="00D517DA" w:rsidRDefault="002E1A06" w:rsidP="004561C5">
      <w:pPr>
        <w:adjustRightInd w:val="0"/>
        <w:spacing w:before="120" w:line="216" w:lineRule="auto"/>
        <w:ind w:firstLine="720"/>
        <w:rPr>
          <w:rFonts w:ascii="TH SarabunIT๙" w:eastAsia="Calibri" w:hAnsi="TH SarabunIT๙" w:cs="TH SarabunIT๙"/>
          <w:sz w:val="30"/>
          <w:szCs w:val="30"/>
        </w:rPr>
      </w:pPr>
      <w:r w:rsidRPr="00D517DA">
        <w:rPr>
          <w:rFonts w:ascii="TH SarabunIT๙" w:eastAsia="Calibri" w:hAnsi="TH SarabunIT๙" w:cs="TH SarabunIT๙"/>
          <w:sz w:val="30"/>
          <w:szCs w:val="30"/>
          <w:cs/>
        </w:rPr>
        <w:t>๖.</w:t>
      </w:r>
      <w:r w:rsidR="008D7B6C" w:rsidRPr="00D517DA">
        <w:rPr>
          <w:rFonts w:ascii="TH SarabunIT๙" w:eastAsia="Calibri" w:hAnsi="TH SarabunIT๙" w:cs="TH SarabunIT๙"/>
          <w:sz w:val="30"/>
          <w:szCs w:val="30"/>
          <w:cs/>
        </w:rPr>
        <w:t>๔</w:t>
      </w:r>
      <w:r w:rsidRPr="00D517DA">
        <w:rPr>
          <w:rFonts w:ascii="TH SarabunIT๙" w:eastAsia="Calibri" w:hAnsi="TH SarabunIT๙" w:cs="TH SarabunIT๙"/>
          <w:sz w:val="30"/>
          <w:szCs w:val="30"/>
          <w:cs/>
        </w:rPr>
        <w:t xml:space="preserve">  ฝ่ายอำนวยการ</w:t>
      </w:r>
      <w:r w:rsidRPr="00D517DA">
        <w:rPr>
          <w:rFonts w:ascii="TH SarabunIT๙" w:hAnsi="TH SarabunIT๙" w:cs="TH SarabunIT๙"/>
          <w:sz w:val="30"/>
          <w:szCs w:val="30"/>
          <w:cs/>
        </w:rPr>
        <w:t xml:space="preserve">    </w:t>
      </w:r>
    </w:p>
    <w:p w:rsidR="00E03BA2" w:rsidRPr="00D517DA" w:rsidRDefault="00E03BA2" w:rsidP="00E03BA2">
      <w:pPr>
        <w:tabs>
          <w:tab w:val="left" w:pos="0"/>
        </w:tabs>
        <w:ind w:right="46"/>
        <w:rPr>
          <w:rFonts w:ascii="TH SarabunIT๙" w:eastAsia="Calibri" w:hAnsi="TH SarabunIT๙" w:cs="TH SarabunIT๙"/>
          <w:sz w:val="30"/>
          <w:szCs w:val="30"/>
        </w:rPr>
      </w:pPr>
      <w:r w:rsidRPr="00D517DA">
        <w:rPr>
          <w:rFonts w:ascii="TH SarabunIT๙" w:eastAsia="Calibri" w:hAnsi="TH SarabunIT๙" w:cs="TH SarabunIT๙"/>
          <w:b/>
          <w:bCs/>
          <w:sz w:val="30"/>
          <w:szCs w:val="30"/>
          <w:cs/>
        </w:rPr>
        <w:t>มติที่ประชุม</w:t>
      </w:r>
      <w:r w:rsidRPr="00D517DA">
        <w:rPr>
          <w:rFonts w:ascii="TH SarabunIT๙" w:hAnsi="TH SarabunIT๙" w:cs="TH SarabunIT๙"/>
          <w:sz w:val="30"/>
          <w:szCs w:val="30"/>
        </w:rPr>
        <w:t xml:space="preserve"> </w:t>
      </w:r>
      <w:r w:rsidRPr="00D517DA">
        <w:rPr>
          <w:rFonts w:ascii="TH SarabunIT๙" w:eastAsia="Calibri" w:hAnsi="TH SarabunIT๙" w:cs="TH SarabunIT๙"/>
          <w:sz w:val="30"/>
          <w:szCs w:val="30"/>
        </w:rPr>
        <w:t xml:space="preserve"> :</w:t>
      </w:r>
      <w:r w:rsidRPr="00D517DA">
        <w:rPr>
          <w:rFonts w:ascii="TH SarabunIT๙" w:eastAsia="Calibri" w:hAnsi="TH SarabunIT๙" w:cs="TH SarabunIT๙"/>
          <w:sz w:val="30"/>
          <w:szCs w:val="30"/>
          <w:cs/>
        </w:rPr>
        <w:t xml:space="preserve">   ..........................................................................................................................</w:t>
      </w:r>
      <w:r w:rsidRPr="00D517DA">
        <w:rPr>
          <w:rFonts w:ascii="TH SarabunIT๙" w:eastAsia="Calibri" w:hAnsi="TH SarabunIT๙" w:cs="TH SarabunIT๙"/>
          <w:sz w:val="30"/>
          <w:szCs w:val="30"/>
        </w:rPr>
        <w:t>.....................</w:t>
      </w:r>
    </w:p>
    <w:p w:rsidR="00F15A51" w:rsidRPr="00D517DA" w:rsidRDefault="005F6F7C" w:rsidP="006B7DCB">
      <w:pPr>
        <w:tabs>
          <w:tab w:val="left" w:pos="0"/>
        </w:tabs>
        <w:ind w:right="46"/>
        <w:rPr>
          <w:rFonts w:ascii="TH SarabunIT๙" w:hAnsi="TH SarabunIT๙" w:cs="TH SarabunIT๙"/>
          <w:sz w:val="30"/>
          <w:szCs w:val="30"/>
        </w:rPr>
      </w:pPr>
      <w:r w:rsidRPr="00D517DA">
        <w:rPr>
          <w:rFonts w:ascii="TH SarabunIT๙" w:eastAsia="Calibri" w:hAnsi="TH SarabunIT๙" w:cs="TH SarabunIT๙"/>
          <w:sz w:val="30"/>
          <w:szCs w:val="30"/>
        </w:rPr>
        <w:tab/>
      </w:r>
      <w:r w:rsidR="00F15A51" w:rsidRPr="00D517DA">
        <w:rPr>
          <w:rFonts w:ascii="TH SarabunIT๙" w:eastAsia="Calibri" w:hAnsi="TH SarabunIT๙" w:cs="TH SarabunIT๙"/>
          <w:sz w:val="30"/>
          <w:szCs w:val="30"/>
          <w:cs/>
        </w:rPr>
        <w:t>๖.5  ชมรมพัฒนาการอำเภอ</w:t>
      </w:r>
    </w:p>
    <w:p w:rsidR="00F15A51" w:rsidRPr="00D517DA" w:rsidRDefault="00F15A51" w:rsidP="008D2ECB">
      <w:pPr>
        <w:tabs>
          <w:tab w:val="left" w:pos="0"/>
        </w:tabs>
        <w:spacing w:line="216" w:lineRule="auto"/>
        <w:ind w:right="46"/>
        <w:rPr>
          <w:rFonts w:ascii="TH SarabunIT๙" w:eastAsia="Calibri" w:hAnsi="TH SarabunIT๙" w:cs="TH SarabunIT๙"/>
          <w:sz w:val="30"/>
          <w:szCs w:val="30"/>
        </w:rPr>
      </w:pPr>
      <w:r w:rsidRPr="00D517DA">
        <w:rPr>
          <w:rFonts w:ascii="TH SarabunIT๙" w:eastAsia="Calibri" w:hAnsi="TH SarabunIT๙" w:cs="TH SarabunIT๙"/>
          <w:b/>
          <w:bCs/>
          <w:sz w:val="30"/>
          <w:szCs w:val="30"/>
          <w:cs/>
        </w:rPr>
        <w:t>มติที่ประชุม</w:t>
      </w:r>
      <w:r w:rsidRPr="00D517DA">
        <w:rPr>
          <w:rFonts w:ascii="TH SarabunIT๙" w:hAnsi="TH SarabunIT๙" w:cs="TH SarabunIT๙"/>
          <w:sz w:val="30"/>
          <w:szCs w:val="30"/>
        </w:rPr>
        <w:t xml:space="preserve"> </w:t>
      </w:r>
      <w:r w:rsidRPr="00D517DA">
        <w:rPr>
          <w:rFonts w:ascii="TH SarabunIT๙" w:eastAsia="Calibri" w:hAnsi="TH SarabunIT๙" w:cs="TH SarabunIT๙"/>
          <w:sz w:val="30"/>
          <w:szCs w:val="30"/>
        </w:rPr>
        <w:t xml:space="preserve"> :</w:t>
      </w:r>
      <w:r w:rsidRPr="00D517DA">
        <w:rPr>
          <w:rFonts w:ascii="TH SarabunIT๙" w:eastAsia="Calibri" w:hAnsi="TH SarabunIT๙" w:cs="TH SarabunIT๙"/>
          <w:sz w:val="30"/>
          <w:szCs w:val="30"/>
          <w:cs/>
        </w:rPr>
        <w:t xml:space="preserve">   ..........................................</w:t>
      </w:r>
      <w:r w:rsidR="00B4129B" w:rsidRPr="00D517DA">
        <w:rPr>
          <w:rFonts w:ascii="TH SarabunIT๙" w:eastAsia="Calibri" w:hAnsi="TH SarabunIT๙" w:cs="TH SarabunIT๙"/>
          <w:sz w:val="30"/>
          <w:szCs w:val="30"/>
          <w:cs/>
        </w:rPr>
        <w:t>.........................</w:t>
      </w:r>
      <w:r w:rsidRPr="00D517DA">
        <w:rPr>
          <w:rFonts w:ascii="TH SarabunIT๙" w:eastAsia="Calibri" w:hAnsi="TH SarabunIT๙" w:cs="TH SarabunIT๙"/>
          <w:sz w:val="30"/>
          <w:szCs w:val="30"/>
          <w:cs/>
        </w:rPr>
        <w:t>.....................................................</w:t>
      </w:r>
    </w:p>
    <w:p w:rsidR="006308D4" w:rsidRDefault="0030738B" w:rsidP="006B7DCB">
      <w:pPr>
        <w:tabs>
          <w:tab w:val="left" w:pos="28"/>
          <w:tab w:val="left" w:pos="1980"/>
        </w:tabs>
        <w:adjustRightInd w:val="0"/>
        <w:rPr>
          <w:rFonts w:ascii="TH SarabunIT๙" w:hAnsi="TH SarabunIT๙" w:cs="TH SarabunIT๙"/>
          <w:color w:val="FF0000"/>
          <w:sz w:val="30"/>
          <w:szCs w:val="30"/>
        </w:rPr>
      </w:pPr>
      <w:r w:rsidRPr="00D517DA">
        <w:rPr>
          <w:rFonts w:ascii="TH SarabunIT๙" w:hAnsi="TH SarabunIT๙" w:cs="TH SarabunIT๙"/>
          <w:b/>
          <w:bCs/>
          <w:sz w:val="30"/>
          <w:szCs w:val="30"/>
        </w:rPr>
        <w:tab/>
      </w:r>
      <w:r w:rsidRPr="00D517DA">
        <w:rPr>
          <w:rFonts w:ascii="TH SarabunIT๙" w:eastAsia="Calibri" w:hAnsi="TH SarabunIT๙" w:cs="TH SarabunIT๙"/>
          <w:b/>
          <w:bCs/>
          <w:spacing w:val="-18"/>
          <w:sz w:val="30"/>
          <w:szCs w:val="30"/>
          <w:cs/>
        </w:rPr>
        <w:t>ปิดประชุมเวลา</w:t>
      </w:r>
      <w:r w:rsidRPr="00D517DA">
        <w:rPr>
          <w:rFonts w:ascii="TH SarabunIT๙" w:eastAsia="Calibri" w:hAnsi="TH SarabunIT๙" w:cs="TH SarabunIT๙"/>
          <w:spacing w:val="-18"/>
          <w:sz w:val="30"/>
          <w:szCs w:val="30"/>
          <w:cs/>
        </w:rPr>
        <w:t xml:space="preserve"> </w:t>
      </w:r>
      <w:r w:rsidR="00460490">
        <w:rPr>
          <w:rFonts w:ascii="TH SarabunIT๙" w:eastAsia="Calibri" w:hAnsi="TH SarabunIT๙" w:cs="TH SarabunIT๙" w:hint="cs"/>
          <w:spacing w:val="-18"/>
          <w:sz w:val="30"/>
          <w:szCs w:val="30"/>
          <w:cs/>
        </w:rPr>
        <w:t xml:space="preserve">16.30 </w:t>
      </w:r>
      <w:r w:rsidRPr="00D517DA">
        <w:rPr>
          <w:rFonts w:ascii="TH SarabunIT๙" w:eastAsia="Calibri" w:hAnsi="TH SarabunIT๙" w:cs="TH SarabunIT๙"/>
          <w:spacing w:val="-18"/>
          <w:sz w:val="30"/>
          <w:szCs w:val="30"/>
          <w:cs/>
        </w:rPr>
        <w:t>น.</w:t>
      </w:r>
      <w:r w:rsidR="00891F3A" w:rsidRPr="00D517DA">
        <w:rPr>
          <w:rFonts w:ascii="TH SarabunIT๙" w:hAnsi="TH SarabunIT๙" w:cs="TH SarabunIT๙"/>
          <w:sz w:val="30"/>
          <w:szCs w:val="30"/>
        </w:rPr>
        <w:tab/>
      </w:r>
      <w:r w:rsidR="00891F3A" w:rsidRPr="00D517DA">
        <w:rPr>
          <w:rFonts w:ascii="TH SarabunIT๙" w:hAnsi="TH SarabunIT๙" w:cs="TH SarabunIT๙"/>
          <w:sz w:val="30"/>
          <w:szCs w:val="30"/>
        </w:rPr>
        <w:tab/>
      </w:r>
    </w:p>
    <w:p w:rsidR="006308D4" w:rsidRDefault="006308D4" w:rsidP="006B7DCB">
      <w:pPr>
        <w:tabs>
          <w:tab w:val="left" w:pos="28"/>
          <w:tab w:val="left" w:pos="1980"/>
        </w:tabs>
        <w:adjustRightInd w:val="0"/>
        <w:rPr>
          <w:rFonts w:ascii="TH SarabunIT๙" w:hAnsi="TH SarabunIT๙" w:cs="TH SarabunIT๙"/>
          <w:color w:val="FF0000"/>
          <w:sz w:val="30"/>
          <w:szCs w:val="30"/>
        </w:rPr>
      </w:pPr>
    </w:p>
    <w:p w:rsidR="006308D4" w:rsidRDefault="006308D4" w:rsidP="006B7DCB">
      <w:pPr>
        <w:tabs>
          <w:tab w:val="left" w:pos="28"/>
          <w:tab w:val="left" w:pos="1980"/>
        </w:tabs>
        <w:adjustRightInd w:val="0"/>
        <w:rPr>
          <w:rFonts w:ascii="TH SarabunIT๙" w:hAnsi="TH SarabunIT๙" w:cs="TH SarabunIT๙"/>
          <w:color w:val="FF0000"/>
          <w:sz w:val="30"/>
          <w:szCs w:val="30"/>
        </w:rPr>
      </w:pPr>
    </w:p>
    <w:p w:rsidR="006308D4" w:rsidRDefault="006308D4" w:rsidP="006B7DCB">
      <w:pPr>
        <w:tabs>
          <w:tab w:val="left" w:pos="28"/>
          <w:tab w:val="left" w:pos="1980"/>
        </w:tabs>
        <w:adjustRightInd w:val="0"/>
        <w:rPr>
          <w:rFonts w:ascii="TH SarabunIT๙" w:hAnsi="TH SarabunIT๙" w:cs="TH SarabunIT๙"/>
          <w:color w:val="FF0000"/>
          <w:sz w:val="30"/>
          <w:szCs w:val="30"/>
        </w:rPr>
      </w:pPr>
    </w:p>
    <w:p w:rsidR="006308D4" w:rsidRDefault="006308D4" w:rsidP="006B7DCB">
      <w:pPr>
        <w:tabs>
          <w:tab w:val="left" w:pos="28"/>
          <w:tab w:val="left" w:pos="1980"/>
        </w:tabs>
        <w:adjustRightInd w:val="0"/>
        <w:rPr>
          <w:rFonts w:ascii="TH SarabunIT๙" w:hAnsi="TH SarabunIT๙" w:cs="TH SarabunIT๙"/>
          <w:color w:val="FF0000"/>
          <w:sz w:val="30"/>
          <w:szCs w:val="30"/>
        </w:rPr>
      </w:pPr>
      <w:r>
        <w:rPr>
          <w:rFonts w:ascii="TH SarabunIT๙" w:hAnsi="TH SarabunIT๙" w:cs="TH SarabunIT๙" w:hint="cs"/>
          <w:color w:val="FF0000"/>
          <w:sz w:val="30"/>
          <w:szCs w:val="30"/>
          <w:cs/>
        </w:rPr>
        <w:t>(ลงชื่อ)</w:t>
      </w:r>
      <w:r>
        <w:rPr>
          <w:rFonts w:ascii="TH SarabunIT๙" w:hAnsi="TH SarabunIT๙" w:cs="TH SarabunIT๙" w:hint="cs"/>
          <w:color w:val="FF0000"/>
          <w:sz w:val="30"/>
          <w:szCs w:val="30"/>
          <w:cs/>
        </w:rPr>
        <w:tab/>
      </w:r>
      <w:r>
        <w:rPr>
          <w:rFonts w:ascii="TH SarabunIT๙" w:hAnsi="TH SarabunIT๙" w:cs="TH SarabunIT๙" w:hint="cs"/>
          <w:color w:val="FF0000"/>
          <w:sz w:val="30"/>
          <w:szCs w:val="30"/>
          <w:cs/>
        </w:rPr>
        <w:tab/>
      </w:r>
      <w:r>
        <w:rPr>
          <w:rFonts w:ascii="TH SarabunIT๙" w:hAnsi="TH SarabunIT๙" w:cs="TH SarabunIT๙" w:hint="cs"/>
          <w:color w:val="FF0000"/>
          <w:sz w:val="30"/>
          <w:szCs w:val="30"/>
          <w:cs/>
        </w:rPr>
        <w:tab/>
        <w:t xml:space="preserve">    จดรายงานการประชุม</w:t>
      </w:r>
    </w:p>
    <w:p w:rsidR="006308D4" w:rsidRDefault="006308D4" w:rsidP="006B7DCB">
      <w:pPr>
        <w:tabs>
          <w:tab w:val="left" w:pos="28"/>
          <w:tab w:val="left" w:pos="1980"/>
        </w:tabs>
        <w:adjustRightInd w:val="0"/>
        <w:rPr>
          <w:rFonts w:ascii="TH SarabunIT๙" w:hAnsi="TH SarabunIT๙" w:cs="TH SarabunIT๙"/>
          <w:color w:val="FF0000"/>
          <w:sz w:val="30"/>
          <w:szCs w:val="30"/>
        </w:rPr>
      </w:pPr>
      <w:r>
        <w:rPr>
          <w:rFonts w:ascii="TH SarabunIT๙" w:hAnsi="TH SarabunIT๙" w:cs="TH SarabunIT๙" w:hint="cs"/>
          <w:color w:val="FF0000"/>
          <w:sz w:val="30"/>
          <w:szCs w:val="30"/>
          <w:cs/>
        </w:rPr>
        <w:t xml:space="preserve">           (นางสาวเดือนรุ่ง   สุภมาตย์</w:t>
      </w:r>
      <w:r>
        <w:rPr>
          <w:rFonts w:ascii="TH SarabunIT๙" w:hAnsi="TH SarabunIT๙" w:cs="TH SarabunIT๙"/>
          <w:color w:val="FF0000"/>
          <w:sz w:val="30"/>
          <w:szCs w:val="30"/>
        </w:rPr>
        <w:t>)</w:t>
      </w:r>
    </w:p>
    <w:p w:rsidR="006308D4" w:rsidRDefault="006308D4" w:rsidP="006B7DCB">
      <w:pPr>
        <w:tabs>
          <w:tab w:val="left" w:pos="28"/>
          <w:tab w:val="left" w:pos="1980"/>
        </w:tabs>
        <w:adjustRightInd w:val="0"/>
        <w:rPr>
          <w:rFonts w:ascii="TH SarabunIT๙" w:hAnsi="TH SarabunIT๙" w:cs="TH SarabunIT๙"/>
          <w:color w:val="FF0000"/>
          <w:sz w:val="30"/>
          <w:szCs w:val="30"/>
        </w:rPr>
      </w:pPr>
      <w:r>
        <w:rPr>
          <w:rFonts w:ascii="TH SarabunIT๙" w:hAnsi="TH SarabunIT๙" w:cs="TH SarabunIT๙"/>
          <w:color w:val="FF0000"/>
          <w:sz w:val="30"/>
          <w:szCs w:val="30"/>
        </w:rPr>
        <w:tab/>
        <w:t xml:space="preserve">         </w:t>
      </w:r>
      <w:r>
        <w:rPr>
          <w:rFonts w:ascii="TH SarabunIT๙" w:hAnsi="TH SarabunIT๙" w:cs="TH SarabunIT๙" w:hint="cs"/>
          <w:color w:val="FF0000"/>
          <w:sz w:val="30"/>
          <w:szCs w:val="30"/>
          <w:cs/>
        </w:rPr>
        <w:t>เจ้าพนักงานธุรการชำนาญงาน</w:t>
      </w:r>
    </w:p>
    <w:p w:rsidR="006308D4" w:rsidRDefault="006308D4" w:rsidP="006B7DCB">
      <w:pPr>
        <w:tabs>
          <w:tab w:val="left" w:pos="28"/>
          <w:tab w:val="left" w:pos="1980"/>
        </w:tabs>
        <w:adjustRightInd w:val="0"/>
        <w:rPr>
          <w:rFonts w:ascii="TH SarabunIT๙" w:hAnsi="TH SarabunIT๙" w:cs="TH SarabunIT๙"/>
          <w:color w:val="FF0000"/>
          <w:sz w:val="30"/>
          <w:szCs w:val="30"/>
        </w:rPr>
      </w:pPr>
    </w:p>
    <w:p w:rsidR="006308D4" w:rsidRDefault="006308D4" w:rsidP="006B7DCB">
      <w:pPr>
        <w:tabs>
          <w:tab w:val="left" w:pos="28"/>
          <w:tab w:val="left" w:pos="1980"/>
        </w:tabs>
        <w:adjustRightInd w:val="0"/>
        <w:rPr>
          <w:rFonts w:ascii="TH SarabunIT๙" w:hAnsi="TH SarabunIT๙" w:cs="TH SarabunIT๙"/>
          <w:color w:val="FF0000"/>
          <w:sz w:val="30"/>
          <w:szCs w:val="30"/>
        </w:rPr>
      </w:pPr>
    </w:p>
    <w:p w:rsidR="006308D4" w:rsidRDefault="006308D4" w:rsidP="006308D4">
      <w:pPr>
        <w:tabs>
          <w:tab w:val="left" w:pos="28"/>
          <w:tab w:val="left" w:pos="1980"/>
        </w:tabs>
        <w:adjustRightInd w:val="0"/>
        <w:rPr>
          <w:rFonts w:ascii="TH SarabunIT๙" w:hAnsi="TH SarabunIT๙" w:cs="TH SarabunIT๙"/>
          <w:color w:val="FF0000"/>
          <w:sz w:val="30"/>
          <w:szCs w:val="30"/>
        </w:rPr>
      </w:pPr>
      <w:r>
        <w:rPr>
          <w:rFonts w:ascii="TH SarabunIT๙" w:hAnsi="TH SarabunIT๙" w:cs="TH SarabunIT๙" w:hint="cs"/>
          <w:color w:val="FF0000"/>
          <w:sz w:val="30"/>
          <w:szCs w:val="30"/>
          <w:cs/>
        </w:rPr>
        <w:t>(ลงชื่อ)</w:t>
      </w:r>
      <w:r>
        <w:rPr>
          <w:rFonts w:ascii="TH SarabunIT๙" w:hAnsi="TH SarabunIT๙" w:cs="TH SarabunIT๙" w:hint="cs"/>
          <w:color w:val="FF0000"/>
          <w:sz w:val="30"/>
          <w:szCs w:val="30"/>
          <w:cs/>
        </w:rPr>
        <w:tab/>
      </w:r>
      <w:r>
        <w:rPr>
          <w:rFonts w:ascii="TH SarabunIT๙" w:hAnsi="TH SarabunIT๙" w:cs="TH SarabunIT๙" w:hint="cs"/>
          <w:color w:val="FF0000"/>
          <w:sz w:val="30"/>
          <w:szCs w:val="30"/>
          <w:cs/>
        </w:rPr>
        <w:tab/>
      </w:r>
      <w:r>
        <w:rPr>
          <w:rFonts w:ascii="TH SarabunIT๙" w:hAnsi="TH SarabunIT๙" w:cs="TH SarabunIT๙" w:hint="cs"/>
          <w:color w:val="FF0000"/>
          <w:sz w:val="30"/>
          <w:szCs w:val="30"/>
          <w:cs/>
        </w:rPr>
        <w:tab/>
        <w:t xml:space="preserve">    ตรวจรายงานการประชุม</w:t>
      </w:r>
    </w:p>
    <w:p w:rsidR="006308D4" w:rsidRDefault="006308D4" w:rsidP="006308D4">
      <w:pPr>
        <w:tabs>
          <w:tab w:val="left" w:pos="28"/>
          <w:tab w:val="left" w:pos="1980"/>
        </w:tabs>
        <w:adjustRightInd w:val="0"/>
        <w:rPr>
          <w:rFonts w:ascii="TH SarabunIT๙" w:hAnsi="TH SarabunIT๙" w:cs="TH SarabunIT๙"/>
          <w:color w:val="FF0000"/>
          <w:sz w:val="30"/>
          <w:szCs w:val="30"/>
        </w:rPr>
      </w:pPr>
      <w:r>
        <w:rPr>
          <w:rFonts w:ascii="TH SarabunIT๙" w:hAnsi="TH SarabunIT๙" w:cs="TH SarabunIT๙" w:hint="cs"/>
          <w:color w:val="FF0000"/>
          <w:sz w:val="30"/>
          <w:szCs w:val="30"/>
          <w:cs/>
        </w:rPr>
        <w:t xml:space="preserve">              (นางสุณิสา   บุญเกื้อ</w:t>
      </w:r>
      <w:r>
        <w:rPr>
          <w:rFonts w:ascii="TH SarabunIT๙" w:hAnsi="TH SarabunIT๙" w:cs="TH SarabunIT๙"/>
          <w:color w:val="FF0000"/>
          <w:sz w:val="30"/>
          <w:szCs w:val="30"/>
        </w:rPr>
        <w:t>)</w:t>
      </w:r>
    </w:p>
    <w:p w:rsidR="006308D4" w:rsidRDefault="006308D4" w:rsidP="006308D4">
      <w:pPr>
        <w:tabs>
          <w:tab w:val="left" w:pos="28"/>
          <w:tab w:val="left" w:pos="1980"/>
        </w:tabs>
        <w:adjustRightInd w:val="0"/>
        <w:rPr>
          <w:rFonts w:ascii="TH SarabunIT๙" w:hAnsi="TH SarabunIT๙" w:cs="TH SarabunIT๙"/>
          <w:color w:val="FF0000"/>
          <w:sz w:val="30"/>
          <w:szCs w:val="30"/>
          <w:cs/>
        </w:rPr>
      </w:pPr>
      <w:r>
        <w:rPr>
          <w:rFonts w:ascii="TH SarabunIT๙" w:hAnsi="TH SarabunIT๙" w:cs="TH SarabunIT๙"/>
          <w:color w:val="FF0000"/>
          <w:sz w:val="30"/>
          <w:szCs w:val="30"/>
        </w:rPr>
        <w:tab/>
        <w:t xml:space="preserve">         </w:t>
      </w:r>
      <w:r>
        <w:rPr>
          <w:rFonts w:ascii="TH SarabunIT๙" w:hAnsi="TH SarabunIT๙" w:cs="TH SarabunIT๙" w:hint="cs"/>
          <w:color w:val="FF0000"/>
          <w:sz w:val="30"/>
          <w:szCs w:val="30"/>
          <w:cs/>
        </w:rPr>
        <w:t xml:space="preserve">    หัวหน้าฝ่ายอำนวยการ</w:t>
      </w:r>
    </w:p>
    <w:p w:rsidR="006308D4" w:rsidRDefault="006308D4" w:rsidP="006B7DCB">
      <w:pPr>
        <w:tabs>
          <w:tab w:val="left" w:pos="28"/>
          <w:tab w:val="left" w:pos="1980"/>
        </w:tabs>
        <w:adjustRightInd w:val="0"/>
        <w:rPr>
          <w:rFonts w:ascii="TH SarabunIT๙" w:hAnsi="TH SarabunIT๙" w:cs="TH SarabunIT๙"/>
          <w:color w:val="FF0000"/>
          <w:sz w:val="30"/>
          <w:szCs w:val="30"/>
          <w:cs/>
        </w:rPr>
      </w:pPr>
    </w:p>
    <w:p w:rsidR="00313351" w:rsidRPr="00A8204B" w:rsidRDefault="00891F3A" w:rsidP="006B7DCB">
      <w:pPr>
        <w:tabs>
          <w:tab w:val="left" w:pos="28"/>
          <w:tab w:val="left" w:pos="1980"/>
        </w:tabs>
        <w:adjustRightInd w:val="0"/>
        <w:rPr>
          <w:rFonts w:ascii="TH SarabunIT๙" w:eastAsia="Calibri" w:hAnsi="TH SarabunIT๙" w:cs="TH SarabunIT๙"/>
          <w:b/>
          <w:bCs/>
          <w:color w:val="0D0D0D"/>
          <w:spacing w:val="-18"/>
          <w:sz w:val="30"/>
          <w:szCs w:val="30"/>
          <w:cs/>
        </w:rPr>
      </w:pPr>
      <w:r w:rsidRPr="0000686C">
        <w:rPr>
          <w:rFonts w:ascii="TH SarabunIT๙" w:hAnsi="TH SarabunIT๙" w:cs="TH SarabunIT๙"/>
          <w:color w:val="FF0000"/>
          <w:sz w:val="30"/>
          <w:szCs w:val="30"/>
        </w:rPr>
        <w:tab/>
      </w:r>
      <w:r w:rsidR="00B4340B" w:rsidRPr="0000686C">
        <w:rPr>
          <w:rFonts w:ascii="TH SarabunIT๙" w:hAnsi="TH SarabunIT๙" w:cs="TH SarabunIT๙"/>
          <w:color w:val="FF0000"/>
          <w:sz w:val="32"/>
          <w:szCs w:val="32"/>
          <w:cs/>
        </w:rPr>
        <w:t xml:space="preserve">    </w:t>
      </w:r>
      <w:r w:rsidR="002850F6" w:rsidRPr="0000686C">
        <w:rPr>
          <w:rFonts w:ascii="TH SarabunIT๙" w:hAnsi="TH SarabunIT๙" w:cs="TH SarabunIT๙"/>
          <w:color w:val="FF0000"/>
          <w:sz w:val="32"/>
          <w:szCs w:val="32"/>
          <w:cs/>
        </w:rPr>
        <w:tab/>
      </w:r>
      <w:r w:rsidR="002850F6" w:rsidRPr="005B3D97">
        <w:rPr>
          <w:rFonts w:ascii="TH SarabunIT๙" w:hAnsi="TH SarabunIT๙" w:cs="TH SarabunIT๙"/>
          <w:color w:val="0D0D0D"/>
          <w:sz w:val="32"/>
          <w:szCs w:val="32"/>
          <w:cs/>
        </w:rPr>
        <w:t xml:space="preserve">                 </w:t>
      </w:r>
    </w:p>
    <w:sectPr w:rsidR="00313351" w:rsidRPr="00A8204B" w:rsidSect="00F22F9C">
      <w:headerReference w:type="default" r:id="rId9"/>
      <w:type w:val="continuous"/>
      <w:pgSz w:w="11906" w:h="16838" w:code="9"/>
      <w:pgMar w:top="567" w:right="102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303" w:rsidRDefault="00E12303" w:rsidP="00DE4B54">
      <w:r>
        <w:separator/>
      </w:r>
    </w:p>
  </w:endnote>
  <w:endnote w:type="continuationSeparator" w:id="0">
    <w:p w:rsidR="00E12303" w:rsidRDefault="00E12303" w:rsidP="00DE4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H SarabunIT๙">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ucrosiaUPC">
    <w:panose1 w:val="02020603050405020304"/>
    <w:charset w:val="00"/>
    <w:family w:val="roman"/>
    <w:pitch w:val="variable"/>
    <w:sig w:usb0="81000027" w:usb1="00000002" w:usb2="00000000" w:usb3="00000000" w:csb0="00010001" w:csb1="00000000"/>
  </w:font>
  <w:font w:name="Arial">
    <w:panose1 w:val="020B0604020202020204"/>
    <w:charset w:val="00"/>
    <w:family w:val="swiss"/>
    <w:pitch w:val="variable"/>
    <w:sig w:usb0="E0002AFF" w:usb1="C0007843"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TH NiramitIT๙">
    <w:panose1 w:val="02000506000000020004"/>
    <w:charset w:val="00"/>
    <w:family w:val="auto"/>
    <w:pitch w:val="variable"/>
    <w:sig w:usb0="A100006F" w:usb1="5000204A" w:usb2="00000000" w:usb3="00000000" w:csb0="0001018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303" w:rsidRDefault="00E12303" w:rsidP="00DE4B54">
      <w:r>
        <w:separator/>
      </w:r>
    </w:p>
  </w:footnote>
  <w:footnote w:type="continuationSeparator" w:id="0">
    <w:p w:rsidR="00E12303" w:rsidRDefault="00E12303" w:rsidP="00DE4B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711" w:rsidRDefault="00447711">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1A6A"/>
    <w:multiLevelType w:val="multilevel"/>
    <w:tmpl w:val="24402BD0"/>
    <w:lvl w:ilvl="0">
      <w:start w:val="1"/>
      <w:numFmt w:val="decimal"/>
      <w:lvlText w:val="%1."/>
      <w:lvlJc w:val="left"/>
      <w:pPr>
        <w:ind w:left="394" w:hanging="360"/>
      </w:pPr>
      <w:rPr>
        <w:rFonts w:hint="default"/>
        <w:b/>
        <w:bCs/>
      </w:rPr>
    </w:lvl>
    <w:lvl w:ilvl="1">
      <w:start w:val="3"/>
      <w:numFmt w:val="decimal"/>
      <w:isLgl/>
      <w:lvlText w:val="%1.%2"/>
      <w:lvlJc w:val="left"/>
      <w:pPr>
        <w:ind w:left="1110" w:hanging="390"/>
      </w:pPr>
      <w:rPr>
        <w:rFonts w:eastAsia="SimSun" w:hint="default"/>
        <w:color w:val="auto"/>
      </w:rPr>
    </w:lvl>
    <w:lvl w:ilvl="2">
      <w:start w:val="1"/>
      <w:numFmt w:val="decimal"/>
      <w:isLgl/>
      <w:lvlText w:val="%1.%2.%3"/>
      <w:lvlJc w:val="left"/>
      <w:pPr>
        <w:ind w:left="2126" w:hanging="720"/>
      </w:pPr>
      <w:rPr>
        <w:rFonts w:eastAsia="SimSun" w:hint="default"/>
        <w:color w:val="auto"/>
      </w:rPr>
    </w:lvl>
    <w:lvl w:ilvl="3">
      <w:start w:val="1"/>
      <w:numFmt w:val="decimal"/>
      <w:isLgl/>
      <w:lvlText w:val="%1.%2.%3.%4"/>
      <w:lvlJc w:val="left"/>
      <w:pPr>
        <w:ind w:left="2812" w:hanging="720"/>
      </w:pPr>
      <w:rPr>
        <w:rFonts w:eastAsia="SimSun" w:hint="default"/>
        <w:color w:val="auto"/>
      </w:rPr>
    </w:lvl>
    <w:lvl w:ilvl="4">
      <w:start w:val="1"/>
      <w:numFmt w:val="decimal"/>
      <w:isLgl/>
      <w:lvlText w:val="%1.%2.%3.%4.%5"/>
      <w:lvlJc w:val="left"/>
      <w:pPr>
        <w:ind w:left="3858" w:hanging="1080"/>
      </w:pPr>
      <w:rPr>
        <w:rFonts w:eastAsia="SimSun" w:hint="default"/>
        <w:color w:val="auto"/>
      </w:rPr>
    </w:lvl>
    <w:lvl w:ilvl="5">
      <w:start w:val="1"/>
      <w:numFmt w:val="decimal"/>
      <w:isLgl/>
      <w:lvlText w:val="%1.%2.%3.%4.%5.%6"/>
      <w:lvlJc w:val="left"/>
      <w:pPr>
        <w:ind w:left="4904" w:hanging="1440"/>
      </w:pPr>
      <w:rPr>
        <w:rFonts w:eastAsia="SimSun" w:hint="default"/>
        <w:color w:val="auto"/>
      </w:rPr>
    </w:lvl>
    <w:lvl w:ilvl="6">
      <w:start w:val="1"/>
      <w:numFmt w:val="decimal"/>
      <w:isLgl/>
      <w:lvlText w:val="%1.%2.%3.%4.%5.%6.%7"/>
      <w:lvlJc w:val="left"/>
      <w:pPr>
        <w:ind w:left="5590" w:hanging="1440"/>
      </w:pPr>
      <w:rPr>
        <w:rFonts w:eastAsia="SimSun" w:hint="default"/>
        <w:color w:val="auto"/>
      </w:rPr>
    </w:lvl>
    <w:lvl w:ilvl="7">
      <w:start w:val="1"/>
      <w:numFmt w:val="decimal"/>
      <w:isLgl/>
      <w:lvlText w:val="%1.%2.%3.%4.%5.%6.%7.%8"/>
      <w:lvlJc w:val="left"/>
      <w:pPr>
        <w:ind w:left="6636" w:hanging="1800"/>
      </w:pPr>
      <w:rPr>
        <w:rFonts w:eastAsia="SimSun" w:hint="default"/>
        <w:color w:val="auto"/>
      </w:rPr>
    </w:lvl>
    <w:lvl w:ilvl="8">
      <w:start w:val="1"/>
      <w:numFmt w:val="decimal"/>
      <w:isLgl/>
      <w:lvlText w:val="%1.%2.%3.%4.%5.%6.%7.%8.%9"/>
      <w:lvlJc w:val="left"/>
      <w:pPr>
        <w:ind w:left="7322" w:hanging="1800"/>
      </w:pPr>
      <w:rPr>
        <w:rFonts w:eastAsia="SimSun" w:hint="default"/>
        <w:color w:val="auto"/>
      </w:rPr>
    </w:lvl>
  </w:abstractNum>
  <w:abstractNum w:abstractNumId="1">
    <w:nsid w:val="023E2AAC"/>
    <w:multiLevelType w:val="hybridMultilevel"/>
    <w:tmpl w:val="BB2AE160"/>
    <w:lvl w:ilvl="0" w:tplc="B322C1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A8258C4"/>
    <w:multiLevelType w:val="hybridMultilevel"/>
    <w:tmpl w:val="DCC4E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5027B1"/>
    <w:multiLevelType w:val="hybridMultilevel"/>
    <w:tmpl w:val="D54C644C"/>
    <w:lvl w:ilvl="0" w:tplc="E88A7682">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4">
    <w:nsid w:val="0C9E3133"/>
    <w:multiLevelType w:val="hybridMultilevel"/>
    <w:tmpl w:val="6426A41E"/>
    <w:lvl w:ilvl="0" w:tplc="9B1C013E">
      <w:start w:val="1"/>
      <w:numFmt w:val="decimal"/>
      <w:lvlText w:val="(%1)"/>
      <w:lvlJc w:val="left"/>
      <w:pPr>
        <w:ind w:left="4330" w:hanging="360"/>
      </w:pPr>
      <w:rPr>
        <w:rFonts w:hint="default"/>
        <w:b/>
        <w:lang w:bidi="th-TH"/>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5">
    <w:nsid w:val="0DB21455"/>
    <w:multiLevelType w:val="hybridMultilevel"/>
    <w:tmpl w:val="E98E73A6"/>
    <w:lvl w:ilvl="0" w:tplc="F976BD4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nsid w:val="13195D43"/>
    <w:multiLevelType w:val="hybridMultilevel"/>
    <w:tmpl w:val="05B40E70"/>
    <w:lvl w:ilvl="0" w:tplc="7E120354">
      <w:start w:val="1"/>
      <w:numFmt w:val="bullet"/>
      <w:lvlText w:val="-"/>
      <w:lvlJc w:val="left"/>
      <w:pPr>
        <w:ind w:left="1353" w:hanging="360"/>
      </w:pPr>
      <w:rPr>
        <w:rFonts w:ascii="TH SarabunIT๙" w:eastAsia="Calibri" w:hAnsi="TH SarabunIT๙" w:cs="TH SarabunIT๙"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7">
    <w:nsid w:val="16B8485D"/>
    <w:multiLevelType w:val="multilevel"/>
    <w:tmpl w:val="C2420552"/>
    <w:lvl w:ilvl="0">
      <w:start w:val="1"/>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31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730" w:hanging="1080"/>
      </w:pPr>
      <w:rPr>
        <w:rFonts w:hint="default"/>
      </w:rPr>
    </w:lvl>
    <w:lvl w:ilvl="6">
      <w:start w:val="1"/>
      <w:numFmt w:val="decimal"/>
      <w:lvlText w:val="%1.%2.%3.%4.%5.%6.%7"/>
      <w:lvlJc w:val="left"/>
      <w:pPr>
        <w:ind w:left="10620" w:hanging="1440"/>
      </w:pPr>
      <w:rPr>
        <w:rFonts w:hint="default"/>
      </w:rPr>
    </w:lvl>
    <w:lvl w:ilvl="7">
      <w:start w:val="1"/>
      <w:numFmt w:val="decimal"/>
      <w:lvlText w:val="%1.%2.%3.%4.%5.%6.%7.%8"/>
      <w:lvlJc w:val="left"/>
      <w:pPr>
        <w:ind w:left="12150" w:hanging="1440"/>
      </w:pPr>
      <w:rPr>
        <w:rFonts w:hint="default"/>
      </w:rPr>
    </w:lvl>
    <w:lvl w:ilvl="8">
      <w:start w:val="1"/>
      <w:numFmt w:val="decimal"/>
      <w:lvlText w:val="%1.%2.%3.%4.%5.%6.%7.%8.%9"/>
      <w:lvlJc w:val="left"/>
      <w:pPr>
        <w:ind w:left="14040" w:hanging="1800"/>
      </w:pPr>
      <w:rPr>
        <w:rFonts w:hint="default"/>
      </w:rPr>
    </w:lvl>
  </w:abstractNum>
  <w:abstractNum w:abstractNumId="8">
    <w:nsid w:val="17E73C50"/>
    <w:multiLevelType w:val="multilevel"/>
    <w:tmpl w:val="F4AABF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8507A89"/>
    <w:multiLevelType w:val="hybridMultilevel"/>
    <w:tmpl w:val="BAD4F36E"/>
    <w:lvl w:ilvl="0" w:tplc="4D844058">
      <w:start w:val="1"/>
      <w:numFmt w:val="decimal"/>
      <w:lvlText w:val="%1."/>
      <w:lvlJc w:val="left"/>
      <w:pPr>
        <w:tabs>
          <w:tab w:val="num" w:pos="2520"/>
        </w:tabs>
        <w:ind w:left="2520" w:hanging="360"/>
      </w:p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start w:val="1"/>
      <w:numFmt w:val="lowerLetter"/>
      <w:lvlText w:val="%8."/>
      <w:lvlJc w:val="left"/>
      <w:pPr>
        <w:tabs>
          <w:tab w:val="num" w:pos="7560"/>
        </w:tabs>
        <w:ind w:left="7560" w:hanging="360"/>
      </w:pPr>
    </w:lvl>
    <w:lvl w:ilvl="8" w:tplc="0409001B">
      <w:start w:val="1"/>
      <w:numFmt w:val="lowerRoman"/>
      <w:lvlText w:val="%9."/>
      <w:lvlJc w:val="right"/>
      <w:pPr>
        <w:tabs>
          <w:tab w:val="num" w:pos="8280"/>
        </w:tabs>
        <w:ind w:left="8280" w:hanging="180"/>
      </w:pPr>
    </w:lvl>
  </w:abstractNum>
  <w:abstractNum w:abstractNumId="10">
    <w:nsid w:val="19B86D2A"/>
    <w:multiLevelType w:val="hybridMultilevel"/>
    <w:tmpl w:val="210E9C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BC337EA"/>
    <w:multiLevelType w:val="hybridMultilevel"/>
    <w:tmpl w:val="1FFC7FAC"/>
    <w:lvl w:ilvl="0" w:tplc="0409000F">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2">
    <w:nsid w:val="1D86601F"/>
    <w:multiLevelType w:val="multilevel"/>
    <w:tmpl w:val="C4B4B654"/>
    <w:lvl w:ilvl="0">
      <w:start w:val="1"/>
      <w:numFmt w:val="decimal"/>
      <w:lvlText w:val="%1"/>
      <w:lvlJc w:val="left"/>
      <w:pPr>
        <w:ind w:left="360" w:hanging="360"/>
      </w:pPr>
      <w:rPr>
        <w:rFonts w:hint="default"/>
        <w:b w:val="0"/>
      </w:rPr>
    </w:lvl>
    <w:lvl w:ilvl="1">
      <w:start w:val="1"/>
      <w:numFmt w:val="decimal"/>
      <w:lvlText w:val="%1.%2"/>
      <w:lvlJc w:val="left"/>
      <w:pPr>
        <w:ind w:left="1530" w:hanging="360"/>
      </w:pPr>
      <w:rPr>
        <w:rFonts w:hint="default"/>
        <w:b w:val="0"/>
      </w:rPr>
    </w:lvl>
    <w:lvl w:ilvl="2">
      <w:start w:val="1"/>
      <w:numFmt w:val="decimal"/>
      <w:lvlText w:val="%1.%2.%3"/>
      <w:lvlJc w:val="left"/>
      <w:pPr>
        <w:ind w:left="3060" w:hanging="720"/>
      </w:pPr>
      <w:rPr>
        <w:rFonts w:hint="default"/>
        <w:b w:val="0"/>
      </w:rPr>
    </w:lvl>
    <w:lvl w:ilvl="3">
      <w:start w:val="1"/>
      <w:numFmt w:val="decimal"/>
      <w:lvlText w:val="%1.%2.%3.%4"/>
      <w:lvlJc w:val="left"/>
      <w:pPr>
        <w:ind w:left="4230" w:hanging="720"/>
      </w:pPr>
      <w:rPr>
        <w:rFonts w:hint="default"/>
        <w:b w:val="0"/>
      </w:rPr>
    </w:lvl>
    <w:lvl w:ilvl="4">
      <w:start w:val="1"/>
      <w:numFmt w:val="decimal"/>
      <w:lvlText w:val="%1.%2.%3.%4.%5"/>
      <w:lvlJc w:val="left"/>
      <w:pPr>
        <w:ind w:left="5760" w:hanging="1080"/>
      </w:pPr>
      <w:rPr>
        <w:rFonts w:hint="default"/>
        <w:b w:val="0"/>
      </w:rPr>
    </w:lvl>
    <w:lvl w:ilvl="5">
      <w:start w:val="1"/>
      <w:numFmt w:val="decimal"/>
      <w:lvlText w:val="%1.%2.%3.%4.%5.%6"/>
      <w:lvlJc w:val="left"/>
      <w:pPr>
        <w:ind w:left="6930" w:hanging="1080"/>
      </w:pPr>
      <w:rPr>
        <w:rFonts w:hint="default"/>
        <w:b w:val="0"/>
      </w:rPr>
    </w:lvl>
    <w:lvl w:ilvl="6">
      <w:start w:val="1"/>
      <w:numFmt w:val="decimal"/>
      <w:lvlText w:val="%1.%2.%3.%4.%5.%6.%7"/>
      <w:lvlJc w:val="left"/>
      <w:pPr>
        <w:ind w:left="8460" w:hanging="1440"/>
      </w:pPr>
      <w:rPr>
        <w:rFonts w:hint="default"/>
        <w:b w:val="0"/>
      </w:rPr>
    </w:lvl>
    <w:lvl w:ilvl="7">
      <w:start w:val="1"/>
      <w:numFmt w:val="decimal"/>
      <w:lvlText w:val="%1.%2.%3.%4.%5.%6.%7.%8"/>
      <w:lvlJc w:val="left"/>
      <w:pPr>
        <w:ind w:left="9630" w:hanging="1440"/>
      </w:pPr>
      <w:rPr>
        <w:rFonts w:hint="default"/>
        <w:b w:val="0"/>
      </w:rPr>
    </w:lvl>
    <w:lvl w:ilvl="8">
      <w:start w:val="1"/>
      <w:numFmt w:val="decimal"/>
      <w:lvlText w:val="%1.%2.%3.%4.%5.%6.%7.%8.%9"/>
      <w:lvlJc w:val="left"/>
      <w:pPr>
        <w:ind w:left="11160" w:hanging="1800"/>
      </w:pPr>
      <w:rPr>
        <w:rFonts w:hint="default"/>
        <w:b w:val="0"/>
      </w:rPr>
    </w:lvl>
  </w:abstractNum>
  <w:abstractNum w:abstractNumId="13">
    <w:nsid w:val="220838BF"/>
    <w:multiLevelType w:val="hybridMultilevel"/>
    <w:tmpl w:val="6C9053FE"/>
    <w:lvl w:ilvl="0" w:tplc="BC1CEE10">
      <w:numFmt w:val="bullet"/>
      <w:lvlText w:val="-"/>
      <w:lvlJc w:val="left"/>
      <w:pPr>
        <w:ind w:left="1713" w:hanging="360"/>
      </w:pPr>
      <w:rPr>
        <w:rFonts w:ascii="TH SarabunIT๙" w:eastAsia="Calibri" w:hAnsi="TH SarabunIT๙" w:cs="TH SarabunIT๙"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4">
    <w:nsid w:val="29AB429C"/>
    <w:multiLevelType w:val="hybridMultilevel"/>
    <w:tmpl w:val="BF407390"/>
    <w:lvl w:ilvl="0" w:tplc="782E032A">
      <w:start w:val="1"/>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nsid w:val="2ACD31A9"/>
    <w:multiLevelType w:val="multilevel"/>
    <w:tmpl w:val="B3FEC1E6"/>
    <w:lvl w:ilvl="0">
      <w:start w:val="4"/>
      <w:numFmt w:val="decimal"/>
      <w:lvlText w:val="%1"/>
      <w:lvlJc w:val="left"/>
      <w:pPr>
        <w:ind w:left="510" w:hanging="510"/>
      </w:pPr>
      <w:rPr>
        <w:rFonts w:hint="default"/>
        <w:b/>
      </w:rPr>
    </w:lvl>
    <w:lvl w:ilvl="1">
      <w:start w:val="3"/>
      <w:numFmt w:val="decimal"/>
      <w:lvlText w:val="%1.%2"/>
      <w:lvlJc w:val="left"/>
      <w:pPr>
        <w:ind w:left="1050" w:hanging="510"/>
      </w:pPr>
      <w:rPr>
        <w:rFonts w:hint="default"/>
        <w:b/>
      </w:rPr>
    </w:lvl>
    <w:lvl w:ilvl="2">
      <w:start w:val="7"/>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6">
    <w:nsid w:val="31030B8B"/>
    <w:multiLevelType w:val="hybridMultilevel"/>
    <w:tmpl w:val="B9660F62"/>
    <w:lvl w:ilvl="0" w:tplc="54141742">
      <w:start w:val="1"/>
      <w:numFmt w:val="bullet"/>
      <w:lvlText w:val="-"/>
      <w:lvlJc w:val="left"/>
      <w:pPr>
        <w:ind w:left="1920" w:hanging="360"/>
      </w:pPr>
      <w:rPr>
        <w:rFonts w:ascii="TH SarabunIT๙" w:eastAsia="Calibri" w:hAnsi="TH SarabunIT๙" w:cs="TH SarabunIT๙"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7">
    <w:nsid w:val="399B379E"/>
    <w:multiLevelType w:val="multilevel"/>
    <w:tmpl w:val="C4B4B654"/>
    <w:lvl w:ilvl="0">
      <w:start w:val="1"/>
      <w:numFmt w:val="decimal"/>
      <w:lvlText w:val="%1"/>
      <w:lvlJc w:val="left"/>
      <w:pPr>
        <w:ind w:left="360" w:hanging="360"/>
      </w:pPr>
      <w:rPr>
        <w:rFonts w:hint="default"/>
        <w:b w:val="0"/>
      </w:rPr>
    </w:lvl>
    <w:lvl w:ilvl="1">
      <w:start w:val="1"/>
      <w:numFmt w:val="decimal"/>
      <w:lvlText w:val="%1.%2"/>
      <w:lvlJc w:val="left"/>
      <w:pPr>
        <w:ind w:left="1530" w:hanging="360"/>
      </w:pPr>
      <w:rPr>
        <w:rFonts w:hint="default"/>
        <w:b w:val="0"/>
      </w:rPr>
    </w:lvl>
    <w:lvl w:ilvl="2">
      <w:start w:val="1"/>
      <w:numFmt w:val="decimal"/>
      <w:lvlText w:val="%1.%2.%3"/>
      <w:lvlJc w:val="left"/>
      <w:pPr>
        <w:ind w:left="3060" w:hanging="720"/>
      </w:pPr>
      <w:rPr>
        <w:rFonts w:hint="default"/>
        <w:b w:val="0"/>
      </w:rPr>
    </w:lvl>
    <w:lvl w:ilvl="3">
      <w:start w:val="1"/>
      <w:numFmt w:val="decimal"/>
      <w:lvlText w:val="%1.%2.%3.%4"/>
      <w:lvlJc w:val="left"/>
      <w:pPr>
        <w:ind w:left="4230" w:hanging="720"/>
      </w:pPr>
      <w:rPr>
        <w:rFonts w:hint="default"/>
        <w:b w:val="0"/>
      </w:rPr>
    </w:lvl>
    <w:lvl w:ilvl="4">
      <w:start w:val="1"/>
      <w:numFmt w:val="decimal"/>
      <w:lvlText w:val="%1.%2.%3.%4.%5"/>
      <w:lvlJc w:val="left"/>
      <w:pPr>
        <w:ind w:left="5760" w:hanging="1080"/>
      </w:pPr>
      <w:rPr>
        <w:rFonts w:hint="default"/>
        <w:b w:val="0"/>
      </w:rPr>
    </w:lvl>
    <w:lvl w:ilvl="5">
      <w:start w:val="1"/>
      <w:numFmt w:val="decimal"/>
      <w:lvlText w:val="%1.%2.%3.%4.%5.%6"/>
      <w:lvlJc w:val="left"/>
      <w:pPr>
        <w:ind w:left="6930" w:hanging="1080"/>
      </w:pPr>
      <w:rPr>
        <w:rFonts w:hint="default"/>
        <w:b w:val="0"/>
      </w:rPr>
    </w:lvl>
    <w:lvl w:ilvl="6">
      <w:start w:val="1"/>
      <w:numFmt w:val="decimal"/>
      <w:lvlText w:val="%1.%2.%3.%4.%5.%6.%7"/>
      <w:lvlJc w:val="left"/>
      <w:pPr>
        <w:ind w:left="8460" w:hanging="1440"/>
      </w:pPr>
      <w:rPr>
        <w:rFonts w:hint="default"/>
        <w:b w:val="0"/>
      </w:rPr>
    </w:lvl>
    <w:lvl w:ilvl="7">
      <w:start w:val="1"/>
      <w:numFmt w:val="decimal"/>
      <w:lvlText w:val="%1.%2.%3.%4.%5.%6.%7.%8"/>
      <w:lvlJc w:val="left"/>
      <w:pPr>
        <w:ind w:left="9630" w:hanging="1440"/>
      </w:pPr>
      <w:rPr>
        <w:rFonts w:hint="default"/>
        <w:b w:val="0"/>
      </w:rPr>
    </w:lvl>
    <w:lvl w:ilvl="8">
      <w:start w:val="1"/>
      <w:numFmt w:val="decimal"/>
      <w:lvlText w:val="%1.%2.%3.%4.%5.%6.%7.%8.%9"/>
      <w:lvlJc w:val="left"/>
      <w:pPr>
        <w:ind w:left="11160" w:hanging="1800"/>
      </w:pPr>
      <w:rPr>
        <w:rFonts w:hint="default"/>
        <w:b w:val="0"/>
      </w:rPr>
    </w:lvl>
  </w:abstractNum>
  <w:abstractNum w:abstractNumId="18">
    <w:nsid w:val="3D9120B8"/>
    <w:multiLevelType w:val="hybridMultilevel"/>
    <w:tmpl w:val="E6C016EE"/>
    <w:lvl w:ilvl="0" w:tplc="940648C0">
      <w:start w:val="1"/>
      <w:numFmt w:val="decimal"/>
      <w:lvlText w:val="%1."/>
      <w:lvlJc w:val="left"/>
      <w:pPr>
        <w:ind w:left="1080" w:hanging="360"/>
      </w:pPr>
      <w:rPr>
        <w:rFonts w:eastAsia="Cordia New" w:hint="default"/>
        <w:b/>
      </w:rPr>
    </w:lvl>
    <w:lvl w:ilvl="1" w:tplc="153CE6E2">
      <w:start w:val="1"/>
      <w:numFmt w:val="decimal"/>
      <w:lvlText w:val="(%2)"/>
      <w:lvlJc w:val="left"/>
      <w:pPr>
        <w:ind w:left="1800" w:hanging="360"/>
      </w:pPr>
      <w:rPr>
        <w:rFonts w:ascii="TH SarabunIT๙" w:eastAsia="SimSun" w:hAnsi="TH SarabunIT๙" w:cs="TH SarabunIT๙"/>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18B31EE"/>
    <w:multiLevelType w:val="hybridMultilevel"/>
    <w:tmpl w:val="EE3AD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B36A58"/>
    <w:multiLevelType w:val="multilevel"/>
    <w:tmpl w:val="ECE21D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3B70127"/>
    <w:multiLevelType w:val="hybridMultilevel"/>
    <w:tmpl w:val="3164424C"/>
    <w:lvl w:ilvl="0" w:tplc="708E8532">
      <w:start w:val="1"/>
      <w:numFmt w:val="bullet"/>
      <w:lvlText w:val="-"/>
      <w:lvlJc w:val="left"/>
      <w:pPr>
        <w:ind w:left="1440" w:hanging="360"/>
      </w:pPr>
      <w:rPr>
        <w:rFonts w:ascii="TH SarabunIT๙" w:eastAsia="Calibri" w:hAnsi="TH SarabunIT๙" w:cs="TH SarabunIT๙"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96D12A8"/>
    <w:multiLevelType w:val="hybridMultilevel"/>
    <w:tmpl w:val="C5B0A1D8"/>
    <w:lvl w:ilvl="0" w:tplc="D75C9E6A">
      <w:start w:val="1"/>
      <w:numFmt w:val="decimal"/>
      <w:lvlText w:val="%1."/>
      <w:lvlJc w:val="left"/>
      <w:pPr>
        <w:ind w:left="2923" w:hanging="360"/>
      </w:pPr>
      <w:rPr>
        <w:rFonts w:hint="default"/>
      </w:rPr>
    </w:lvl>
    <w:lvl w:ilvl="1" w:tplc="04090019" w:tentative="1">
      <w:start w:val="1"/>
      <w:numFmt w:val="lowerLetter"/>
      <w:lvlText w:val="%2."/>
      <w:lvlJc w:val="left"/>
      <w:pPr>
        <w:ind w:left="3643" w:hanging="360"/>
      </w:pPr>
    </w:lvl>
    <w:lvl w:ilvl="2" w:tplc="0409001B" w:tentative="1">
      <w:start w:val="1"/>
      <w:numFmt w:val="lowerRoman"/>
      <w:lvlText w:val="%3."/>
      <w:lvlJc w:val="right"/>
      <w:pPr>
        <w:ind w:left="4363" w:hanging="180"/>
      </w:pPr>
    </w:lvl>
    <w:lvl w:ilvl="3" w:tplc="0409000F" w:tentative="1">
      <w:start w:val="1"/>
      <w:numFmt w:val="decimal"/>
      <w:lvlText w:val="%4."/>
      <w:lvlJc w:val="left"/>
      <w:pPr>
        <w:ind w:left="5083" w:hanging="360"/>
      </w:pPr>
    </w:lvl>
    <w:lvl w:ilvl="4" w:tplc="04090019" w:tentative="1">
      <w:start w:val="1"/>
      <w:numFmt w:val="lowerLetter"/>
      <w:lvlText w:val="%5."/>
      <w:lvlJc w:val="left"/>
      <w:pPr>
        <w:ind w:left="5803" w:hanging="360"/>
      </w:pPr>
    </w:lvl>
    <w:lvl w:ilvl="5" w:tplc="0409001B" w:tentative="1">
      <w:start w:val="1"/>
      <w:numFmt w:val="lowerRoman"/>
      <w:lvlText w:val="%6."/>
      <w:lvlJc w:val="right"/>
      <w:pPr>
        <w:ind w:left="6523" w:hanging="180"/>
      </w:pPr>
    </w:lvl>
    <w:lvl w:ilvl="6" w:tplc="0409000F" w:tentative="1">
      <w:start w:val="1"/>
      <w:numFmt w:val="decimal"/>
      <w:lvlText w:val="%7."/>
      <w:lvlJc w:val="left"/>
      <w:pPr>
        <w:ind w:left="7243" w:hanging="360"/>
      </w:pPr>
    </w:lvl>
    <w:lvl w:ilvl="7" w:tplc="04090019" w:tentative="1">
      <w:start w:val="1"/>
      <w:numFmt w:val="lowerLetter"/>
      <w:lvlText w:val="%8."/>
      <w:lvlJc w:val="left"/>
      <w:pPr>
        <w:ind w:left="7963" w:hanging="360"/>
      </w:pPr>
    </w:lvl>
    <w:lvl w:ilvl="8" w:tplc="0409001B" w:tentative="1">
      <w:start w:val="1"/>
      <w:numFmt w:val="lowerRoman"/>
      <w:lvlText w:val="%9."/>
      <w:lvlJc w:val="right"/>
      <w:pPr>
        <w:ind w:left="8683" w:hanging="180"/>
      </w:pPr>
    </w:lvl>
  </w:abstractNum>
  <w:abstractNum w:abstractNumId="23">
    <w:nsid w:val="49767FAE"/>
    <w:multiLevelType w:val="multilevel"/>
    <w:tmpl w:val="16A2ACEA"/>
    <w:lvl w:ilvl="0">
      <w:start w:val="4"/>
      <w:numFmt w:val="decimal"/>
      <w:lvlText w:val="%1"/>
      <w:lvlJc w:val="left"/>
      <w:pPr>
        <w:ind w:left="495" w:hanging="495"/>
      </w:pPr>
      <w:rPr>
        <w:rFonts w:hint="default"/>
        <w:b/>
      </w:rPr>
    </w:lvl>
    <w:lvl w:ilvl="1">
      <w:start w:val="4"/>
      <w:numFmt w:val="decimal"/>
      <w:lvlText w:val="%1.%2"/>
      <w:lvlJc w:val="left"/>
      <w:pPr>
        <w:ind w:left="990" w:hanging="495"/>
      </w:pPr>
      <w:rPr>
        <w:rFonts w:hint="default"/>
        <w:b/>
      </w:rPr>
    </w:lvl>
    <w:lvl w:ilvl="2">
      <w:start w:val="3"/>
      <w:numFmt w:val="decimal"/>
      <w:lvlText w:val="%1.%2.%3"/>
      <w:lvlJc w:val="left"/>
      <w:pPr>
        <w:ind w:left="1710" w:hanging="720"/>
      </w:pPr>
      <w:rPr>
        <w:rFonts w:hint="default"/>
        <w:b/>
      </w:rPr>
    </w:lvl>
    <w:lvl w:ilvl="3">
      <w:start w:val="1"/>
      <w:numFmt w:val="decimal"/>
      <w:lvlText w:val="%1.%2.%3.%4"/>
      <w:lvlJc w:val="left"/>
      <w:pPr>
        <w:ind w:left="2205" w:hanging="720"/>
      </w:pPr>
      <w:rPr>
        <w:rFonts w:hint="default"/>
        <w:b/>
      </w:rPr>
    </w:lvl>
    <w:lvl w:ilvl="4">
      <w:start w:val="1"/>
      <w:numFmt w:val="decimal"/>
      <w:lvlText w:val="%1.%2.%3.%4.%5"/>
      <w:lvlJc w:val="left"/>
      <w:pPr>
        <w:ind w:left="3060" w:hanging="1080"/>
      </w:pPr>
      <w:rPr>
        <w:rFonts w:hint="default"/>
        <w:b/>
      </w:rPr>
    </w:lvl>
    <w:lvl w:ilvl="5">
      <w:start w:val="1"/>
      <w:numFmt w:val="decimal"/>
      <w:lvlText w:val="%1.%2.%3.%4.%5.%6"/>
      <w:lvlJc w:val="left"/>
      <w:pPr>
        <w:ind w:left="3555" w:hanging="1080"/>
      </w:pPr>
      <w:rPr>
        <w:rFonts w:hint="default"/>
        <w:b/>
      </w:rPr>
    </w:lvl>
    <w:lvl w:ilvl="6">
      <w:start w:val="1"/>
      <w:numFmt w:val="decimal"/>
      <w:lvlText w:val="%1.%2.%3.%4.%5.%6.%7"/>
      <w:lvlJc w:val="left"/>
      <w:pPr>
        <w:ind w:left="4410" w:hanging="1440"/>
      </w:pPr>
      <w:rPr>
        <w:rFonts w:hint="default"/>
        <w:b/>
      </w:rPr>
    </w:lvl>
    <w:lvl w:ilvl="7">
      <w:start w:val="1"/>
      <w:numFmt w:val="decimal"/>
      <w:lvlText w:val="%1.%2.%3.%4.%5.%6.%7.%8"/>
      <w:lvlJc w:val="left"/>
      <w:pPr>
        <w:ind w:left="4905" w:hanging="1440"/>
      </w:pPr>
      <w:rPr>
        <w:rFonts w:hint="default"/>
        <w:b/>
      </w:rPr>
    </w:lvl>
    <w:lvl w:ilvl="8">
      <w:start w:val="1"/>
      <w:numFmt w:val="decimal"/>
      <w:lvlText w:val="%1.%2.%3.%4.%5.%6.%7.%8.%9"/>
      <w:lvlJc w:val="left"/>
      <w:pPr>
        <w:ind w:left="5760" w:hanging="1800"/>
      </w:pPr>
      <w:rPr>
        <w:rFonts w:hint="default"/>
        <w:b/>
      </w:rPr>
    </w:lvl>
  </w:abstractNum>
  <w:abstractNum w:abstractNumId="24">
    <w:nsid w:val="4C6A36BF"/>
    <w:multiLevelType w:val="hybridMultilevel"/>
    <w:tmpl w:val="6AF47E0E"/>
    <w:lvl w:ilvl="0" w:tplc="7D22F436">
      <w:start w:val="3"/>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5">
    <w:nsid w:val="55543DCE"/>
    <w:multiLevelType w:val="hybridMultilevel"/>
    <w:tmpl w:val="EF3A0F0E"/>
    <w:lvl w:ilvl="0" w:tplc="41F0E56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6">
    <w:nsid w:val="57396FD9"/>
    <w:multiLevelType w:val="hybridMultilevel"/>
    <w:tmpl w:val="8B445534"/>
    <w:lvl w:ilvl="0" w:tplc="09DC7C84">
      <w:start w:val="1"/>
      <w:numFmt w:val="decimal"/>
      <w:lvlText w:val="%1."/>
      <w:lvlJc w:val="left"/>
      <w:pPr>
        <w:ind w:left="720" w:hanging="360"/>
      </w:pPr>
      <w:rPr>
        <w:rFonts w:ascii="TH SarabunIT๙" w:eastAsia="SimSun" w:hAnsi="TH SarabunIT๙" w:cs="TH SarabunIT๙"/>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8678EC"/>
    <w:multiLevelType w:val="hybridMultilevel"/>
    <w:tmpl w:val="98DA5112"/>
    <w:lvl w:ilvl="0" w:tplc="5C7C68C4">
      <w:start w:val="2"/>
      <w:numFmt w:val="bullet"/>
      <w:lvlText w:val="-"/>
      <w:lvlJc w:val="left"/>
      <w:pPr>
        <w:ind w:left="2356" w:hanging="360"/>
      </w:pPr>
      <w:rPr>
        <w:rFonts w:ascii="TH SarabunIT๙" w:eastAsia="Calibri" w:hAnsi="TH SarabunIT๙" w:cs="TH SarabunIT๙" w:hint="default"/>
      </w:rPr>
    </w:lvl>
    <w:lvl w:ilvl="1" w:tplc="04090003" w:tentative="1">
      <w:start w:val="1"/>
      <w:numFmt w:val="bullet"/>
      <w:lvlText w:val="o"/>
      <w:lvlJc w:val="left"/>
      <w:pPr>
        <w:ind w:left="3076" w:hanging="360"/>
      </w:pPr>
      <w:rPr>
        <w:rFonts w:ascii="Courier New" w:hAnsi="Courier New" w:cs="Courier New" w:hint="default"/>
      </w:rPr>
    </w:lvl>
    <w:lvl w:ilvl="2" w:tplc="04090005" w:tentative="1">
      <w:start w:val="1"/>
      <w:numFmt w:val="bullet"/>
      <w:lvlText w:val=""/>
      <w:lvlJc w:val="left"/>
      <w:pPr>
        <w:ind w:left="3796" w:hanging="360"/>
      </w:pPr>
      <w:rPr>
        <w:rFonts w:ascii="Wingdings" w:hAnsi="Wingdings" w:hint="default"/>
      </w:rPr>
    </w:lvl>
    <w:lvl w:ilvl="3" w:tplc="04090001" w:tentative="1">
      <w:start w:val="1"/>
      <w:numFmt w:val="bullet"/>
      <w:lvlText w:val=""/>
      <w:lvlJc w:val="left"/>
      <w:pPr>
        <w:ind w:left="4516" w:hanging="360"/>
      </w:pPr>
      <w:rPr>
        <w:rFonts w:ascii="Symbol" w:hAnsi="Symbol" w:hint="default"/>
      </w:rPr>
    </w:lvl>
    <w:lvl w:ilvl="4" w:tplc="04090003" w:tentative="1">
      <w:start w:val="1"/>
      <w:numFmt w:val="bullet"/>
      <w:lvlText w:val="o"/>
      <w:lvlJc w:val="left"/>
      <w:pPr>
        <w:ind w:left="5236" w:hanging="360"/>
      </w:pPr>
      <w:rPr>
        <w:rFonts w:ascii="Courier New" w:hAnsi="Courier New" w:cs="Courier New" w:hint="default"/>
      </w:rPr>
    </w:lvl>
    <w:lvl w:ilvl="5" w:tplc="04090005" w:tentative="1">
      <w:start w:val="1"/>
      <w:numFmt w:val="bullet"/>
      <w:lvlText w:val=""/>
      <w:lvlJc w:val="left"/>
      <w:pPr>
        <w:ind w:left="5956" w:hanging="360"/>
      </w:pPr>
      <w:rPr>
        <w:rFonts w:ascii="Wingdings" w:hAnsi="Wingdings" w:hint="default"/>
      </w:rPr>
    </w:lvl>
    <w:lvl w:ilvl="6" w:tplc="04090001" w:tentative="1">
      <w:start w:val="1"/>
      <w:numFmt w:val="bullet"/>
      <w:lvlText w:val=""/>
      <w:lvlJc w:val="left"/>
      <w:pPr>
        <w:ind w:left="6676" w:hanging="360"/>
      </w:pPr>
      <w:rPr>
        <w:rFonts w:ascii="Symbol" w:hAnsi="Symbol" w:hint="default"/>
      </w:rPr>
    </w:lvl>
    <w:lvl w:ilvl="7" w:tplc="04090003" w:tentative="1">
      <w:start w:val="1"/>
      <w:numFmt w:val="bullet"/>
      <w:lvlText w:val="o"/>
      <w:lvlJc w:val="left"/>
      <w:pPr>
        <w:ind w:left="7396" w:hanging="360"/>
      </w:pPr>
      <w:rPr>
        <w:rFonts w:ascii="Courier New" w:hAnsi="Courier New" w:cs="Courier New" w:hint="default"/>
      </w:rPr>
    </w:lvl>
    <w:lvl w:ilvl="8" w:tplc="04090005" w:tentative="1">
      <w:start w:val="1"/>
      <w:numFmt w:val="bullet"/>
      <w:lvlText w:val=""/>
      <w:lvlJc w:val="left"/>
      <w:pPr>
        <w:ind w:left="8116" w:hanging="360"/>
      </w:pPr>
      <w:rPr>
        <w:rFonts w:ascii="Wingdings" w:hAnsi="Wingdings" w:hint="default"/>
      </w:rPr>
    </w:lvl>
  </w:abstractNum>
  <w:abstractNum w:abstractNumId="28">
    <w:nsid w:val="65D73F1F"/>
    <w:multiLevelType w:val="multilevel"/>
    <w:tmpl w:val="DF5A0F80"/>
    <w:lvl w:ilvl="0">
      <w:start w:val="1"/>
      <w:numFmt w:val="decimal"/>
      <w:lvlText w:val="%1"/>
      <w:lvlJc w:val="left"/>
      <w:pPr>
        <w:ind w:left="405" w:hanging="405"/>
      </w:pPr>
      <w:rPr>
        <w:rFonts w:eastAsia="Calibri" w:hint="default"/>
        <w:sz w:val="30"/>
      </w:rPr>
    </w:lvl>
    <w:lvl w:ilvl="1">
      <w:start w:val="1"/>
      <w:numFmt w:val="decimal"/>
      <w:lvlText w:val="%2."/>
      <w:lvlJc w:val="left"/>
      <w:pPr>
        <w:ind w:left="990" w:hanging="405"/>
      </w:pPr>
      <w:rPr>
        <w:rFonts w:ascii="TH SarabunIT๙" w:eastAsia="SimSun" w:hAnsi="TH SarabunIT๙" w:cs="TH SarabunIT๙"/>
        <w:sz w:val="30"/>
      </w:rPr>
    </w:lvl>
    <w:lvl w:ilvl="2">
      <w:start w:val="1"/>
      <w:numFmt w:val="decimal"/>
      <w:lvlText w:val="%1.%2.%3"/>
      <w:lvlJc w:val="left"/>
      <w:pPr>
        <w:ind w:left="1890" w:hanging="720"/>
      </w:pPr>
      <w:rPr>
        <w:rFonts w:eastAsia="Calibri" w:hint="default"/>
        <w:color w:val="auto"/>
        <w:sz w:val="30"/>
        <w:lang w:bidi="th-TH"/>
      </w:rPr>
    </w:lvl>
    <w:lvl w:ilvl="3">
      <w:start w:val="1"/>
      <w:numFmt w:val="decimal"/>
      <w:lvlText w:val="%1.%2.%3.%4"/>
      <w:lvlJc w:val="left"/>
      <w:pPr>
        <w:ind w:left="2475" w:hanging="720"/>
      </w:pPr>
      <w:rPr>
        <w:rFonts w:eastAsia="Calibri" w:hint="default"/>
        <w:sz w:val="30"/>
      </w:rPr>
    </w:lvl>
    <w:lvl w:ilvl="4">
      <w:start w:val="1"/>
      <w:numFmt w:val="decimal"/>
      <w:lvlText w:val="%1.%2.%3.%4.%5"/>
      <w:lvlJc w:val="left"/>
      <w:pPr>
        <w:ind w:left="3420" w:hanging="1080"/>
      </w:pPr>
      <w:rPr>
        <w:rFonts w:eastAsia="Calibri" w:hint="default"/>
        <w:sz w:val="30"/>
      </w:rPr>
    </w:lvl>
    <w:lvl w:ilvl="5">
      <w:start w:val="1"/>
      <w:numFmt w:val="decimal"/>
      <w:lvlText w:val="%1.%2.%3.%4.%5.%6"/>
      <w:lvlJc w:val="left"/>
      <w:pPr>
        <w:ind w:left="4005" w:hanging="1080"/>
      </w:pPr>
      <w:rPr>
        <w:rFonts w:eastAsia="Calibri" w:hint="default"/>
        <w:sz w:val="30"/>
      </w:rPr>
    </w:lvl>
    <w:lvl w:ilvl="6">
      <w:start w:val="1"/>
      <w:numFmt w:val="decimal"/>
      <w:lvlText w:val="%1.%2.%3.%4.%5.%6.%7"/>
      <w:lvlJc w:val="left"/>
      <w:pPr>
        <w:ind w:left="4950" w:hanging="1440"/>
      </w:pPr>
      <w:rPr>
        <w:rFonts w:eastAsia="Calibri" w:hint="default"/>
        <w:sz w:val="30"/>
      </w:rPr>
    </w:lvl>
    <w:lvl w:ilvl="7">
      <w:start w:val="1"/>
      <w:numFmt w:val="decimal"/>
      <w:lvlText w:val="%1.%2.%3.%4.%5.%6.%7.%8"/>
      <w:lvlJc w:val="left"/>
      <w:pPr>
        <w:ind w:left="5535" w:hanging="1440"/>
      </w:pPr>
      <w:rPr>
        <w:rFonts w:eastAsia="Calibri" w:hint="default"/>
        <w:sz w:val="30"/>
      </w:rPr>
    </w:lvl>
    <w:lvl w:ilvl="8">
      <w:start w:val="1"/>
      <w:numFmt w:val="decimal"/>
      <w:lvlText w:val="%1.%2.%3.%4.%5.%6.%7.%8.%9"/>
      <w:lvlJc w:val="left"/>
      <w:pPr>
        <w:ind w:left="6480" w:hanging="1800"/>
      </w:pPr>
      <w:rPr>
        <w:rFonts w:eastAsia="Calibri" w:hint="default"/>
        <w:sz w:val="30"/>
      </w:rPr>
    </w:lvl>
  </w:abstractNum>
  <w:abstractNum w:abstractNumId="29">
    <w:nsid w:val="65E1291C"/>
    <w:multiLevelType w:val="multilevel"/>
    <w:tmpl w:val="8A4C19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DB21B60"/>
    <w:multiLevelType w:val="multilevel"/>
    <w:tmpl w:val="D9E4BE22"/>
    <w:lvl w:ilvl="0">
      <w:start w:val="1"/>
      <w:numFmt w:val="decimal"/>
      <w:lvlText w:val="%1"/>
      <w:lvlJc w:val="left"/>
      <w:pPr>
        <w:ind w:left="360" w:hanging="360"/>
      </w:pPr>
      <w:rPr>
        <w:rFonts w:hint="default"/>
      </w:rPr>
    </w:lvl>
    <w:lvl w:ilvl="1">
      <w:start w:val="2"/>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160" w:hanging="1800"/>
      </w:pPr>
      <w:rPr>
        <w:rFonts w:hint="default"/>
      </w:rPr>
    </w:lvl>
  </w:abstractNum>
  <w:abstractNum w:abstractNumId="31">
    <w:nsid w:val="6E9F26B0"/>
    <w:multiLevelType w:val="hybridMultilevel"/>
    <w:tmpl w:val="38B6FC5E"/>
    <w:lvl w:ilvl="0" w:tplc="41D63630">
      <w:start w:val="1"/>
      <w:numFmt w:val="decimal"/>
      <w:lvlText w:val="(%1)"/>
      <w:lvlJc w:val="left"/>
      <w:pPr>
        <w:ind w:left="2062" w:hanging="360"/>
      </w:pPr>
      <w:rPr>
        <w:rFonts w:hint="default"/>
      </w:rPr>
    </w:lvl>
    <w:lvl w:ilvl="1" w:tplc="04090019">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32">
    <w:nsid w:val="6F027960"/>
    <w:multiLevelType w:val="hybridMultilevel"/>
    <w:tmpl w:val="C2C800D6"/>
    <w:lvl w:ilvl="0" w:tplc="E9EEDBD2">
      <w:start w:val="1"/>
      <w:numFmt w:val="bullet"/>
      <w:lvlText w:val="-"/>
      <w:lvlJc w:val="left"/>
      <w:pPr>
        <w:ind w:left="720" w:hanging="360"/>
      </w:pPr>
      <w:rPr>
        <w:rFonts w:ascii="TH SarabunIT๙" w:eastAsiaTheme="minorHAnsi" w:hAnsi="TH SarabunIT๙" w:cs="TH SarabunIT๙"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F253F3C"/>
    <w:multiLevelType w:val="hybridMultilevel"/>
    <w:tmpl w:val="947E394C"/>
    <w:lvl w:ilvl="0" w:tplc="1B4CB274">
      <w:start w:val="1"/>
      <w:numFmt w:val="decimal"/>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34">
    <w:nsid w:val="6F3A5768"/>
    <w:multiLevelType w:val="hybridMultilevel"/>
    <w:tmpl w:val="05E80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0D67C3"/>
    <w:multiLevelType w:val="hybridMultilevel"/>
    <w:tmpl w:val="518CF724"/>
    <w:lvl w:ilvl="0" w:tplc="1730F748">
      <w:start w:val="1"/>
      <w:numFmt w:val="decimal"/>
      <w:lvlText w:val="(%1)"/>
      <w:lvlJc w:val="left"/>
      <w:pPr>
        <w:ind w:left="1885" w:hanging="360"/>
      </w:pPr>
      <w:rPr>
        <w:rFonts w:hint="default"/>
      </w:rPr>
    </w:lvl>
    <w:lvl w:ilvl="1" w:tplc="04090019" w:tentative="1">
      <w:start w:val="1"/>
      <w:numFmt w:val="lowerLetter"/>
      <w:lvlText w:val="%2."/>
      <w:lvlJc w:val="left"/>
      <w:pPr>
        <w:ind w:left="2605" w:hanging="360"/>
      </w:pPr>
    </w:lvl>
    <w:lvl w:ilvl="2" w:tplc="0409001B" w:tentative="1">
      <w:start w:val="1"/>
      <w:numFmt w:val="lowerRoman"/>
      <w:lvlText w:val="%3."/>
      <w:lvlJc w:val="right"/>
      <w:pPr>
        <w:ind w:left="3325" w:hanging="180"/>
      </w:pPr>
    </w:lvl>
    <w:lvl w:ilvl="3" w:tplc="0409000F" w:tentative="1">
      <w:start w:val="1"/>
      <w:numFmt w:val="decimal"/>
      <w:lvlText w:val="%4."/>
      <w:lvlJc w:val="left"/>
      <w:pPr>
        <w:ind w:left="4045" w:hanging="360"/>
      </w:pPr>
    </w:lvl>
    <w:lvl w:ilvl="4" w:tplc="04090019" w:tentative="1">
      <w:start w:val="1"/>
      <w:numFmt w:val="lowerLetter"/>
      <w:lvlText w:val="%5."/>
      <w:lvlJc w:val="left"/>
      <w:pPr>
        <w:ind w:left="4765" w:hanging="360"/>
      </w:pPr>
    </w:lvl>
    <w:lvl w:ilvl="5" w:tplc="0409001B" w:tentative="1">
      <w:start w:val="1"/>
      <w:numFmt w:val="lowerRoman"/>
      <w:lvlText w:val="%6."/>
      <w:lvlJc w:val="right"/>
      <w:pPr>
        <w:ind w:left="5485" w:hanging="180"/>
      </w:pPr>
    </w:lvl>
    <w:lvl w:ilvl="6" w:tplc="0409000F" w:tentative="1">
      <w:start w:val="1"/>
      <w:numFmt w:val="decimal"/>
      <w:lvlText w:val="%7."/>
      <w:lvlJc w:val="left"/>
      <w:pPr>
        <w:ind w:left="6205" w:hanging="360"/>
      </w:pPr>
    </w:lvl>
    <w:lvl w:ilvl="7" w:tplc="04090019" w:tentative="1">
      <w:start w:val="1"/>
      <w:numFmt w:val="lowerLetter"/>
      <w:lvlText w:val="%8."/>
      <w:lvlJc w:val="left"/>
      <w:pPr>
        <w:ind w:left="6925" w:hanging="360"/>
      </w:pPr>
    </w:lvl>
    <w:lvl w:ilvl="8" w:tplc="0409001B" w:tentative="1">
      <w:start w:val="1"/>
      <w:numFmt w:val="lowerRoman"/>
      <w:lvlText w:val="%9."/>
      <w:lvlJc w:val="right"/>
      <w:pPr>
        <w:ind w:left="7645" w:hanging="180"/>
      </w:pPr>
    </w:lvl>
  </w:abstractNum>
  <w:abstractNum w:abstractNumId="36">
    <w:nsid w:val="7379303A"/>
    <w:multiLevelType w:val="hybridMultilevel"/>
    <w:tmpl w:val="EDA0A12C"/>
    <w:lvl w:ilvl="0" w:tplc="B0B49FCE">
      <w:start w:val="1"/>
      <w:numFmt w:val="decimal"/>
      <w:lvlText w:val="%1)"/>
      <w:lvlJc w:val="left"/>
      <w:pPr>
        <w:ind w:left="4380" w:hanging="360"/>
      </w:pPr>
      <w:rPr>
        <w:rFonts w:ascii="TH SarabunIT๙" w:eastAsia="Calibri" w:hAnsi="TH SarabunIT๙" w:cs="TH SarabunIT๙"/>
      </w:rPr>
    </w:lvl>
    <w:lvl w:ilvl="1" w:tplc="04090019" w:tentative="1">
      <w:start w:val="1"/>
      <w:numFmt w:val="lowerLetter"/>
      <w:lvlText w:val="%2."/>
      <w:lvlJc w:val="left"/>
      <w:pPr>
        <w:ind w:left="5100" w:hanging="360"/>
      </w:pPr>
    </w:lvl>
    <w:lvl w:ilvl="2" w:tplc="0409001B" w:tentative="1">
      <w:start w:val="1"/>
      <w:numFmt w:val="lowerRoman"/>
      <w:lvlText w:val="%3."/>
      <w:lvlJc w:val="right"/>
      <w:pPr>
        <w:ind w:left="5820" w:hanging="180"/>
      </w:pPr>
    </w:lvl>
    <w:lvl w:ilvl="3" w:tplc="0409000F" w:tentative="1">
      <w:start w:val="1"/>
      <w:numFmt w:val="decimal"/>
      <w:lvlText w:val="%4."/>
      <w:lvlJc w:val="left"/>
      <w:pPr>
        <w:ind w:left="6540" w:hanging="360"/>
      </w:pPr>
    </w:lvl>
    <w:lvl w:ilvl="4" w:tplc="04090019" w:tentative="1">
      <w:start w:val="1"/>
      <w:numFmt w:val="lowerLetter"/>
      <w:lvlText w:val="%5."/>
      <w:lvlJc w:val="left"/>
      <w:pPr>
        <w:ind w:left="7260" w:hanging="360"/>
      </w:pPr>
    </w:lvl>
    <w:lvl w:ilvl="5" w:tplc="0409001B" w:tentative="1">
      <w:start w:val="1"/>
      <w:numFmt w:val="lowerRoman"/>
      <w:lvlText w:val="%6."/>
      <w:lvlJc w:val="right"/>
      <w:pPr>
        <w:ind w:left="7980" w:hanging="180"/>
      </w:pPr>
    </w:lvl>
    <w:lvl w:ilvl="6" w:tplc="0409000F" w:tentative="1">
      <w:start w:val="1"/>
      <w:numFmt w:val="decimal"/>
      <w:lvlText w:val="%7."/>
      <w:lvlJc w:val="left"/>
      <w:pPr>
        <w:ind w:left="8700" w:hanging="360"/>
      </w:pPr>
    </w:lvl>
    <w:lvl w:ilvl="7" w:tplc="04090019" w:tentative="1">
      <w:start w:val="1"/>
      <w:numFmt w:val="lowerLetter"/>
      <w:lvlText w:val="%8."/>
      <w:lvlJc w:val="left"/>
      <w:pPr>
        <w:ind w:left="9420" w:hanging="360"/>
      </w:pPr>
    </w:lvl>
    <w:lvl w:ilvl="8" w:tplc="0409001B" w:tentative="1">
      <w:start w:val="1"/>
      <w:numFmt w:val="lowerRoman"/>
      <w:lvlText w:val="%9."/>
      <w:lvlJc w:val="right"/>
      <w:pPr>
        <w:ind w:left="10140" w:hanging="180"/>
      </w:pPr>
    </w:lvl>
  </w:abstractNum>
  <w:abstractNum w:abstractNumId="37">
    <w:nsid w:val="75E40282"/>
    <w:multiLevelType w:val="hybridMultilevel"/>
    <w:tmpl w:val="F9D628CE"/>
    <w:lvl w:ilvl="0" w:tplc="EF38DEB8">
      <w:start w:val="1"/>
      <w:numFmt w:val="decimal"/>
      <w:lvlText w:val="(%1)"/>
      <w:lvlJc w:val="left"/>
      <w:pPr>
        <w:ind w:left="2203" w:hanging="360"/>
      </w:pPr>
      <w:rPr>
        <w:rFonts w:hint="default"/>
        <w:b w:val="0"/>
        <w:color w:val="FF0000"/>
      </w:rPr>
    </w:lvl>
    <w:lvl w:ilvl="1" w:tplc="04090019">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38">
    <w:nsid w:val="7E2C213E"/>
    <w:multiLevelType w:val="hybridMultilevel"/>
    <w:tmpl w:val="7C4288C4"/>
    <w:lvl w:ilvl="0" w:tplc="4DAC1742">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F0F312D"/>
    <w:multiLevelType w:val="hybridMultilevel"/>
    <w:tmpl w:val="28023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8"/>
  </w:num>
  <w:num w:numId="3">
    <w:abstractNumId w:val="21"/>
  </w:num>
  <w:num w:numId="4">
    <w:abstractNumId w:val="11"/>
  </w:num>
  <w:num w:numId="5">
    <w:abstractNumId w:val="31"/>
  </w:num>
  <w:num w:numId="6">
    <w:abstractNumId w:val="4"/>
  </w:num>
  <w:num w:numId="7">
    <w:abstractNumId w:val="1"/>
  </w:num>
  <w:num w:numId="8">
    <w:abstractNumId w:val="15"/>
  </w:num>
  <w:num w:numId="9">
    <w:abstractNumId w:val="16"/>
  </w:num>
  <w:num w:numId="10">
    <w:abstractNumId w:val="36"/>
  </w:num>
  <w:num w:numId="11">
    <w:abstractNumId w:val="23"/>
  </w:num>
  <w:num w:numId="12">
    <w:abstractNumId w:val="39"/>
  </w:num>
  <w:num w:numId="13">
    <w:abstractNumId w:val="0"/>
  </w:num>
  <w:num w:numId="14">
    <w:abstractNumId w:val="12"/>
  </w:num>
  <w:num w:numId="15">
    <w:abstractNumId w:val="19"/>
  </w:num>
  <w:num w:numId="16">
    <w:abstractNumId w:val="30"/>
  </w:num>
  <w:num w:numId="17">
    <w:abstractNumId w:val="17"/>
  </w:num>
  <w:num w:numId="18">
    <w:abstractNumId w:val="2"/>
  </w:num>
  <w:num w:numId="19">
    <w:abstractNumId w:val="29"/>
  </w:num>
  <w:num w:numId="20">
    <w:abstractNumId w:val="27"/>
  </w:num>
  <w:num w:numId="21">
    <w:abstractNumId w:val="25"/>
  </w:num>
  <w:num w:numId="22">
    <w:abstractNumId w:val="37"/>
  </w:num>
  <w:num w:numId="23">
    <w:abstractNumId w:val="22"/>
  </w:num>
  <w:num w:numId="24">
    <w:abstractNumId w:val="38"/>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24"/>
  </w:num>
  <w:num w:numId="29">
    <w:abstractNumId w:val="8"/>
  </w:num>
  <w:num w:numId="30">
    <w:abstractNumId w:val="5"/>
  </w:num>
  <w:num w:numId="31">
    <w:abstractNumId w:val="6"/>
  </w:num>
  <w:num w:numId="32">
    <w:abstractNumId w:val="26"/>
  </w:num>
  <w:num w:numId="33">
    <w:abstractNumId w:val="34"/>
  </w:num>
  <w:num w:numId="34">
    <w:abstractNumId w:val="20"/>
  </w:num>
  <w:num w:numId="35">
    <w:abstractNumId w:val="13"/>
  </w:num>
  <w:num w:numId="36">
    <w:abstractNumId w:val="3"/>
  </w:num>
  <w:num w:numId="37">
    <w:abstractNumId w:val="7"/>
  </w:num>
  <w:num w:numId="38">
    <w:abstractNumId w:val="33"/>
  </w:num>
  <w:num w:numId="39">
    <w:abstractNumId w:val="14"/>
  </w:num>
  <w:num w:numId="40">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351"/>
    <w:rsid w:val="00000BB4"/>
    <w:rsid w:val="00001254"/>
    <w:rsid w:val="000018C8"/>
    <w:rsid w:val="00001CAC"/>
    <w:rsid w:val="00001CEA"/>
    <w:rsid w:val="00002113"/>
    <w:rsid w:val="000025AD"/>
    <w:rsid w:val="00003308"/>
    <w:rsid w:val="000038DC"/>
    <w:rsid w:val="000038FF"/>
    <w:rsid w:val="00003B9B"/>
    <w:rsid w:val="00003EF6"/>
    <w:rsid w:val="00003FB6"/>
    <w:rsid w:val="00004024"/>
    <w:rsid w:val="00004C23"/>
    <w:rsid w:val="000052F1"/>
    <w:rsid w:val="0000585B"/>
    <w:rsid w:val="00005DF9"/>
    <w:rsid w:val="00005EAF"/>
    <w:rsid w:val="00006114"/>
    <w:rsid w:val="00006509"/>
    <w:rsid w:val="0000686C"/>
    <w:rsid w:val="00006A07"/>
    <w:rsid w:val="00006B0C"/>
    <w:rsid w:val="00006B1E"/>
    <w:rsid w:val="00007612"/>
    <w:rsid w:val="000076D9"/>
    <w:rsid w:val="0000777C"/>
    <w:rsid w:val="00007832"/>
    <w:rsid w:val="000078FE"/>
    <w:rsid w:val="00007EB2"/>
    <w:rsid w:val="000101FF"/>
    <w:rsid w:val="00010537"/>
    <w:rsid w:val="000108F9"/>
    <w:rsid w:val="00010B0B"/>
    <w:rsid w:val="00010F41"/>
    <w:rsid w:val="0001139D"/>
    <w:rsid w:val="00011510"/>
    <w:rsid w:val="0001153F"/>
    <w:rsid w:val="000115BD"/>
    <w:rsid w:val="00011656"/>
    <w:rsid w:val="00011A52"/>
    <w:rsid w:val="00012089"/>
    <w:rsid w:val="00012462"/>
    <w:rsid w:val="0001250F"/>
    <w:rsid w:val="00012A00"/>
    <w:rsid w:val="00012B67"/>
    <w:rsid w:val="00013241"/>
    <w:rsid w:val="000134AF"/>
    <w:rsid w:val="0001359A"/>
    <w:rsid w:val="00013612"/>
    <w:rsid w:val="0001372E"/>
    <w:rsid w:val="00013BB4"/>
    <w:rsid w:val="00013E83"/>
    <w:rsid w:val="0001496E"/>
    <w:rsid w:val="00014EA0"/>
    <w:rsid w:val="00014F0F"/>
    <w:rsid w:val="00014FBF"/>
    <w:rsid w:val="00015418"/>
    <w:rsid w:val="00015CD4"/>
    <w:rsid w:val="00015DA3"/>
    <w:rsid w:val="00015DA5"/>
    <w:rsid w:val="0001628B"/>
    <w:rsid w:val="00017218"/>
    <w:rsid w:val="00017343"/>
    <w:rsid w:val="000175CF"/>
    <w:rsid w:val="00017CB4"/>
    <w:rsid w:val="000205D4"/>
    <w:rsid w:val="0002098A"/>
    <w:rsid w:val="00020B95"/>
    <w:rsid w:val="00020CA9"/>
    <w:rsid w:val="00020DAF"/>
    <w:rsid w:val="0002103B"/>
    <w:rsid w:val="000210C2"/>
    <w:rsid w:val="00021565"/>
    <w:rsid w:val="0002171C"/>
    <w:rsid w:val="000217EE"/>
    <w:rsid w:val="00021A27"/>
    <w:rsid w:val="00021B1E"/>
    <w:rsid w:val="00021DF2"/>
    <w:rsid w:val="00021E64"/>
    <w:rsid w:val="000223C4"/>
    <w:rsid w:val="000223C6"/>
    <w:rsid w:val="00022497"/>
    <w:rsid w:val="000226F7"/>
    <w:rsid w:val="000227D3"/>
    <w:rsid w:val="000229B9"/>
    <w:rsid w:val="00022F88"/>
    <w:rsid w:val="0002334B"/>
    <w:rsid w:val="00023679"/>
    <w:rsid w:val="000238D7"/>
    <w:rsid w:val="00023A4D"/>
    <w:rsid w:val="00023F73"/>
    <w:rsid w:val="00024405"/>
    <w:rsid w:val="000245FD"/>
    <w:rsid w:val="0002460A"/>
    <w:rsid w:val="000247A2"/>
    <w:rsid w:val="00025189"/>
    <w:rsid w:val="0002543E"/>
    <w:rsid w:val="00025566"/>
    <w:rsid w:val="000257B8"/>
    <w:rsid w:val="00025A60"/>
    <w:rsid w:val="00025A8A"/>
    <w:rsid w:val="00025C60"/>
    <w:rsid w:val="0002618B"/>
    <w:rsid w:val="000264ED"/>
    <w:rsid w:val="000265F7"/>
    <w:rsid w:val="00026720"/>
    <w:rsid w:val="00026A6C"/>
    <w:rsid w:val="00026B87"/>
    <w:rsid w:val="00026E1E"/>
    <w:rsid w:val="00027112"/>
    <w:rsid w:val="0002715C"/>
    <w:rsid w:val="000277EB"/>
    <w:rsid w:val="000279E4"/>
    <w:rsid w:val="00030162"/>
    <w:rsid w:val="000301B2"/>
    <w:rsid w:val="00030273"/>
    <w:rsid w:val="000305D5"/>
    <w:rsid w:val="00030619"/>
    <w:rsid w:val="00030644"/>
    <w:rsid w:val="00030A3C"/>
    <w:rsid w:val="00030B40"/>
    <w:rsid w:val="00030E3C"/>
    <w:rsid w:val="00030EEC"/>
    <w:rsid w:val="00031241"/>
    <w:rsid w:val="0003132F"/>
    <w:rsid w:val="00031A83"/>
    <w:rsid w:val="00031AA1"/>
    <w:rsid w:val="00031D5C"/>
    <w:rsid w:val="00031DF7"/>
    <w:rsid w:val="00031F2A"/>
    <w:rsid w:val="00031F7A"/>
    <w:rsid w:val="000321F9"/>
    <w:rsid w:val="00032208"/>
    <w:rsid w:val="00032828"/>
    <w:rsid w:val="000328BA"/>
    <w:rsid w:val="00032936"/>
    <w:rsid w:val="00033048"/>
    <w:rsid w:val="00033067"/>
    <w:rsid w:val="00033185"/>
    <w:rsid w:val="0003376E"/>
    <w:rsid w:val="00033D57"/>
    <w:rsid w:val="00033E9B"/>
    <w:rsid w:val="00033EDA"/>
    <w:rsid w:val="00033F5A"/>
    <w:rsid w:val="00034D39"/>
    <w:rsid w:val="00034F9D"/>
    <w:rsid w:val="00035021"/>
    <w:rsid w:val="000351D0"/>
    <w:rsid w:val="000353E6"/>
    <w:rsid w:val="000357C4"/>
    <w:rsid w:val="00035813"/>
    <w:rsid w:val="00035814"/>
    <w:rsid w:val="0003594C"/>
    <w:rsid w:val="000359A6"/>
    <w:rsid w:val="00035AF6"/>
    <w:rsid w:val="00035D7E"/>
    <w:rsid w:val="00036125"/>
    <w:rsid w:val="000361F2"/>
    <w:rsid w:val="00036375"/>
    <w:rsid w:val="000377D3"/>
    <w:rsid w:val="00037920"/>
    <w:rsid w:val="000402B4"/>
    <w:rsid w:val="00040894"/>
    <w:rsid w:val="000408C0"/>
    <w:rsid w:val="00040979"/>
    <w:rsid w:val="00040A9B"/>
    <w:rsid w:val="00040C49"/>
    <w:rsid w:val="000412D1"/>
    <w:rsid w:val="0004159E"/>
    <w:rsid w:val="000418C6"/>
    <w:rsid w:val="00041AC0"/>
    <w:rsid w:val="00041B2F"/>
    <w:rsid w:val="00041CA5"/>
    <w:rsid w:val="00041CCB"/>
    <w:rsid w:val="00041D02"/>
    <w:rsid w:val="00041FCF"/>
    <w:rsid w:val="0004273A"/>
    <w:rsid w:val="00042B3F"/>
    <w:rsid w:val="00042CA2"/>
    <w:rsid w:val="00042CDE"/>
    <w:rsid w:val="0004338A"/>
    <w:rsid w:val="00043450"/>
    <w:rsid w:val="00043591"/>
    <w:rsid w:val="000441C8"/>
    <w:rsid w:val="000441DA"/>
    <w:rsid w:val="000448FB"/>
    <w:rsid w:val="00044F4F"/>
    <w:rsid w:val="000450BF"/>
    <w:rsid w:val="00045681"/>
    <w:rsid w:val="000458E0"/>
    <w:rsid w:val="00045957"/>
    <w:rsid w:val="00046288"/>
    <w:rsid w:val="0004639B"/>
    <w:rsid w:val="00046993"/>
    <w:rsid w:val="00046B70"/>
    <w:rsid w:val="00046E89"/>
    <w:rsid w:val="00046F5A"/>
    <w:rsid w:val="00047651"/>
    <w:rsid w:val="0004794F"/>
    <w:rsid w:val="0004797E"/>
    <w:rsid w:val="00047E8A"/>
    <w:rsid w:val="0005010D"/>
    <w:rsid w:val="00050241"/>
    <w:rsid w:val="0005055E"/>
    <w:rsid w:val="00050811"/>
    <w:rsid w:val="00050F7B"/>
    <w:rsid w:val="00050FF7"/>
    <w:rsid w:val="000515E7"/>
    <w:rsid w:val="00051827"/>
    <w:rsid w:val="00051C76"/>
    <w:rsid w:val="000520CA"/>
    <w:rsid w:val="000524B6"/>
    <w:rsid w:val="0005257E"/>
    <w:rsid w:val="0005267C"/>
    <w:rsid w:val="00052819"/>
    <w:rsid w:val="000528FE"/>
    <w:rsid w:val="00052B26"/>
    <w:rsid w:val="00052E8C"/>
    <w:rsid w:val="000530A6"/>
    <w:rsid w:val="00053A4B"/>
    <w:rsid w:val="00053B2F"/>
    <w:rsid w:val="00053BD1"/>
    <w:rsid w:val="00054D96"/>
    <w:rsid w:val="00054E1E"/>
    <w:rsid w:val="00055034"/>
    <w:rsid w:val="00055060"/>
    <w:rsid w:val="000550B0"/>
    <w:rsid w:val="000555EC"/>
    <w:rsid w:val="00055949"/>
    <w:rsid w:val="00055CA0"/>
    <w:rsid w:val="000561BD"/>
    <w:rsid w:val="00056310"/>
    <w:rsid w:val="00056714"/>
    <w:rsid w:val="000571FE"/>
    <w:rsid w:val="00057588"/>
    <w:rsid w:val="0005792A"/>
    <w:rsid w:val="00057B42"/>
    <w:rsid w:val="00057C20"/>
    <w:rsid w:val="00057C5F"/>
    <w:rsid w:val="00057ED9"/>
    <w:rsid w:val="00057F9E"/>
    <w:rsid w:val="00060174"/>
    <w:rsid w:val="000602CB"/>
    <w:rsid w:val="0006033E"/>
    <w:rsid w:val="000603E2"/>
    <w:rsid w:val="00060473"/>
    <w:rsid w:val="00060B75"/>
    <w:rsid w:val="00060EC3"/>
    <w:rsid w:val="000610A9"/>
    <w:rsid w:val="000611BB"/>
    <w:rsid w:val="000613E4"/>
    <w:rsid w:val="000614E5"/>
    <w:rsid w:val="0006168C"/>
    <w:rsid w:val="0006181E"/>
    <w:rsid w:val="000619F9"/>
    <w:rsid w:val="00061B8D"/>
    <w:rsid w:val="00061F2E"/>
    <w:rsid w:val="00062039"/>
    <w:rsid w:val="0006235A"/>
    <w:rsid w:val="00062B01"/>
    <w:rsid w:val="00062E0F"/>
    <w:rsid w:val="00063DDF"/>
    <w:rsid w:val="00064463"/>
    <w:rsid w:val="00064476"/>
    <w:rsid w:val="00064A54"/>
    <w:rsid w:val="000651EC"/>
    <w:rsid w:val="0006521A"/>
    <w:rsid w:val="0006558C"/>
    <w:rsid w:val="000659DD"/>
    <w:rsid w:val="00065A63"/>
    <w:rsid w:val="00066070"/>
    <w:rsid w:val="00066218"/>
    <w:rsid w:val="00066402"/>
    <w:rsid w:val="000667A0"/>
    <w:rsid w:val="0006695F"/>
    <w:rsid w:val="00066A29"/>
    <w:rsid w:val="00067105"/>
    <w:rsid w:val="00067315"/>
    <w:rsid w:val="0006759A"/>
    <w:rsid w:val="00067896"/>
    <w:rsid w:val="0006795D"/>
    <w:rsid w:val="00067FB8"/>
    <w:rsid w:val="000703D9"/>
    <w:rsid w:val="0007062D"/>
    <w:rsid w:val="00070639"/>
    <w:rsid w:val="000708E1"/>
    <w:rsid w:val="00070A3D"/>
    <w:rsid w:val="00070EE7"/>
    <w:rsid w:val="00071849"/>
    <w:rsid w:val="00071B70"/>
    <w:rsid w:val="00072481"/>
    <w:rsid w:val="00072611"/>
    <w:rsid w:val="0007285E"/>
    <w:rsid w:val="000730CE"/>
    <w:rsid w:val="0007327F"/>
    <w:rsid w:val="000732B4"/>
    <w:rsid w:val="000734D9"/>
    <w:rsid w:val="00073681"/>
    <w:rsid w:val="00073C65"/>
    <w:rsid w:val="00073FCF"/>
    <w:rsid w:val="000742A2"/>
    <w:rsid w:val="00074324"/>
    <w:rsid w:val="0007496A"/>
    <w:rsid w:val="00074A0C"/>
    <w:rsid w:val="00074D93"/>
    <w:rsid w:val="00074F4B"/>
    <w:rsid w:val="0007528B"/>
    <w:rsid w:val="00075371"/>
    <w:rsid w:val="000754D8"/>
    <w:rsid w:val="00075BE2"/>
    <w:rsid w:val="00075C13"/>
    <w:rsid w:val="00076265"/>
    <w:rsid w:val="00076937"/>
    <w:rsid w:val="00077432"/>
    <w:rsid w:val="0007767E"/>
    <w:rsid w:val="00077B51"/>
    <w:rsid w:val="00077CD3"/>
    <w:rsid w:val="00077F7B"/>
    <w:rsid w:val="0008051E"/>
    <w:rsid w:val="00080524"/>
    <w:rsid w:val="00080948"/>
    <w:rsid w:val="00080CE5"/>
    <w:rsid w:val="00081CEB"/>
    <w:rsid w:val="00082372"/>
    <w:rsid w:val="000824B2"/>
    <w:rsid w:val="00082A20"/>
    <w:rsid w:val="00083529"/>
    <w:rsid w:val="000835C3"/>
    <w:rsid w:val="00083CDE"/>
    <w:rsid w:val="00083FB1"/>
    <w:rsid w:val="00084168"/>
    <w:rsid w:val="00084AA8"/>
    <w:rsid w:val="00084B13"/>
    <w:rsid w:val="00084D82"/>
    <w:rsid w:val="00084DE6"/>
    <w:rsid w:val="00085141"/>
    <w:rsid w:val="00085143"/>
    <w:rsid w:val="0008642A"/>
    <w:rsid w:val="0008658B"/>
    <w:rsid w:val="00086811"/>
    <w:rsid w:val="00086898"/>
    <w:rsid w:val="00086E78"/>
    <w:rsid w:val="00087334"/>
    <w:rsid w:val="00090518"/>
    <w:rsid w:val="00090C24"/>
    <w:rsid w:val="00090C78"/>
    <w:rsid w:val="00090E56"/>
    <w:rsid w:val="00090F8D"/>
    <w:rsid w:val="00091489"/>
    <w:rsid w:val="000914D7"/>
    <w:rsid w:val="00091662"/>
    <w:rsid w:val="00091C75"/>
    <w:rsid w:val="00091DC4"/>
    <w:rsid w:val="0009224B"/>
    <w:rsid w:val="00092260"/>
    <w:rsid w:val="0009287B"/>
    <w:rsid w:val="0009294B"/>
    <w:rsid w:val="00092B54"/>
    <w:rsid w:val="00092EAD"/>
    <w:rsid w:val="00092FC8"/>
    <w:rsid w:val="00093060"/>
    <w:rsid w:val="000932B3"/>
    <w:rsid w:val="0009337C"/>
    <w:rsid w:val="00093666"/>
    <w:rsid w:val="00093AC7"/>
    <w:rsid w:val="0009411B"/>
    <w:rsid w:val="0009416C"/>
    <w:rsid w:val="000945B2"/>
    <w:rsid w:val="0009491E"/>
    <w:rsid w:val="00094F8F"/>
    <w:rsid w:val="0009537C"/>
    <w:rsid w:val="00095531"/>
    <w:rsid w:val="00095941"/>
    <w:rsid w:val="00095F62"/>
    <w:rsid w:val="00096413"/>
    <w:rsid w:val="00096C16"/>
    <w:rsid w:val="0009701D"/>
    <w:rsid w:val="000973D6"/>
    <w:rsid w:val="00097664"/>
    <w:rsid w:val="00097666"/>
    <w:rsid w:val="000977C5"/>
    <w:rsid w:val="00097EC2"/>
    <w:rsid w:val="00097F3D"/>
    <w:rsid w:val="00097F7A"/>
    <w:rsid w:val="000A02AD"/>
    <w:rsid w:val="000A0754"/>
    <w:rsid w:val="000A0852"/>
    <w:rsid w:val="000A09E4"/>
    <w:rsid w:val="000A09F0"/>
    <w:rsid w:val="000A0C11"/>
    <w:rsid w:val="000A0F04"/>
    <w:rsid w:val="000A11B1"/>
    <w:rsid w:val="000A1A1E"/>
    <w:rsid w:val="000A1C7D"/>
    <w:rsid w:val="000A1D85"/>
    <w:rsid w:val="000A20EE"/>
    <w:rsid w:val="000A23F7"/>
    <w:rsid w:val="000A25DC"/>
    <w:rsid w:val="000A262F"/>
    <w:rsid w:val="000A2650"/>
    <w:rsid w:val="000A2710"/>
    <w:rsid w:val="000A2AA9"/>
    <w:rsid w:val="000A2EEE"/>
    <w:rsid w:val="000A352C"/>
    <w:rsid w:val="000A3BA0"/>
    <w:rsid w:val="000A447A"/>
    <w:rsid w:val="000A453F"/>
    <w:rsid w:val="000A4838"/>
    <w:rsid w:val="000A4849"/>
    <w:rsid w:val="000A5603"/>
    <w:rsid w:val="000A5853"/>
    <w:rsid w:val="000A58BB"/>
    <w:rsid w:val="000A5D23"/>
    <w:rsid w:val="000A5EA2"/>
    <w:rsid w:val="000A64C6"/>
    <w:rsid w:val="000A65A6"/>
    <w:rsid w:val="000A6918"/>
    <w:rsid w:val="000A6A64"/>
    <w:rsid w:val="000A6B01"/>
    <w:rsid w:val="000A70D2"/>
    <w:rsid w:val="000A72E1"/>
    <w:rsid w:val="000A7703"/>
    <w:rsid w:val="000A7C11"/>
    <w:rsid w:val="000B05AD"/>
    <w:rsid w:val="000B0688"/>
    <w:rsid w:val="000B0C6D"/>
    <w:rsid w:val="000B0EE3"/>
    <w:rsid w:val="000B0F53"/>
    <w:rsid w:val="000B1178"/>
    <w:rsid w:val="000B134D"/>
    <w:rsid w:val="000B1486"/>
    <w:rsid w:val="000B193C"/>
    <w:rsid w:val="000B1B46"/>
    <w:rsid w:val="000B1C86"/>
    <w:rsid w:val="000B2125"/>
    <w:rsid w:val="000B261E"/>
    <w:rsid w:val="000B26EC"/>
    <w:rsid w:val="000B289E"/>
    <w:rsid w:val="000B2EE4"/>
    <w:rsid w:val="000B2EE7"/>
    <w:rsid w:val="000B2FA9"/>
    <w:rsid w:val="000B35A2"/>
    <w:rsid w:val="000B3634"/>
    <w:rsid w:val="000B3712"/>
    <w:rsid w:val="000B3C61"/>
    <w:rsid w:val="000B3D98"/>
    <w:rsid w:val="000B3E16"/>
    <w:rsid w:val="000B4608"/>
    <w:rsid w:val="000B46E0"/>
    <w:rsid w:val="000B46F2"/>
    <w:rsid w:val="000B4935"/>
    <w:rsid w:val="000B4968"/>
    <w:rsid w:val="000B4A66"/>
    <w:rsid w:val="000B4DA9"/>
    <w:rsid w:val="000B5375"/>
    <w:rsid w:val="000B5497"/>
    <w:rsid w:val="000B55CA"/>
    <w:rsid w:val="000B5762"/>
    <w:rsid w:val="000B5FC1"/>
    <w:rsid w:val="000B68AA"/>
    <w:rsid w:val="000B6C8D"/>
    <w:rsid w:val="000B705C"/>
    <w:rsid w:val="000B71AE"/>
    <w:rsid w:val="000B71DB"/>
    <w:rsid w:val="000B7336"/>
    <w:rsid w:val="000B75D0"/>
    <w:rsid w:val="000B786C"/>
    <w:rsid w:val="000C01D5"/>
    <w:rsid w:val="000C02F0"/>
    <w:rsid w:val="000C049B"/>
    <w:rsid w:val="000C0808"/>
    <w:rsid w:val="000C09A8"/>
    <w:rsid w:val="000C0AF8"/>
    <w:rsid w:val="000C0C73"/>
    <w:rsid w:val="000C0F15"/>
    <w:rsid w:val="000C12C4"/>
    <w:rsid w:val="000C1557"/>
    <w:rsid w:val="000C1A3E"/>
    <w:rsid w:val="000C22C1"/>
    <w:rsid w:val="000C25C6"/>
    <w:rsid w:val="000C25F8"/>
    <w:rsid w:val="000C2AAF"/>
    <w:rsid w:val="000C2B1C"/>
    <w:rsid w:val="000C2B30"/>
    <w:rsid w:val="000C2D70"/>
    <w:rsid w:val="000C31FE"/>
    <w:rsid w:val="000C3306"/>
    <w:rsid w:val="000C35F7"/>
    <w:rsid w:val="000C3934"/>
    <w:rsid w:val="000C441B"/>
    <w:rsid w:val="000C4826"/>
    <w:rsid w:val="000C4F7D"/>
    <w:rsid w:val="000C5306"/>
    <w:rsid w:val="000C530D"/>
    <w:rsid w:val="000C54D5"/>
    <w:rsid w:val="000C5692"/>
    <w:rsid w:val="000C5787"/>
    <w:rsid w:val="000C5E72"/>
    <w:rsid w:val="000C5ECA"/>
    <w:rsid w:val="000C66C0"/>
    <w:rsid w:val="000C691C"/>
    <w:rsid w:val="000C73D3"/>
    <w:rsid w:val="000C795D"/>
    <w:rsid w:val="000C7F96"/>
    <w:rsid w:val="000D0099"/>
    <w:rsid w:val="000D0130"/>
    <w:rsid w:val="000D04EC"/>
    <w:rsid w:val="000D04FE"/>
    <w:rsid w:val="000D0920"/>
    <w:rsid w:val="000D0CA4"/>
    <w:rsid w:val="000D0D38"/>
    <w:rsid w:val="000D0D85"/>
    <w:rsid w:val="000D121A"/>
    <w:rsid w:val="000D1589"/>
    <w:rsid w:val="000D1590"/>
    <w:rsid w:val="000D170B"/>
    <w:rsid w:val="000D24CC"/>
    <w:rsid w:val="000D25B7"/>
    <w:rsid w:val="000D2651"/>
    <w:rsid w:val="000D276A"/>
    <w:rsid w:val="000D2EA3"/>
    <w:rsid w:val="000D34CB"/>
    <w:rsid w:val="000D390E"/>
    <w:rsid w:val="000D3911"/>
    <w:rsid w:val="000D3AA3"/>
    <w:rsid w:val="000D3B24"/>
    <w:rsid w:val="000D3C6C"/>
    <w:rsid w:val="000D3D8B"/>
    <w:rsid w:val="000D409B"/>
    <w:rsid w:val="000D49EA"/>
    <w:rsid w:val="000D4C25"/>
    <w:rsid w:val="000D4EBA"/>
    <w:rsid w:val="000D54D6"/>
    <w:rsid w:val="000D5762"/>
    <w:rsid w:val="000D5F6C"/>
    <w:rsid w:val="000D6240"/>
    <w:rsid w:val="000D63C7"/>
    <w:rsid w:val="000D65CD"/>
    <w:rsid w:val="000D6CCF"/>
    <w:rsid w:val="000D6F70"/>
    <w:rsid w:val="000D7097"/>
    <w:rsid w:val="000D70A6"/>
    <w:rsid w:val="000D7526"/>
    <w:rsid w:val="000D7704"/>
    <w:rsid w:val="000D7B9B"/>
    <w:rsid w:val="000E0183"/>
    <w:rsid w:val="000E0588"/>
    <w:rsid w:val="000E067D"/>
    <w:rsid w:val="000E091B"/>
    <w:rsid w:val="000E0E77"/>
    <w:rsid w:val="000E1196"/>
    <w:rsid w:val="000E1426"/>
    <w:rsid w:val="000E1692"/>
    <w:rsid w:val="000E1AD4"/>
    <w:rsid w:val="000E2031"/>
    <w:rsid w:val="000E2515"/>
    <w:rsid w:val="000E255F"/>
    <w:rsid w:val="000E2E00"/>
    <w:rsid w:val="000E33EF"/>
    <w:rsid w:val="000E36D5"/>
    <w:rsid w:val="000E390F"/>
    <w:rsid w:val="000E3AD5"/>
    <w:rsid w:val="000E3F90"/>
    <w:rsid w:val="000E429A"/>
    <w:rsid w:val="000E4471"/>
    <w:rsid w:val="000E4C4A"/>
    <w:rsid w:val="000E64CB"/>
    <w:rsid w:val="000E69E9"/>
    <w:rsid w:val="000E6B39"/>
    <w:rsid w:val="000E6DA5"/>
    <w:rsid w:val="000E6E42"/>
    <w:rsid w:val="000E70AB"/>
    <w:rsid w:val="000E71B0"/>
    <w:rsid w:val="000E72A1"/>
    <w:rsid w:val="000E7380"/>
    <w:rsid w:val="000E751A"/>
    <w:rsid w:val="000E75C3"/>
    <w:rsid w:val="000E7628"/>
    <w:rsid w:val="000E7B4B"/>
    <w:rsid w:val="000E7D3F"/>
    <w:rsid w:val="000E7EC9"/>
    <w:rsid w:val="000E7F0B"/>
    <w:rsid w:val="000F0806"/>
    <w:rsid w:val="000F0D7F"/>
    <w:rsid w:val="000F0E52"/>
    <w:rsid w:val="000F11A4"/>
    <w:rsid w:val="000F1306"/>
    <w:rsid w:val="000F16AA"/>
    <w:rsid w:val="000F1F02"/>
    <w:rsid w:val="000F2103"/>
    <w:rsid w:val="000F25C4"/>
    <w:rsid w:val="000F2703"/>
    <w:rsid w:val="000F2964"/>
    <w:rsid w:val="000F326F"/>
    <w:rsid w:val="000F35E6"/>
    <w:rsid w:val="000F38B0"/>
    <w:rsid w:val="000F39F4"/>
    <w:rsid w:val="000F446C"/>
    <w:rsid w:val="000F486F"/>
    <w:rsid w:val="000F4880"/>
    <w:rsid w:val="000F4A80"/>
    <w:rsid w:val="000F4AE4"/>
    <w:rsid w:val="000F596A"/>
    <w:rsid w:val="000F59FA"/>
    <w:rsid w:val="000F5CC2"/>
    <w:rsid w:val="000F5E3D"/>
    <w:rsid w:val="000F60C6"/>
    <w:rsid w:val="000F64C3"/>
    <w:rsid w:val="000F6512"/>
    <w:rsid w:val="000F687E"/>
    <w:rsid w:val="000F7121"/>
    <w:rsid w:val="000F72EB"/>
    <w:rsid w:val="000F7405"/>
    <w:rsid w:val="000F7626"/>
    <w:rsid w:val="000F7808"/>
    <w:rsid w:val="000F7CC2"/>
    <w:rsid w:val="000F7DA1"/>
    <w:rsid w:val="000F7E1F"/>
    <w:rsid w:val="00100308"/>
    <w:rsid w:val="00100B72"/>
    <w:rsid w:val="00100B80"/>
    <w:rsid w:val="00100E47"/>
    <w:rsid w:val="001010C0"/>
    <w:rsid w:val="001010ED"/>
    <w:rsid w:val="00101655"/>
    <w:rsid w:val="0010182D"/>
    <w:rsid w:val="00101FC1"/>
    <w:rsid w:val="00102246"/>
    <w:rsid w:val="001024CD"/>
    <w:rsid w:val="00102AD7"/>
    <w:rsid w:val="00102B68"/>
    <w:rsid w:val="00102BE3"/>
    <w:rsid w:val="00102D8B"/>
    <w:rsid w:val="00102E2E"/>
    <w:rsid w:val="001033FD"/>
    <w:rsid w:val="00103874"/>
    <w:rsid w:val="00103A27"/>
    <w:rsid w:val="00103B9B"/>
    <w:rsid w:val="00103D47"/>
    <w:rsid w:val="00103D92"/>
    <w:rsid w:val="001040FA"/>
    <w:rsid w:val="0010416F"/>
    <w:rsid w:val="0010437E"/>
    <w:rsid w:val="001048C1"/>
    <w:rsid w:val="0010495B"/>
    <w:rsid w:val="001054D9"/>
    <w:rsid w:val="00105648"/>
    <w:rsid w:val="00105820"/>
    <w:rsid w:val="00105872"/>
    <w:rsid w:val="00105EED"/>
    <w:rsid w:val="00106154"/>
    <w:rsid w:val="001061B3"/>
    <w:rsid w:val="0010626C"/>
    <w:rsid w:val="001066C1"/>
    <w:rsid w:val="001073A2"/>
    <w:rsid w:val="001077F3"/>
    <w:rsid w:val="00107B19"/>
    <w:rsid w:val="00110549"/>
    <w:rsid w:val="0011065A"/>
    <w:rsid w:val="001107C2"/>
    <w:rsid w:val="00110C48"/>
    <w:rsid w:val="00110E82"/>
    <w:rsid w:val="001115EA"/>
    <w:rsid w:val="001116E3"/>
    <w:rsid w:val="001118CC"/>
    <w:rsid w:val="00111B9E"/>
    <w:rsid w:val="00112482"/>
    <w:rsid w:val="00112691"/>
    <w:rsid w:val="001127EC"/>
    <w:rsid w:val="00112E95"/>
    <w:rsid w:val="001131EB"/>
    <w:rsid w:val="0011397D"/>
    <w:rsid w:val="00113F9B"/>
    <w:rsid w:val="0011492D"/>
    <w:rsid w:val="00114FAC"/>
    <w:rsid w:val="001151BC"/>
    <w:rsid w:val="00115492"/>
    <w:rsid w:val="001156B2"/>
    <w:rsid w:val="001158D1"/>
    <w:rsid w:val="00115982"/>
    <w:rsid w:val="00115CC9"/>
    <w:rsid w:val="001162A9"/>
    <w:rsid w:val="0011648D"/>
    <w:rsid w:val="00116862"/>
    <w:rsid w:val="0011727F"/>
    <w:rsid w:val="0011742C"/>
    <w:rsid w:val="00117513"/>
    <w:rsid w:val="0011756C"/>
    <w:rsid w:val="00117AA5"/>
    <w:rsid w:val="00120EEA"/>
    <w:rsid w:val="00120F17"/>
    <w:rsid w:val="0012150D"/>
    <w:rsid w:val="0012155D"/>
    <w:rsid w:val="001215E3"/>
    <w:rsid w:val="001215ED"/>
    <w:rsid w:val="00121CD8"/>
    <w:rsid w:val="00121DF7"/>
    <w:rsid w:val="00121EAF"/>
    <w:rsid w:val="00122344"/>
    <w:rsid w:val="0012265C"/>
    <w:rsid w:val="001226D1"/>
    <w:rsid w:val="001229B3"/>
    <w:rsid w:val="00122C99"/>
    <w:rsid w:val="00123075"/>
    <w:rsid w:val="001234F8"/>
    <w:rsid w:val="00123526"/>
    <w:rsid w:val="001237C9"/>
    <w:rsid w:val="00123A50"/>
    <w:rsid w:val="00123B9C"/>
    <w:rsid w:val="00123C74"/>
    <w:rsid w:val="00123EA9"/>
    <w:rsid w:val="001240B2"/>
    <w:rsid w:val="0012476D"/>
    <w:rsid w:val="00124863"/>
    <w:rsid w:val="00124BB8"/>
    <w:rsid w:val="001253E1"/>
    <w:rsid w:val="00125735"/>
    <w:rsid w:val="00125F21"/>
    <w:rsid w:val="00126041"/>
    <w:rsid w:val="0012605E"/>
    <w:rsid w:val="00126394"/>
    <w:rsid w:val="001264EB"/>
    <w:rsid w:val="001266E0"/>
    <w:rsid w:val="00126F6D"/>
    <w:rsid w:val="001275F2"/>
    <w:rsid w:val="00127743"/>
    <w:rsid w:val="00127898"/>
    <w:rsid w:val="001278E8"/>
    <w:rsid w:val="00127ABD"/>
    <w:rsid w:val="00127B69"/>
    <w:rsid w:val="00127CB2"/>
    <w:rsid w:val="00127E33"/>
    <w:rsid w:val="00127E52"/>
    <w:rsid w:val="0013086D"/>
    <w:rsid w:val="00130B10"/>
    <w:rsid w:val="00130BD4"/>
    <w:rsid w:val="00130FC9"/>
    <w:rsid w:val="00131403"/>
    <w:rsid w:val="00131638"/>
    <w:rsid w:val="001318D2"/>
    <w:rsid w:val="00131A86"/>
    <w:rsid w:val="00131EAC"/>
    <w:rsid w:val="00132916"/>
    <w:rsid w:val="00132B60"/>
    <w:rsid w:val="0013303B"/>
    <w:rsid w:val="00133ECB"/>
    <w:rsid w:val="001347B8"/>
    <w:rsid w:val="00134CF3"/>
    <w:rsid w:val="00135E46"/>
    <w:rsid w:val="00136B86"/>
    <w:rsid w:val="001377DF"/>
    <w:rsid w:val="00137884"/>
    <w:rsid w:val="00137F1D"/>
    <w:rsid w:val="001400CA"/>
    <w:rsid w:val="00140209"/>
    <w:rsid w:val="0014067B"/>
    <w:rsid w:val="001406F4"/>
    <w:rsid w:val="0014073E"/>
    <w:rsid w:val="00140841"/>
    <w:rsid w:val="00140D6F"/>
    <w:rsid w:val="00140F0E"/>
    <w:rsid w:val="00140F3B"/>
    <w:rsid w:val="00140FD5"/>
    <w:rsid w:val="001416D8"/>
    <w:rsid w:val="0014224E"/>
    <w:rsid w:val="00142396"/>
    <w:rsid w:val="001423FA"/>
    <w:rsid w:val="0014248F"/>
    <w:rsid w:val="001424BA"/>
    <w:rsid w:val="0014262C"/>
    <w:rsid w:val="001427A4"/>
    <w:rsid w:val="001431BD"/>
    <w:rsid w:val="001434CA"/>
    <w:rsid w:val="001439AD"/>
    <w:rsid w:val="00143A23"/>
    <w:rsid w:val="00143C24"/>
    <w:rsid w:val="00143C47"/>
    <w:rsid w:val="00143CAD"/>
    <w:rsid w:val="00143D45"/>
    <w:rsid w:val="00143F67"/>
    <w:rsid w:val="001442AB"/>
    <w:rsid w:val="00144474"/>
    <w:rsid w:val="0014471A"/>
    <w:rsid w:val="00144B45"/>
    <w:rsid w:val="00144BCE"/>
    <w:rsid w:val="00144E38"/>
    <w:rsid w:val="0014501F"/>
    <w:rsid w:val="00145086"/>
    <w:rsid w:val="0014530C"/>
    <w:rsid w:val="001453D6"/>
    <w:rsid w:val="0014552B"/>
    <w:rsid w:val="00145806"/>
    <w:rsid w:val="00145BC5"/>
    <w:rsid w:val="00146160"/>
    <w:rsid w:val="0014623B"/>
    <w:rsid w:val="001469C2"/>
    <w:rsid w:val="00146C60"/>
    <w:rsid w:val="00146FFE"/>
    <w:rsid w:val="0014723E"/>
    <w:rsid w:val="001478C7"/>
    <w:rsid w:val="00147962"/>
    <w:rsid w:val="00147A8D"/>
    <w:rsid w:val="00150542"/>
    <w:rsid w:val="00151489"/>
    <w:rsid w:val="001515A3"/>
    <w:rsid w:val="00151804"/>
    <w:rsid w:val="00151997"/>
    <w:rsid w:val="001519FC"/>
    <w:rsid w:val="00151FA7"/>
    <w:rsid w:val="00152026"/>
    <w:rsid w:val="00152199"/>
    <w:rsid w:val="001522DA"/>
    <w:rsid w:val="001525D8"/>
    <w:rsid w:val="00152E03"/>
    <w:rsid w:val="00153282"/>
    <w:rsid w:val="00153386"/>
    <w:rsid w:val="001535EE"/>
    <w:rsid w:val="00153C4B"/>
    <w:rsid w:val="00153D16"/>
    <w:rsid w:val="00153FB6"/>
    <w:rsid w:val="00154335"/>
    <w:rsid w:val="001544E1"/>
    <w:rsid w:val="00154779"/>
    <w:rsid w:val="00154AB3"/>
    <w:rsid w:val="00154EF6"/>
    <w:rsid w:val="001554E7"/>
    <w:rsid w:val="001554EA"/>
    <w:rsid w:val="001560B6"/>
    <w:rsid w:val="0015624B"/>
    <w:rsid w:val="00156DAD"/>
    <w:rsid w:val="00156E73"/>
    <w:rsid w:val="00156EFF"/>
    <w:rsid w:val="001573BE"/>
    <w:rsid w:val="00157494"/>
    <w:rsid w:val="001579DF"/>
    <w:rsid w:val="00157EF4"/>
    <w:rsid w:val="00160049"/>
    <w:rsid w:val="0016036C"/>
    <w:rsid w:val="001604E2"/>
    <w:rsid w:val="00160553"/>
    <w:rsid w:val="00160E93"/>
    <w:rsid w:val="001611E0"/>
    <w:rsid w:val="0016142C"/>
    <w:rsid w:val="001619CB"/>
    <w:rsid w:val="00161ACE"/>
    <w:rsid w:val="00161B5F"/>
    <w:rsid w:val="00161DB3"/>
    <w:rsid w:val="00161F2F"/>
    <w:rsid w:val="001621B0"/>
    <w:rsid w:val="001625D3"/>
    <w:rsid w:val="00162A00"/>
    <w:rsid w:val="00162DA5"/>
    <w:rsid w:val="00162E13"/>
    <w:rsid w:val="0016334B"/>
    <w:rsid w:val="001633AA"/>
    <w:rsid w:val="001634A0"/>
    <w:rsid w:val="00163761"/>
    <w:rsid w:val="001637FB"/>
    <w:rsid w:val="001638A2"/>
    <w:rsid w:val="0016391E"/>
    <w:rsid w:val="00163AFB"/>
    <w:rsid w:val="001640C2"/>
    <w:rsid w:val="001640C5"/>
    <w:rsid w:val="001642D6"/>
    <w:rsid w:val="001645BA"/>
    <w:rsid w:val="001646A9"/>
    <w:rsid w:val="0016477C"/>
    <w:rsid w:val="00164796"/>
    <w:rsid w:val="00164D69"/>
    <w:rsid w:val="00165052"/>
    <w:rsid w:val="0016537B"/>
    <w:rsid w:val="00165596"/>
    <w:rsid w:val="00165BC4"/>
    <w:rsid w:val="00165CCF"/>
    <w:rsid w:val="00165DE8"/>
    <w:rsid w:val="00165F63"/>
    <w:rsid w:val="00166932"/>
    <w:rsid w:val="001670A0"/>
    <w:rsid w:val="001670A8"/>
    <w:rsid w:val="00167185"/>
    <w:rsid w:val="001674D4"/>
    <w:rsid w:val="001705C6"/>
    <w:rsid w:val="001707F4"/>
    <w:rsid w:val="00170B32"/>
    <w:rsid w:val="00170C4B"/>
    <w:rsid w:val="00171507"/>
    <w:rsid w:val="001717FF"/>
    <w:rsid w:val="00171CF6"/>
    <w:rsid w:val="001721C7"/>
    <w:rsid w:val="001721D7"/>
    <w:rsid w:val="001721E6"/>
    <w:rsid w:val="0017238E"/>
    <w:rsid w:val="00172520"/>
    <w:rsid w:val="00172529"/>
    <w:rsid w:val="00172FBD"/>
    <w:rsid w:val="00173214"/>
    <w:rsid w:val="00173241"/>
    <w:rsid w:val="00173B29"/>
    <w:rsid w:val="001743B9"/>
    <w:rsid w:val="001744CD"/>
    <w:rsid w:val="00174F37"/>
    <w:rsid w:val="00174F5B"/>
    <w:rsid w:val="0017582D"/>
    <w:rsid w:val="00175C6E"/>
    <w:rsid w:val="0017614E"/>
    <w:rsid w:val="001764AE"/>
    <w:rsid w:val="0017656F"/>
    <w:rsid w:val="001767C1"/>
    <w:rsid w:val="0017688A"/>
    <w:rsid w:val="001773A8"/>
    <w:rsid w:val="001774BE"/>
    <w:rsid w:val="00177684"/>
    <w:rsid w:val="00177809"/>
    <w:rsid w:val="00177C4D"/>
    <w:rsid w:val="00177F1E"/>
    <w:rsid w:val="00177F2A"/>
    <w:rsid w:val="00180142"/>
    <w:rsid w:val="0018033C"/>
    <w:rsid w:val="00180395"/>
    <w:rsid w:val="001803C7"/>
    <w:rsid w:val="00180610"/>
    <w:rsid w:val="00180811"/>
    <w:rsid w:val="00180982"/>
    <w:rsid w:val="0018116B"/>
    <w:rsid w:val="001811B3"/>
    <w:rsid w:val="00181B8F"/>
    <w:rsid w:val="00181CE0"/>
    <w:rsid w:val="0018315A"/>
    <w:rsid w:val="00183234"/>
    <w:rsid w:val="001832F9"/>
    <w:rsid w:val="0018377A"/>
    <w:rsid w:val="00183ABD"/>
    <w:rsid w:val="00183FBD"/>
    <w:rsid w:val="00184200"/>
    <w:rsid w:val="00184A22"/>
    <w:rsid w:val="00184CD4"/>
    <w:rsid w:val="00184E09"/>
    <w:rsid w:val="00184E87"/>
    <w:rsid w:val="001857D3"/>
    <w:rsid w:val="001858CA"/>
    <w:rsid w:val="00185AF9"/>
    <w:rsid w:val="00185E1E"/>
    <w:rsid w:val="001860FE"/>
    <w:rsid w:val="001861C1"/>
    <w:rsid w:val="001864A0"/>
    <w:rsid w:val="001866ED"/>
    <w:rsid w:val="00186945"/>
    <w:rsid w:val="00187127"/>
    <w:rsid w:val="0018715A"/>
    <w:rsid w:val="00187925"/>
    <w:rsid w:val="00187A7F"/>
    <w:rsid w:val="00187C06"/>
    <w:rsid w:val="0019020F"/>
    <w:rsid w:val="001902B2"/>
    <w:rsid w:val="00190536"/>
    <w:rsid w:val="0019082D"/>
    <w:rsid w:val="00190B3E"/>
    <w:rsid w:val="00190E36"/>
    <w:rsid w:val="00191069"/>
    <w:rsid w:val="00191222"/>
    <w:rsid w:val="00191680"/>
    <w:rsid w:val="001916E6"/>
    <w:rsid w:val="00191B27"/>
    <w:rsid w:val="00192028"/>
    <w:rsid w:val="00192304"/>
    <w:rsid w:val="001923F3"/>
    <w:rsid w:val="00192429"/>
    <w:rsid w:val="00192956"/>
    <w:rsid w:val="00192B7F"/>
    <w:rsid w:val="00192E73"/>
    <w:rsid w:val="00193503"/>
    <w:rsid w:val="001936BB"/>
    <w:rsid w:val="00193CA1"/>
    <w:rsid w:val="00193EEE"/>
    <w:rsid w:val="00193FB3"/>
    <w:rsid w:val="0019477C"/>
    <w:rsid w:val="001947B6"/>
    <w:rsid w:val="00194908"/>
    <w:rsid w:val="00194A50"/>
    <w:rsid w:val="00194B06"/>
    <w:rsid w:val="00194FE1"/>
    <w:rsid w:val="001950F6"/>
    <w:rsid w:val="001955C8"/>
    <w:rsid w:val="00195CBD"/>
    <w:rsid w:val="00195CDF"/>
    <w:rsid w:val="00195E94"/>
    <w:rsid w:val="001960E1"/>
    <w:rsid w:val="001963C8"/>
    <w:rsid w:val="00196A18"/>
    <w:rsid w:val="00196E1B"/>
    <w:rsid w:val="0019705B"/>
    <w:rsid w:val="001977F9"/>
    <w:rsid w:val="00197B54"/>
    <w:rsid w:val="001A08CF"/>
    <w:rsid w:val="001A0E01"/>
    <w:rsid w:val="001A0E0C"/>
    <w:rsid w:val="001A0EE5"/>
    <w:rsid w:val="001A1193"/>
    <w:rsid w:val="001A1508"/>
    <w:rsid w:val="001A218C"/>
    <w:rsid w:val="001A2879"/>
    <w:rsid w:val="001A2A5C"/>
    <w:rsid w:val="001A2EA6"/>
    <w:rsid w:val="001A3434"/>
    <w:rsid w:val="001A348D"/>
    <w:rsid w:val="001A3617"/>
    <w:rsid w:val="001A3808"/>
    <w:rsid w:val="001A3947"/>
    <w:rsid w:val="001A3F24"/>
    <w:rsid w:val="001A439E"/>
    <w:rsid w:val="001A4452"/>
    <w:rsid w:val="001A4581"/>
    <w:rsid w:val="001A49AD"/>
    <w:rsid w:val="001A49DB"/>
    <w:rsid w:val="001A4CEE"/>
    <w:rsid w:val="001A53D9"/>
    <w:rsid w:val="001A6846"/>
    <w:rsid w:val="001A6FDD"/>
    <w:rsid w:val="001A708D"/>
    <w:rsid w:val="001A721B"/>
    <w:rsid w:val="001A72F9"/>
    <w:rsid w:val="001A7406"/>
    <w:rsid w:val="001A75E1"/>
    <w:rsid w:val="001A7AD5"/>
    <w:rsid w:val="001A7C12"/>
    <w:rsid w:val="001A7DE8"/>
    <w:rsid w:val="001A7F45"/>
    <w:rsid w:val="001B0078"/>
    <w:rsid w:val="001B037E"/>
    <w:rsid w:val="001B065F"/>
    <w:rsid w:val="001B09B5"/>
    <w:rsid w:val="001B0A56"/>
    <w:rsid w:val="001B0C81"/>
    <w:rsid w:val="001B0DF1"/>
    <w:rsid w:val="001B1054"/>
    <w:rsid w:val="001B1569"/>
    <w:rsid w:val="001B15E7"/>
    <w:rsid w:val="001B1AD6"/>
    <w:rsid w:val="001B1BBA"/>
    <w:rsid w:val="001B1C6B"/>
    <w:rsid w:val="001B215D"/>
    <w:rsid w:val="001B217B"/>
    <w:rsid w:val="001B22B5"/>
    <w:rsid w:val="001B2F23"/>
    <w:rsid w:val="001B2FE1"/>
    <w:rsid w:val="001B3583"/>
    <w:rsid w:val="001B39BA"/>
    <w:rsid w:val="001B3A88"/>
    <w:rsid w:val="001B3C39"/>
    <w:rsid w:val="001B3C7D"/>
    <w:rsid w:val="001B4E96"/>
    <w:rsid w:val="001B4EEA"/>
    <w:rsid w:val="001B50BB"/>
    <w:rsid w:val="001B5627"/>
    <w:rsid w:val="001B5E72"/>
    <w:rsid w:val="001B5EAC"/>
    <w:rsid w:val="001B639B"/>
    <w:rsid w:val="001B6555"/>
    <w:rsid w:val="001B667F"/>
    <w:rsid w:val="001B6E3A"/>
    <w:rsid w:val="001B76DA"/>
    <w:rsid w:val="001B780A"/>
    <w:rsid w:val="001B79E1"/>
    <w:rsid w:val="001B7CE9"/>
    <w:rsid w:val="001C024A"/>
    <w:rsid w:val="001C038F"/>
    <w:rsid w:val="001C04A3"/>
    <w:rsid w:val="001C063F"/>
    <w:rsid w:val="001C082D"/>
    <w:rsid w:val="001C0B4C"/>
    <w:rsid w:val="001C0B97"/>
    <w:rsid w:val="001C1026"/>
    <w:rsid w:val="001C1C8A"/>
    <w:rsid w:val="001C1CC0"/>
    <w:rsid w:val="001C1E4E"/>
    <w:rsid w:val="001C2B7B"/>
    <w:rsid w:val="001C2FE2"/>
    <w:rsid w:val="001C3C85"/>
    <w:rsid w:val="001C3E39"/>
    <w:rsid w:val="001C4123"/>
    <w:rsid w:val="001C4561"/>
    <w:rsid w:val="001C47B6"/>
    <w:rsid w:val="001C4F2F"/>
    <w:rsid w:val="001C4F48"/>
    <w:rsid w:val="001C50CB"/>
    <w:rsid w:val="001C53EE"/>
    <w:rsid w:val="001C5C15"/>
    <w:rsid w:val="001C5F80"/>
    <w:rsid w:val="001C61BE"/>
    <w:rsid w:val="001C6719"/>
    <w:rsid w:val="001C6772"/>
    <w:rsid w:val="001C6922"/>
    <w:rsid w:val="001C6B58"/>
    <w:rsid w:val="001C6FD7"/>
    <w:rsid w:val="001C7175"/>
    <w:rsid w:val="001C73BA"/>
    <w:rsid w:val="001C73E4"/>
    <w:rsid w:val="001C74EE"/>
    <w:rsid w:val="001C752C"/>
    <w:rsid w:val="001C792C"/>
    <w:rsid w:val="001D00E5"/>
    <w:rsid w:val="001D02A5"/>
    <w:rsid w:val="001D033D"/>
    <w:rsid w:val="001D0565"/>
    <w:rsid w:val="001D084B"/>
    <w:rsid w:val="001D174A"/>
    <w:rsid w:val="001D1888"/>
    <w:rsid w:val="001D2159"/>
    <w:rsid w:val="001D22A8"/>
    <w:rsid w:val="001D235A"/>
    <w:rsid w:val="001D2413"/>
    <w:rsid w:val="001D2605"/>
    <w:rsid w:val="001D271A"/>
    <w:rsid w:val="001D2FF7"/>
    <w:rsid w:val="001D301B"/>
    <w:rsid w:val="001D362E"/>
    <w:rsid w:val="001D367D"/>
    <w:rsid w:val="001D3C65"/>
    <w:rsid w:val="001D3E5D"/>
    <w:rsid w:val="001D40CE"/>
    <w:rsid w:val="001D44C7"/>
    <w:rsid w:val="001D47F1"/>
    <w:rsid w:val="001D4B84"/>
    <w:rsid w:val="001D4CCF"/>
    <w:rsid w:val="001D4F60"/>
    <w:rsid w:val="001D5056"/>
    <w:rsid w:val="001D544D"/>
    <w:rsid w:val="001D55F2"/>
    <w:rsid w:val="001D57AA"/>
    <w:rsid w:val="001D5AE7"/>
    <w:rsid w:val="001D5C12"/>
    <w:rsid w:val="001D5F39"/>
    <w:rsid w:val="001D61EC"/>
    <w:rsid w:val="001D6241"/>
    <w:rsid w:val="001D6746"/>
    <w:rsid w:val="001D6C3C"/>
    <w:rsid w:val="001D70BE"/>
    <w:rsid w:val="001D72BE"/>
    <w:rsid w:val="001D73D1"/>
    <w:rsid w:val="001D740C"/>
    <w:rsid w:val="001D743D"/>
    <w:rsid w:val="001D7905"/>
    <w:rsid w:val="001D7AE4"/>
    <w:rsid w:val="001E034F"/>
    <w:rsid w:val="001E0F92"/>
    <w:rsid w:val="001E116C"/>
    <w:rsid w:val="001E11E1"/>
    <w:rsid w:val="001E16A4"/>
    <w:rsid w:val="001E1A62"/>
    <w:rsid w:val="001E1EB2"/>
    <w:rsid w:val="001E1F9E"/>
    <w:rsid w:val="001E2126"/>
    <w:rsid w:val="001E2852"/>
    <w:rsid w:val="001E29AC"/>
    <w:rsid w:val="001E2DCA"/>
    <w:rsid w:val="001E32FD"/>
    <w:rsid w:val="001E36B1"/>
    <w:rsid w:val="001E3E4F"/>
    <w:rsid w:val="001E4188"/>
    <w:rsid w:val="001E464D"/>
    <w:rsid w:val="001E52CD"/>
    <w:rsid w:val="001E574A"/>
    <w:rsid w:val="001E5868"/>
    <w:rsid w:val="001E59EF"/>
    <w:rsid w:val="001E5EC6"/>
    <w:rsid w:val="001E60C6"/>
    <w:rsid w:val="001E6426"/>
    <w:rsid w:val="001E6506"/>
    <w:rsid w:val="001E6541"/>
    <w:rsid w:val="001E721F"/>
    <w:rsid w:val="001E7356"/>
    <w:rsid w:val="001E7668"/>
    <w:rsid w:val="001F04BE"/>
    <w:rsid w:val="001F072F"/>
    <w:rsid w:val="001F098F"/>
    <w:rsid w:val="001F0A8E"/>
    <w:rsid w:val="001F0DE1"/>
    <w:rsid w:val="001F143A"/>
    <w:rsid w:val="001F15A6"/>
    <w:rsid w:val="001F17F5"/>
    <w:rsid w:val="001F1A4E"/>
    <w:rsid w:val="001F203C"/>
    <w:rsid w:val="001F239E"/>
    <w:rsid w:val="001F2C01"/>
    <w:rsid w:val="001F2C07"/>
    <w:rsid w:val="001F2CDA"/>
    <w:rsid w:val="001F32D5"/>
    <w:rsid w:val="001F362A"/>
    <w:rsid w:val="001F3637"/>
    <w:rsid w:val="001F3743"/>
    <w:rsid w:val="001F381F"/>
    <w:rsid w:val="001F3D72"/>
    <w:rsid w:val="001F3E1E"/>
    <w:rsid w:val="001F401E"/>
    <w:rsid w:val="001F4061"/>
    <w:rsid w:val="001F42B3"/>
    <w:rsid w:val="001F479B"/>
    <w:rsid w:val="001F4A07"/>
    <w:rsid w:val="001F4B3D"/>
    <w:rsid w:val="001F4D04"/>
    <w:rsid w:val="001F4E91"/>
    <w:rsid w:val="001F5053"/>
    <w:rsid w:val="001F5280"/>
    <w:rsid w:val="001F52B6"/>
    <w:rsid w:val="001F537D"/>
    <w:rsid w:val="001F573A"/>
    <w:rsid w:val="001F5DA4"/>
    <w:rsid w:val="001F60C8"/>
    <w:rsid w:val="001F6587"/>
    <w:rsid w:val="001F67A2"/>
    <w:rsid w:val="001F68ED"/>
    <w:rsid w:val="001F6AE9"/>
    <w:rsid w:val="001F6D11"/>
    <w:rsid w:val="001F6D2B"/>
    <w:rsid w:val="001F6D91"/>
    <w:rsid w:val="001F7140"/>
    <w:rsid w:val="001F72A9"/>
    <w:rsid w:val="001F7375"/>
    <w:rsid w:val="001F7D10"/>
    <w:rsid w:val="001F7F76"/>
    <w:rsid w:val="00200107"/>
    <w:rsid w:val="00200111"/>
    <w:rsid w:val="0020034D"/>
    <w:rsid w:val="00200509"/>
    <w:rsid w:val="00200AC1"/>
    <w:rsid w:val="00200E9D"/>
    <w:rsid w:val="002019ED"/>
    <w:rsid w:val="00201C46"/>
    <w:rsid w:val="00202CD0"/>
    <w:rsid w:val="002032C0"/>
    <w:rsid w:val="0020333B"/>
    <w:rsid w:val="00203647"/>
    <w:rsid w:val="00204410"/>
    <w:rsid w:val="0020454A"/>
    <w:rsid w:val="00204BB9"/>
    <w:rsid w:val="00204BCD"/>
    <w:rsid w:val="00204DB9"/>
    <w:rsid w:val="00204E43"/>
    <w:rsid w:val="00204EF9"/>
    <w:rsid w:val="0020504D"/>
    <w:rsid w:val="002051A7"/>
    <w:rsid w:val="0020538C"/>
    <w:rsid w:val="002056C3"/>
    <w:rsid w:val="00205EE0"/>
    <w:rsid w:val="00206B64"/>
    <w:rsid w:val="00206FF2"/>
    <w:rsid w:val="0020761A"/>
    <w:rsid w:val="00210084"/>
    <w:rsid w:val="00210248"/>
    <w:rsid w:val="00210348"/>
    <w:rsid w:val="0021072D"/>
    <w:rsid w:val="00210B70"/>
    <w:rsid w:val="00210C9A"/>
    <w:rsid w:val="00210F42"/>
    <w:rsid w:val="00211106"/>
    <w:rsid w:val="00211186"/>
    <w:rsid w:val="002115E7"/>
    <w:rsid w:val="00211B1B"/>
    <w:rsid w:val="00211C46"/>
    <w:rsid w:val="00211DBD"/>
    <w:rsid w:val="002120A9"/>
    <w:rsid w:val="00212217"/>
    <w:rsid w:val="002125A9"/>
    <w:rsid w:val="002128C6"/>
    <w:rsid w:val="00212BEA"/>
    <w:rsid w:val="00212E56"/>
    <w:rsid w:val="00212F27"/>
    <w:rsid w:val="00212FC3"/>
    <w:rsid w:val="0021313A"/>
    <w:rsid w:val="002134CF"/>
    <w:rsid w:val="00213652"/>
    <w:rsid w:val="00213781"/>
    <w:rsid w:val="002138FC"/>
    <w:rsid w:val="00213AA2"/>
    <w:rsid w:val="00213BE7"/>
    <w:rsid w:val="00213DA2"/>
    <w:rsid w:val="0021412B"/>
    <w:rsid w:val="00215007"/>
    <w:rsid w:val="0021502D"/>
    <w:rsid w:val="00215694"/>
    <w:rsid w:val="002164DB"/>
    <w:rsid w:val="002167BC"/>
    <w:rsid w:val="00216F5C"/>
    <w:rsid w:val="0021708D"/>
    <w:rsid w:val="00217234"/>
    <w:rsid w:val="00217734"/>
    <w:rsid w:val="00217930"/>
    <w:rsid w:val="00217B5E"/>
    <w:rsid w:val="00217F73"/>
    <w:rsid w:val="00220937"/>
    <w:rsid w:val="00220D00"/>
    <w:rsid w:val="00220E6B"/>
    <w:rsid w:val="00220FB0"/>
    <w:rsid w:val="002210EC"/>
    <w:rsid w:val="002214F9"/>
    <w:rsid w:val="00221832"/>
    <w:rsid w:val="00221D31"/>
    <w:rsid w:val="002227B9"/>
    <w:rsid w:val="00222A1B"/>
    <w:rsid w:val="00222B05"/>
    <w:rsid w:val="00222D6B"/>
    <w:rsid w:val="00222EE3"/>
    <w:rsid w:val="00223398"/>
    <w:rsid w:val="00223B0E"/>
    <w:rsid w:val="002246C5"/>
    <w:rsid w:val="00224C25"/>
    <w:rsid w:val="00224E67"/>
    <w:rsid w:val="00224EB1"/>
    <w:rsid w:val="0022524F"/>
    <w:rsid w:val="0022541C"/>
    <w:rsid w:val="0022576F"/>
    <w:rsid w:val="0022592A"/>
    <w:rsid w:val="0022636F"/>
    <w:rsid w:val="002264EF"/>
    <w:rsid w:val="00226A50"/>
    <w:rsid w:val="00227101"/>
    <w:rsid w:val="002271D4"/>
    <w:rsid w:val="0022722B"/>
    <w:rsid w:val="00227290"/>
    <w:rsid w:val="0022734B"/>
    <w:rsid w:val="00227467"/>
    <w:rsid w:val="0022787B"/>
    <w:rsid w:val="00227D87"/>
    <w:rsid w:val="00227E3A"/>
    <w:rsid w:val="0023013C"/>
    <w:rsid w:val="002301EF"/>
    <w:rsid w:val="002305DE"/>
    <w:rsid w:val="00230C63"/>
    <w:rsid w:val="00230DC1"/>
    <w:rsid w:val="002310C5"/>
    <w:rsid w:val="00231BD7"/>
    <w:rsid w:val="002329B4"/>
    <w:rsid w:val="00232DDB"/>
    <w:rsid w:val="00232FA9"/>
    <w:rsid w:val="00233154"/>
    <w:rsid w:val="00233439"/>
    <w:rsid w:val="00233655"/>
    <w:rsid w:val="00233748"/>
    <w:rsid w:val="00233E79"/>
    <w:rsid w:val="00233E9A"/>
    <w:rsid w:val="00234599"/>
    <w:rsid w:val="00234612"/>
    <w:rsid w:val="00234B11"/>
    <w:rsid w:val="00234D0E"/>
    <w:rsid w:val="00234F4E"/>
    <w:rsid w:val="0023508E"/>
    <w:rsid w:val="00235A7D"/>
    <w:rsid w:val="0023660D"/>
    <w:rsid w:val="0023748F"/>
    <w:rsid w:val="00237574"/>
    <w:rsid w:val="002376B6"/>
    <w:rsid w:val="002403A3"/>
    <w:rsid w:val="002407CB"/>
    <w:rsid w:val="00240D6F"/>
    <w:rsid w:val="00240FA5"/>
    <w:rsid w:val="0024114E"/>
    <w:rsid w:val="002412C0"/>
    <w:rsid w:val="00241409"/>
    <w:rsid w:val="0024176D"/>
    <w:rsid w:val="002418A4"/>
    <w:rsid w:val="00241AD2"/>
    <w:rsid w:val="00241AF6"/>
    <w:rsid w:val="002429E4"/>
    <w:rsid w:val="00242A92"/>
    <w:rsid w:val="00242ACD"/>
    <w:rsid w:val="00242C3B"/>
    <w:rsid w:val="00242D7B"/>
    <w:rsid w:val="00243413"/>
    <w:rsid w:val="00243540"/>
    <w:rsid w:val="0024379F"/>
    <w:rsid w:val="00243F75"/>
    <w:rsid w:val="002444CB"/>
    <w:rsid w:val="00244655"/>
    <w:rsid w:val="002446AA"/>
    <w:rsid w:val="00244F94"/>
    <w:rsid w:val="00245144"/>
    <w:rsid w:val="00245716"/>
    <w:rsid w:val="00245841"/>
    <w:rsid w:val="00245A2A"/>
    <w:rsid w:val="002460F3"/>
    <w:rsid w:val="00246855"/>
    <w:rsid w:val="00246A2A"/>
    <w:rsid w:val="00246E17"/>
    <w:rsid w:val="00247473"/>
    <w:rsid w:val="00247629"/>
    <w:rsid w:val="002476DE"/>
    <w:rsid w:val="00247E18"/>
    <w:rsid w:val="00247F95"/>
    <w:rsid w:val="00250425"/>
    <w:rsid w:val="0025057F"/>
    <w:rsid w:val="00250621"/>
    <w:rsid w:val="002507A6"/>
    <w:rsid w:val="002508F1"/>
    <w:rsid w:val="0025136D"/>
    <w:rsid w:val="00251841"/>
    <w:rsid w:val="002519B9"/>
    <w:rsid w:val="00251A40"/>
    <w:rsid w:val="00251AF0"/>
    <w:rsid w:val="00252418"/>
    <w:rsid w:val="00252827"/>
    <w:rsid w:val="002529B0"/>
    <w:rsid w:val="00252B4E"/>
    <w:rsid w:val="00252C4F"/>
    <w:rsid w:val="00252DB9"/>
    <w:rsid w:val="002531A5"/>
    <w:rsid w:val="002532C1"/>
    <w:rsid w:val="002532EA"/>
    <w:rsid w:val="002535EF"/>
    <w:rsid w:val="00253DF1"/>
    <w:rsid w:val="002540DF"/>
    <w:rsid w:val="00254176"/>
    <w:rsid w:val="002544A7"/>
    <w:rsid w:val="00254D5D"/>
    <w:rsid w:val="0025529E"/>
    <w:rsid w:val="002552B9"/>
    <w:rsid w:val="00255795"/>
    <w:rsid w:val="002562A2"/>
    <w:rsid w:val="002563D5"/>
    <w:rsid w:val="00256707"/>
    <w:rsid w:val="00256AF1"/>
    <w:rsid w:val="00257106"/>
    <w:rsid w:val="00257D45"/>
    <w:rsid w:val="00260965"/>
    <w:rsid w:val="0026126A"/>
    <w:rsid w:val="002614BE"/>
    <w:rsid w:val="00261519"/>
    <w:rsid w:val="00261749"/>
    <w:rsid w:val="00262163"/>
    <w:rsid w:val="002628A4"/>
    <w:rsid w:val="00262D06"/>
    <w:rsid w:val="00262E65"/>
    <w:rsid w:val="00263104"/>
    <w:rsid w:val="002632F7"/>
    <w:rsid w:val="0026349A"/>
    <w:rsid w:val="002637F7"/>
    <w:rsid w:val="00263AAC"/>
    <w:rsid w:val="00263F5F"/>
    <w:rsid w:val="00264304"/>
    <w:rsid w:val="002645EF"/>
    <w:rsid w:val="002648C1"/>
    <w:rsid w:val="00264958"/>
    <w:rsid w:val="00264AA7"/>
    <w:rsid w:val="00264D76"/>
    <w:rsid w:val="00265A0B"/>
    <w:rsid w:val="00265B34"/>
    <w:rsid w:val="00265B84"/>
    <w:rsid w:val="00265EE8"/>
    <w:rsid w:val="00265F92"/>
    <w:rsid w:val="0026663C"/>
    <w:rsid w:val="00266787"/>
    <w:rsid w:val="00266B73"/>
    <w:rsid w:val="00266E8E"/>
    <w:rsid w:val="00267539"/>
    <w:rsid w:val="002677DC"/>
    <w:rsid w:val="002679A6"/>
    <w:rsid w:val="0027006D"/>
    <w:rsid w:val="00270208"/>
    <w:rsid w:val="002705B5"/>
    <w:rsid w:val="002705D7"/>
    <w:rsid w:val="002707F4"/>
    <w:rsid w:val="002710D4"/>
    <w:rsid w:val="00271122"/>
    <w:rsid w:val="0027195E"/>
    <w:rsid w:val="00271D7F"/>
    <w:rsid w:val="0027281C"/>
    <w:rsid w:val="00272911"/>
    <w:rsid w:val="00272B70"/>
    <w:rsid w:val="00272F89"/>
    <w:rsid w:val="002739EC"/>
    <w:rsid w:val="00273BD0"/>
    <w:rsid w:val="00274281"/>
    <w:rsid w:val="00274484"/>
    <w:rsid w:val="0027497D"/>
    <w:rsid w:val="00274A77"/>
    <w:rsid w:val="00274B68"/>
    <w:rsid w:val="00274FB9"/>
    <w:rsid w:val="00274FD7"/>
    <w:rsid w:val="0027521D"/>
    <w:rsid w:val="0027547F"/>
    <w:rsid w:val="0027567D"/>
    <w:rsid w:val="00275957"/>
    <w:rsid w:val="00275BA6"/>
    <w:rsid w:val="00275CD8"/>
    <w:rsid w:val="00275DF0"/>
    <w:rsid w:val="00275E04"/>
    <w:rsid w:val="00275EE3"/>
    <w:rsid w:val="00275F15"/>
    <w:rsid w:val="002761FF"/>
    <w:rsid w:val="00276967"/>
    <w:rsid w:val="00276C3B"/>
    <w:rsid w:val="00276D69"/>
    <w:rsid w:val="00277179"/>
    <w:rsid w:val="002776D8"/>
    <w:rsid w:val="002779F3"/>
    <w:rsid w:val="00277B43"/>
    <w:rsid w:val="00277C38"/>
    <w:rsid w:val="00277D59"/>
    <w:rsid w:val="002800FE"/>
    <w:rsid w:val="002808CA"/>
    <w:rsid w:val="00280A01"/>
    <w:rsid w:val="00280DFE"/>
    <w:rsid w:val="00281056"/>
    <w:rsid w:val="002812F3"/>
    <w:rsid w:val="0028148C"/>
    <w:rsid w:val="002815A5"/>
    <w:rsid w:val="002817F7"/>
    <w:rsid w:val="00281993"/>
    <w:rsid w:val="00281A89"/>
    <w:rsid w:val="00281C2C"/>
    <w:rsid w:val="00281E30"/>
    <w:rsid w:val="00281FC3"/>
    <w:rsid w:val="002823AB"/>
    <w:rsid w:val="00282643"/>
    <w:rsid w:val="00282939"/>
    <w:rsid w:val="00282CD7"/>
    <w:rsid w:val="00283201"/>
    <w:rsid w:val="00283546"/>
    <w:rsid w:val="002835AF"/>
    <w:rsid w:val="00283629"/>
    <w:rsid w:val="0028406C"/>
    <w:rsid w:val="002843B1"/>
    <w:rsid w:val="00284D82"/>
    <w:rsid w:val="002850F6"/>
    <w:rsid w:val="002854B5"/>
    <w:rsid w:val="002855B0"/>
    <w:rsid w:val="002858DC"/>
    <w:rsid w:val="0028591E"/>
    <w:rsid w:val="00285EC8"/>
    <w:rsid w:val="00285F68"/>
    <w:rsid w:val="002860AF"/>
    <w:rsid w:val="0028644A"/>
    <w:rsid w:val="00286BE1"/>
    <w:rsid w:val="00286CC4"/>
    <w:rsid w:val="00286D02"/>
    <w:rsid w:val="00286FE4"/>
    <w:rsid w:val="00287246"/>
    <w:rsid w:val="0028762D"/>
    <w:rsid w:val="00291675"/>
    <w:rsid w:val="00291E10"/>
    <w:rsid w:val="002924B7"/>
    <w:rsid w:val="00292CF9"/>
    <w:rsid w:val="0029328B"/>
    <w:rsid w:val="002935E7"/>
    <w:rsid w:val="00293791"/>
    <w:rsid w:val="00293B4C"/>
    <w:rsid w:val="00293C3B"/>
    <w:rsid w:val="002940FD"/>
    <w:rsid w:val="00294338"/>
    <w:rsid w:val="0029462E"/>
    <w:rsid w:val="00294670"/>
    <w:rsid w:val="0029479B"/>
    <w:rsid w:val="002947FB"/>
    <w:rsid w:val="00295158"/>
    <w:rsid w:val="0029515B"/>
    <w:rsid w:val="00295321"/>
    <w:rsid w:val="00295C7E"/>
    <w:rsid w:val="00295CD3"/>
    <w:rsid w:val="00295CEA"/>
    <w:rsid w:val="00295CF5"/>
    <w:rsid w:val="0029611E"/>
    <w:rsid w:val="002961A0"/>
    <w:rsid w:val="002962ED"/>
    <w:rsid w:val="00296569"/>
    <w:rsid w:val="00296DBF"/>
    <w:rsid w:val="00296DD6"/>
    <w:rsid w:val="002970D1"/>
    <w:rsid w:val="00297129"/>
    <w:rsid w:val="00297362"/>
    <w:rsid w:val="00297B6F"/>
    <w:rsid w:val="00297C26"/>
    <w:rsid w:val="00297CBF"/>
    <w:rsid w:val="002A010F"/>
    <w:rsid w:val="002A0C95"/>
    <w:rsid w:val="002A0E64"/>
    <w:rsid w:val="002A1213"/>
    <w:rsid w:val="002A15CA"/>
    <w:rsid w:val="002A186C"/>
    <w:rsid w:val="002A194B"/>
    <w:rsid w:val="002A1A16"/>
    <w:rsid w:val="002A1D6D"/>
    <w:rsid w:val="002A1E59"/>
    <w:rsid w:val="002A1E9E"/>
    <w:rsid w:val="002A213A"/>
    <w:rsid w:val="002A2203"/>
    <w:rsid w:val="002A26F3"/>
    <w:rsid w:val="002A2959"/>
    <w:rsid w:val="002A29A2"/>
    <w:rsid w:val="002A2A59"/>
    <w:rsid w:val="002A2DB6"/>
    <w:rsid w:val="002A2F05"/>
    <w:rsid w:val="002A3028"/>
    <w:rsid w:val="002A303E"/>
    <w:rsid w:val="002A36C8"/>
    <w:rsid w:val="002A36E1"/>
    <w:rsid w:val="002A372C"/>
    <w:rsid w:val="002A399B"/>
    <w:rsid w:val="002A4292"/>
    <w:rsid w:val="002A4C51"/>
    <w:rsid w:val="002A52A7"/>
    <w:rsid w:val="002A532D"/>
    <w:rsid w:val="002A6241"/>
    <w:rsid w:val="002A625D"/>
    <w:rsid w:val="002A6332"/>
    <w:rsid w:val="002A6813"/>
    <w:rsid w:val="002A6D59"/>
    <w:rsid w:val="002A6EA0"/>
    <w:rsid w:val="002A703B"/>
    <w:rsid w:val="002A7095"/>
    <w:rsid w:val="002A7167"/>
    <w:rsid w:val="002A7D7C"/>
    <w:rsid w:val="002A7EE8"/>
    <w:rsid w:val="002B032B"/>
    <w:rsid w:val="002B046F"/>
    <w:rsid w:val="002B0DD7"/>
    <w:rsid w:val="002B175D"/>
    <w:rsid w:val="002B178D"/>
    <w:rsid w:val="002B1861"/>
    <w:rsid w:val="002B1E28"/>
    <w:rsid w:val="002B2755"/>
    <w:rsid w:val="002B27D4"/>
    <w:rsid w:val="002B2CDC"/>
    <w:rsid w:val="002B2CFB"/>
    <w:rsid w:val="002B2E90"/>
    <w:rsid w:val="002B3158"/>
    <w:rsid w:val="002B33A1"/>
    <w:rsid w:val="002B37CF"/>
    <w:rsid w:val="002B3EAB"/>
    <w:rsid w:val="002B3F4B"/>
    <w:rsid w:val="002B3FD3"/>
    <w:rsid w:val="002B400D"/>
    <w:rsid w:val="002B40BC"/>
    <w:rsid w:val="002B423A"/>
    <w:rsid w:val="002B440F"/>
    <w:rsid w:val="002B44D4"/>
    <w:rsid w:val="002B48A3"/>
    <w:rsid w:val="002B48B2"/>
    <w:rsid w:val="002B4963"/>
    <w:rsid w:val="002B4971"/>
    <w:rsid w:val="002B4B0A"/>
    <w:rsid w:val="002B5054"/>
    <w:rsid w:val="002B5102"/>
    <w:rsid w:val="002B5158"/>
    <w:rsid w:val="002B57DB"/>
    <w:rsid w:val="002B58F2"/>
    <w:rsid w:val="002B6147"/>
    <w:rsid w:val="002B61E5"/>
    <w:rsid w:val="002B622B"/>
    <w:rsid w:val="002B6367"/>
    <w:rsid w:val="002B676B"/>
    <w:rsid w:val="002B6F19"/>
    <w:rsid w:val="002B6FEF"/>
    <w:rsid w:val="002B71F9"/>
    <w:rsid w:val="002B7250"/>
    <w:rsid w:val="002B75E2"/>
    <w:rsid w:val="002B7D5D"/>
    <w:rsid w:val="002C0CAA"/>
    <w:rsid w:val="002C14A2"/>
    <w:rsid w:val="002C186B"/>
    <w:rsid w:val="002C1D79"/>
    <w:rsid w:val="002C1D91"/>
    <w:rsid w:val="002C2433"/>
    <w:rsid w:val="002C25C1"/>
    <w:rsid w:val="002C2600"/>
    <w:rsid w:val="002C27D1"/>
    <w:rsid w:val="002C2AE4"/>
    <w:rsid w:val="002C2C56"/>
    <w:rsid w:val="002C2D85"/>
    <w:rsid w:val="002C303E"/>
    <w:rsid w:val="002C3715"/>
    <w:rsid w:val="002C4358"/>
    <w:rsid w:val="002C4508"/>
    <w:rsid w:val="002C4876"/>
    <w:rsid w:val="002C583E"/>
    <w:rsid w:val="002C58DA"/>
    <w:rsid w:val="002C5BA1"/>
    <w:rsid w:val="002C5DD1"/>
    <w:rsid w:val="002C5FE5"/>
    <w:rsid w:val="002C6030"/>
    <w:rsid w:val="002C614F"/>
    <w:rsid w:val="002C6228"/>
    <w:rsid w:val="002C66C7"/>
    <w:rsid w:val="002C672E"/>
    <w:rsid w:val="002C748B"/>
    <w:rsid w:val="002C7574"/>
    <w:rsid w:val="002C75B8"/>
    <w:rsid w:val="002C7689"/>
    <w:rsid w:val="002C7C37"/>
    <w:rsid w:val="002C7C7F"/>
    <w:rsid w:val="002C7C82"/>
    <w:rsid w:val="002C7CB9"/>
    <w:rsid w:val="002D0824"/>
    <w:rsid w:val="002D0917"/>
    <w:rsid w:val="002D0F1B"/>
    <w:rsid w:val="002D18B0"/>
    <w:rsid w:val="002D1B4F"/>
    <w:rsid w:val="002D1E02"/>
    <w:rsid w:val="002D1E16"/>
    <w:rsid w:val="002D27A7"/>
    <w:rsid w:val="002D2893"/>
    <w:rsid w:val="002D2925"/>
    <w:rsid w:val="002D2B2A"/>
    <w:rsid w:val="002D2BE0"/>
    <w:rsid w:val="002D2C00"/>
    <w:rsid w:val="002D2D25"/>
    <w:rsid w:val="002D2DAB"/>
    <w:rsid w:val="002D2DF2"/>
    <w:rsid w:val="002D350D"/>
    <w:rsid w:val="002D38DA"/>
    <w:rsid w:val="002D506E"/>
    <w:rsid w:val="002D51D0"/>
    <w:rsid w:val="002D556B"/>
    <w:rsid w:val="002D56E6"/>
    <w:rsid w:val="002D58B2"/>
    <w:rsid w:val="002D5D10"/>
    <w:rsid w:val="002D6187"/>
    <w:rsid w:val="002D61EF"/>
    <w:rsid w:val="002D69D9"/>
    <w:rsid w:val="002D6C02"/>
    <w:rsid w:val="002D6C28"/>
    <w:rsid w:val="002D6DA2"/>
    <w:rsid w:val="002D710A"/>
    <w:rsid w:val="002D7258"/>
    <w:rsid w:val="002D7336"/>
    <w:rsid w:val="002D73EC"/>
    <w:rsid w:val="002D7A06"/>
    <w:rsid w:val="002D7A09"/>
    <w:rsid w:val="002D7D34"/>
    <w:rsid w:val="002E01A8"/>
    <w:rsid w:val="002E037E"/>
    <w:rsid w:val="002E0C67"/>
    <w:rsid w:val="002E0CC0"/>
    <w:rsid w:val="002E0FCC"/>
    <w:rsid w:val="002E136A"/>
    <w:rsid w:val="002E1615"/>
    <w:rsid w:val="002E1A06"/>
    <w:rsid w:val="002E1F0B"/>
    <w:rsid w:val="002E20AB"/>
    <w:rsid w:val="002E210F"/>
    <w:rsid w:val="002E26BA"/>
    <w:rsid w:val="002E27D0"/>
    <w:rsid w:val="002E2EDC"/>
    <w:rsid w:val="002E355A"/>
    <w:rsid w:val="002E3654"/>
    <w:rsid w:val="002E3A73"/>
    <w:rsid w:val="002E3F3A"/>
    <w:rsid w:val="002E4128"/>
    <w:rsid w:val="002E45CA"/>
    <w:rsid w:val="002E46C4"/>
    <w:rsid w:val="002E491E"/>
    <w:rsid w:val="002E4BF1"/>
    <w:rsid w:val="002E4F7B"/>
    <w:rsid w:val="002E5037"/>
    <w:rsid w:val="002E56B1"/>
    <w:rsid w:val="002E5B31"/>
    <w:rsid w:val="002E5CD4"/>
    <w:rsid w:val="002E5E15"/>
    <w:rsid w:val="002E5F5A"/>
    <w:rsid w:val="002E5FAC"/>
    <w:rsid w:val="002E62FC"/>
    <w:rsid w:val="002E631B"/>
    <w:rsid w:val="002E68E9"/>
    <w:rsid w:val="002E6BE7"/>
    <w:rsid w:val="002E6E02"/>
    <w:rsid w:val="002E6E26"/>
    <w:rsid w:val="002E7196"/>
    <w:rsid w:val="002E75F2"/>
    <w:rsid w:val="002F0DF2"/>
    <w:rsid w:val="002F156E"/>
    <w:rsid w:val="002F15FE"/>
    <w:rsid w:val="002F21D7"/>
    <w:rsid w:val="002F2221"/>
    <w:rsid w:val="002F22EB"/>
    <w:rsid w:val="002F237A"/>
    <w:rsid w:val="002F26F8"/>
    <w:rsid w:val="002F2AA7"/>
    <w:rsid w:val="002F2D56"/>
    <w:rsid w:val="002F2DDF"/>
    <w:rsid w:val="002F34D6"/>
    <w:rsid w:val="002F3801"/>
    <w:rsid w:val="002F3C91"/>
    <w:rsid w:val="002F4032"/>
    <w:rsid w:val="002F41DB"/>
    <w:rsid w:val="002F4279"/>
    <w:rsid w:val="002F42D9"/>
    <w:rsid w:val="002F4601"/>
    <w:rsid w:val="002F5103"/>
    <w:rsid w:val="002F5601"/>
    <w:rsid w:val="002F58F1"/>
    <w:rsid w:val="002F59CC"/>
    <w:rsid w:val="002F5BC8"/>
    <w:rsid w:val="002F6407"/>
    <w:rsid w:val="002F6FA1"/>
    <w:rsid w:val="002F7268"/>
    <w:rsid w:val="002F750E"/>
    <w:rsid w:val="002F77E3"/>
    <w:rsid w:val="002F79F3"/>
    <w:rsid w:val="002F79F8"/>
    <w:rsid w:val="002F7A34"/>
    <w:rsid w:val="002F7B19"/>
    <w:rsid w:val="002F7BB4"/>
    <w:rsid w:val="00300410"/>
    <w:rsid w:val="0030078F"/>
    <w:rsid w:val="0030099A"/>
    <w:rsid w:val="00300F10"/>
    <w:rsid w:val="003010D8"/>
    <w:rsid w:val="0030166B"/>
    <w:rsid w:val="003016BB"/>
    <w:rsid w:val="00301713"/>
    <w:rsid w:val="00301A29"/>
    <w:rsid w:val="00302150"/>
    <w:rsid w:val="00302416"/>
    <w:rsid w:val="003030DD"/>
    <w:rsid w:val="003038DE"/>
    <w:rsid w:val="00303C60"/>
    <w:rsid w:val="003042D4"/>
    <w:rsid w:val="00304886"/>
    <w:rsid w:val="00304AFC"/>
    <w:rsid w:val="00305090"/>
    <w:rsid w:val="003053AB"/>
    <w:rsid w:val="00305478"/>
    <w:rsid w:val="0030569E"/>
    <w:rsid w:val="0030578A"/>
    <w:rsid w:val="00305EFC"/>
    <w:rsid w:val="00305FC0"/>
    <w:rsid w:val="0030628D"/>
    <w:rsid w:val="00306B84"/>
    <w:rsid w:val="00306ECB"/>
    <w:rsid w:val="0030738B"/>
    <w:rsid w:val="0030764B"/>
    <w:rsid w:val="00310BDD"/>
    <w:rsid w:val="00310D01"/>
    <w:rsid w:val="00310E3E"/>
    <w:rsid w:val="003113B9"/>
    <w:rsid w:val="0031194B"/>
    <w:rsid w:val="00311B1A"/>
    <w:rsid w:val="00311F29"/>
    <w:rsid w:val="003121C1"/>
    <w:rsid w:val="00312993"/>
    <w:rsid w:val="00312DAC"/>
    <w:rsid w:val="00313351"/>
    <w:rsid w:val="003136D0"/>
    <w:rsid w:val="00313A52"/>
    <w:rsid w:val="00313BD3"/>
    <w:rsid w:val="00313EE3"/>
    <w:rsid w:val="0031400C"/>
    <w:rsid w:val="00314545"/>
    <w:rsid w:val="003147C9"/>
    <w:rsid w:val="0031481C"/>
    <w:rsid w:val="003149E3"/>
    <w:rsid w:val="00314BB0"/>
    <w:rsid w:val="00314D21"/>
    <w:rsid w:val="00315609"/>
    <w:rsid w:val="0031593E"/>
    <w:rsid w:val="00315A95"/>
    <w:rsid w:val="00315F3F"/>
    <w:rsid w:val="00315FA8"/>
    <w:rsid w:val="003162C8"/>
    <w:rsid w:val="0031634E"/>
    <w:rsid w:val="003164F0"/>
    <w:rsid w:val="0031679E"/>
    <w:rsid w:val="003167C0"/>
    <w:rsid w:val="003167CE"/>
    <w:rsid w:val="00316B74"/>
    <w:rsid w:val="00316E74"/>
    <w:rsid w:val="00316FB9"/>
    <w:rsid w:val="00316FCC"/>
    <w:rsid w:val="00317265"/>
    <w:rsid w:val="00317388"/>
    <w:rsid w:val="00317970"/>
    <w:rsid w:val="00317BDB"/>
    <w:rsid w:val="00317C95"/>
    <w:rsid w:val="00317FA3"/>
    <w:rsid w:val="0032055A"/>
    <w:rsid w:val="00320E02"/>
    <w:rsid w:val="003219EE"/>
    <w:rsid w:val="00321AAC"/>
    <w:rsid w:val="00321B22"/>
    <w:rsid w:val="00321BD2"/>
    <w:rsid w:val="00321C40"/>
    <w:rsid w:val="00321DDB"/>
    <w:rsid w:val="003220E9"/>
    <w:rsid w:val="00322221"/>
    <w:rsid w:val="00322293"/>
    <w:rsid w:val="00323015"/>
    <w:rsid w:val="003235D1"/>
    <w:rsid w:val="003238EB"/>
    <w:rsid w:val="00323901"/>
    <w:rsid w:val="00323C14"/>
    <w:rsid w:val="00324569"/>
    <w:rsid w:val="0032482D"/>
    <w:rsid w:val="003249C0"/>
    <w:rsid w:val="00324AFC"/>
    <w:rsid w:val="00324BE3"/>
    <w:rsid w:val="00324DB7"/>
    <w:rsid w:val="00325044"/>
    <w:rsid w:val="003253BD"/>
    <w:rsid w:val="00325A58"/>
    <w:rsid w:val="00325AD6"/>
    <w:rsid w:val="00325C72"/>
    <w:rsid w:val="00325FAE"/>
    <w:rsid w:val="00326141"/>
    <w:rsid w:val="00326718"/>
    <w:rsid w:val="00326881"/>
    <w:rsid w:val="00326AE9"/>
    <w:rsid w:val="00327002"/>
    <w:rsid w:val="00327478"/>
    <w:rsid w:val="00327752"/>
    <w:rsid w:val="00327A39"/>
    <w:rsid w:val="00327A56"/>
    <w:rsid w:val="00327C7A"/>
    <w:rsid w:val="00327CC9"/>
    <w:rsid w:val="00327FB9"/>
    <w:rsid w:val="00330298"/>
    <w:rsid w:val="00330685"/>
    <w:rsid w:val="00330A2C"/>
    <w:rsid w:val="00330B9E"/>
    <w:rsid w:val="00331B17"/>
    <w:rsid w:val="00331DF6"/>
    <w:rsid w:val="00331EF0"/>
    <w:rsid w:val="003322F7"/>
    <w:rsid w:val="00332A5C"/>
    <w:rsid w:val="00332B11"/>
    <w:rsid w:val="00332C5B"/>
    <w:rsid w:val="00332F27"/>
    <w:rsid w:val="0033325C"/>
    <w:rsid w:val="003334CC"/>
    <w:rsid w:val="003334D6"/>
    <w:rsid w:val="003335EF"/>
    <w:rsid w:val="00333D86"/>
    <w:rsid w:val="00333DDB"/>
    <w:rsid w:val="00333EE5"/>
    <w:rsid w:val="003343C9"/>
    <w:rsid w:val="00334A28"/>
    <w:rsid w:val="00334C1D"/>
    <w:rsid w:val="00334E6C"/>
    <w:rsid w:val="00335044"/>
    <w:rsid w:val="003352E7"/>
    <w:rsid w:val="003357C0"/>
    <w:rsid w:val="00335E70"/>
    <w:rsid w:val="00336663"/>
    <w:rsid w:val="003366E7"/>
    <w:rsid w:val="003368DE"/>
    <w:rsid w:val="00336D5A"/>
    <w:rsid w:val="0033711F"/>
    <w:rsid w:val="0033744E"/>
    <w:rsid w:val="00337C5B"/>
    <w:rsid w:val="00337E70"/>
    <w:rsid w:val="00337EDB"/>
    <w:rsid w:val="00340070"/>
    <w:rsid w:val="003406BF"/>
    <w:rsid w:val="003408B4"/>
    <w:rsid w:val="00340D85"/>
    <w:rsid w:val="0034131E"/>
    <w:rsid w:val="0034147B"/>
    <w:rsid w:val="003416D8"/>
    <w:rsid w:val="00341873"/>
    <w:rsid w:val="00341AA5"/>
    <w:rsid w:val="00341B21"/>
    <w:rsid w:val="00341B23"/>
    <w:rsid w:val="00341B88"/>
    <w:rsid w:val="00341DD0"/>
    <w:rsid w:val="00341E18"/>
    <w:rsid w:val="00342419"/>
    <w:rsid w:val="003424FD"/>
    <w:rsid w:val="003425E2"/>
    <w:rsid w:val="003429B7"/>
    <w:rsid w:val="00342B62"/>
    <w:rsid w:val="00342EAB"/>
    <w:rsid w:val="00342FA3"/>
    <w:rsid w:val="00343063"/>
    <w:rsid w:val="0034456F"/>
    <w:rsid w:val="003447E1"/>
    <w:rsid w:val="0034567E"/>
    <w:rsid w:val="00345A19"/>
    <w:rsid w:val="00345B49"/>
    <w:rsid w:val="00345C43"/>
    <w:rsid w:val="0034626C"/>
    <w:rsid w:val="003463C3"/>
    <w:rsid w:val="00346427"/>
    <w:rsid w:val="003467C0"/>
    <w:rsid w:val="00346B1E"/>
    <w:rsid w:val="00346DCA"/>
    <w:rsid w:val="0034798D"/>
    <w:rsid w:val="00347E11"/>
    <w:rsid w:val="0035026B"/>
    <w:rsid w:val="00350989"/>
    <w:rsid w:val="00350BCF"/>
    <w:rsid w:val="0035177B"/>
    <w:rsid w:val="00351A29"/>
    <w:rsid w:val="00351CB4"/>
    <w:rsid w:val="00351E28"/>
    <w:rsid w:val="003520BB"/>
    <w:rsid w:val="0035253B"/>
    <w:rsid w:val="003529AA"/>
    <w:rsid w:val="00352D30"/>
    <w:rsid w:val="00352D60"/>
    <w:rsid w:val="00352F12"/>
    <w:rsid w:val="003531F5"/>
    <w:rsid w:val="0035392D"/>
    <w:rsid w:val="00353D0B"/>
    <w:rsid w:val="003540AA"/>
    <w:rsid w:val="003542C3"/>
    <w:rsid w:val="00354400"/>
    <w:rsid w:val="00354651"/>
    <w:rsid w:val="00354867"/>
    <w:rsid w:val="003549B2"/>
    <w:rsid w:val="00354B91"/>
    <w:rsid w:val="00354BC4"/>
    <w:rsid w:val="00354DDD"/>
    <w:rsid w:val="00355482"/>
    <w:rsid w:val="00355633"/>
    <w:rsid w:val="00356213"/>
    <w:rsid w:val="0035622F"/>
    <w:rsid w:val="00356340"/>
    <w:rsid w:val="0035671E"/>
    <w:rsid w:val="00356779"/>
    <w:rsid w:val="00356C28"/>
    <w:rsid w:val="003571E9"/>
    <w:rsid w:val="0035750F"/>
    <w:rsid w:val="003575D4"/>
    <w:rsid w:val="00357889"/>
    <w:rsid w:val="00357DDE"/>
    <w:rsid w:val="00357EF6"/>
    <w:rsid w:val="00357F1D"/>
    <w:rsid w:val="00360437"/>
    <w:rsid w:val="00360701"/>
    <w:rsid w:val="00360D09"/>
    <w:rsid w:val="0036118E"/>
    <w:rsid w:val="0036183F"/>
    <w:rsid w:val="00361923"/>
    <w:rsid w:val="00361B03"/>
    <w:rsid w:val="003620F9"/>
    <w:rsid w:val="003627D5"/>
    <w:rsid w:val="0036332E"/>
    <w:rsid w:val="00363474"/>
    <w:rsid w:val="00363A2D"/>
    <w:rsid w:val="00363B10"/>
    <w:rsid w:val="00363BDE"/>
    <w:rsid w:val="003643B8"/>
    <w:rsid w:val="00364A4B"/>
    <w:rsid w:val="00364ADB"/>
    <w:rsid w:val="003655E3"/>
    <w:rsid w:val="0036574E"/>
    <w:rsid w:val="003657C3"/>
    <w:rsid w:val="00365C12"/>
    <w:rsid w:val="00365C96"/>
    <w:rsid w:val="00365E92"/>
    <w:rsid w:val="00366234"/>
    <w:rsid w:val="0036668C"/>
    <w:rsid w:val="00367079"/>
    <w:rsid w:val="0036709F"/>
    <w:rsid w:val="0036710D"/>
    <w:rsid w:val="00367AA8"/>
    <w:rsid w:val="00367ABB"/>
    <w:rsid w:val="00367B6C"/>
    <w:rsid w:val="00367BE9"/>
    <w:rsid w:val="00367E10"/>
    <w:rsid w:val="00367E16"/>
    <w:rsid w:val="00367FCF"/>
    <w:rsid w:val="0037076E"/>
    <w:rsid w:val="00370A54"/>
    <w:rsid w:val="00370F2B"/>
    <w:rsid w:val="00371089"/>
    <w:rsid w:val="00371523"/>
    <w:rsid w:val="00371548"/>
    <w:rsid w:val="003715E9"/>
    <w:rsid w:val="00371643"/>
    <w:rsid w:val="00371746"/>
    <w:rsid w:val="00371B33"/>
    <w:rsid w:val="00371E73"/>
    <w:rsid w:val="0037241D"/>
    <w:rsid w:val="00372757"/>
    <w:rsid w:val="00372A72"/>
    <w:rsid w:val="00372B24"/>
    <w:rsid w:val="00372B3A"/>
    <w:rsid w:val="00372B7D"/>
    <w:rsid w:val="00372BD3"/>
    <w:rsid w:val="00372C6C"/>
    <w:rsid w:val="00374206"/>
    <w:rsid w:val="0037435F"/>
    <w:rsid w:val="003743A0"/>
    <w:rsid w:val="0037444E"/>
    <w:rsid w:val="00374CC8"/>
    <w:rsid w:val="003754F5"/>
    <w:rsid w:val="00375628"/>
    <w:rsid w:val="003765D2"/>
    <w:rsid w:val="00376D53"/>
    <w:rsid w:val="00376DE7"/>
    <w:rsid w:val="00377373"/>
    <w:rsid w:val="003773FA"/>
    <w:rsid w:val="003775BD"/>
    <w:rsid w:val="0037771A"/>
    <w:rsid w:val="003778BE"/>
    <w:rsid w:val="00377941"/>
    <w:rsid w:val="00377B03"/>
    <w:rsid w:val="00377EB0"/>
    <w:rsid w:val="003800BF"/>
    <w:rsid w:val="003806DB"/>
    <w:rsid w:val="00380AB8"/>
    <w:rsid w:val="00380EFF"/>
    <w:rsid w:val="003811DF"/>
    <w:rsid w:val="003818FB"/>
    <w:rsid w:val="00381D96"/>
    <w:rsid w:val="00382047"/>
    <w:rsid w:val="00382DC9"/>
    <w:rsid w:val="00383174"/>
    <w:rsid w:val="00383237"/>
    <w:rsid w:val="00383778"/>
    <w:rsid w:val="00383829"/>
    <w:rsid w:val="00383D4F"/>
    <w:rsid w:val="003840C7"/>
    <w:rsid w:val="0038464E"/>
    <w:rsid w:val="003846DD"/>
    <w:rsid w:val="003847DE"/>
    <w:rsid w:val="00384BB9"/>
    <w:rsid w:val="00384CE2"/>
    <w:rsid w:val="00385203"/>
    <w:rsid w:val="003853E6"/>
    <w:rsid w:val="003854AB"/>
    <w:rsid w:val="003854CC"/>
    <w:rsid w:val="0038560B"/>
    <w:rsid w:val="00385975"/>
    <w:rsid w:val="0038597B"/>
    <w:rsid w:val="00385A10"/>
    <w:rsid w:val="00385CDB"/>
    <w:rsid w:val="003861CD"/>
    <w:rsid w:val="003868EE"/>
    <w:rsid w:val="00387012"/>
    <w:rsid w:val="003872F4"/>
    <w:rsid w:val="00387314"/>
    <w:rsid w:val="003873C1"/>
    <w:rsid w:val="00387560"/>
    <w:rsid w:val="003878BC"/>
    <w:rsid w:val="0038793F"/>
    <w:rsid w:val="00387B69"/>
    <w:rsid w:val="00387D04"/>
    <w:rsid w:val="00387F03"/>
    <w:rsid w:val="0039080F"/>
    <w:rsid w:val="0039083A"/>
    <w:rsid w:val="00390BA6"/>
    <w:rsid w:val="00391169"/>
    <w:rsid w:val="003913E9"/>
    <w:rsid w:val="0039145C"/>
    <w:rsid w:val="0039181F"/>
    <w:rsid w:val="00391F15"/>
    <w:rsid w:val="0039203E"/>
    <w:rsid w:val="00392384"/>
    <w:rsid w:val="00392719"/>
    <w:rsid w:val="00392DF5"/>
    <w:rsid w:val="0039328B"/>
    <w:rsid w:val="00393487"/>
    <w:rsid w:val="00393B38"/>
    <w:rsid w:val="00393E06"/>
    <w:rsid w:val="00394371"/>
    <w:rsid w:val="003945AA"/>
    <w:rsid w:val="0039484D"/>
    <w:rsid w:val="00394D6A"/>
    <w:rsid w:val="0039508B"/>
    <w:rsid w:val="003952E1"/>
    <w:rsid w:val="00395382"/>
    <w:rsid w:val="003953E6"/>
    <w:rsid w:val="0039561F"/>
    <w:rsid w:val="003959C1"/>
    <w:rsid w:val="00395D86"/>
    <w:rsid w:val="00395E0C"/>
    <w:rsid w:val="00395E63"/>
    <w:rsid w:val="00396404"/>
    <w:rsid w:val="00396595"/>
    <w:rsid w:val="0039661A"/>
    <w:rsid w:val="003966D8"/>
    <w:rsid w:val="00396C73"/>
    <w:rsid w:val="0039755E"/>
    <w:rsid w:val="00397788"/>
    <w:rsid w:val="003978AD"/>
    <w:rsid w:val="00397973"/>
    <w:rsid w:val="003A03E8"/>
    <w:rsid w:val="003A09F4"/>
    <w:rsid w:val="003A0B74"/>
    <w:rsid w:val="003A0BBF"/>
    <w:rsid w:val="003A0CB9"/>
    <w:rsid w:val="003A0D7F"/>
    <w:rsid w:val="003A0E98"/>
    <w:rsid w:val="003A1045"/>
    <w:rsid w:val="003A1BC7"/>
    <w:rsid w:val="003A1D03"/>
    <w:rsid w:val="003A215A"/>
    <w:rsid w:val="003A2197"/>
    <w:rsid w:val="003A2898"/>
    <w:rsid w:val="003A2B13"/>
    <w:rsid w:val="003A2E91"/>
    <w:rsid w:val="003A32B4"/>
    <w:rsid w:val="003A32CB"/>
    <w:rsid w:val="003A3A00"/>
    <w:rsid w:val="003A3DA6"/>
    <w:rsid w:val="003A42E5"/>
    <w:rsid w:val="003A4DD3"/>
    <w:rsid w:val="003A4E35"/>
    <w:rsid w:val="003A4E87"/>
    <w:rsid w:val="003A581B"/>
    <w:rsid w:val="003A6508"/>
    <w:rsid w:val="003A675B"/>
    <w:rsid w:val="003A6763"/>
    <w:rsid w:val="003A7372"/>
    <w:rsid w:val="003A7703"/>
    <w:rsid w:val="003A7C94"/>
    <w:rsid w:val="003A7EAB"/>
    <w:rsid w:val="003B02B7"/>
    <w:rsid w:val="003B08A5"/>
    <w:rsid w:val="003B0B06"/>
    <w:rsid w:val="003B0D6D"/>
    <w:rsid w:val="003B0E58"/>
    <w:rsid w:val="003B1146"/>
    <w:rsid w:val="003B164A"/>
    <w:rsid w:val="003B1669"/>
    <w:rsid w:val="003B1912"/>
    <w:rsid w:val="003B191F"/>
    <w:rsid w:val="003B1B5E"/>
    <w:rsid w:val="003B1BE4"/>
    <w:rsid w:val="003B1DC7"/>
    <w:rsid w:val="003B20C0"/>
    <w:rsid w:val="003B2432"/>
    <w:rsid w:val="003B26C7"/>
    <w:rsid w:val="003B279E"/>
    <w:rsid w:val="003B27AD"/>
    <w:rsid w:val="003B2F4C"/>
    <w:rsid w:val="003B3451"/>
    <w:rsid w:val="003B3502"/>
    <w:rsid w:val="003B3D9A"/>
    <w:rsid w:val="003B3F60"/>
    <w:rsid w:val="003B41C0"/>
    <w:rsid w:val="003B439E"/>
    <w:rsid w:val="003B4D96"/>
    <w:rsid w:val="003B5272"/>
    <w:rsid w:val="003B59C0"/>
    <w:rsid w:val="003B5C59"/>
    <w:rsid w:val="003B5C5F"/>
    <w:rsid w:val="003B6706"/>
    <w:rsid w:val="003B6974"/>
    <w:rsid w:val="003B6B8B"/>
    <w:rsid w:val="003B74B4"/>
    <w:rsid w:val="003B7BBD"/>
    <w:rsid w:val="003C01D8"/>
    <w:rsid w:val="003C02DB"/>
    <w:rsid w:val="003C02E3"/>
    <w:rsid w:val="003C04F3"/>
    <w:rsid w:val="003C0535"/>
    <w:rsid w:val="003C0923"/>
    <w:rsid w:val="003C092F"/>
    <w:rsid w:val="003C0B76"/>
    <w:rsid w:val="003C12C0"/>
    <w:rsid w:val="003C1DDD"/>
    <w:rsid w:val="003C2078"/>
    <w:rsid w:val="003C20E7"/>
    <w:rsid w:val="003C2402"/>
    <w:rsid w:val="003C24A9"/>
    <w:rsid w:val="003C2D8F"/>
    <w:rsid w:val="003C323C"/>
    <w:rsid w:val="003C32C3"/>
    <w:rsid w:val="003C3539"/>
    <w:rsid w:val="003C3B23"/>
    <w:rsid w:val="003C3F25"/>
    <w:rsid w:val="003C486D"/>
    <w:rsid w:val="003C4AFA"/>
    <w:rsid w:val="003C4F28"/>
    <w:rsid w:val="003C53DB"/>
    <w:rsid w:val="003C576A"/>
    <w:rsid w:val="003C5A3E"/>
    <w:rsid w:val="003C5B8C"/>
    <w:rsid w:val="003C5D8B"/>
    <w:rsid w:val="003C6BBB"/>
    <w:rsid w:val="003C6E03"/>
    <w:rsid w:val="003C7331"/>
    <w:rsid w:val="003C73C4"/>
    <w:rsid w:val="003C762D"/>
    <w:rsid w:val="003D078F"/>
    <w:rsid w:val="003D0C6C"/>
    <w:rsid w:val="003D1178"/>
    <w:rsid w:val="003D12A1"/>
    <w:rsid w:val="003D1323"/>
    <w:rsid w:val="003D1626"/>
    <w:rsid w:val="003D1676"/>
    <w:rsid w:val="003D16B7"/>
    <w:rsid w:val="003D1AD9"/>
    <w:rsid w:val="003D1B1E"/>
    <w:rsid w:val="003D1B64"/>
    <w:rsid w:val="003D1B6D"/>
    <w:rsid w:val="003D1B85"/>
    <w:rsid w:val="003D2172"/>
    <w:rsid w:val="003D2542"/>
    <w:rsid w:val="003D25FA"/>
    <w:rsid w:val="003D2961"/>
    <w:rsid w:val="003D2AFA"/>
    <w:rsid w:val="003D3663"/>
    <w:rsid w:val="003D3809"/>
    <w:rsid w:val="003D3A53"/>
    <w:rsid w:val="003D3EA4"/>
    <w:rsid w:val="003D47EE"/>
    <w:rsid w:val="003D4A4F"/>
    <w:rsid w:val="003D4B73"/>
    <w:rsid w:val="003D538B"/>
    <w:rsid w:val="003D5C58"/>
    <w:rsid w:val="003D5C8A"/>
    <w:rsid w:val="003D5DBF"/>
    <w:rsid w:val="003D6031"/>
    <w:rsid w:val="003D61E2"/>
    <w:rsid w:val="003D6DFD"/>
    <w:rsid w:val="003D6EFB"/>
    <w:rsid w:val="003D71AA"/>
    <w:rsid w:val="003D7D58"/>
    <w:rsid w:val="003D7D70"/>
    <w:rsid w:val="003E02E6"/>
    <w:rsid w:val="003E069D"/>
    <w:rsid w:val="003E0BB2"/>
    <w:rsid w:val="003E0D4F"/>
    <w:rsid w:val="003E1746"/>
    <w:rsid w:val="003E19E3"/>
    <w:rsid w:val="003E2265"/>
    <w:rsid w:val="003E2641"/>
    <w:rsid w:val="003E2696"/>
    <w:rsid w:val="003E2796"/>
    <w:rsid w:val="003E2AF3"/>
    <w:rsid w:val="003E2D22"/>
    <w:rsid w:val="003E306E"/>
    <w:rsid w:val="003E34F6"/>
    <w:rsid w:val="003E35CC"/>
    <w:rsid w:val="003E35FC"/>
    <w:rsid w:val="003E364E"/>
    <w:rsid w:val="003E3B4D"/>
    <w:rsid w:val="003E3BB1"/>
    <w:rsid w:val="003E41DF"/>
    <w:rsid w:val="003E429E"/>
    <w:rsid w:val="003E439C"/>
    <w:rsid w:val="003E47CC"/>
    <w:rsid w:val="003E4920"/>
    <w:rsid w:val="003E4B11"/>
    <w:rsid w:val="003E4B67"/>
    <w:rsid w:val="003E4E22"/>
    <w:rsid w:val="003E5140"/>
    <w:rsid w:val="003E5241"/>
    <w:rsid w:val="003E52DD"/>
    <w:rsid w:val="003E5367"/>
    <w:rsid w:val="003E57C6"/>
    <w:rsid w:val="003E5BC3"/>
    <w:rsid w:val="003E5C32"/>
    <w:rsid w:val="003E5E21"/>
    <w:rsid w:val="003E6369"/>
    <w:rsid w:val="003E6C74"/>
    <w:rsid w:val="003E6F2A"/>
    <w:rsid w:val="003E7AA2"/>
    <w:rsid w:val="003E7F98"/>
    <w:rsid w:val="003F00EE"/>
    <w:rsid w:val="003F09EE"/>
    <w:rsid w:val="003F0DA5"/>
    <w:rsid w:val="003F1536"/>
    <w:rsid w:val="003F1887"/>
    <w:rsid w:val="003F1D14"/>
    <w:rsid w:val="003F1E8E"/>
    <w:rsid w:val="003F1F2A"/>
    <w:rsid w:val="003F20FA"/>
    <w:rsid w:val="003F2155"/>
    <w:rsid w:val="003F22C7"/>
    <w:rsid w:val="003F2CBD"/>
    <w:rsid w:val="003F2FAC"/>
    <w:rsid w:val="003F30A5"/>
    <w:rsid w:val="003F3465"/>
    <w:rsid w:val="003F392B"/>
    <w:rsid w:val="003F3AE6"/>
    <w:rsid w:val="003F3B15"/>
    <w:rsid w:val="003F3C48"/>
    <w:rsid w:val="003F3C9B"/>
    <w:rsid w:val="003F4039"/>
    <w:rsid w:val="003F485F"/>
    <w:rsid w:val="003F4B69"/>
    <w:rsid w:val="003F4BB2"/>
    <w:rsid w:val="003F5231"/>
    <w:rsid w:val="003F5DFB"/>
    <w:rsid w:val="003F6385"/>
    <w:rsid w:val="003F63B0"/>
    <w:rsid w:val="003F63D6"/>
    <w:rsid w:val="003F67C9"/>
    <w:rsid w:val="003F682B"/>
    <w:rsid w:val="003F6A67"/>
    <w:rsid w:val="003F6B36"/>
    <w:rsid w:val="003F6C81"/>
    <w:rsid w:val="003F75E8"/>
    <w:rsid w:val="003F7632"/>
    <w:rsid w:val="003F764C"/>
    <w:rsid w:val="003F7AC6"/>
    <w:rsid w:val="003F7B29"/>
    <w:rsid w:val="003F7C92"/>
    <w:rsid w:val="003F7FF6"/>
    <w:rsid w:val="004005AA"/>
    <w:rsid w:val="0040075B"/>
    <w:rsid w:val="00400B94"/>
    <w:rsid w:val="00400FDB"/>
    <w:rsid w:val="00401410"/>
    <w:rsid w:val="00401591"/>
    <w:rsid w:val="004016D7"/>
    <w:rsid w:val="00401BBC"/>
    <w:rsid w:val="00401D4D"/>
    <w:rsid w:val="00402473"/>
    <w:rsid w:val="00402569"/>
    <w:rsid w:val="00402720"/>
    <w:rsid w:val="004028CE"/>
    <w:rsid w:val="00402F28"/>
    <w:rsid w:val="00403A05"/>
    <w:rsid w:val="00403C91"/>
    <w:rsid w:val="00403F65"/>
    <w:rsid w:val="004041FF"/>
    <w:rsid w:val="00404B13"/>
    <w:rsid w:val="00404C42"/>
    <w:rsid w:val="00405182"/>
    <w:rsid w:val="00405202"/>
    <w:rsid w:val="00405448"/>
    <w:rsid w:val="0040549A"/>
    <w:rsid w:val="0040551C"/>
    <w:rsid w:val="0040577A"/>
    <w:rsid w:val="004058C5"/>
    <w:rsid w:val="00405ECE"/>
    <w:rsid w:val="00406690"/>
    <w:rsid w:val="0040695D"/>
    <w:rsid w:val="00406A00"/>
    <w:rsid w:val="00406C09"/>
    <w:rsid w:val="00406D21"/>
    <w:rsid w:val="00407438"/>
    <w:rsid w:val="004074FB"/>
    <w:rsid w:val="00407A38"/>
    <w:rsid w:val="00407A5B"/>
    <w:rsid w:val="00407A79"/>
    <w:rsid w:val="00407D2E"/>
    <w:rsid w:val="0041041D"/>
    <w:rsid w:val="00410506"/>
    <w:rsid w:val="00410E82"/>
    <w:rsid w:val="00411493"/>
    <w:rsid w:val="00411524"/>
    <w:rsid w:val="004116F1"/>
    <w:rsid w:val="0041174B"/>
    <w:rsid w:val="00411A60"/>
    <w:rsid w:val="00411ACE"/>
    <w:rsid w:val="004120ED"/>
    <w:rsid w:val="0041238F"/>
    <w:rsid w:val="004123F4"/>
    <w:rsid w:val="00412D19"/>
    <w:rsid w:val="00413727"/>
    <w:rsid w:val="00413BB8"/>
    <w:rsid w:val="00413F93"/>
    <w:rsid w:val="00413FA0"/>
    <w:rsid w:val="00413FD3"/>
    <w:rsid w:val="0041471A"/>
    <w:rsid w:val="00414D3E"/>
    <w:rsid w:val="004150B9"/>
    <w:rsid w:val="0041514A"/>
    <w:rsid w:val="00415955"/>
    <w:rsid w:val="00415A54"/>
    <w:rsid w:val="00415AE8"/>
    <w:rsid w:val="00415B3D"/>
    <w:rsid w:val="00416737"/>
    <w:rsid w:val="00416777"/>
    <w:rsid w:val="00416867"/>
    <w:rsid w:val="00416B74"/>
    <w:rsid w:val="00416E9B"/>
    <w:rsid w:val="00416F63"/>
    <w:rsid w:val="00416F7C"/>
    <w:rsid w:val="004174F3"/>
    <w:rsid w:val="004175A4"/>
    <w:rsid w:val="00417688"/>
    <w:rsid w:val="004176B2"/>
    <w:rsid w:val="0041776D"/>
    <w:rsid w:val="004177D0"/>
    <w:rsid w:val="00417861"/>
    <w:rsid w:val="00417894"/>
    <w:rsid w:val="0042091E"/>
    <w:rsid w:val="00420B80"/>
    <w:rsid w:val="00420DC6"/>
    <w:rsid w:val="00421081"/>
    <w:rsid w:val="00421194"/>
    <w:rsid w:val="004218AA"/>
    <w:rsid w:val="00421BE6"/>
    <w:rsid w:val="00421C40"/>
    <w:rsid w:val="00422645"/>
    <w:rsid w:val="0042270D"/>
    <w:rsid w:val="00422768"/>
    <w:rsid w:val="00422C09"/>
    <w:rsid w:val="00422CB0"/>
    <w:rsid w:val="00423195"/>
    <w:rsid w:val="004235C4"/>
    <w:rsid w:val="0042386A"/>
    <w:rsid w:val="0042396C"/>
    <w:rsid w:val="004240E7"/>
    <w:rsid w:val="004241DE"/>
    <w:rsid w:val="004244EE"/>
    <w:rsid w:val="00424806"/>
    <w:rsid w:val="00424817"/>
    <w:rsid w:val="004248CF"/>
    <w:rsid w:val="0042498C"/>
    <w:rsid w:val="00424C65"/>
    <w:rsid w:val="004251E1"/>
    <w:rsid w:val="0042524E"/>
    <w:rsid w:val="004255E5"/>
    <w:rsid w:val="0042596D"/>
    <w:rsid w:val="00425A40"/>
    <w:rsid w:val="00425B6D"/>
    <w:rsid w:val="00425C8D"/>
    <w:rsid w:val="00425C9E"/>
    <w:rsid w:val="00425D48"/>
    <w:rsid w:val="0042601F"/>
    <w:rsid w:val="00426066"/>
    <w:rsid w:val="00426957"/>
    <w:rsid w:val="0042796C"/>
    <w:rsid w:val="00427AF7"/>
    <w:rsid w:val="004302E5"/>
    <w:rsid w:val="004303CA"/>
    <w:rsid w:val="00430586"/>
    <w:rsid w:val="00430765"/>
    <w:rsid w:val="00430AA8"/>
    <w:rsid w:val="00430C5D"/>
    <w:rsid w:val="00430CE7"/>
    <w:rsid w:val="00430D3B"/>
    <w:rsid w:val="00430D96"/>
    <w:rsid w:val="00431429"/>
    <w:rsid w:val="00431B17"/>
    <w:rsid w:val="00431B1D"/>
    <w:rsid w:val="004322F0"/>
    <w:rsid w:val="00432C80"/>
    <w:rsid w:val="0043318B"/>
    <w:rsid w:val="0043327D"/>
    <w:rsid w:val="00433714"/>
    <w:rsid w:val="00433BBF"/>
    <w:rsid w:val="00433D70"/>
    <w:rsid w:val="004341C1"/>
    <w:rsid w:val="0043464C"/>
    <w:rsid w:val="0043493E"/>
    <w:rsid w:val="00434D10"/>
    <w:rsid w:val="004355D3"/>
    <w:rsid w:val="004356F1"/>
    <w:rsid w:val="00435AD6"/>
    <w:rsid w:val="00435BAF"/>
    <w:rsid w:val="00436197"/>
    <w:rsid w:val="004361C5"/>
    <w:rsid w:val="004362DF"/>
    <w:rsid w:val="004363A8"/>
    <w:rsid w:val="00436400"/>
    <w:rsid w:val="00436DB0"/>
    <w:rsid w:val="0043707C"/>
    <w:rsid w:val="004371F0"/>
    <w:rsid w:val="0043725B"/>
    <w:rsid w:val="00437309"/>
    <w:rsid w:val="0043797A"/>
    <w:rsid w:val="00437A70"/>
    <w:rsid w:val="00437AB8"/>
    <w:rsid w:val="00437C0E"/>
    <w:rsid w:val="00437E14"/>
    <w:rsid w:val="00437EFA"/>
    <w:rsid w:val="00437F6F"/>
    <w:rsid w:val="004401F9"/>
    <w:rsid w:val="004406A0"/>
    <w:rsid w:val="00440857"/>
    <w:rsid w:val="00440B1A"/>
    <w:rsid w:val="00440F98"/>
    <w:rsid w:val="00441170"/>
    <w:rsid w:val="004411CE"/>
    <w:rsid w:val="0044150E"/>
    <w:rsid w:val="00441891"/>
    <w:rsid w:val="00441AA6"/>
    <w:rsid w:val="00441E91"/>
    <w:rsid w:val="00441FA1"/>
    <w:rsid w:val="0044236E"/>
    <w:rsid w:val="00442AC3"/>
    <w:rsid w:val="00442DE8"/>
    <w:rsid w:val="00442FFF"/>
    <w:rsid w:val="0044359C"/>
    <w:rsid w:val="004436A7"/>
    <w:rsid w:val="00443EB8"/>
    <w:rsid w:val="00444006"/>
    <w:rsid w:val="00444065"/>
    <w:rsid w:val="0044454B"/>
    <w:rsid w:val="004448D4"/>
    <w:rsid w:val="00444964"/>
    <w:rsid w:val="0044547F"/>
    <w:rsid w:val="00445538"/>
    <w:rsid w:val="00445609"/>
    <w:rsid w:val="004462ED"/>
    <w:rsid w:val="00446483"/>
    <w:rsid w:val="004464D7"/>
    <w:rsid w:val="00446585"/>
    <w:rsid w:val="00446603"/>
    <w:rsid w:val="004473D7"/>
    <w:rsid w:val="00447711"/>
    <w:rsid w:val="00447714"/>
    <w:rsid w:val="00447777"/>
    <w:rsid w:val="00447AC0"/>
    <w:rsid w:val="00450217"/>
    <w:rsid w:val="004502CC"/>
    <w:rsid w:val="0045056E"/>
    <w:rsid w:val="00450677"/>
    <w:rsid w:val="00450BB7"/>
    <w:rsid w:val="0045116E"/>
    <w:rsid w:val="00451551"/>
    <w:rsid w:val="0045184D"/>
    <w:rsid w:val="00451CC3"/>
    <w:rsid w:val="00451E0D"/>
    <w:rsid w:val="0045252C"/>
    <w:rsid w:val="00452583"/>
    <w:rsid w:val="004525EE"/>
    <w:rsid w:val="004527D9"/>
    <w:rsid w:val="00452802"/>
    <w:rsid w:val="00452907"/>
    <w:rsid w:val="00452967"/>
    <w:rsid w:val="004529FE"/>
    <w:rsid w:val="00452E11"/>
    <w:rsid w:val="0045314F"/>
    <w:rsid w:val="004535A2"/>
    <w:rsid w:val="004536F7"/>
    <w:rsid w:val="00453815"/>
    <w:rsid w:val="00453FE2"/>
    <w:rsid w:val="0045426A"/>
    <w:rsid w:val="00454351"/>
    <w:rsid w:val="004544C8"/>
    <w:rsid w:val="004546A5"/>
    <w:rsid w:val="004548E1"/>
    <w:rsid w:val="00454B31"/>
    <w:rsid w:val="0045553B"/>
    <w:rsid w:val="0045584B"/>
    <w:rsid w:val="00455D43"/>
    <w:rsid w:val="00455FF8"/>
    <w:rsid w:val="004561C5"/>
    <w:rsid w:val="0045651F"/>
    <w:rsid w:val="004569C1"/>
    <w:rsid w:val="00457245"/>
    <w:rsid w:val="0045736E"/>
    <w:rsid w:val="00457DF2"/>
    <w:rsid w:val="00457E84"/>
    <w:rsid w:val="00460103"/>
    <w:rsid w:val="004601BD"/>
    <w:rsid w:val="00460490"/>
    <w:rsid w:val="00460896"/>
    <w:rsid w:val="004608D4"/>
    <w:rsid w:val="00460978"/>
    <w:rsid w:val="00460B21"/>
    <w:rsid w:val="00460E7E"/>
    <w:rsid w:val="00461C90"/>
    <w:rsid w:val="004622D1"/>
    <w:rsid w:val="0046238D"/>
    <w:rsid w:val="004627CE"/>
    <w:rsid w:val="00462EE9"/>
    <w:rsid w:val="00463133"/>
    <w:rsid w:val="004634AE"/>
    <w:rsid w:val="004634E2"/>
    <w:rsid w:val="00463721"/>
    <w:rsid w:val="00463925"/>
    <w:rsid w:val="00463D46"/>
    <w:rsid w:val="0046429F"/>
    <w:rsid w:val="004642D7"/>
    <w:rsid w:val="0046458F"/>
    <w:rsid w:val="004646C8"/>
    <w:rsid w:val="00464BBA"/>
    <w:rsid w:val="00464FFD"/>
    <w:rsid w:val="00465142"/>
    <w:rsid w:val="0046543B"/>
    <w:rsid w:val="00465797"/>
    <w:rsid w:val="004657CF"/>
    <w:rsid w:val="00465B3C"/>
    <w:rsid w:val="00465B56"/>
    <w:rsid w:val="00465D56"/>
    <w:rsid w:val="00465F0B"/>
    <w:rsid w:val="00465F7B"/>
    <w:rsid w:val="004660A6"/>
    <w:rsid w:val="0046630A"/>
    <w:rsid w:val="0046635B"/>
    <w:rsid w:val="004666B5"/>
    <w:rsid w:val="00466801"/>
    <w:rsid w:val="00466CA2"/>
    <w:rsid w:val="00466F21"/>
    <w:rsid w:val="00466FFE"/>
    <w:rsid w:val="00467036"/>
    <w:rsid w:val="0046732B"/>
    <w:rsid w:val="00467367"/>
    <w:rsid w:val="00467459"/>
    <w:rsid w:val="00467AC9"/>
    <w:rsid w:val="004701E2"/>
    <w:rsid w:val="00470294"/>
    <w:rsid w:val="004703C5"/>
    <w:rsid w:val="0047096B"/>
    <w:rsid w:val="004709E4"/>
    <w:rsid w:val="00470BA7"/>
    <w:rsid w:val="004713CE"/>
    <w:rsid w:val="00471505"/>
    <w:rsid w:val="0047189A"/>
    <w:rsid w:val="00472129"/>
    <w:rsid w:val="004723B9"/>
    <w:rsid w:val="00472605"/>
    <w:rsid w:val="00472608"/>
    <w:rsid w:val="00472A70"/>
    <w:rsid w:val="00472E56"/>
    <w:rsid w:val="004734B3"/>
    <w:rsid w:val="00473796"/>
    <w:rsid w:val="004737A3"/>
    <w:rsid w:val="00473A8A"/>
    <w:rsid w:val="0047449B"/>
    <w:rsid w:val="00474514"/>
    <w:rsid w:val="0047495E"/>
    <w:rsid w:val="00474ADF"/>
    <w:rsid w:val="00474E8E"/>
    <w:rsid w:val="0047520D"/>
    <w:rsid w:val="00475615"/>
    <w:rsid w:val="004756B7"/>
    <w:rsid w:val="00475727"/>
    <w:rsid w:val="00475960"/>
    <w:rsid w:val="00475A48"/>
    <w:rsid w:val="00475D55"/>
    <w:rsid w:val="00475E57"/>
    <w:rsid w:val="00475E60"/>
    <w:rsid w:val="004762C1"/>
    <w:rsid w:val="00476339"/>
    <w:rsid w:val="00476342"/>
    <w:rsid w:val="00476938"/>
    <w:rsid w:val="00476949"/>
    <w:rsid w:val="00476BA6"/>
    <w:rsid w:val="0047787E"/>
    <w:rsid w:val="00477C32"/>
    <w:rsid w:val="00480124"/>
    <w:rsid w:val="004808C2"/>
    <w:rsid w:val="00480A7D"/>
    <w:rsid w:val="00480F1D"/>
    <w:rsid w:val="00480FB1"/>
    <w:rsid w:val="00481010"/>
    <w:rsid w:val="004810FD"/>
    <w:rsid w:val="0048117D"/>
    <w:rsid w:val="004814A2"/>
    <w:rsid w:val="00481D31"/>
    <w:rsid w:val="00481FF8"/>
    <w:rsid w:val="00482017"/>
    <w:rsid w:val="004820E1"/>
    <w:rsid w:val="00482614"/>
    <w:rsid w:val="0048287E"/>
    <w:rsid w:val="00482BC4"/>
    <w:rsid w:val="00482DBD"/>
    <w:rsid w:val="00482E18"/>
    <w:rsid w:val="004831F5"/>
    <w:rsid w:val="0048347A"/>
    <w:rsid w:val="0048355E"/>
    <w:rsid w:val="0048393C"/>
    <w:rsid w:val="00483FFC"/>
    <w:rsid w:val="004842BC"/>
    <w:rsid w:val="00484473"/>
    <w:rsid w:val="00484511"/>
    <w:rsid w:val="00484905"/>
    <w:rsid w:val="00484AB3"/>
    <w:rsid w:val="00484EFC"/>
    <w:rsid w:val="00484FDA"/>
    <w:rsid w:val="004850C5"/>
    <w:rsid w:val="004851D7"/>
    <w:rsid w:val="00486187"/>
    <w:rsid w:val="00486530"/>
    <w:rsid w:val="004865CB"/>
    <w:rsid w:val="00486A76"/>
    <w:rsid w:val="0048785C"/>
    <w:rsid w:val="004879AC"/>
    <w:rsid w:val="00487BD3"/>
    <w:rsid w:val="00487E4A"/>
    <w:rsid w:val="004900AD"/>
    <w:rsid w:val="0049086A"/>
    <w:rsid w:val="004910CD"/>
    <w:rsid w:val="00491578"/>
    <w:rsid w:val="00491A92"/>
    <w:rsid w:val="00491C2C"/>
    <w:rsid w:val="00491FCC"/>
    <w:rsid w:val="0049256D"/>
    <w:rsid w:val="004927DC"/>
    <w:rsid w:val="004927EA"/>
    <w:rsid w:val="00492E29"/>
    <w:rsid w:val="004934AF"/>
    <w:rsid w:val="00493D92"/>
    <w:rsid w:val="0049403F"/>
    <w:rsid w:val="0049442B"/>
    <w:rsid w:val="0049493A"/>
    <w:rsid w:val="00494CED"/>
    <w:rsid w:val="00494E36"/>
    <w:rsid w:val="00494E42"/>
    <w:rsid w:val="0049522A"/>
    <w:rsid w:val="00495468"/>
    <w:rsid w:val="00495A5E"/>
    <w:rsid w:val="00495D12"/>
    <w:rsid w:val="00495D77"/>
    <w:rsid w:val="00496061"/>
    <w:rsid w:val="004963E2"/>
    <w:rsid w:val="00496948"/>
    <w:rsid w:val="00496C68"/>
    <w:rsid w:val="00497105"/>
    <w:rsid w:val="0049769C"/>
    <w:rsid w:val="004979B2"/>
    <w:rsid w:val="00497A12"/>
    <w:rsid w:val="00497B81"/>
    <w:rsid w:val="00497BF9"/>
    <w:rsid w:val="004A005B"/>
    <w:rsid w:val="004A063E"/>
    <w:rsid w:val="004A0748"/>
    <w:rsid w:val="004A0C37"/>
    <w:rsid w:val="004A133A"/>
    <w:rsid w:val="004A17A4"/>
    <w:rsid w:val="004A1BD1"/>
    <w:rsid w:val="004A1BE0"/>
    <w:rsid w:val="004A1C3B"/>
    <w:rsid w:val="004A204A"/>
    <w:rsid w:val="004A231C"/>
    <w:rsid w:val="004A27F8"/>
    <w:rsid w:val="004A2C59"/>
    <w:rsid w:val="004A2FA3"/>
    <w:rsid w:val="004A323D"/>
    <w:rsid w:val="004A331E"/>
    <w:rsid w:val="004A33CC"/>
    <w:rsid w:val="004A33D5"/>
    <w:rsid w:val="004A37B6"/>
    <w:rsid w:val="004A3A8F"/>
    <w:rsid w:val="004A3C43"/>
    <w:rsid w:val="004A3F9D"/>
    <w:rsid w:val="004A48DC"/>
    <w:rsid w:val="004A4957"/>
    <w:rsid w:val="004A4975"/>
    <w:rsid w:val="004A4ED2"/>
    <w:rsid w:val="004A521C"/>
    <w:rsid w:val="004A5249"/>
    <w:rsid w:val="004A53D5"/>
    <w:rsid w:val="004A613E"/>
    <w:rsid w:val="004A6F48"/>
    <w:rsid w:val="004A720D"/>
    <w:rsid w:val="004A73B0"/>
    <w:rsid w:val="004A75B6"/>
    <w:rsid w:val="004A7836"/>
    <w:rsid w:val="004A783B"/>
    <w:rsid w:val="004A7A0D"/>
    <w:rsid w:val="004A7DF4"/>
    <w:rsid w:val="004B0308"/>
    <w:rsid w:val="004B0A23"/>
    <w:rsid w:val="004B1979"/>
    <w:rsid w:val="004B1C11"/>
    <w:rsid w:val="004B1C71"/>
    <w:rsid w:val="004B2339"/>
    <w:rsid w:val="004B2C71"/>
    <w:rsid w:val="004B2D5A"/>
    <w:rsid w:val="004B2F4E"/>
    <w:rsid w:val="004B3532"/>
    <w:rsid w:val="004B3B1B"/>
    <w:rsid w:val="004B3B92"/>
    <w:rsid w:val="004B3F86"/>
    <w:rsid w:val="004B4223"/>
    <w:rsid w:val="004B42D5"/>
    <w:rsid w:val="004B45E5"/>
    <w:rsid w:val="004B46E2"/>
    <w:rsid w:val="004B4720"/>
    <w:rsid w:val="004B4A4A"/>
    <w:rsid w:val="004B503D"/>
    <w:rsid w:val="004B525B"/>
    <w:rsid w:val="004B54DC"/>
    <w:rsid w:val="004B5614"/>
    <w:rsid w:val="004B5732"/>
    <w:rsid w:val="004B59DF"/>
    <w:rsid w:val="004B5F77"/>
    <w:rsid w:val="004B60C7"/>
    <w:rsid w:val="004B6434"/>
    <w:rsid w:val="004B76D8"/>
    <w:rsid w:val="004B7F11"/>
    <w:rsid w:val="004C0DD1"/>
    <w:rsid w:val="004C0F5F"/>
    <w:rsid w:val="004C120C"/>
    <w:rsid w:val="004C1529"/>
    <w:rsid w:val="004C1690"/>
    <w:rsid w:val="004C1C44"/>
    <w:rsid w:val="004C1E7D"/>
    <w:rsid w:val="004C22E2"/>
    <w:rsid w:val="004C2484"/>
    <w:rsid w:val="004C24C0"/>
    <w:rsid w:val="004C2837"/>
    <w:rsid w:val="004C2C4F"/>
    <w:rsid w:val="004C2FCD"/>
    <w:rsid w:val="004C35D0"/>
    <w:rsid w:val="004C3786"/>
    <w:rsid w:val="004C39A5"/>
    <w:rsid w:val="004C3A13"/>
    <w:rsid w:val="004C3BA2"/>
    <w:rsid w:val="004C3BBF"/>
    <w:rsid w:val="004C4487"/>
    <w:rsid w:val="004C48C2"/>
    <w:rsid w:val="004C4C6F"/>
    <w:rsid w:val="004C4FA8"/>
    <w:rsid w:val="004C5098"/>
    <w:rsid w:val="004C52B1"/>
    <w:rsid w:val="004C52BD"/>
    <w:rsid w:val="004C5646"/>
    <w:rsid w:val="004C578B"/>
    <w:rsid w:val="004C5CFE"/>
    <w:rsid w:val="004C5F8D"/>
    <w:rsid w:val="004C617A"/>
    <w:rsid w:val="004C6468"/>
    <w:rsid w:val="004C65E9"/>
    <w:rsid w:val="004C65EB"/>
    <w:rsid w:val="004C6607"/>
    <w:rsid w:val="004C6896"/>
    <w:rsid w:val="004C7168"/>
    <w:rsid w:val="004C7969"/>
    <w:rsid w:val="004C7B97"/>
    <w:rsid w:val="004D0C5F"/>
    <w:rsid w:val="004D0C8E"/>
    <w:rsid w:val="004D0F30"/>
    <w:rsid w:val="004D14C7"/>
    <w:rsid w:val="004D1C38"/>
    <w:rsid w:val="004D1D83"/>
    <w:rsid w:val="004D2062"/>
    <w:rsid w:val="004D20F8"/>
    <w:rsid w:val="004D245B"/>
    <w:rsid w:val="004D255B"/>
    <w:rsid w:val="004D2B32"/>
    <w:rsid w:val="004D2D96"/>
    <w:rsid w:val="004D2FE9"/>
    <w:rsid w:val="004D30F3"/>
    <w:rsid w:val="004D328F"/>
    <w:rsid w:val="004D3711"/>
    <w:rsid w:val="004D3C2E"/>
    <w:rsid w:val="004D4486"/>
    <w:rsid w:val="004D488A"/>
    <w:rsid w:val="004D4906"/>
    <w:rsid w:val="004D491C"/>
    <w:rsid w:val="004D49B4"/>
    <w:rsid w:val="004D4D67"/>
    <w:rsid w:val="004D5059"/>
    <w:rsid w:val="004D525B"/>
    <w:rsid w:val="004D5369"/>
    <w:rsid w:val="004D53BB"/>
    <w:rsid w:val="004D5989"/>
    <w:rsid w:val="004D5D74"/>
    <w:rsid w:val="004D6197"/>
    <w:rsid w:val="004D671F"/>
    <w:rsid w:val="004D6C2E"/>
    <w:rsid w:val="004D6CC0"/>
    <w:rsid w:val="004D78CF"/>
    <w:rsid w:val="004E0281"/>
    <w:rsid w:val="004E0821"/>
    <w:rsid w:val="004E0E7C"/>
    <w:rsid w:val="004E1617"/>
    <w:rsid w:val="004E1740"/>
    <w:rsid w:val="004E174F"/>
    <w:rsid w:val="004E18C7"/>
    <w:rsid w:val="004E218D"/>
    <w:rsid w:val="004E246C"/>
    <w:rsid w:val="004E2629"/>
    <w:rsid w:val="004E2754"/>
    <w:rsid w:val="004E325B"/>
    <w:rsid w:val="004E3383"/>
    <w:rsid w:val="004E362E"/>
    <w:rsid w:val="004E3980"/>
    <w:rsid w:val="004E3A47"/>
    <w:rsid w:val="004E3AED"/>
    <w:rsid w:val="004E410E"/>
    <w:rsid w:val="004E4148"/>
    <w:rsid w:val="004E4E42"/>
    <w:rsid w:val="004E4EEE"/>
    <w:rsid w:val="004E5002"/>
    <w:rsid w:val="004E519A"/>
    <w:rsid w:val="004E591A"/>
    <w:rsid w:val="004E5F2E"/>
    <w:rsid w:val="004E66B4"/>
    <w:rsid w:val="004E670A"/>
    <w:rsid w:val="004E6AA8"/>
    <w:rsid w:val="004E6C2C"/>
    <w:rsid w:val="004E6FAD"/>
    <w:rsid w:val="004E742E"/>
    <w:rsid w:val="004E7972"/>
    <w:rsid w:val="004E7B02"/>
    <w:rsid w:val="004F02BE"/>
    <w:rsid w:val="004F097F"/>
    <w:rsid w:val="004F098A"/>
    <w:rsid w:val="004F10B1"/>
    <w:rsid w:val="004F151D"/>
    <w:rsid w:val="004F15A0"/>
    <w:rsid w:val="004F1744"/>
    <w:rsid w:val="004F1AAC"/>
    <w:rsid w:val="004F1BC3"/>
    <w:rsid w:val="004F1C9F"/>
    <w:rsid w:val="004F1DE2"/>
    <w:rsid w:val="004F25EC"/>
    <w:rsid w:val="004F28B1"/>
    <w:rsid w:val="004F2F8D"/>
    <w:rsid w:val="004F30B0"/>
    <w:rsid w:val="004F35A7"/>
    <w:rsid w:val="004F3B04"/>
    <w:rsid w:val="004F3F3E"/>
    <w:rsid w:val="004F48E9"/>
    <w:rsid w:val="004F5028"/>
    <w:rsid w:val="004F5353"/>
    <w:rsid w:val="004F53EA"/>
    <w:rsid w:val="004F55E7"/>
    <w:rsid w:val="004F5851"/>
    <w:rsid w:val="004F58F8"/>
    <w:rsid w:val="004F5B2D"/>
    <w:rsid w:val="004F6010"/>
    <w:rsid w:val="004F618B"/>
    <w:rsid w:val="004F6220"/>
    <w:rsid w:val="004F658B"/>
    <w:rsid w:val="004F670A"/>
    <w:rsid w:val="004F6965"/>
    <w:rsid w:val="004F7131"/>
    <w:rsid w:val="004F7286"/>
    <w:rsid w:val="004F728B"/>
    <w:rsid w:val="004F75E8"/>
    <w:rsid w:val="004F76C2"/>
    <w:rsid w:val="004F7992"/>
    <w:rsid w:val="004F7A7D"/>
    <w:rsid w:val="004F7A99"/>
    <w:rsid w:val="0050003C"/>
    <w:rsid w:val="005000A7"/>
    <w:rsid w:val="00500129"/>
    <w:rsid w:val="00500421"/>
    <w:rsid w:val="00500566"/>
    <w:rsid w:val="00500CE0"/>
    <w:rsid w:val="00501055"/>
    <w:rsid w:val="00501083"/>
    <w:rsid w:val="0050142E"/>
    <w:rsid w:val="00501442"/>
    <w:rsid w:val="0050174F"/>
    <w:rsid w:val="005019C2"/>
    <w:rsid w:val="005019CF"/>
    <w:rsid w:val="00501BAE"/>
    <w:rsid w:val="00501BEE"/>
    <w:rsid w:val="00502176"/>
    <w:rsid w:val="0050252A"/>
    <w:rsid w:val="005025D3"/>
    <w:rsid w:val="00502B1D"/>
    <w:rsid w:val="00502B60"/>
    <w:rsid w:val="00502D9F"/>
    <w:rsid w:val="00503394"/>
    <w:rsid w:val="0050347D"/>
    <w:rsid w:val="005034D6"/>
    <w:rsid w:val="005036AB"/>
    <w:rsid w:val="0050395F"/>
    <w:rsid w:val="005041B4"/>
    <w:rsid w:val="00504353"/>
    <w:rsid w:val="005043D5"/>
    <w:rsid w:val="00504516"/>
    <w:rsid w:val="005047BF"/>
    <w:rsid w:val="00504DDB"/>
    <w:rsid w:val="00504F68"/>
    <w:rsid w:val="0050507D"/>
    <w:rsid w:val="00505427"/>
    <w:rsid w:val="0050560D"/>
    <w:rsid w:val="0050587C"/>
    <w:rsid w:val="0050591E"/>
    <w:rsid w:val="00505BF1"/>
    <w:rsid w:val="00505F80"/>
    <w:rsid w:val="00505FA2"/>
    <w:rsid w:val="00506316"/>
    <w:rsid w:val="005064FF"/>
    <w:rsid w:val="00506575"/>
    <w:rsid w:val="0050709F"/>
    <w:rsid w:val="0050755D"/>
    <w:rsid w:val="005075DB"/>
    <w:rsid w:val="00507687"/>
    <w:rsid w:val="00507832"/>
    <w:rsid w:val="00507859"/>
    <w:rsid w:val="00507FB3"/>
    <w:rsid w:val="00510590"/>
    <w:rsid w:val="00510843"/>
    <w:rsid w:val="00510BD8"/>
    <w:rsid w:val="00510C99"/>
    <w:rsid w:val="00511176"/>
    <w:rsid w:val="0051133E"/>
    <w:rsid w:val="005117D4"/>
    <w:rsid w:val="00511934"/>
    <w:rsid w:val="00512019"/>
    <w:rsid w:val="00512263"/>
    <w:rsid w:val="005122F5"/>
    <w:rsid w:val="00512316"/>
    <w:rsid w:val="00512617"/>
    <w:rsid w:val="00512FFC"/>
    <w:rsid w:val="005131BA"/>
    <w:rsid w:val="005133DA"/>
    <w:rsid w:val="005135C2"/>
    <w:rsid w:val="005138C1"/>
    <w:rsid w:val="005139BA"/>
    <w:rsid w:val="00513AD7"/>
    <w:rsid w:val="00513D4B"/>
    <w:rsid w:val="00513EC5"/>
    <w:rsid w:val="005141A4"/>
    <w:rsid w:val="005143D6"/>
    <w:rsid w:val="00514721"/>
    <w:rsid w:val="005147B6"/>
    <w:rsid w:val="00514FEE"/>
    <w:rsid w:val="00515251"/>
    <w:rsid w:val="00515265"/>
    <w:rsid w:val="00515B85"/>
    <w:rsid w:val="00515BDF"/>
    <w:rsid w:val="005160CD"/>
    <w:rsid w:val="00516111"/>
    <w:rsid w:val="00516117"/>
    <w:rsid w:val="005163F2"/>
    <w:rsid w:val="00516493"/>
    <w:rsid w:val="00516599"/>
    <w:rsid w:val="00516977"/>
    <w:rsid w:val="00516DFB"/>
    <w:rsid w:val="00516EBC"/>
    <w:rsid w:val="005175DA"/>
    <w:rsid w:val="0052020F"/>
    <w:rsid w:val="005203F2"/>
    <w:rsid w:val="00520478"/>
    <w:rsid w:val="00520C68"/>
    <w:rsid w:val="00520D58"/>
    <w:rsid w:val="005216B9"/>
    <w:rsid w:val="00521AC1"/>
    <w:rsid w:val="00521AEC"/>
    <w:rsid w:val="00522B43"/>
    <w:rsid w:val="005230E7"/>
    <w:rsid w:val="0052328E"/>
    <w:rsid w:val="005236EC"/>
    <w:rsid w:val="005243E6"/>
    <w:rsid w:val="00524E1A"/>
    <w:rsid w:val="00524EC7"/>
    <w:rsid w:val="00525A15"/>
    <w:rsid w:val="00525D91"/>
    <w:rsid w:val="005263DE"/>
    <w:rsid w:val="00526577"/>
    <w:rsid w:val="0052671A"/>
    <w:rsid w:val="00527590"/>
    <w:rsid w:val="00527640"/>
    <w:rsid w:val="005277B7"/>
    <w:rsid w:val="00527935"/>
    <w:rsid w:val="0053001B"/>
    <w:rsid w:val="00530099"/>
    <w:rsid w:val="00530A7A"/>
    <w:rsid w:val="005310FE"/>
    <w:rsid w:val="00531141"/>
    <w:rsid w:val="0053118C"/>
    <w:rsid w:val="00531355"/>
    <w:rsid w:val="005313C3"/>
    <w:rsid w:val="00531515"/>
    <w:rsid w:val="00531806"/>
    <w:rsid w:val="00531D75"/>
    <w:rsid w:val="005320AE"/>
    <w:rsid w:val="00532123"/>
    <w:rsid w:val="005321D5"/>
    <w:rsid w:val="00532EFD"/>
    <w:rsid w:val="00532F3C"/>
    <w:rsid w:val="00532FE6"/>
    <w:rsid w:val="005335AD"/>
    <w:rsid w:val="005337C6"/>
    <w:rsid w:val="00533824"/>
    <w:rsid w:val="00534EE2"/>
    <w:rsid w:val="00535177"/>
    <w:rsid w:val="005353CE"/>
    <w:rsid w:val="005354ED"/>
    <w:rsid w:val="00535A9B"/>
    <w:rsid w:val="00535B01"/>
    <w:rsid w:val="00535DB2"/>
    <w:rsid w:val="0053610C"/>
    <w:rsid w:val="005364E8"/>
    <w:rsid w:val="005367EF"/>
    <w:rsid w:val="00537AC4"/>
    <w:rsid w:val="0054004E"/>
    <w:rsid w:val="0054026B"/>
    <w:rsid w:val="005403BC"/>
    <w:rsid w:val="005405CE"/>
    <w:rsid w:val="00540688"/>
    <w:rsid w:val="00540D38"/>
    <w:rsid w:val="00540E30"/>
    <w:rsid w:val="00541255"/>
    <w:rsid w:val="00541582"/>
    <w:rsid w:val="00541D7D"/>
    <w:rsid w:val="00542647"/>
    <w:rsid w:val="00542ADC"/>
    <w:rsid w:val="005432D6"/>
    <w:rsid w:val="00543563"/>
    <w:rsid w:val="00543942"/>
    <w:rsid w:val="00543A7E"/>
    <w:rsid w:val="00543AC9"/>
    <w:rsid w:val="00543B9A"/>
    <w:rsid w:val="00543BAF"/>
    <w:rsid w:val="0054407A"/>
    <w:rsid w:val="005442A4"/>
    <w:rsid w:val="0054438D"/>
    <w:rsid w:val="005446A0"/>
    <w:rsid w:val="005446CB"/>
    <w:rsid w:val="005446E9"/>
    <w:rsid w:val="00544AFF"/>
    <w:rsid w:val="00544FA0"/>
    <w:rsid w:val="005450F4"/>
    <w:rsid w:val="0054519C"/>
    <w:rsid w:val="005452E5"/>
    <w:rsid w:val="0054532C"/>
    <w:rsid w:val="00545372"/>
    <w:rsid w:val="005453B5"/>
    <w:rsid w:val="00545597"/>
    <w:rsid w:val="005457A3"/>
    <w:rsid w:val="00545DBC"/>
    <w:rsid w:val="0054621C"/>
    <w:rsid w:val="00546570"/>
    <w:rsid w:val="005465CD"/>
    <w:rsid w:val="005469A1"/>
    <w:rsid w:val="00547F2C"/>
    <w:rsid w:val="00550460"/>
    <w:rsid w:val="00550684"/>
    <w:rsid w:val="005509C7"/>
    <w:rsid w:val="00550B19"/>
    <w:rsid w:val="00550F63"/>
    <w:rsid w:val="0055103A"/>
    <w:rsid w:val="00551795"/>
    <w:rsid w:val="005517F6"/>
    <w:rsid w:val="005518C4"/>
    <w:rsid w:val="00551AAD"/>
    <w:rsid w:val="00551CC7"/>
    <w:rsid w:val="00551D5C"/>
    <w:rsid w:val="0055200B"/>
    <w:rsid w:val="005524AC"/>
    <w:rsid w:val="00552557"/>
    <w:rsid w:val="00552561"/>
    <w:rsid w:val="0055261E"/>
    <w:rsid w:val="0055266D"/>
    <w:rsid w:val="0055283B"/>
    <w:rsid w:val="00552DE2"/>
    <w:rsid w:val="005530C8"/>
    <w:rsid w:val="0055352A"/>
    <w:rsid w:val="005536D1"/>
    <w:rsid w:val="00553730"/>
    <w:rsid w:val="0055379F"/>
    <w:rsid w:val="00553971"/>
    <w:rsid w:val="00553D67"/>
    <w:rsid w:val="0055423D"/>
    <w:rsid w:val="00554523"/>
    <w:rsid w:val="005549AA"/>
    <w:rsid w:val="005549CB"/>
    <w:rsid w:val="0055526C"/>
    <w:rsid w:val="00555609"/>
    <w:rsid w:val="0055566B"/>
    <w:rsid w:val="00555D10"/>
    <w:rsid w:val="00555DA3"/>
    <w:rsid w:val="0055645A"/>
    <w:rsid w:val="005569FA"/>
    <w:rsid w:val="00556B04"/>
    <w:rsid w:val="00556E2F"/>
    <w:rsid w:val="00556F5C"/>
    <w:rsid w:val="00557130"/>
    <w:rsid w:val="0055725E"/>
    <w:rsid w:val="00557473"/>
    <w:rsid w:val="005574D3"/>
    <w:rsid w:val="0055798F"/>
    <w:rsid w:val="00557C0D"/>
    <w:rsid w:val="005601F9"/>
    <w:rsid w:val="0056028C"/>
    <w:rsid w:val="0056033F"/>
    <w:rsid w:val="0056076B"/>
    <w:rsid w:val="00561743"/>
    <w:rsid w:val="005617F5"/>
    <w:rsid w:val="005618BE"/>
    <w:rsid w:val="005619B6"/>
    <w:rsid w:val="00561D2C"/>
    <w:rsid w:val="0056244F"/>
    <w:rsid w:val="00562855"/>
    <w:rsid w:val="00562C95"/>
    <w:rsid w:val="00562D86"/>
    <w:rsid w:val="005635CF"/>
    <w:rsid w:val="00563764"/>
    <w:rsid w:val="0056378E"/>
    <w:rsid w:val="00563A1A"/>
    <w:rsid w:val="0056436C"/>
    <w:rsid w:val="005646B9"/>
    <w:rsid w:val="00564C4C"/>
    <w:rsid w:val="00564F3D"/>
    <w:rsid w:val="00565333"/>
    <w:rsid w:val="00565464"/>
    <w:rsid w:val="005655BE"/>
    <w:rsid w:val="005657B8"/>
    <w:rsid w:val="00565A45"/>
    <w:rsid w:val="00565B86"/>
    <w:rsid w:val="00565CE4"/>
    <w:rsid w:val="00566232"/>
    <w:rsid w:val="0056697B"/>
    <w:rsid w:val="00566F7C"/>
    <w:rsid w:val="005675F4"/>
    <w:rsid w:val="005675F5"/>
    <w:rsid w:val="00567A77"/>
    <w:rsid w:val="00567DD5"/>
    <w:rsid w:val="00567E82"/>
    <w:rsid w:val="005709D4"/>
    <w:rsid w:val="005710F3"/>
    <w:rsid w:val="005711F6"/>
    <w:rsid w:val="00571B9E"/>
    <w:rsid w:val="00571BB8"/>
    <w:rsid w:val="00571EA0"/>
    <w:rsid w:val="00572369"/>
    <w:rsid w:val="005723A5"/>
    <w:rsid w:val="00572A05"/>
    <w:rsid w:val="005732D2"/>
    <w:rsid w:val="00573479"/>
    <w:rsid w:val="00573AB7"/>
    <w:rsid w:val="00573B58"/>
    <w:rsid w:val="00573D15"/>
    <w:rsid w:val="005741AC"/>
    <w:rsid w:val="0057425A"/>
    <w:rsid w:val="00574387"/>
    <w:rsid w:val="005747C5"/>
    <w:rsid w:val="00574AB1"/>
    <w:rsid w:val="00574E34"/>
    <w:rsid w:val="005752A3"/>
    <w:rsid w:val="0057542F"/>
    <w:rsid w:val="00575A25"/>
    <w:rsid w:val="00575BF2"/>
    <w:rsid w:val="00575CC2"/>
    <w:rsid w:val="00575D9F"/>
    <w:rsid w:val="00576199"/>
    <w:rsid w:val="00576776"/>
    <w:rsid w:val="0057750E"/>
    <w:rsid w:val="0057754C"/>
    <w:rsid w:val="00577B40"/>
    <w:rsid w:val="00577D40"/>
    <w:rsid w:val="00577F3D"/>
    <w:rsid w:val="00577F7C"/>
    <w:rsid w:val="00580014"/>
    <w:rsid w:val="00580900"/>
    <w:rsid w:val="00580C64"/>
    <w:rsid w:val="00581362"/>
    <w:rsid w:val="00581689"/>
    <w:rsid w:val="00581AB0"/>
    <w:rsid w:val="00581E1A"/>
    <w:rsid w:val="0058277F"/>
    <w:rsid w:val="00582909"/>
    <w:rsid w:val="005829A2"/>
    <w:rsid w:val="00582A5B"/>
    <w:rsid w:val="005830FA"/>
    <w:rsid w:val="00583284"/>
    <w:rsid w:val="00583477"/>
    <w:rsid w:val="00583527"/>
    <w:rsid w:val="005837E5"/>
    <w:rsid w:val="005856DE"/>
    <w:rsid w:val="00585780"/>
    <w:rsid w:val="005862FD"/>
    <w:rsid w:val="005865AA"/>
    <w:rsid w:val="005867DF"/>
    <w:rsid w:val="005869E3"/>
    <w:rsid w:val="00586D7C"/>
    <w:rsid w:val="00586F8E"/>
    <w:rsid w:val="00587165"/>
    <w:rsid w:val="005871FB"/>
    <w:rsid w:val="005873F9"/>
    <w:rsid w:val="00587433"/>
    <w:rsid w:val="00587743"/>
    <w:rsid w:val="00587A29"/>
    <w:rsid w:val="00587AC2"/>
    <w:rsid w:val="00587B09"/>
    <w:rsid w:val="0059005B"/>
    <w:rsid w:val="0059030F"/>
    <w:rsid w:val="00590908"/>
    <w:rsid w:val="00590C28"/>
    <w:rsid w:val="00590E49"/>
    <w:rsid w:val="0059168A"/>
    <w:rsid w:val="00591919"/>
    <w:rsid w:val="00591977"/>
    <w:rsid w:val="005919EF"/>
    <w:rsid w:val="00591BBC"/>
    <w:rsid w:val="00591BC9"/>
    <w:rsid w:val="00591EE8"/>
    <w:rsid w:val="00592F5D"/>
    <w:rsid w:val="00593062"/>
    <w:rsid w:val="005932C5"/>
    <w:rsid w:val="00593357"/>
    <w:rsid w:val="005934FF"/>
    <w:rsid w:val="0059367C"/>
    <w:rsid w:val="005936EE"/>
    <w:rsid w:val="00593F11"/>
    <w:rsid w:val="00594175"/>
    <w:rsid w:val="0059453C"/>
    <w:rsid w:val="00594AA8"/>
    <w:rsid w:val="00594AAA"/>
    <w:rsid w:val="00594ACF"/>
    <w:rsid w:val="00594B87"/>
    <w:rsid w:val="00594D9A"/>
    <w:rsid w:val="00594ED3"/>
    <w:rsid w:val="00595226"/>
    <w:rsid w:val="00595244"/>
    <w:rsid w:val="00595467"/>
    <w:rsid w:val="005957A4"/>
    <w:rsid w:val="0059592B"/>
    <w:rsid w:val="0059595D"/>
    <w:rsid w:val="00595984"/>
    <w:rsid w:val="0059599E"/>
    <w:rsid w:val="00595E9D"/>
    <w:rsid w:val="00596123"/>
    <w:rsid w:val="00596400"/>
    <w:rsid w:val="005965D4"/>
    <w:rsid w:val="00596E4A"/>
    <w:rsid w:val="00597526"/>
    <w:rsid w:val="0059754C"/>
    <w:rsid w:val="00597603"/>
    <w:rsid w:val="005976F6"/>
    <w:rsid w:val="00597853"/>
    <w:rsid w:val="00597D02"/>
    <w:rsid w:val="005A0365"/>
    <w:rsid w:val="005A03A2"/>
    <w:rsid w:val="005A05D3"/>
    <w:rsid w:val="005A06AE"/>
    <w:rsid w:val="005A0741"/>
    <w:rsid w:val="005A0777"/>
    <w:rsid w:val="005A0A06"/>
    <w:rsid w:val="005A0C4F"/>
    <w:rsid w:val="005A0F2C"/>
    <w:rsid w:val="005A14D6"/>
    <w:rsid w:val="005A15E2"/>
    <w:rsid w:val="005A19E0"/>
    <w:rsid w:val="005A1BD7"/>
    <w:rsid w:val="005A1D40"/>
    <w:rsid w:val="005A1F06"/>
    <w:rsid w:val="005A25D1"/>
    <w:rsid w:val="005A2805"/>
    <w:rsid w:val="005A284B"/>
    <w:rsid w:val="005A29CC"/>
    <w:rsid w:val="005A2CCE"/>
    <w:rsid w:val="005A309E"/>
    <w:rsid w:val="005A32DD"/>
    <w:rsid w:val="005A33BA"/>
    <w:rsid w:val="005A3452"/>
    <w:rsid w:val="005A3A73"/>
    <w:rsid w:val="005A3C80"/>
    <w:rsid w:val="005A3EB1"/>
    <w:rsid w:val="005A412B"/>
    <w:rsid w:val="005A44C2"/>
    <w:rsid w:val="005A4599"/>
    <w:rsid w:val="005A4768"/>
    <w:rsid w:val="005A494F"/>
    <w:rsid w:val="005A4AC8"/>
    <w:rsid w:val="005A527A"/>
    <w:rsid w:val="005A53F7"/>
    <w:rsid w:val="005A5641"/>
    <w:rsid w:val="005A5693"/>
    <w:rsid w:val="005A57D0"/>
    <w:rsid w:val="005A5844"/>
    <w:rsid w:val="005A5894"/>
    <w:rsid w:val="005A58B1"/>
    <w:rsid w:val="005A58EA"/>
    <w:rsid w:val="005A59AB"/>
    <w:rsid w:val="005A5BE0"/>
    <w:rsid w:val="005A5C23"/>
    <w:rsid w:val="005A67AD"/>
    <w:rsid w:val="005A6BB4"/>
    <w:rsid w:val="005A6F64"/>
    <w:rsid w:val="005A7648"/>
    <w:rsid w:val="005A7841"/>
    <w:rsid w:val="005A7A19"/>
    <w:rsid w:val="005A7AEF"/>
    <w:rsid w:val="005A7F90"/>
    <w:rsid w:val="005B021E"/>
    <w:rsid w:val="005B04D4"/>
    <w:rsid w:val="005B057A"/>
    <w:rsid w:val="005B06E3"/>
    <w:rsid w:val="005B099E"/>
    <w:rsid w:val="005B0F96"/>
    <w:rsid w:val="005B121F"/>
    <w:rsid w:val="005B1315"/>
    <w:rsid w:val="005B1E63"/>
    <w:rsid w:val="005B2465"/>
    <w:rsid w:val="005B25B2"/>
    <w:rsid w:val="005B25C7"/>
    <w:rsid w:val="005B283F"/>
    <w:rsid w:val="005B2BBA"/>
    <w:rsid w:val="005B2F05"/>
    <w:rsid w:val="005B3258"/>
    <w:rsid w:val="005B3430"/>
    <w:rsid w:val="005B3AEB"/>
    <w:rsid w:val="005B3D4B"/>
    <w:rsid w:val="005B3D97"/>
    <w:rsid w:val="005B3E80"/>
    <w:rsid w:val="005B45DD"/>
    <w:rsid w:val="005B4700"/>
    <w:rsid w:val="005B4D81"/>
    <w:rsid w:val="005B5574"/>
    <w:rsid w:val="005B5B88"/>
    <w:rsid w:val="005B5C7F"/>
    <w:rsid w:val="005B5E95"/>
    <w:rsid w:val="005B5E99"/>
    <w:rsid w:val="005B5FE2"/>
    <w:rsid w:val="005B667B"/>
    <w:rsid w:val="005B66D8"/>
    <w:rsid w:val="005B6C5F"/>
    <w:rsid w:val="005B6D2A"/>
    <w:rsid w:val="005B6F6C"/>
    <w:rsid w:val="005B7019"/>
    <w:rsid w:val="005B75EC"/>
    <w:rsid w:val="005B7A34"/>
    <w:rsid w:val="005B7B89"/>
    <w:rsid w:val="005B7CDA"/>
    <w:rsid w:val="005C0411"/>
    <w:rsid w:val="005C06B4"/>
    <w:rsid w:val="005C0989"/>
    <w:rsid w:val="005C0AB8"/>
    <w:rsid w:val="005C15ED"/>
    <w:rsid w:val="005C17DD"/>
    <w:rsid w:val="005C186F"/>
    <w:rsid w:val="005C1B60"/>
    <w:rsid w:val="005C22FD"/>
    <w:rsid w:val="005C2AD4"/>
    <w:rsid w:val="005C2E5E"/>
    <w:rsid w:val="005C2EE0"/>
    <w:rsid w:val="005C33F0"/>
    <w:rsid w:val="005C3528"/>
    <w:rsid w:val="005C3A49"/>
    <w:rsid w:val="005C40B1"/>
    <w:rsid w:val="005C44BF"/>
    <w:rsid w:val="005C5490"/>
    <w:rsid w:val="005C55D6"/>
    <w:rsid w:val="005C56CB"/>
    <w:rsid w:val="005C57BA"/>
    <w:rsid w:val="005C58D9"/>
    <w:rsid w:val="005C58F0"/>
    <w:rsid w:val="005C5A92"/>
    <w:rsid w:val="005C6281"/>
    <w:rsid w:val="005C67A0"/>
    <w:rsid w:val="005C6A79"/>
    <w:rsid w:val="005C6C12"/>
    <w:rsid w:val="005C6EA4"/>
    <w:rsid w:val="005C713E"/>
    <w:rsid w:val="005C718C"/>
    <w:rsid w:val="005C726B"/>
    <w:rsid w:val="005C7B99"/>
    <w:rsid w:val="005C7D6B"/>
    <w:rsid w:val="005D0134"/>
    <w:rsid w:val="005D01B1"/>
    <w:rsid w:val="005D03CD"/>
    <w:rsid w:val="005D0582"/>
    <w:rsid w:val="005D08C5"/>
    <w:rsid w:val="005D0EFA"/>
    <w:rsid w:val="005D0F90"/>
    <w:rsid w:val="005D14B2"/>
    <w:rsid w:val="005D1508"/>
    <w:rsid w:val="005D159C"/>
    <w:rsid w:val="005D1E1B"/>
    <w:rsid w:val="005D2455"/>
    <w:rsid w:val="005D26ED"/>
    <w:rsid w:val="005D28A6"/>
    <w:rsid w:val="005D2C26"/>
    <w:rsid w:val="005D3938"/>
    <w:rsid w:val="005D394B"/>
    <w:rsid w:val="005D3DB1"/>
    <w:rsid w:val="005D3DE8"/>
    <w:rsid w:val="005D3F30"/>
    <w:rsid w:val="005D41D1"/>
    <w:rsid w:val="005D4516"/>
    <w:rsid w:val="005D4835"/>
    <w:rsid w:val="005D538E"/>
    <w:rsid w:val="005D55AE"/>
    <w:rsid w:val="005D5727"/>
    <w:rsid w:val="005D583E"/>
    <w:rsid w:val="005D59C4"/>
    <w:rsid w:val="005D5A95"/>
    <w:rsid w:val="005D5AAE"/>
    <w:rsid w:val="005D5E6D"/>
    <w:rsid w:val="005D5E91"/>
    <w:rsid w:val="005D6238"/>
    <w:rsid w:val="005D6F92"/>
    <w:rsid w:val="005D72A1"/>
    <w:rsid w:val="005D7CF8"/>
    <w:rsid w:val="005D7D2D"/>
    <w:rsid w:val="005D7E7C"/>
    <w:rsid w:val="005E0066"/>
    <w:rsid w:val="005E034A"/>
    <w:rsid w:val="005E039F"/>
    <w:rsid w:val="005E05E3"/>
    <w:rsid w:val="005E066E"/>
    <w:rsid w:val="005E077B"/>
    <w:rsid w:val="005E07AB"/>
    <w:rsid w:val="005E0A3D"/>
    <w:rsid w:val="005E10AF"/>
    <w:rsid w:val="005E1122"/>
    <w:rsid w:val="005E17B7"/>
    <w:rsid w:val="005E1898"/>
    <w:rsid w:val="005E18BD"/>
    <w:rsid w:val="005E1E65"/>
    <w:rsid w:val="005E1F43"/>
    <w:rsid w:val="005E273E"/>
    <w:rsid w:val="005E2840"/>
    <w:rsid w:val="005E2B7D"/>
    <w:rsid w:val="005E2D6A"/>
    <w:rsid w:val="005E2E26"/>
    <w:rsid w:val="005E2F14"/>
    <w:rsid w:val="005E2F7F"/>
    <w:rsid w:val="005E320E"/>
    <w:rsid w:val="005E3358"/>
    <w:rsid w:val="005E3368"/>
    <w:rsid w:val="005E3814"/>
    <w:rsid w:val="005E394D"/>
    <w:rsid w:val="005E398C"/>
    <w:rsid w:val="005E3A2B"/>
    <w:rsid w:val="005E3B05"/>
    <w:rsid w:val="005E3BAF"/>
    <w:rsid w:val="005E3E61"/>
    <w:rsid w:val="005E3E62"/>
    <w:rsid w:val="005E41FC"/>
    <w:rsid w:val="005E4397"/>
    <w:rsid w:val="005E4509"/>
    <w:rsid w:val="005E4899"/>
    <w:rsid w:val="005E4BF4"/>
    <w:rsid w:val="005E4CBC"/>
    <w:rsid w:val="005E54B2"/>
    <w:rsid w:val="005E5F5F"/>
    <w:rsid w:val="005E6422"/>
    <w:rsid w:val="005E692F"/>
    <w:rsid w:val="005F0716"/>
    <w:rsid w:val="005F0D7F"/>
    <w:rsid w:val="005F0E19"/>
    <w:rsid w:val="005F1018"/>
    <w:rsid w:val="005F15B7"/>
    <w:rsid w:val="005F168B"/>
    <w:rsid w:val="005F1931"/>
    <w:rsid w:val="005F1B72"/>
    <w:rsid w:val="005F1B80"/>
    <w:rsid w:val="005F1C05"/>
    <w:rsid w:val="005F1C51"/>
    <w:rsid w:val="005F2302"/>
    <w:rsid w:val="005F23E2"/>
    <w:rsid w:val="005F2497"/>
    <w:rsid w:val="005F2992"/>
    <w:rsid w:val="005F2B97"/>
    <w:rsid w:val="005F2C44"/>
    <w:rsid w:val="005F30BC"/>
    <w:rsid w:val="005F3230"/>
    <w:rsid w:val="005F38DB"/>
    <w:rsid w:val="005F3E7F"/>
    <w:rsid w:val="005F3FF8"/>
    <w:rsid w:val="005F4144"/>
    <w:rsid w:val="005F451C"/>
    <w:rsid w:val="005F46DF"/>
    <w:rsid w:val="005F4E24"/>
    <w:rsid w:val="005F4FCF"/>
    <w:rsid w:val="005F501F"/>
    <w:rsid w:val="005F5028"/>
    <w:rsid w:val="005F50D7"/>
    <w:rsid w:val="005F5647"/>
    <w:rsid w:val="005F57AD"/>
    <w:rsid w:val="005F605A"/>
    <w:rsid w:val="005F605C"/>
    <w:rsid w:val="005F62BA"/>
    <w:rsid w:val="005F6A68"/>
    <w:rsid w:val="005F6F7C"/>
    <w:rsid w:val="005F779C"/>
    <w:rsid w:val="00600025"/>
    <w:rsid w:val="00600150"/>
    <w:rsid w:val="006002E7"/>
    <w:rsid w:val="00600420"/>
    <w:rsid w:val="0060051F"/>
    <w:rsid w:val="00600B0F"/>
    <w:rsid w:val="00600C80"/>
    <w:rsid w:val="00601400"/>
    <w:rsid w:val="00601460"/>
    <w:rsid w:val="00601954"/>
    <w:rsid w:val="00601F0A"/>
    <w:rsid w:val="006021D2"/>
    <w:rsid w:val="0060245E"/>
    <w:rsid w:val="006025B2"/>
    <w:rsid w:val="00602AAF"/>
    <w:rsid w:val="00602F8F"/>
    <w:rsid w:val="00603044"/>
    <w:rsid w:val="00603B56"/>
    <w:rsid w:val="0060419B"/>
    <w:rsid w:val="00604563"/>
    <w:rsid w:val="00604799"/>
    <w:rsid w:val="00604980"/>
    <w:rsid w:val="00604EEE"/>
    <w:rsid w:val="00604F15"/>
    <w:rsid w:val="0060510A"/>
    <w:rsid w:val="00605137"/>
    <w:rsid w:val="006058DF"/>
    <w:rsid w:val="00605B55"/>
    <w:rsid w:val="006062BD"/>
    <w:rsid w:val="00606344"/>
    <w:rsid w:val="00606652"/>
    <w:rsid w:val="0060693F"/>
    <w:rsid w:val="00607307"/>
    <w:rsid w:val="00607428"/>
    <w:rsid w:val="00607468"/>
    <w:rsid w:val="00607B53"/>
    <w:rsid w:val="00607BD7"/>
    <w:rsid w:val="00607D41"/>
    <w:rsid w:val="00607DAE"/>
    <w:rsid w:val="00610663"/>
    <w:rsid w:val="00610A86"/>
    <w:rsid w:val="00610A8C"/>
    <w:rsid w:val="00610FD2"/>
    <w:rsid w:val="006117EF"/>
    <w:rsid w:val="00611920"/>
    <w:rsid w:val="00611A58"/>
    <w:rsid w:val="00611BA1"/>
    <w:rsid w:val="00611CA9"/>
    <w:rsid w:val="006120D1"/>
    <w:rsid w:val="00612164"/>
    <w:rsid w:val="00612185"/>
    <w:rsid w:val="006121F1"/>
    <w:rsid w:val="00612265"/>
    <w:rsid w:val="006123A6"/>
    <w:rsid w:val="00612602"/>
    <w:rsid w:val="00612A49"/>
    <w:rsid w:val="00612BFB"/>
    <w:rsid w:val="00613076"/>
    <w:rsid w:val="006132F2"/>
    <w:rsid w:val="00613431"/>
    <w:rsid w:val="00613692"/>
    <w:rsid w:val="00613819"/>
    <w:rsid w:val="00613B1F"/>
    <w:rsid w:val="00614376"/>
    <w:rsid w:val="0061467D"/>
    <w:rsid w:val="006148C7"/>
    <w:rsid w:val="00614C95"/>
    <w:rsid w:val="00614F3E"/>
    <w:rsid w:val="0061543E"/>
    <w:rsid w:val="006157B1"/>
    <w:rsid w:val="00615B25"/>
    <w:rsid w:val="00615B85"/>
    <w:rsid w:val="00615F0F"/>
    <w:rsid w:val="006160E1"/>
    <w:rsid w:val="0061613F"/>
    <w:rsid w:val="006161FF"/>
    <w:rsid w:val="00616606"/>
    <w:rsid w:val="00616874"/>
    <w:rsid w:val="006168ED"/>
    <w:rsid w:val="00616AE6"/>
    <w:rsid w:val="00616BD8"/>
    <w:rsid w:val="00616F59"/>
    <w:rsid w:val="006170F3"/>
    <w:rsid w:val="00617299"/>
    <w:rsid w:val="0061737E"/>
    <w:rsid w:val="00617385"/>
    <w:rsid w:val="006174BA"/>
    <w:rsid w:val="006176D1"/>
    <w:rsid w:val="00617BB6"/>
    <w:rsid w:val="00617D54"/>
    <w:rsid w:val="00617D80"/>
    <w:rsid w:val="00620157"/>
    <w:rsid w:val="006207F2"/>
    <w:rsid w:val="006208F4"/>
    <w:rsid w:val="00620A41"/>
    <w:rsid w:val="00620E7D"/>
    <w:rsid w:val="006210AB"/>
    <w:rsid w:val="006210AE"/>
    <w:rsid w:val="006210D2"/>
    <w:rsid w:val="00621225"/>
    <w:rsid w:val="006214BA"/>
    <w:rsid w:val="00622102"/>
    <w:rsid w:val="006224E5"/>
    <w:rsid w:val="0062265D"/>
    <w:rsid w:val="00622A5C"/>
    <w:rsid w:val="0062329B"/>
    <w:rsid w:val="00623428"/>
    <w:rsid w:val="006235E8"/>
    <w:rsid w:val="00623A96"/>
    <w:rsid w:val="00623B86"/>
    <w:rsid w:val="00623C22"/>
    <w:rsid w:val="00624110"/>
    <w:rsid w:val="006242E9"/>
    <w:rsid w:val="00624563"/>
    <w:rsid w:val="0062456A"/>
    <w:rsid w:val="006249E0"/>
    <w:rsid w:val="00624AB4"/>
    <w:rsid w:val="00625040"/>
    <w:rsid w:val="006253DA"/>
    <w:rsid w:val="006258D4"/>
    <w:rsid w:val="00625B70"/>
    <w:rsid w:val="00625E1C"/>
    <w:rsid w:val="00625E38"/>
    <w:rsid w:val="00625E68"/>
    <w:rsid w:val="00626606"/>
    <w:rsid w:val="0062682C"/>
    <w:rsid w:val="00626BC5"/>
    <w:rsid w:val="00626CF0"/>
    <w:rsid w:val="00626DBE"/>
    <w:rsid w:val="00626ED8"/>
    <w:rsid w:val="006273B6"/>
    <w:rsid w:val="00627BB5"/>
    <w:rsid w:val="00627BEA"/>
    <w:rsid w:val="006306FD"/>
    <w:rsid w:val="006308D4"/>
    <w:rsid w:val="00630D85"/>
    <w:rsid w:val="0063107A"/>
    <w:rsid w:val="00631212"/>
    <w:rsid w:val="006315AC"/>
    <w:rsid w:val="00631800"/>
    <w:rsid w:val="00631B91"/>
    <w:rsid w:val="00631F15"/>
    <w:rsid w:val="0063204D"/>
    <w:rsid w:val="006321E9"/>
    <w:rsid w:val="00632606"/>
    <w:rsid w:val="006327AB"/>
    <w:rsid w:val="006328C2"/>
    <w:rsid w:val="00632D1A"/>
    <w:rsid w:val="006333D0"/>
    <w:rsid w:val="0063342D"/>
    <w:rsid w:val="00633775"/>
    <w:rsid w:val="006337ED"/>
    <w:rsid w:val="00633979"/>
    <w:rsid w:val="00633FEA"/>
    <w:rsid w:val="0063429E"/>
    <w:rsid w:val="0063527B"/>
    <w:rsid w:val="006352C8"/>
    <w:rsid w:val="00635324"/>
    <w:rsid w:val="00635491"/>
    <w:rsid w:val="00635512"/>
    <w:rsid w:val="006355A2"/>
    <w:rsid w:val="006356A7"/>
    <w:rsid w:val="0063591A"/>
    <w:rsid w:val="0063598B"/>
    <w:rsid w:val="00635BEE"/>
    <w:rsid w:val="00635FA4"/>
    <w:rsid w:val="00636193"/>
    <w:rsid w:val="006366EA"/>
    <w:rsid w:val="00636ADE"/>
    <w:rsid w:val="00636CF2"/>
    <w:rsid w:val="00636F78"/>
    <w:rsid w:val="0063713A"/>
    <w:rsid w:val="006372AE"/>
    <w:rsid w:val="00637734"/>
    <w:rsid w:val="00637E31"/>
    <w:rsid w:val="00637E9E"/>
    <w:rsid w:val="00637FD6"/>
    <w:rsid w:val="0064004F"/>
    <w:rsid w:val="00640064"/>
    <w:rsid w:val="0064026D"/>
    <w:rsid w:val="00640287"/>
    <w:rsid w:val="00640860"/>
    <w:rsid w:val="006411AC"/>
    <w:rsid w:val="006412C9"/>
    <w:rsid w:val="006417CE"/>
    <w:rsid w:val="00641806"/>
    <w:rsid w:val="0064195C"/>
    <w:rsid w:val="00641AE6"/>
    <w:rsid w:val="00641ED6"/>
    <w:rsid w:val="0064232D"/>
    <w:rsid w:val="0064262C"/>
    <w:rsid w:val="00642790"/>
    <w:rsid w:val="00642C29"/>
    <w:rsid w:val="0064320E"/>
    <w:rsid w:val="0064323B"/>
    <w:rsid w:val="006438FA"/>
    <w:rsid w:val="0064396A"/>
    <w:rsid w:val="006442E7"/>
    <w:rsid w:val="006444C7"/>
    <w:rsid w:val="006444F9"/>
    <w:rsid w:val="006445B2"/>
    <w:rsid w:val="006448E6"/>
    <w:rsid w:val="00645132"/>
    <w:rsid w:val="0064551B"/>
    <w:rsid w:val="00645997"/>
    <w:rsid w:val="00645A49"/>
    <w:rsid w:val="00645A56"/>
    <w:rsid w:val="006463AB"/>
    <w:rsid w:val="006463FE"/>
    <w:rsid w:val="0064671B"/>
    <w:rsid w:val="006469EE"/>
    <w:rsid w:val="00646E79"/>
    <w:rsid w:val="00646FEA"/>
    <w:rsid w:val="006476CC"/>
    <w:rsid w:val="0064776E"/>
    <w:rsid w:val="00647911"/>
    <w:rsid w:val="00647D39"/>
    <w:rsid w:val="00647D5D"/>
    <w:rsid w:val="00650078"/>
    <w:rsid w:val="0065060C"/>
    <w:rsid w:val="00650688"/>
    <w:rsid w:val="00650B65"/>
    <w:rsid w:val="00650ECF"/>
    <w:rsid w:val="006510A4"/>
    <w:rsid w:val="00651314"/>
    <w:rsid w:val="0065134B"/>
    <w:rsid w:val="00651595"/>
    <w:rsid w:val="0065163E"/>
    <w:rsid w:val="00651B49"/>
    <w:rsid w:val="00651EB6"/>
    <w:rsid w:val="0065231C"/>
    <w:rsid w:val="006524CE"/>
    <w:rsid w:val="00653223"/>
    <w:rsid w:val="00653244"/>
    <w:rsid w:val="006533EE"/>
    <w:rsid w:val="00653748"/>
    <w:rsid w:val="00653BBA"/>
    <w:rsid w:val="00653C0F"/>
    <w:rsid w:val="00653C29"/>
    <w:rsid w:val="00653E32"/>
    <w:rsid w:val="00653FE9"/>
    <w:rsid w:val="0065424E"/>
    <w:rsid w:val="00654C0E"/>
    <w:rsid w:val="006552A8"/>
    <w:rsid w:val="006554EE"/>
    <w:rsid w:val="00655821"/>
    <w:rsid w:val="00655D99"/>
    <w:rsid w:val="006560E9"/>
    <w:rsid w:val="00656583"/>
    <w:rsid w:val="00656CE3"/>
    <w:rsid w:val="006570BB"/>
    <w:rsid w:val="006578FE"/>
    <w:rsid w:val="00657BBD"/>
    <w:rsid w:val="00657CC2"/>
    <w:rsid w:val="00657CF0"/>
    <w:rsid w:val="00657E58"/>
    <w:rsid w:val="00660266"/>
    <w:rsid w:val="00660971"/>
    <w:rsid w:val="00660A80"/>
    <w:rsid w:val="00660BFB"/>
    <w:rsid w:val="00660C14"/>
    <w:rsid w:val="00661106"/>
    <w:rsid w:val="006612A5"/>
    <w:rsid w:val="00661388"/>
    <w:rsid w:val="00661B13"/>
    <w:rsid w:val="006620B6"/>
    <w:rsid w:val="006623A1"/>
    <w:rsid w:val="00662533"/>
    <w:rsid w:val="00662745"/>
    <w:rsid w:val="006627F5"/>
    <w:rsid w:val="00662C2B"/>
    <w:rsid w:val="0066315A"/>
    <w:rsid w:val="00663646"/>
    <w:rsid w:val="006636A7"/>
    <w:rsid w:val="00663751"/>
    <w:rsid w:val="00663E6D"/>
    <w:rsid w:val="00664004"/>
    <w:rsid w:val="006642FD"/>
    <w:rsid w:val="00664947"/>
    <w:rsid w:val="00664BF0"/>
    <w:rsid w:val="00664CBF"/>
    <w:rsid w:val="00664FD8"/>
    <w:rsid w:val="006653E6"/>
    <w:rsid w:val="00665620"/>
    <w:rsid w:val="006657EC"/>
    <w:rsid w:val="00665ACB"/>
    <w:rsid w:val="00665AEA"/>
    <w:rsid w:val="00665CA4"/>
    <w:rsid w:val="006662BE"/>
    <w:rsid w:val="006666E5"/>
    <w:rsid w:val="00666C82"/>
    <w:rsid w:val="00667503"/>
    <w:rsid w:val="00667DEC"/>
    <w:rsid w:val="00670575"/>
    <w:rsid w:val="00670609"/>
    <w:rsid w:val="0067065A"/>
    <w:rsid w:val="00670662"/>
    <w:rsid w:val="006709B2"/>
    <w:rsid w:val="00670DCC"/>
    <w:rsid w:val="0067154D"/>
    <w:rsid w:val="00671A4B"/>
    <w:rsid w:val="00671B36"/>
    <w:rsid w:val="00671D70"/>
    <w:rsid w:val="0067227A"/>
    <w:rsid w:val="006722F3"/>
    <w:rsid w:val="00672DA5"/>
    <w:rsid w:val="00673062"/>
    <w:rsid w:val="00673380"/>
    <w:rsid w:val="0067340B"/>
    <w:rsid w:val="00673643"/>
    <w:rsid w:val="00673D04"/>
    <w:rsid w:val="0067421C"/>
    <w:rsid w:val="00674BAE"/>
    <w:rsid w:val="006750E8"/>
    <w:rsid w:val="006753C1"/>
    <w:rsid w:val="006753FC"/>
    <w:rsid w:val="006756FB"/>
    <w:rsid w:val="006757B5"/>
    <w:rsid w:val="00675959"/>
    <w:rsid w:val="00675AEE"/>
    <w:rsid w:val="006763A6"/>
    <w:rsid w:val="00676828"/>
    <w:rsid w:val="00676B7A"/>
    <w:rsid w:val="0067725D"/>
    <w:rsid w:val="00677377"/>
    <w:rsid w:val="006774A9"/>
    <w:rsid w:val="006776C4"/>
    <w:rsid w:val="0067777D"/>
    <w:rsid w:val="006777B8"/>
    <w:rsid w:val="00677B7E"/>
    <w:rsid w:val="00677D22"/>
    <w:rsid w:val="00680065"/>
    <w:rsid w:val="00680239"/>
    <w:rsid w:val="00680A27"/>
    <w:rsid w:val="00680AC9"/>
    <w:rsid w:val="00680D42"/>
    <w:rsid w:val="00680DF8"/>
    <w:rsid w:val="00681024"/>
    <w:rsid w:val="0068129A"/>
    <w:rsid w:val="006814ED"/>
    <w:rsid w:val="00681789"/>
    <w:rsid w:val="00681958"/>
    <w:rsid w:val="00681996"/>
    <w:rsid w:val="00681AD0"/>
    <w:rsid w:val="00681BA9"/>
    <w:rsid w:val="006823C2"/>
    <w:rsid w:val="00682494"/>
    <w:rsid w:val="006824C6"/>
    <w:rsid w:val="0068294F"/>
    <w:rsid w:val="00682BB8"/>
    <w:rsid w:val="00682C26"/>
    <w:rsid w:val="00682DD4"/>
    <w:rsid w:val="00682FA0"/>
    <w:rsid w:val="0068339F"/>
    <w:rsid w:val="0068359D"/>
    <w:rsid w:val="00683914"/>
    <w:rsid w:val="00684413"/>
    <w:rsid w:val="00685380"/>
    <w:rsid w:val="006857F0"/>
    <w:rsid w:val="00685C25"/>
    <w:rsid w:val="00685E2A"/>
    <w:rsid w:val="006862C6"/>
    <w:rsid w:val="006864D8"/>
    <w:rsid w:val="00686869"/>
    <w:rsid w:val="0068712F"/>
    <w:rsid w:val="00687412"/>
    <w:rsid w:val="00687CB4"/>
    <w:rsid w:val="006907C0"/>
    <w:rsid w:val="00691008"/>
    <w:rsid w:val="0069127D"/>
    <w:rsid w:val="0069129B"/>
    <w:rsid w:val="006915B9"/>
    <w:rsid w:val="00691805"/>
    <w:rsid w:val="006919B0"/>
    <w:rsid w:val="00691AFF"/>
    <w:rsid w:val="00691CC8"/>
    <w:rsid w:val="00691F8E"/>
    <w:rsid w:val="006921CB"/>
    <w:rsid w:val="00692623"/>
    <w:rsid w:val="006928A1"/>
    <w:rsid w:val="00692983"/>
    <w:rsid w:val="006929BF"/>
    <w:rsid w:val="00692BB8"/>
    <w:rsid w:val="00692C26"/>
    <w:rsid w:val="00692E96"/>
    <w:rsid w:val="006930A1"/>
    <w:rsid w:val="00693D56"/>
    <w:rsid w:val="00693E6D"/>
    <w:rsid w:val="00694220"/>
    <w:rsid w:val="00694282"/>
    <w:rsid w:val="00694516"/>
    <w:rsid w:val="006946C7"/>
    <w:rsid w:val="00694D38"/>
    <w:rsid w:val="00695119"/>
    <w:rsid w:val="006958FB"/>
    <w:rsid w:val="0069594C"/>
    <w:rsid w:val="00695F03"/>
    <w:rsid w:val="0069636B"/>
    <w:rsid w:val="00696A5B"/>
    <w:rsid w:val="00697542"/>
    <w:rsid w:val="006976A0"/>
    <w:rsid w:val="006977CB"/>
    <w:rsid w:val="0069785F"/>
    <w:rsid w:val="00697FDF"/>
    <w:rsid w:val="006A082C"/>
    <w:rsid w:val="006A08A8"/>
    <w:rsid w:val="006A117F"/>
    <w:rsid w:val="006A13B3"/>
    <w:rsid w:val="006A1C5C"/>
    <w:rsid w:val="006A28CB"/>
    <w:rsid w:val="006A28EF"/>
    <w:rsid w:val="006A2B72"/>
    <w:rsid w:val="006A2F19"/>
    <w:rsid w:val="006A369A"/>
    <w:rsid w:val="006A3726"/>
    <w:rsid w:val="006A3901"/>
    <w:rsid w:val="006A3EFB"/>
    <w:rsid w:val="006A3F59"/>
    <w:rsid w:val="006A49FB"/>
    <w:rsid w:val="006A4BC0"/>
    <w:rsid w:val="006A5708"/>
    <w:rsid w:val="006A5B3A"/>
    <w:rsid w:val="006A7CEE"/>
    <w:rsid w:val="006B0258"/>
    <w:rsid w:val="006B0308"/>
    <w:rsid w:val="006B03CA"/>
    <w:rsid w:val="006B13FD"/>
    <w:rsid w:val="006B1521"/>
    <w:rsid w:val="006B1890"/>
    <w:rsid w:val="006B19A3"/>
    <w:rsid w:val="006B1A5A"/>
    <w:rsid w:val="006B1BCA"/>
    <w:rsid w:val="006B1CA3"/>
    <w:rsid w:val="006B1CFA"/>
    <w:rsid w:val="006B1DCB"/>
    <w:rsid w:val="006B2011"/>
    <w:rsid w:val="006B2020"/>
    <w:rsid w:val="006B2226"/>
    <w:rsid w:val="006B23F5"/>
    <w:rsid w:val="006B24A2"/>
    <w:rsid w:val="006B2752"/>
    <w:rsid w:val="006B3281"/>
    <w:rsid w:val="006B35DC"/>
    <w:rsid w:val="006B3F20"/>
    <w:rsid w:val="006B45D7"/>
    <w:rsid w:val="006B4AC9"/>
    <w:rsid w:val="006B4F25"/>
    <w:rsid w:val="006B4F9B"/>
    <w:rsid w:val="006B517A"/>
    <w:rsid w:val="006B51B6"/>
    <w:rsid w:val="006B5433"/>
    <w:rsid w:val="006B5B65"/>
    <w:rsid w:val="006B64D6"/>
    <w:rsid w:val="006B6689"/>
    <w:rsid w:val="006B6D4A"/>
    <w:rsid w:val="006B6F73"/>
    <w:rsid w:val="006B70BF"/>
    <w:rsid w:val="006B736A"/>
    <w:rsid w:val="006B7405"/>
    <w:rsid w:val="006B77B6"/>
    <w:rsid w:val="006B785F"/>
    <w:rsid w:val="006B7D4A"/>
    <w:rsid w:val="006B7DCB"/>
    <w:rsid w:val="006B7E8C"/>
    <w:rsid w:val="006B7FC4"/>
    <w:rsid w:val="006C03F3"/>
    <w:rsid w:val="006C057F"/>
    <w:rsid w:val="006C0A24"/>
    <w:rsid w:val="006C0B4A"/>
    <w:rsid w:val="006C0C75"/>
    <w:rsid w:val="006C1D3D"/>
    <w:rsid w:val="006C28FB"/>
    <w:rsid w:val="006C29A2"/>
    <w:rsid w:val="006C39DD"/>
    <w:rsid w:val="006C3A26"/>
    <w:rsid w:val="006C3F14"/>
    <w:rsid w:val="006C3F87"/>
    <w:rsid w:val="006C4269"/>
    <w:rsid w:val="006C4303"/>
    <w:rsid w:val="006C4326"/>
    <w:rsid w:val="006C4D47"/>
    <w:rsid w:val="006C4FD1"/>
    <w:rsid w:val="006C502C"/>
    <w:rsid w:val="006C512E"/>
    <w:rsid w:val="006C532A"/>
    <w:rsid w:val="006C5627"/>
    <w:rsid w:val="006C5C24"/>
    <w:rsid w:val="006C5D7F"/>
    <w:rsid w:val="006C5F98"/>
    <w:rsid w:val="006C63C4"/>
    <w:rsid w:val="006C643E"/>
    <w:rsid w:val="006C65A2"/>
    <w:rsid w:val="006C68B0"/>
    <w:rsid w:val="006C6DD9"/>
    <w:rsid w:val="006C6EF6"/>
    <w:rsid w:val="006C717F"/>
    <w:rsid w:val="006C76BF"/>
    <w:rsid w:val="006C78A8"/>
    <w:rsid w:val="006C7964"/>
    <w:rsid w:val="006C79F6"/>
    <w:rsid w:val="006D0255"/>
    <w:rsid w:val="006D03A4"/>
    <w:rsid w:val="006D07E3"/>
    <w:rsid w:val="006D094F"/>
    <w:rsid w:val="006D0983"/>
    <w:rsid w:val="006D0A85"/>
    <w:rsid w:val="006D0D32"/>
    <w:rsid w:val="006D10F9"/>
    <w:rsid w:val="006D1699"/>
    <w:rsid w:val="006D176E"/>
    <w:rsid w:val="006D1A97"/>
    <w:rsid w:val="006D1BA8"/>
    <w:rsid w:val="006D2048"/>
    <w:rsid w:val="006D240C"/>
    <w:rsid w:val="006D2563"/>
    <w:rsid w:val="006D27AD"/>
    <w:rsid w:val="006D2F75"/>
    <w:rsid w:val="006D345B"/>
    <w:rsid w:val="006D3D64"/>
    <w:rsid w:val="006D45EA"/>
    <w:rsid w:val="006D4A82"/>
    <w:rsid w:val="006D4D7B"/>
    <w:rsid w:val="006D5178"/>
    <w:rsid w:val="006D546F"/>
    <w:rsid w:val="006D5585"/>
    <w:rsid w:val="006D64A5"/>
    <w:rsid w:val="006D68C3"/>
    <w:rsid w:val="006D6D54"/>
    <w:rsid w:val="006D71BB"/>
    <w:rsid w:val="006D7859"/>
    <w:rsid w:val="006D7C35"/>
    <w:rsid w:val="006D7D04"/>
    <w:rsid w:val="006D7D11"/>
    <w:rsid w:val="006E00BF"/>
    <w:rsid w:val="006E040C"/>
    <w:rsid w:val="006E05B0"/>
    <w:rsid w:val="006E0753"/>
    <w:rsid w:val="006E08BE"/>
    <w:rsid w:val="006E0B12"/>
    <w:rsid w:val="006E1117"/>
    <w:rsid w:val="006E149C"/>
    <w:rsid w:val="006E15B8"/>
    <w:rsid w:val="006E1672"/>
    <w:rsid w:val="006E1676"/>
    <w:rsid w:val="006E1832"/>
    <w:rsid w:val="006E1D0E"/>
    <w:rsid w:val="006E21DB"/>
    <w:rsid w:val="006E24B8"/>
    <w:rsid w:val="006E25E3"/>
    <w:rsid w:val="006E2869"/>
    <w:rsid w:val="006E2E49"/>
    <w:rsid w:val="006E3188"/>
    <w:rsid w:val="006E32CF"/>
    <w:rsid w:val="006E356D"/>
    <w:rsid w:val="006E366C"/>
    <w:rsid w:val="006E386F"/>
    <w:rsid w:val="006E3974"/>
    <w:rsid w:val="006E3C0C"/>
    <w:rsid w:val="006E4160"/>
    <w:rsid w:val="006E4314"/>
    <w:rsid w:val="006E4325"/>
    <w:rsid w:val="006E43C5"/>
    <w:rsid w:val="006E453C"/>
    <w:rsid w:val="006E4849"/>
    <w:rsid w:val="006E4992"/>
    <w:rsid w:val="006E4C5C"/>
    <w:rsid w:val="006E5C07"/>
    <w:rsid w:val="006E5C1E"/>
    <w:rsid w:val="006E5ECA"/>
    <w:rsid w:val="006E6404"/>
    <w:rsid w:val="006E654B"/>
    <w:rsid w:val="006E6615"/>
    <w:rsid w:val="006E6641"/>
    <w:rsid w:val="006E678A"/>
    <w:rsid w:val="006E6CFB"/>
    <w:rsid w:val="006E6E56"/>
    <w:rsid w:val="006E7B9A"/>
    <w:rsid w:val="006E7BC6"/>
    <w:rsid w:val="006F0274"/>
    <w:rsid w:val="006F03E3"/>
    <w:rsid w:val="006F1474"/>
    <w:rsid w:val="006F1D28"/>
    <w:rsid w:val="006F1DE0"/>
    <w:rsid w:val="006F2C3F"/>
    <w:rsid w:val="006F2D39"/>
    <w:rsid w:val="006F304C"/>
    <w:rsid w:val="006F3285"/>
    <w:rsid w:val="006F344E"/>
    <w:rsid w:val="006F36CC"/>
    <w:rsid w:val="006F3AE2"/>
    <w:rsid w:val="006F3C0E"/>
    <w:rsid w:val="006F3D15"/>
    <w:rsid w:val="006F3D81"/>
    <w:rsid w:val="006F3E55"/>
    <w:rsid w:val="006F3F33"/>
    <w:rsid w:val="006F4496"/>
    <w:rsid w:val="006F4AE0"/>
    <w:rsid w:val="006F4D01"/>
    <w:rsid w:val="006F51CF"/>
    <w:rsid w:val="006F5433"/>
    <w:rsid w:val="006F54E0"/>
    <w:rsid w:val="006F5738"/>
    <w:rsid w:val="006F591C"/>
    <w:rsid w:val="006F5F16"/>
    <w:rsid w:val="006F5FC6"/>
    <w:rsid w:val="006F66BA"/>
    <w:rsid w:val="006F66F5"/>
    <w:rsid w:val="006F68B8"/>
    <w:rsid w:val="006F6A40"/>
    <w:rsid w:val="006F7239"/>
    <w:rsid w:val="006F72EC"/>
    <w:rsid w:val="006F740E"/>
    <w:rsid w:val="006F74B7"/>
    <w:rsid w:val="006F7690"/>
    <w:rsid w:val="006F7B2C"/>
    <w:rsid w:val="006F7E0D"/>
    <w:rsid w:val="006F7F47"/>
    <w:rsid w:val="006F7FC5"/>
    <w:rsid w:val="0070003E"/>
    <w:rsid w:val="0070029E"/>
    <w:rsid w:val="007004DE"/>
    <w:rsid w:val="00700802"/>
    <w:rsid w:val="0070080B"/>
    <w:rsid w:val="00700BCD"/>
    <w:rsid w:val="00700C36"/>
    <w:rsid w:val="00700F04"/>
    <w:rsid w:val="00701313"/>
    <w:rsid w:val="0070138F"/>
    <w:rsid w:val="007013CE"/>
    <w:rsid w:val="00701550"/>
    <w:rsid w:val="007015A4"/>
    <w:rsid w:val="00701786"/>
    <w:rsid w:val="007017F0"/>
    <w:rsid w:val="00701993"/>
    <w:rsid w:val="00701CD1"/>
    <w:rsid w:val="00702066"/>
    <w:rsid w:val="00702189"/>
    <w:rsid w:val="00702231"/>
    <w:rsid w:val="00702714"/>
    <w:rsid w:val="007033A6"/>
    <w:rsid w:val="007033F0"/>
    <w:rsid w:val="00703CA6"/>
    <w:rsid w:val="00703DD4"/>
    <w:rsid w:val="00703F98"/>
    <w:rsid w:val="0070432A"/>
    <w:rsid w:val="00704534"/>
    <w:rsid w:val="0070478B"/>
    <w:rsid w:val="007047E7"/>
    <w:rsid w:val="00704C14"/>
    <w:rsid w:val="00704F14"/>
    <w:rsid w:val="00705CC8"/>
    <w:rsid w:val="00705DCC"/>
    <w:rsid w:val="007060E7"/>
    <w:rsid w:val="007060FB"/>
    <w:rsid w:val="0070646D"/>
    <w:rsid w:val="0070647F"/>
    <w:rsid w:val="0070657B"/>
    <w:rsid w:val="007065C9"/>
    <w:rsid w:val="007069B2"/>
    <w:rsid w:val="00706F83"/>
    <w:rsid w:val="00707307"/>
    <w:rsid w:val="00707AAE"/>
    <w:rsid w:val="00707C94"/>
    <w:rsid w:val="0071042A"/>
    <w:rsid w:val="007105CA"/>
    <w:rsid w:val="007108EF"/>
    <w:rsid w:val="00710AD0"/>
    <w:rsid w:val="00710DFC"/>
    <w:rsid w:val="00710F34"/>
    <w:rsid w:val="00710F9F"/>
    <w:rsid w:val="007111E1"/>
    <w:rsid w:val="007116A0"/>
    <w:rsid w:val="00711819"/>
    <w:rsid w:val="00711835"/>
    <w:rsid w:val="00711C96"/>
    <w:rsid w:val="00711E1D"/>
    <w:rsid w:val="007125E0"/>
    <w:rsid w:val="007134F1"/>
    <w:rsid w:val="007137B4"/>
    <w:rsid w:val="00713BE7"/>
    <w:rsid w:val="00713CD8"/>
    <w:rsid w:val="007145A2"/>
    <w:rsid w:val="00714789"/>
    <w:rsid w:val="007149B0"/>
    <w:rsid w:val="00714BB4"/>
    <w:rsid w:val="00714E91"/>
    <w:rsid w:val="00714F01"/>
    <w:rsid w:val="007152FA"/>
    <w:rsid w:val="007156DD"/>
    <w:rsid w:val="0071577A"/>
    <w:rsid w:val="00715839"/>
    <w:rsid w:val="0071586F"/>
    <w:rsid w:val="0071590B"/>
    <w:rsid w:val="00715C82"/>
    <w:rsid w:val="00716608"/>
    <w:rsid w:val="00716A1D"/>
    <w:rsid w:val="00716AC4"/>
    <w:rsid w:val="00716EBE"/>
    <w:rsid w:val="00717891"/>
    <w:rsid w:val="00717A23"/>
    <w:rsid w:val="00717B0A"/>
    <w:rsid w:val="00717B4E"/>
    <w:rsid w:val="00717BCD"/>
    <w:rsid w:val="00717CCF"/>
    <w:rsid w:val="00717F11"/>
    <w:rsid w:val="0072050A"/>
    <w:rsid w:val="007208A5"/>
    <w:rsid w:val="00720979"/>
    <w:rsid w:val="00720F45"/>
    <w:rsid w:val="00721122"/>
    <w:rsid w:val="00721383"/>
    <w:rsid w:val="00721761"/>
    <w:rsid w:val="007218D3"/>
    <w:rsid w:val="00721D85"/>
    <w:rsid w:val="00722437"/>
    <w:rsid w:val="00722692"/>
    <w:rsid w:val="00723323"/>
    <w:rsid w:val="007234E7"/>
    <w:rsid w:val="007239C0"/>
    <w:rsid w:val="00724A6B"/>
    <w:rsid w:val="00724BE3"/>
    <w:rsid w:val="00724EBF"/>
    <w:rsid w:val="00725133"/>
    <w:rsid w:val="007252C8"/>
    <w:rsid w:val="007253AC"/>
    <w:rsid w:val="00725A7E"/>
    <w:rsid w:val="00725E8B"/>
    <w:rsid w:val="00726111"/>
    <w:rsid w:val="00726227"/>
    <w:rsid w:val="0072628B"/>
    <w:rsid w:val="007262C4"/>
    <w:rsid w:val="00726C21"/>
    <w:rsid w:val="007278D3"/>
    <w:rsid w:val="007305FE"/>
    <w:rsid w:val="00730D3C"/>
    <w:rsid w:val="007313CF"/>
    <w:rsid w:val="0073162F"/>
    <w:rsid w:val="0073166C"/>
    <w:rsid w:val="00731DD8"/>
    <w:rsid w:val="00731DF4"/>
    <w:rsid w:val="007322E9"/>
    <w:rsid w:val="00732359"/>
    <w:rsid w:val="00732961"/>
    <w:rsid w:val="00732AC3"/>
    <w:rsid w:val="007331D8"/>
    <w:rsid w:val="007334ED"/>
    <w:rsid w:val="00733B42"/>
    <w:rsid w:val="00733C33"/>
    <w:rsid w:val="00733CA7"/>
    <w:rsid w:val="00733E4C"/>
    <w:rsid w:val="007341B4"/>
    <w:rsid w:val="00734408"/>
    <w:rsid w:val="007347BA"/>
    <w:rsid w:val="00734B5D"/>
    <w:rsid w:val="00734F17"/>
    <w:rsid w:val="0073622A"/>
    <w:rsid w:val="00736437"/>
    <w:rsid w:val="00736CEE"/>
    <w:rsid w:val="00736D9A"/>
    <w:rsid w:val="00737272"/>
    <w:rsid w:val="007375E5"/>
    <w:rsid w:val="00737841"/>
    <w:rsid w:val="0073784F"/>
    <w:rsid w:val="00737892"/>
    <w:rsid w:val="00737BF3"/>
    <w:rsid w:val="00740126"/>
    <w:rsid w:val="00740FCB"/>
    <w:rsid w:val="0074150C"/>
    <w:rsid w:val="007420F9"/>
    <w:rsid w:val="007424ED"/>
    <w:rsid w:val="00742550"/>
    <w:rsid w:val="0074268A"/>
    <w:rsid w:val="00742739"/>
    <w:rsid w:val="0074292F"/>
    <w:rsid w:val="007429B2"/>
    <w:rsid w:val="00742CE2"/>
    <w:rsid w:val="00742F22"/>
    <w:rsid w:val="00742F4A"/>
    <w:rsid w:val="00742F92"/>
    <w:rsid w:val="0074303A"/>
    <w:rsid w:val="0074350F"/>
    <w:rsid w:val="00743A1D"/>
    <w:rsid w:val="00743CB5"/>
    <w:rsid w:val="00743F9E"/>
    <w:rsid w:val="007441EC"/>
    <w:rsid w:val="0074450C"/>
    <w:rsid w:val="00744576"/>
    <w:rsid w:val="007445DA"/>
    <w:rsid w:val="00744729"/>
    <w:rsid w:val="0074474E"/>
    <w:rsid w:val="00744756"/>
    <w:rsid w:val="00744A49"/>
    <w:rsid w:val="00744DAF"/>
    <w:rsid w:val="00745282"/>
    <w:rsid w:val="0074565C"/>
    <w:rsid w:val="00745838"/>
    <w:rsid w:val="00745859"/>
    <w:rsid w:val="007459F9"/>
    <w:rsid w:val="00745A42"/>
    <w:rsid w:val="00745BEB"/>
    <w:rsid w:val="00745F89"/>
    <w:rsid w:val="0074651E"/>
    <w:rsid w:val="00746F82"/>
    <w:rsid w:val="00747781"/>
    <w:rsid w:val="00750009"/>
    <w:rsid w:val="00750080"/>
    <w:rsid w:val="00750278"/>
    <w:rsid w:val="00750580"/>
    <w:rsid w:val="00750678"/>
    <w:rsid w:val="00750732"/>
    <w:rsid w:val="007507CD"/>
    <w:rsid w:val="00750BE9"/>
    <w:rsid w:val="00750F01"/>
    <w:rsid w:val="00751179"/>
    <w:rsid w:val="00751BF0"/>
    <w:rsid w:val="00752549"/>
    <w:rsid w:val="00752879"/>
    <w:rsid w:val="00752CD7"/>
    <w:rsid w:val="00753013"/>
    <w:rsid w:val="007531A8"/>
    <w:rsid w:val="0075334C"/>
    <w:rsid w:val="00753B4F"/>
    <w:rsid w:val="00753D6A"/>
    <w:rsid w:val="007540FC"/>
    <w:rsid w:val="007544ED"/>
    <w:rsid w:val="00754A45"/>
    <w:rsid w:val="00754D0B"/>
    <w:rsid w:val="007553DF"/>
    <w:rsid w:val="0075542A"/>
    <w:rsid w:val="00755A79"/>
    <w:rsid w:val="00755AEC"/>
    <w:rsid w:val="00755CC6"/>
    <w:rsid w:val="00755E25"/>
    <w:rsid w:val="00756548"/>
    <w:rsid w:val="007566E5"/>
    <w:rsid w:val="007573AD"/>
    <w:rsid w:val="0075781A"/>
    <w:rsid w:val="007600BE"/>
    <w:rsid w:val="007601F5"/>
    <w:rsid w:val="00760585"/>
    <w:rsid w:val="00760654"/>
    <w:rsid w:val="007607C6"/>
    <w:rsid w:val="00760947"/>
    <w:rsid w:val="007609DB"/>
    <w:rsid w:val="00760E53"/>
    <w:rsid w:val="007615F7"/>
    <w:rsid w:val="00761D36"/>
    <w:rsid w:val="00761EBC"/>
    <w:rsid w:val="00761F56"/>
    <w:rsid w:val="007623E8"/>
    <w:rsid w:val="00762457"/>
    <w:rsid w:val="007624D0"/>
    <w:rsid w:val="007625ED"/>
    <w:rsid w:val="00762693"/>
    <w:rsid w:val="00762723"/>
    <w:rsid w:val="00762F32"/>
    <w:rsid w:val="0076304A"/>
    <w:rsid w:val="00763506"/>
    <w:rsid w:val="007639AE"/>
    <w:rsid w:val="00763DF5"/>
    <w:rsid w:val="00763E9D"/>
    <w:rsid w:val="00763ECD"/>
    <w:rsid w:val="007641D9"/>
    <w:rsid w:val="0076443E"/>
    <w:rsid w:val="00764A4F"/>
    <w:rsid w:val="00764C78"/>
    <w:rsid w:val="007650C2"/>
    <w:rsid w:val="00765431"/>
    <w:rsid w:val="00765469"/>
    <w:rsid w:val="007654CD"/>
    <w:rsid w:val="0076553A"/>
    <w:rsid w:val="0076561B"/>
    <w:rsid w:val="00765726"/>
    <w:rsid w:val="007659BB"/>
    <w:rsid w:val="00766069"/>
    <w:rsid w:val="007664C2"/>
    <w:rsid w:val="007673BA"/>
    <w:rsid w:val="00767757"/>
    <w:rsid w:val="00767D83"/>
    <w:rsid w:val="00767E38"/>
    <w:rsid w:val="00767E8A"/>
    <w:rsid w:val="00770309"/>
    <w:rsid w:val="007703DB"/>
    <w:rsid w:val="007707F0"/>
    <w:rsid w:val="007709F3"/>
    <w:rsid w:val="00770C30"/>
    <w:rsid w:val="00770CBF"/>
    <w:rsid w:val="00770F24"/>
    <w:rsid w:val="00771283"/>
    <w:rsid w:val="007712BF"/>
    <w:rsid w:val="007712DE"/>
    <w:rsid w:val="0077199F"/>
    <w:rsid w:val="00771BC0"/>
    <w:rsid w:val="00771DF7"/>
    <w:rsid w:val="00771EB9"/>
    <w:rsid w:val="00771F9D"/>
    <w:rsid w:val="00772007"/>
    <w:rsid w:val="0077257C"/>
    <w:rsid w:val="00772948"/>
    <w:rsid w:val="00772961"/>
    <w:rsid w:val="00772DB7"/>
    <w:rsid w:val="007733C3"/>
    <w:rsid w:val="00773A8A"/>
    <w:rsid w:val="00773AB6"/>
    <w:rsid w:val="00773CAD"/>
    <w:rsid w:val="00773E43"/>
    <w:rsid w:val="00774479"/>
    <w:rsid w:val="007747BE"/>
    <w:rsid w:val="00775164"/>
    <w:rsid w:val="0077530F"/>
    <w:rsid w:val="007753A4"/>
    <w:rsid w:val="0077589B"/>
    <w:rsid w:val="007758F7"/>
    <w:rsid w:val="00775D9D"/>
    <w:rsid w:val="00776364"/>
    <w:rsid w:val="007768BD"/>
    <w:rsid w:val="0077699C"/>
    <w:rsid w:val="00776CD0"/>
    <w:rsid w:val="00777406"/>
    <w:rsid w:val="00777F04"/>
    <w:rsid w:val="007803B6"/>
    <w:rsid w:val="0078043D"/>
    <w:rsid w:val="0078063D"/>
    <w:rsid w:val="0078093E"/>
    <w:rsid w:val="00780B85"/>
    <w:rsid w:val="00780BCE"/>
    <w:rsid w:val="007812E0"/>
    <w:rsid w:val="007814EE"/>
    <w:rsid w:val="00781767"/>
    <w:rsid w:val="00782312"/>
    <w:rsid w:val="007823B9"/>
    <w:rsid w:val="0078255F"/>
    <w:rsid w:val="00782746"/>
    <w:rsid w:val="00782A9F"/>
    <w:rsid w:val="00782C2E"/>
    <w:rsid w:val="00782D2E"/>
    <w:rsid w:val="0078317B"/>
    <w:rsid w:val="0078320F"/>
    <w:rsid w:val="007833F3"/>
    <w:rsid w:val="0078393C"/>
    <w:rsid w:val="00783B8E"/>
    <w:rsid w:val="00784205"/>
    <w:rsid w:val="00784AAF"/>
    <w:rsid w:val="00784B67"/>
    <w:rsid w:val="00785A62"/>
    <w:rsid w:val="00785B1A"/>
    <w:rsid w:val="00786A90"/>
    <w:rsid w:val="00786DDD"/>
    <w:rsid w:val="00787012"/>
    <w:rsid w:val="007870A2"/>
    <w:rsid w:val="007872B5"/>
    <w:rsid w:val="00787331"/>
    <w:rsid w:val="0078784F"/>
    <w:rsid w:val="0079058C"/>
    <w:rsid w:val="007905EC"/>
    <w:rsid w:val="007907D6"/>
    <w:rsid w:val="00790AF0"/>
    <w:rsid w:val="00790F19"/>
    <w:rsid w:val="00790F29"/>
    <w:rsid w:val="007911E5"/>
    <w:rsid w:val="007911F3"/>
    <w:rsid w:val="0079185E"/>
    <w:rsid w:val="00791A9F"/>
    <w:rsid w:val="00792451"/>
    <w:rsid w:val="00792564"/>
    <w:rsid w:val="00792629"/>
    <w:rsid w:val="0079279F"/>
    <w:rsid w:val="00792877"/>
    <w:rsid w:val="00792A2A"/>
    <w:rsid w:val="00792D0D"/>
    <w:rsid w:val="00793479"/>
    <w:rsid w:val="007939BD"/>
    <w:rsid w:val="00793AD7"/>
    <w:rsid w:val="00794289"/>
    <w:rsid w:val="007943EA"/>
    <w:rsid w:val="00794576"/>
    <w:rsid w:val="00794618"/>
    <w:rsid w:val="00794D0D"/>
    <w:rsid w:val="00794D1F"/>
    <w:rsid w:val="00794D8B"/>
    <w:rsid w:val="00794F00"/>
    <w:rsid w:val="0079520E"/>
    <w:rsid w:val="00795586"/>
    <w:rsid w:val="007959A4"/>
    <w:rsid w:val="00795A05"/>
    <w:rsid w:val="00795B69"/>
    <w:rsid w:val="00795DCD"/>
    <w:rsid w:val="00795E07"/>
    <w:rsid w:val="0079646D"/>
    <w:rsid w:val="00796866"/>
    <w:rsid w:val="007971B1"/>
    <w:rsid w:val="0079726E"/>
    <w:rsid w:val="00797514"/>
    <w:rsid w:val="00797999"/>
    <w:rsid w:val="00797A85"/>
    <w:rsid w:val="00797B9C"/>
    <w:rsid w:val="00797F0A"/>
    <w:rsid w:val="00797F18"/>
    <w:rsid w:val="007A0D4C"/>
    <w:rsid w:val="007A0F0F"/>
    <w:rsid w:val="007A102A"/>
    <w:rsid w:val="007A1664"/>
    <w:rsid w:val="007A16A7"/>
    <w:rsid w:val="007A1801"/>
    <w:rsid w:val="007A1C07"/>
    <w:rsid w:val="007A20F0"/>
    <w:rsid w:val="007A22D5"/>
    <w:rsid w:val="007A26A7"/>
    <w:rsid w:val="007A2793"/>
    <w:rsid w:val="007A3136"/>
    <w:rsid w:val="007A3267"/>
    <w:rsid w:val="007A35B8"/>
    <w:rsid w:val="007A37C9"/>
    <w:rsid w:val="007A3C42"/>
    <w:rsid w:val="007A3F4A"/>
    <w:rsid w:val="007A41DC"/>
    <w:rsid w:val="007A42B7"/>
    <w:rsid w:val="007A42BA"/>
    <w:rsid w:val="007A439E"/>
    <w:rsid w:val="007A456C"/>
    <w:rsid w:val="007A470B"/>
    <w:rsid w:val="007A4898"/>
    <w:rsid w:val="007A4CE0"/>
    <w:rsid w:val="007A4D80"/>
    <w:rsid w:val="007A4E24"/>
    <w:rsid w:val="007A4F8F"/>
    <w:rsid w:val="007A543C"/>
    <w:rsid w:val="007A598D"/>
    <w:rsid w:val="007A61E2"/>
    <w:rsid w:val="007A61EE"/>
    <w:rsid w:val="007A6514"/>
    <w:rsid w:val="007A6519"/>
    <w:rsid w:val="007A6804"/>
    <w:rsid w:val="007A6C14"/>
    <w:rsid w:val="007A7361"/>
    <w:rsid w:val="007A7626"/>
    <w:rsid w:val="007A780A"/>
    <w:rsid w:val="007A78EC"/>
    <w:rsid w:val="007B006B"/>
    <w:rsid w:val="007B05BB"/>
    <w:rsid w:val="007B07B0"/>
    <w:rsid w:val="007B08C1"/>
    <w:rsid w:val="007B096C"/>
    <w:rsid w:val="007B0B5C"/>
    <w:rsid w:val="007B0BD1"/>
    <w:rsid w:val="007B0CE3"/>
    <w:rsid w:val="007B0D3B"/>
    <w:rsid w:val="007B0FB9"/>
    <w:rsid w:val="007B146B"/>
    <w:rsid w:val="007B14EE"/>
    <w:rsid w:val="007B1659"/>
    <w:rsid w:val="007B193D"/>
    <w:rsid w:val="007B1D90"/>
    <w:rsid w:val="007B205A"/>
    <w:rsid w:val="007B2138"/>
    <w:rsid w:val="007B2160"/>
    <w:rsid w:val="007B2202"/>
    <w:rsid w:val="007B22AC"/>
    <w:rsid w:val="007B242E"/>
    <w:rsid w:val="007B2587"/>
    <w:rsid w:val="007B33E4"/>
    <w:rsid w:val="007B35D1"/>
    <w:rsid w:val="007B3C94"/>
    <w:rsid w:val="007B3D44"/>
    <w:rsid w:val="007B42E7"/>
    <w:rsid w:val="007B48E4"/>
    <w:rsid w:val="007B49BB"/>
    <w:rsid w:val="007B4A13"/>
    <w:rsid w:val="007B4A60"/>
    <w:rsid w:val="007B4C59"/>
    <w:rsid w:val="007B5067"/>
    <w:rsid w:val="007B50DA"/>
    <w:rsid w:val="007B50E9"/>
    <w:rsid w:val="007B56A2"/>
    <w:rsid w:val="007B5A4E"/>
    <w:rsid w:val="007B60A8"/>
    <w:rsid w:val="007B636D"/>
    <w:rsid w:val="007B6372"/>
    <w:rsid w:val="007B63DF"/>
    <w:rsid w:val="007B699F"/>
    <w:rsid w:val="007B729C"/>
    <w:rsid w:val="007B73CB"/>
    <w:rsid w:val="007B7676"/>
    <w:rsid w:val="007B7CCD"/>
    <w:rsid w:val="007B7EF3"/>
    <w:rsid w:val="007B7F4C"/>
    <w:rsid w:val="007C013D"/>
    <w:rsid w:val="007C0337"/>
    <w:rsid w:val="007C08EC"/>
    <w:rsid w:val="007C09E5"/>
    <w:rsid w:val="007C131B"/>
    <w:rsid w:val="007C1436"/>
    <w:rsid w:val="007C1550"/>
    <w:rsid w:val="007C1671"/>
    <w:rsid w:val="007C1AD2"/>
    <w:rsid w:val="007C1BFE"/>
    <w:rsid w:val="007C1D24"/>
    <w:rsid w:val="007C1E6A"/>
    <w:rsid w:val="007C1F41"/>
    <w:rsid w:val="007C1F6D"/>
    <w:rsid w:val="007C20D7"/>
    <w:rsid w:val="007C273D"/>
    <w:rsid w:val="007C278B"/>
    <w:rsid w:val="007C291A"/>
    <w:rsid w:val="007C2DC9"/>
    <w:rsid w:val="007C3388"/>
    <w:rsid w:val="007C34FC"/>
    <w:rsid w:val="007C3952"/>
    <w:rsid w:val="007C3AAE"/>
    <w:rsid w:val="007C3C3A"/>
    <w:rsid w:val="007C41D7"/>
    <w:rsid w:val="007C4303"/>
    <w:rsid w:val="007C4851"/>
    <w:rsid w:val="007C493A"/>
    <w:rsid w:val="007C4A1A"/>
    <w:rsid w:val="007C540F"/>
    <w:rsid w:val="007C550B"/>
    <w:rsid w:val="007C5543"/>
    <w:rsid w:val="007C60E6"/>
    <w:rsid w:val="007C62BB"/>
    <w:rsid w:val="007C66AD"/>
    <w:rsid w:val="007C67B7"/>
    <w:rsid w:val="007C6AA6"/>
    <w:rsid w:val="007C6AC6"/>
    <w:rsid w:val="007C6B5D"/>
    <w:rsid w:val="007C6D0B"/>
    <w:rsid w:val="007C6D2C"/>
    <w:rsid w:val="007C6D6D"/>
    <w:rsid w:val="007C7190"/>
    <w:rsid w:val="007C7D3B"/>
    <w:rsid w:val="007C7FED"/>
    <w:rsid w:val="007C7FF5"/>
    <w:rsid w:val="007D0187"/>
    <w:rsid w:val="007D02BD"/>
    <w:rsid w:val="007D0467"/>
    <w:rsid w:val="007D105A"/>
    <w:rsid w:val="007D12A8"/>
    <w:rsid w:val="007D195E"/>
    <w:rsid w:val="007D19AF"/>
    <w:rsid w:val="007D1F2D"/>
    <w:rsid w:val="007D275F"/>
    <w:rsid w:val="007D2C46"/>
    <w:rsid w:val="007D2DC7"/>
    <w:rsid w:val="007D30A2"/>
    <w:rsid w:val="007D30DA"/>
    <w:rsid w:val="007D34EA"/>
    <w:rsid w:val="007D35A3"/>
    <w:rsid w:val="007D3A8A"/>
    <w:rsid w:val="007D3C06"/>
    <w:rsid w:val="007D47F0"/>
    <w:rsid w:val="007D4990"/>
    <w:rsid w:val="007D4C98"/>
    <w:rsid w:val="007D5045"/>
    <w:rsid w:val="007D54E2"/>
    <w:rsid w:val="007D58AB"/>
    <w:rsid w:val="007D605D"/>
    <w:rsid w:val="007D60F2"/>
    <w:rsid w:val="007D6120"/>
    <w:rsid w:val="007D6731"/>
    <w:rsid w:val="007D67FF"/>
    <w:rsid w:val="007D6E26"/>
    <w:rsid w:val="007D714B"/>
    <w:rsid w:val="007D71CC"/>
    <w:rsid w:val="007E03C8"/>
    <w:rsid w:val="007E0956"/>
    <w:rsid w:val="007E0C7B"/>
    <w:rsid w:val="007E0FE4"/>
    <w:rsid w:val="007E116B"/>
    <w:rsid w:val="007E11A0"/>
    <w:rsid w:val="007E1323"/>
    <w:rsid w:val="007E1441"/>
    <w:rsid w:val="007E1466"/>
    <w:rsid w:val="007E1DD5"/>
    <w:rsid w:val="007E1EC4"/>
    <w:rsid w:val="007E2359"/>
    <w:rsid w:val="007E2937"/>
    <w:rsid w:val="007E2945"/>
    <w:rsid w:val="007E2ED0"/>
    <w:rsid w:val="007E2FD5"/>
    <w:rsid w:val="007E33D0"/>
    <w:rsid w:val="007E394E"/>
    <w:rsid w:val="007E3C2E"/>
    <w:rsid w:val="007E3C96"/>
    <w:rsid w:val="007E3D98"/>
    <w:rsid w:val="007E415C"/>
    <w:rsid w:val="007E4D9F"/>
    <w:rsid w:val="007E53FF"/>
    <w:rsid w:val="007E58E6"/>
    <w:rsid w:val="007E5B7F"/>
    <w:rsid w:val="007E5EA1"/>
    <w:rsid w:val="007E5F3F"/>
    <w:rsid w:val="007E5F8C"/>
    <w:rsid w:val="007E601A"/>
    <w:rsid w:val="007E60DC"/>
    <w:rsid w:val="007E64DB"/>
    <w:rsid w:val="007E668F"/>
    <w:rsid w:val="007E6B3B"/>
    <w:rsid w:val="007E6BEA"/>
    <w:rsid w:val="007E6EB5"/>
    <w:rsid w:val="007E6F05"/>
    <w:rsid w:val="007E6F28"/>
    <w:rsid w:val="007E7164"/>
    <w:rsid w:val="007E782F"/>
    <w:rsid w:val="007E7998"/>
    <w:rsid w:val="007E7D4B"/>
    <w:rsid w:val="007F0239"/>
    <w:rsid w:val="007F03C3"/>
    <w:rsid w:val="007F0690"/>
    <w:rsid w:val="007F0A44"/>
    <w:rsid w:val="007F0C4C"/>
    <w:rsid w:val="007F0CCF"/>
    <w:rsid w:val="007F1113"/>
    <w:rsid w:val="007F137D"/>
    <w:rsid w:val="007F182B"/>
    <w:rsid w:val="007F18AD"/>
    <w:rsid w:val="007F1A65"/>
    <w:rsid w:val="007F1D92"/>
    <w:rsid w:val="007F23F5"/>
    <w:rsid w:val="007F25FD"/>
    <w:rsid w:val="007F3295"/>
    <w:rsid w:val="007F3340"/>
    <w:rsid w:val="007F485D"/>
    <w:rsid w:val="007F48A7"/>
    <w:rsid w:val="007F4C1A"/>
    <w:rsid w:val="007F4E8B"/>
    <w:rsid w:val="007F5267"/>
    <w:rsid w:val="007F554A"/>
    <w:rsid w:val="007F576A"/>
    <w:rsid w:val="007F58F1"/>
    <w:rsid w:val="007F5DDA"/>
    <w:rsid w:val="007F62B5"/>
    <w:rsid w:val="007F6665"/>
    <w:rsid w:val="007F66E1"/>
    <w:rsid w:val="007F6950"/>
    <w:rsid w:val="007F6ACE"/>
    <w:rsid w:val="007F72DE"/>
    <w:rsid w:val="007F750B"/>
    <w:rsid w:val="007F7522"/>
    <w:rsid w:val="007F76C2"/>
    <w:rsid w:val="007F7A1E"/>
    <w:rsid w:val="007F7AA7"/>
    <w:rsid w:val="007F7F21"/>
    <w:rsid w:val="00800163"/>
    <w:rsid w:val="0080042B"/>
    <w:rsid w:val="00800E87"/>
    <w:rsid w:val="008012FA"/>
    <w:rsid w:val="00801D32"/>
    <w:rsid w:val="00802032"/>
    <w:rsid w:val="008023E7"/>
    <w:rsid w:val="00802475"/>
    <w:rsid w:val="0080288F"/>
    <w:rsid w:val="00802E54"/>
    <w:rsid w:val="00803175"/>
    <w:rsid w:val="0080322D"/>
    <w:rsid w:val="008036BB"/>
    <w:rsid w:val="008036DD"/>
    <w:rsid w:val="00803725"/>
    <w:rsid w:val="008038F2"/>
    <w:rsid w:val="00803FC1"/>
    <w:rsid w:val="00804318"/>
    <w:rsid w:val="008045FB"/>
    <w:rsid w:val="00805131"/>
    <w:rsid w:val="008054DF"/>
    <w:rsid w:val="0080559D"/>
    <w:rsid w:val="00805633"/>
    <w:rsid w:val="008057BB"/>
    <w:rsid w:val="008059C2"/>
    <w:rsid w:val="00805AEC"/>
    <w:rsid w:val="00805B75"/>
    <w:rsid w:val="00805E3B"/>
    <w:rsid w:val="00806A1B"/>
    <w:rsid w:val="008072EB"/>
    <w:rsid w:val="008104E6"/>
    <w:rsid w:val="008106AA"/>
    <w:rsid w:val="008107BE"/>
    <w:rsid w:val="0081083C"/>
    <w:rsid w:val="0081085D"/>
    <w:rsid w:val="008109C9"/>
    <w:rsid w:val="00810D15"/>
    <w:rsid w:val="00810D96"/>
    <w:rsid w:val="008117FE"/>
    <w:rsid w:val="00811C4D"/>
    <w:rsid w:val="00811FFD"/>
    <w:rsid w:val="008121B8"/>
    <w:rsid w:val="0081234B"/>
    <w:rsid w:val="00812597"/>
    <w:rsid w:val="00813173"/>
    <w:rsid w:val="0081330E"/>
    <w:rsid w:val="008142B9"/>
    <w:rsid w:val="008145FA"/>
    <w:rsid w:val="00814910"/>
    <w:rsid w:val="00814993"/>
    <w:rsid w:val="0081500F"/>
    <w:rsid w:val="008150FE"/>
    <w:rsid w:val="0081540A"/>
    <w:rsid w:val="008154B5"/>
    <w:rsid w:val="0081560E"/>
    <w:rsid w:val="00815822"/>
    <w:rsid w:val="008159EA"/>
    <w:rsid w:val="00815B18"/>
    <w:rsid w:val="00815D85"/>
    <w:rsid w:val="00816252"/>
    <w:rsid w:val="008163B8"/>
    <w:rsid w:val="008168CE"/>
    <w:rsid w:val="0081692F"/>
    <w:rsid w:val="00816B45"/>
    <w:rsid w:val="00817572"/>
    <w:rsid w:val="008176FD"/>
    <w:rsid w:val="00817BF5"/>
    <w:rsid w:val="00817D47"/>
    <w:rsid w:val="00817F37"/>
    <w:rsid w:val="00820603"/>
    <w:rsid w:val="008208B9"/>
    <w:rsid w:val="00821425"/>
    <w:rsid w:val="00821540"/>
    <w:rsid w:val="0082165B"/>
    <w:rsid w:val="0082171F"/>
    <w:rsid w:val="00821787"/>
    <w:rsid w:val="00821D1F"/>
    <w:rsid w:val="00821E60"/>
    <w:rsid w:val="00822460"/>
    <w:rsid w:val="00822D02"/>
    <w:rsid w:val="00822D45"/>
    <w:rsid w:val="00822D5D"/>
    <w:rsid w:val="00822DC1"/>
    <w:rsid w:val="008231BA"/>
    <w:rsid w:val="00823C3F"/>
    <w:rsid w:val="00823EC8"/>
    <w:rsid w:val="008240ED"/>
    <w:rsid w:val="008241CE"/>
    <w:rsid w:val="0082460B"/>
    <w:rsid w:val="008246F8"/>
    <w:rsid w:val="00824A69"/>
    <w:rsid w:val="00824F01"/>
    <w:rsid w:val="00825581"/>
    <w:rsid w:val="00825640"/>
    <w:rsid w:val="0082588C"/>
    <w:rsid w:val="0082644C"/>
    <w:rsid w:val="008267BA"/>
    <w:rsid w:val="00827220"/>
    <w:rsid w:val="008272B2"/>
    <w:rsid w:val="00827445"/>
    <w:rsid w:val="0082771D"/>
    <w:rsid w:val="0082799E"/>
    <w:rsid w:val="00830684"/>
    <w:rsid w:val="008306B6"/>
    <w:rsid w:val="008309D8"/>
    <w:rsid w:val="008309FB"/>
    <w:rsid w:val="00830CCD"/>
    <w:rsid w:val="00830EC0"/>
    <w:rsid w:val="00831273"/>
    <w:rsid w:val="008312EA"/>
    <w:rsid w:val="00831748"/>
    <w:rsid w:val="00831C3D"/>
    <w:rsid w:val="00831D30"/>
    <w:rsid w:val="00831EA7"/>
    <w:rsid w:val="008321F0"/>
    <w:rsid w:val="00832534"/>
    <w:rsid w:val="0083282E"/>
    <w:rsid w:val="00832BA8"/>
    <w:rsid w:val="00832EDA"/>
    <w:rsid w:val="008338F5"/>
    <w:rsid w:val="00833AEA"/>
    <w:rsid w:val="00833FD7"/>
    <w:rsid w:val="008346D1"/>
    <w:rsid w:val="00834744"/>
    <w:rsid w:val="00834862"/>
    <w:rsid w:val="008348A1"/>
    <w:rsid w:val="00834A92"/>
    <w:rsid w:val="00834D29"/>
    <w:rsid w:val="008356C1"/>
    <w:rsid w:val="0083677F"/>
    <w:rsid w:val="008367DE"/>
    <w:rsid w:val="008369B6"/>
    <w:rsid w:val="0083709A"/>
    <w:rsid w:val="0083717F"/>
    <w:rsid w:val="008372BA"/>
    <w:rsid w:val="008373B8"/>
    <w:rsid w:val="008373F7"/>
    <w:rsid w:val="00837632"/>
    <w:rsid w:val="00837655"/>
    <w:rsid w:val="008379D8"/>
    <w:rsid w:val="00837F69"/>
    <w:rsid w:val="00837F78"/>
    <w:rsid w:val="008402BD"/>
    <w:rsid w:val="00840357"/>
    <w:rsid w:val="00840371"/>
    <w:rsid w:val="00840463"/>
    <w:rsid w:val="008408EC"/>
    <w:rsid w:val="00841105"/>
    <w:rsid w:val="008412E1"/>
    <w:rsid w:val="008415DB"/>
    <w:rsid w:val="00842129"/>
    <w:rsid w:val="00842321"/>
    <w:rsid w:val="008426DC"/>
    <w:rsid w:val="00842C2C"/>
    <w:rsid w:val="00842DD6"/>
    <w:rsid w:val="00843174"/>
    <w:rsid w:val="00843323"/>
    <w:rsid w:val="008434E0"/>
    <w:rsid w:val="008436CD"/>
    <w:rsid w:val="0084373F"/>
    <w:rsid w:val="00843892"/>
    <w:rsid w:val="00843F43"/>
    <w:rsid w:val="00843FEC"/>
    <w:rsid w:val="00844195"/>
    <w:rsid w:val="008443AF"/>
    <w:rsid w:val="008444C2"/>
    <w:rsid w:val="00844A31"/>
    <w:rsid w:val="00844E1B"/>
    <w:rsid w:val="0084526B"/>
    <w:rsid w:val="00845380"/>
    <w:rsid w:val="00845B85"/>
    <w:rsid w:val="008462F4"/>
    <w:rsid w:val="00846B1E"/>
    <w:rsid w:val="00846CB4"/>
    <w:rsid w:val="0084721A"/>
    <w:rsid w:val="008473A9"/>
    <w:rsid w:val="00847550"/>
    <w:rsid w:val="008501A3"/>
    <w:rsid w:val="008501F4"/>
    <w:rsid w:val="008504E3"/>
    <w:rsid w:val="008506C3"/>
    <w:rsid w:val="008506E6"/>
    <w:rsid w:val="00850B1B"/>
    <w:rsid w:val="00850E46"/>
    <w:rsid w:val="0085148A"/>
    <w:rsid w:val="00851BF6"/>
    <w:rsid w:val="00851F64"/>
    <w:rsid w:val="00851F91"/>
    <w:rsid w:val="00852AC2"/>
    <w:rsid w:val="00852ACA"/>
    <w:rsid w:val="00852D97"/>
    <w:rsid w:val="008532CF"/>
    <w:rsid w:val="008535DB"/>
    <w:rsid w:val="00853AC7"/>
    <w:rsid w:val="00853AF0"/>
    <w:rsid w:val="00853BF9"/>
    <w:rsid w:val="00853C0E"/>
    <w:rsid w:val="00853C3C"/>
    <w:rsid w:val="0085406E"/>
    <w:rsid w:val="008540EF"/>
    <w:rsid w:val="00854159"/>
    <w:rsid w:val="008542BB"/>
    <w:rsid w:val="00854A4E"/>
    <w:rsid w:val="00855A06"/>
    <w:rsid w:val="00855B87"/>
    <w:rsid w:val="00855D06"/>
    <w:rsid w:val="00855E58"/>
    <w:rsid w:val="0085603D"/>
    <w:rsid w:val="0085650A"/>
    <w:rsid w:val="00856797"/>
    <w:rsid w:val="00856894"/>
    <w:rsid w:val="00856A70"/>
    <w:rsid w:val="00856C10"/>
    <w:rsid w:val="00856E5E"/>
    <w:rsid w:val="008575AE"/>
    <w:rsid w:val="008576ED"/>
    <w:rsid w:val="00857E5E"/>
    <w:rsid w:val="008602DC"/>
    <w:rsid w:val="00860320"/>
    <w:rsid w:val="00860C7B"/>
    <w:rsid w:val="00860DB3"/>
    <w:rsid w:val="00861199"/>
    <w:rsid w:val="0086123E"/>
    <w:rsid w:val="00861410"/>
    <w:rsid w:val="00861C31"/>
    <w:rsid w:val="00861D5D"/>
    <w:rsid w:val="0086235A"/>
    <w:rsid w:val="00862A37"/>
    <w:rsid w:val="00862A42"/>
    <w:rsid w:val="00862BE0"/>
    <w:rsid w:val="00863397"/>
    <w:rsid w:val="0086385F"/>
    <w:rsid w:val="0086398C"/>
    <w:rsid w:val="00863AAD"/>
    <w:rsid w:val="008645CA"/>
    <w:rsid w:val="008649FE"/>
    <w:rsid w:val="0086512E"/>
    <w:rsid w:val="00865D82"/>
    <w:rsid w:val="00865E26"/>
    <w:rsid w:val="00865FFD"/>
    <w:rsid w:val="008660C4"/>
    <w:rsid w:val="00866336"/>
    <w:rsid w:val="00866447"/>
    <w:rsid w:val="00866A4C"/>
    <w:rsid w:val="00866D26"/>
    <w:rsid w:val="00866F4C"/>
    <w:rsid w:val="008701F8"/>
    <w:rsid w:val="008706F1"/>
    <w:rsid w:val="00870742"/>
    <w:rsid w:val="0087080E"/>
    <w:rsid w:val="0087083D"/>
    <w:rsid w:val="00870D96"/>
    <w:rsid w:val="00870E44"/>
    <w:rsid w:val="00870E73"/>
    <w:rsid w:val="008714CA"/>
    <w:rsid w:val="0087185E"/>
    <w:rsid w:val="00871A6B"/>
    <w:rsid w:val="008727EF"/>
    <w:rsid w:val="008728F1"/>
    <w:rsid w:val="00872CB9"/>
    <w:rsid w:val="008731B3"/>
    <w:rsid w:val="008733CB"/>
    <w:rsid w:val="008735AF"/>
    <w:rsid w:val="00873A86"/>
    <w:rsid w:val="00873CA8"/>
    <w:rsid w:val="00874272"/>
    <w:rsid w:val="008745F5"/>
    <w:rsid w:val="008749B8"/>
    <w:rsid w:val="00874BDA"/>
    <w:rsid w:val="00874EF6"/>
    <w:rsid w:val="00874FF1"/>
    <w:rsid w:val="0087511F"/>
    <w:rsid w:val="0087559E"/>
    <w:rsid w:val="008756FB"/>
    <w:rsid w:val="00875CD1"/>
    <w:rsid w:val="00875DBB"/>
    <w:rsid w:val="008763C9"/>
    <w:rsid w:val="008766BD"/>
    <w:rsid w:val="008767F3"/>
    <w:rsid w:val="00877257"/>
    <w:rsid w:val="0087749D"/>
    <w:rsid w:val="0087779A"/>
    <w:rsid w:val="00877E96"/>
    <w:rsid w:val="00880035"/>
    <w:rsid w:val="00880478"/>
    <w:rsid w:val="008804A8"/>
    <w:rsid w:val="0088050A"/>
    <w:rsid w:val="008808CB"/>
    <w:rsid w:val="00880AEC"/>
    <w:rsid w:val="00880C6A"/>
    <w:rsid w:val="00880DBC"/>
    <w:rsid w:val="008818FF"/>
    <w:rsid w:val="00881E53"/>
    <w:rsid w:val="0088249D"/>
    <w:rsid w:val="0088312A"/>
    <w:rsid w:val="00883282"/>
    <w:rsid w:val="008835C2"/>
    <w:rsid w:val="008835DA"/>
    <w:rsid w:val="00883ACE"/>
    <w:rsid w:val="00883F20"/>
    <w:rsid w:val="00883F49"/>
    <w:rsid w:val="00884094"/>
    <w:rsid w:val="008842A7"/>
    <w:rsid w:val="00884355"/>
    <w:rsid w:val="00884748"/>
    <w:rsid w:val="00884C75"/>
    <w:rsid w:val="00884EB7"/>
    <w:rsid w:val="00885352"/>
    <w:rsid w:val="00885CA8"/>
    <w:rsid w:val="00886639"/>
    <w:rsid w:val="00886893"/>
    <w:rsid w:val="00886F4E"/>
    <w:rsid w:val="008870DA"/>
    <w:rsid w:val="00887749"/>
    <w:rsid w:val="00887CB1"/>
    <w:rsid w:val="00887D4A"/>
    <w:rsid w:val="00890016"/>
    <w:rsid w:val="00890360"/>
    <w:rsid w:val="00890415"/>
    <w:rsid w:val="00890595"/>
    <w:rsid w:val="00890BC1"/>
    <w:rsid w:val="00891211"/>
    <w:rsid w:val="008912E6"/>
    <w:rsid w:val="00891325"/>
    <w:rsid w:val="00891455"/>
    <w:rsid w:val="00891505"/>
    <w:rsid w:val="008918A9"/>
    <w:rsid w:val="00891D33"/>
    <w:rsid w:val="00891F3A"/>
    <w:rsid w:val="0089264F"/>
    <w:rsid w:val="00892871"/>
    <w:rsid w:val="00892BA1"/>
    <w:rsid w:val="00892BF3"/>
    <w:rsid w:val="00892DB0"/>
    <w:rsid w:val="00892FAA"/>
    <w:rsid w:val="008931D4"/>
    <w:rsid w:val="00893308"/>
    <w:rsid w:val="0089335E"/>
    <w:rsid w:val="00893413"/>
    <w:rsid w:val="008936EC"/>
    <w:rsid w:val="00893AC8"/>
    <w:rsid w:val="00893B88"/>
    <w:rsid w:val="00893BD2"/>
    <w:rsid w:val="00894519"/>
    <w:rsid w:val="0089526D"/>
    <w:rsid w:val="008957ED"/>
    <w:rsid w:val="00895909"/>
    <w:rsid w:val="0089606A"/>
    <w:rsid w:val="0089613F"/>
    <w:rsid w:val="00896579"/>
    <w:rsid w:val="00896639"/>
    <w:rsid w:val="00896AF0"/>
    <w:rsid w:val="00896B52"/>
    <w:rsid w:val="00896EE8"/>
    <w:rsid w:val="00897075"/>
    <w:rsid w:val="008973B5"/>
    <w:rsid w:val="0089746D"/>
    <w:rsid w:val="008A03B8"/>
    <w:rsid w:val="008A0684"/>
    <w:rsid w:val="008A06E3"/>
    <w:rsid w:val="008A08B9"/>
    <w:rsid w:val="008A0937"/>
    <w:rsid w:val="008A1267"/>
    <w:rsid w:val="008A13E5"/>
    <w:rsid w:val="008A1523"/>
    <w:rsid w:val="008A18CC"/>
    <w:rsid w:val="008A19D3"/>
    <w:rsid w:val="008A1AD3"/>
    <w:rsid w:val="008A222D"/>
    <w:rsid w:val="008A249C"/>
    <w:rsid w:val="008A2573"/>
    <w:rsid w:val="008A270D"/>
    <w:rsid w:val="008A2827"/>
    <w:rsid w:val="008A2B4E"/>
    <w:rsid w:val="008A33D2"/>
    <w:rsid w:val="008A3626"/>
    <w:rsid w:val="008A3657"/>
    <w:rsid w:val="008A3DBE"/>
    <w:rsid w:val="008A40E3"/>
    <w:rsid w:val="008A427E"/>
    <w:rsid w:val="008A4A93"/>
    <w:rsid w:val="008A4C22"/>
    <w:rsid w:val="008A4D0A"/>
    <w:rsid w:val="008A4D56"/>
    <w:rsid w:val="008A509A"/>
    <w:rsid w:val="008A6069"/>
    <w:rsid w:val="008A60FA"/>
    <w:rsid w:val="008A612B"/>
    <w:rsid w:val="008A6360"/>
    <w:rsid w:val="008A639D"/>
    <w:rsid w:val="008A6660"/>
    <w:rsid w:val="008A6733"/>
    <w:rsid w:val="008A68C7"/>
    <w:rsid w:val="008A6C63"/>
    <w:rsid w:val="008A7041"/>
    <w:rsid w:val="008A7208"/>
    <w:rsid w:val="008A744A"/>
    <w:rsid w:val="008A7BCE"/>
    <w:rsid w:val="008B01D9"/>
    <w:rsid w:val="008B06DC"/>
    <w:rsid w:val="008B0B70"/>
    <w:rsid w:val="008B106D"/>
    <w:rsid w:val="008B11B9"/>
    <w:rsid w:val="008B11FF"/>
    <w:rsid w:val="008B19E8"/>
    <w:rsid w:val="008B1D49"/>
    <w:rsid w:val="008B1E6C"/>
    <w:rsid w:val="008B263D"/>
    <w:rsid w:val="008B2809"/>
    <w:rsid w:val="008B2868"/>
    <w:rsid w:val="008B2A1E"/>
    <w:rsid w:val="008B2B67"/>
    <w:rsid w:val="008B2CB3"/>
    <w:rsid w:val="008B331E"/>
    <w:rsid w:val="008B3849"/>
    <w:rsid w:val="008B3BC1"/>
    <w:rsid w:val="008B44D3"/>
    <w:rsid w:val="008B46CC"/>
    <w:rsid w:val="008B47D2"/>
    <w:rsid w:val="008B49AC"/>
    <w:rsid w:val="008B4A6D"/>
    <w:rsid w:val="008B542C"/>
    <w:rsid w:val="008B5A20"/>
    <w:rsid w:val="008B64CA"/>
    <w:rsid w:val="008B6A54"/>
    <w:rsid w:val="008B6B62"/>
    <w:rsid w:val="008B6D38"/>
    <w:rsid w:val="008B6FA0"/>
    <w:rsid w:val="008B730A"/>
    <w:rsid w:val="008B73FD"/>
    <w:rsid w:val="008B74C6"/>
    <w:rsid w:val="008B7793"/>
    <w:rsid w:val="008B79F8"/>
    <w:rsid w:val="008B7FB1"/>
    <w:rsid w:val="008C025A"/>
    <w:rsid w:val="008C02D0"/>
    <w:rsid w:val="008C097C"/>
    <w:rsid w:val="008C09AE"/>
    <w:rsid w:val="008C0F28"/>
    <w:rsid w:val="008C1645"/>
    <w:rsid w:val="008C16FA"/>
    <w:rsid w:val="008C20FA"/>
    <w:rsid w:val="008C2E25"/>
    <w:rsid w:val="008C30B7"/>
    <w:rsid w:val="008C30C0"/>
    <w:rsid w:val="008C3269"/>
    <w:rsid w:val="008C326C"/>
    <w:rsid w:val="008C33E2"/>
    <w:rsid w:val="008C3508"/>
    <w:rsid w:val="008C363F"/>
    <w:rsid w:val="008C370C"/>
    <w:rsid w:val="008C3A5D"/>
    <w:rsid w:val="008C44ED"/>
    <w:rsid w:val="008C46CF"/>
    <w:rsid w:val="008C4D3E"/>
    <w:rsid w:val="008C4E16"/>
    <w:rsid w:val="008C4E71"/>
    <w:rsid w:val="008C5994"/>
    <w:rsid w:val="008C5BAB"/>
    <w:rsid w:val="008C6165"/>
    <w:rsid w:val="008C61B4"/>
    <w:rsid w:val="008C62CF"/>
    <w:rsid w:val="008C6477"/>
    <w:rsid w:val="008C65DF"/>
    <w:rsid w:val="008C6619"/>
    <w:rsid w:val="008C6732"/>
    <w:rsid w:val="008C6C13"/>
    <w:rsid w:val="008C7183"/>
    <w:rsid w:val="008C748B"/>
    <w:rsid w:val="008C76EA"/>
    <w:rsid w:val="008D017A"/>
    <w:rsid w:val="008D05CF"/>
    <w:rsid w:val="008D061B"/>
    <w:rsid w:val="008D08F6"/>
    <w:rsid w:val="008D0C2F"/>
    <w:rsid w:val="008D0CA0"/>
    <w:rsid w:val="008D1306"/>
    <w:rsid w:val="008D18C5"/>
    <w:rsid w:val="008D1950"/>
    <w:rsid w:val="008D19C2"/>
    <w:rsid w:val="008D19F8"/>
    <w:rsid w:val="008D1BE3"/>
    <w:rsid w:val="008D1F75"/>
    <w:rsid w:val="008D27D3"/>
    <w:rsid w:val="008D2ECB"/>
    <w:rsid w:val="008D300A"/>
    <w:rsid w:val="008D3023"/>
    <w:rsid w:val="008D343D"/>
    <w:rsid w:val="008D350A"/>
    <w:rsid w:val="008D35E1"/>
    <w:rsid w:val="008D39ED"/>
    <w:rsid w:val="008D3CF0"/>
    <w:rsid w:val="008D416A"/>
    <w:rsid w:val="008D4206"/>
    <w:rsid w:val="008D4414"/>
    <w:rsid w:val="008D45C8"/>
    <w:rsid w:val="008D4791"/>
    <w:rsid w:val="008D481C"/>
    <w:rsid w:val="008D48B2"/>
    <w:rsid w:val="008D4B90"/>
    <w:rsid w:val="008D4BB4"/>
    <w:rsid w:val="008D4C6B"/>
    <w:rsid w:val="008D4E77"/>
    <w:rsid w:val="008D5184"/>
    <w:rsid w:val="008D554C"/>
    <w:rsid w:val="008D574B"/>
    <w:rsid w:val="008D595C"/>
    <w:rsid w:val="008D5B18"/>
    <w:rsid w:val="008D61FD"/>
    <w:rsid w:val="008D6205"/>
    <w:rsid w:val="008D73FF"/>
    <w:rsid w:val="008D7850"/>
    <w:rsid w:val="008D7A26"/>
    <w:rsid w:val="008D7B6C"/>
    <w:rsid w:val="008D7E37"/>
    <w:rsid w:val="008E01E6"/>
    <w:rsid w:val="008E07EA"/>
    <w:rsid w:val="008E0911"/>
    <w:rsid w:val="008E1096"/>
    <w:rsid w:val="008E157C"/>
    <w:rsid w:val="008E1D5C"/>
    <w:rsid w:val="008E20EC"/>
    <w:rsid w:val="008E2659"/>
    <w:rsid w:val="008E2724"/>
    <w:rsid w:val="008E2B75"/>
    <w:rsid w:val="008E2E7D"/>
    <w:rsid w:val="008E2F27"/>
    <w:rsid w:val="008E3075"/>
    <w:rsid w:val="008E348C"/>
    <w:rsid w:val="008E35B1"/>
    <w:rsid w:val="008E3BFA"/>
    <w:rsid w:val="008E3F21"/>
    <w:rsid w:val="008E4049"/>
    <w:rsid w:val="008E43CD"/>
    <w:rsid w:val="008E448B"/>
    <w:rsid w:val="008E4A87"/>
    <w:rsid w:val="008E4DC4"/>
    <w:rsid w:val="008E4ED3"/>
    <w:rsid w:val="008E4EE9"/>
    <w:rsid w:val="008E51A3"/>
    <w:rsid w:val="008E55D4"/>
    <w:rsid w:val="008E57EE"/>
    <w:rsid w:val="008E5D7A"/>
    <w:rsid w:val="008E5E6A"/>
    <w:rsid w:val="008E5F38"/>
    <w:rsid w:val="008E71DD"/>
    <w:rsid w:val="008E730C"/>
    <w:rsid w:val="008E793F"/>
    <w:rsid w:val="008F00D9"/>
    <w:rsid w:val="008F05DD"/>
    <w:rsid w:val="008F086F"/>
    <w:rsid w:val="008F0DD2"/>
    <w:rsid w:val="008F16A3"/>
    <w:rsid w:val="008F17F8"/>
    <w:rsid w:val="008F1FE8"/>
    <w:rsid w:val="008F2470"/>
    <w:rsid w:val="008F24D5"/>
    <w:rsid w:val="008F2CF3"/>
    <w:rsid w:val="008F3081"/>
    <w:rsid w:val="008F33F9"/>
    <w:rsid w:val="008F3692"/>
    <w:rsid w:val="008F37FE"/>
    <w:rsid w:val="008F384E"/>
    <w:rsid w:val="008F39BD"/>
    <w:rsid w:val="008F4116"/>
    <w:rsid w:val="008F41AC"/>
    <w:rsid w:val="008F4255"/>
    <w:rsid w:val="008F44BA"/>
    <w:rsid w:val="008F4507"/>
    <w:rsid w:val="008F4ABE"/>
    <w:rsid w:val="008F4B55"/>
    <w:rsid w:val="008F4C3C"/>
    <w:rsid w:val="008F4DBD"/>
    <w:rsid w:val="008F50B3"/>
    <w:rsid w:val="008F58BB"/>
    <w:rsid w:val="008F5AC5"/>
    <w:rsid w:val="008F5B2C"/>
    <w:rsid w:val="008F5D6E"/>
    <w:rsid w:val="008F6037"/>
    <w:rsid w:val="008F618F"/>
    <w:rsid w:val="008F6523"/>
    <w:rsid w:val="008F662B"/>
    <w:rsid w:val="008F6769"/>
    <w:rsid w:val="008F68F2"/>
    <w:rsid w:val="008F6949"/>
    <w:rsid w:val="008F6C1D"/>
    <w:rsid w:val="008F6F51"/>
    <w:rsid w:val="008F743C"/>
    <w:rsid w:val="008F7AB1"/>
    <w:rsid w:val="00900064"/>
    <w:rsid w:val="00900084"/>
    <w:rsid w:val="0090024E"/>
    <w:rsid w:val="009005D7"/>
    <w:rsid w:val="00900659"/>
    <w:rsid w:val="009008DC"/>
    <w:rsid w:val="00900A08"/>
    <w:rsid w:val="00900AAC"/>
    <w:rsid w:val="00900D04"/>
    <w:rsid w:val="0090106B"/>
    <w:rsid w:val="00901290"/>
    <w:rsid w:val="00901395"/>
    <w:rsid w:val="00901529"/>
    <w:rsid w:val="0090158D"/>
    <w:rsid w:val="00902900"/>
    <w:rsid w:val="00902903"/>
    <w:rsid w:val="0090290E"/>
    <w:rsid w:val="00902D57"/>
    <w:rsid w:val="009033F1"/>
    <w:rsid w:val="00903402"/>
    <w:rsid w:val="00903839"/>
    <w:rsid w:val="00903AEE"/>
    <w:rsid w:val="00903E8E"/>
    <w:rsid w:val="009044FD"/>
    <w:rsid w:val="009049F3"/>
    <w:rsid w:val="00904A82"/>
    <w:rsid w:val="00904B8D"/>
    <w:rsid w:val="00905512"/>
    <w:rsid w:val="0090553A"/>
    <w:rsid w:val="009055A2"/>
    <w:rsid w:val="0090568D"/>
    <w:rsid w:val="00905B94"/>
    <w:rsid w:val="00905DCC"/>
    <w:rsid w:val="00906015"/>
    <w:rsid w:val="009066DE"/>
    <w:rsid w:val="00906E2A"/>
    <w:rsid w:val="0090725F"/>
    <w:rsid w:val="00907366"/>
    <w:rsid w:val="00907A61"/>
    <w:rsid w:val="00907C09"/>
    <w:rsid w:val="00907CA7"/>
    <w:rsid w:val="00910458"/>
    <w:rsid w:val="0091048E"/>
    <w:rsid w:val="00910702"/>
    <w:rsid w:val="00910C3A"/>
    <w:rsid w:val="00910F8C"/>
    <w:rsid w:val="00910FB7"/>
    <w:rsid w:val="0091137C"/>
    <w:rsid w:val="009116B5"/>
    <w:rsid w:val="00911B81"/>
    <w:rsid w:val="00911C2D"/>
    <w:rsid w:val="00911CD3"/>
    <w:rsid w:val="009122DB"/>
    <w:rsid w:val="00912CCD"/>
    <w:rsid w:val="009130EA"/>
    <w:rsid w:val="00913331"/>
    <w:rsid w:val="00913356"/>
    <w:rsid w:val="00913537"/>
    <w:rsid w:val="00913597"/>
    <w:rsid w:val="009139C7"/>
    <w:rsid w:val="00913B45"/>
    <w:rsid w:val="00913B99"/>
    <w:rsid w:val="00913CEE"/>
    <w:rsid w:val="00913DA8"/>
    <w:rsid w:val="009141A6"/>
    <w:rsid w:val="00914DEA"/>
    <w:rsid w:val="00914F5C"/>
    <w:rsid w:val="009159B4"/>
    <w:rsid w:val="00915CFA"/>
    <w:rsid w:val="00916402"/>
    <w:rsid w:val="009164F8"/>
    <w:rsid w:val="00916538"/>
    <w:rsid w:val="00916894"/>
    <w:rsid w:val="00916C53"/>
    <w:rsid w:val="00916F8F"/>
    <w:rsid w:val="00916F96"/>
    <w:rsid w:val="00917119"/>
    <w:rsid w:val="00917918"/>
    <w:rsid w:val="00917B87"/>
    <w:rsid w:val="00917FA3"/>
    <w:rsid w:val="009200A4"/>
    <w:rsid w:val="00920120"/>
    <w:rsid w:val="00920540"/>
    <w:rsid w:val="00920F3C"/>
    <w:rsid w:val="00920FD1"/>
    <w:rsid w:val="00921311"/>
    <w:rsid w:val="00921754"/>
    <w:rsid w:val="00921765"/>
    <w:rsid w:val="009218A7"/>
    <w:rsid w:val="00921DE2"/>
    <w:rsid w:val="00921ED3"/>
    <w:rsid w:val="0092233E"/>
    <w:rsid w:val="0092270D"/>
    <w:rsid w:val="00922DF8"/>
    <w:rsid w:val="009230CE"/>
    <w:rsid w:val="009233BB"/>
    <w:rsid w:val="0092356E"/>
    <w:rsid w:val="0092370C"/>
    <w:rsid w:val="00923B0D"/>
    <w:rsid w:val="00923B9D"/>
    <w:rsid w:val="00923FC2"/>
    <w:rsid w:val="00924015"/>
    <w:rsid w:val="009242D4"/>
    <w:rsid w:val="00924828"/>
    <w:rsid w:val="00924B05"/>
    <w:rsid w:val="00924EB3"/>
    <w:rsid w:val="0092533A"/>
    <w:rsid w:val="009253ED"/>
    <w:rsid w:val="0092541F"/>
    <w:rsid w:val="00925C61"/>
    <w:rsid w:val="00925CEE"/>
    <w:rsid w:val="00925DFA"/>
    <w:rsid w:val="00925E4F"/>
    <w:rsid w:val="00926F1C"/>
    <w:rsid w:val="00927305"/>
    <w:rsid w:val="009274D6"/>
    <w:rsid w:val="00927F86"/>
    <w:rsid w:val="0093000E"/>
    <w:rsid w:val="009300C3"/>
    <w:rsid w:val="00930418"/>
    <w:rsid w:val="009304B5"/>
    <w:rsid w:val="009307D6"/>
    <w:rsid w:val="009307E1"/>
    <w:rsid w:val="00930BBC"/>
    <w:rsid w:val="00930C45"/>
    <w:rsid w:val="0093105E"/>
    <w:rsid w:val="00931358"/>
    <w:rsid w:val="00931435"/>
    <w:rsid w:val="00931657"/>
    <w:rsid w:val="009316B6"/>
    <w:rsid w:val="00931B6A"/>
    <w:rsid w:val="00931BA4"/>
    <w:rsid w:val="009320AD"/>
    <w:rsid w:val="00932209"/>
    <w:rsid w:val="00932585"/>
    <w:rsid w:val="009326CB"/>
    <w:rsid w:val="00932993"/>
    <w:rsid w:val="009335AD"/>
    <w:rsid w:val="00933ADA"/>
    <w:rsid w:val="00933B9D"/>
    <w:rsid w:val="00933BE1"/>
    <w:rsid w:val="00933C7D"/>
    <w:rsid w:val="00933E1C"/>
    <w:rsid w:val="00934810"/>
    <w:rsid w:val="00934865"/>
    <w:rsid w:val="0093540E"/>
    <w:rsid w:val="009358BA"/>
    <w:rsid w:val="009359DF"/>
    <w:rsid w:val="00935B91"/>
    <w:rsid w:val="00935BE9"/>
    <w:rsid w:val="00935C68"/>
    <w:rsid w:val="00936299"/>
    <w:rsid w:val="00936594"/>
    <w:rsid w:val="00936677"/>
    <w:rsid w:val="00936862"/>
    <w:rsid w:val="00936BFB"/>
    <w:rsid w:val="00936D3E"/>
    <w:rsid w:val="00937115"/>
    <w:rsid w:val="009376D4"/>
    <w:rsid w:val="0094014B"/>
    <w:rsid w:val="009404FA"/>
    <w:rsid w:val="009405FE"/>
    <w:rsid w:val="00940798"/>
    <w:rsid w:val="009407ED"/>
    <w:rsid w:val="00940871"/>
    <w:rsid w:val="00940D80"/>
    <w:rsid w:val="00940DA0"/>
    <w:rsid w:val="00940E6C"/>
    <w:rsid w:val="009413AE"/>
    <w:rsid w:val="009413F3"/>
    <w:rsid w:val="00941A58"/>
    <w:rsid w:val="00941C00"/>
    <w:rsid w:val="00941C17"/>
    <w:rsid w:val="009425CB"/>
    <w:rsid w:val="009425DB"/>
    <w:rsid w:val="009427C3"/>
    <w:rsid w:val="00942965"/>
    <w:rsid w:val="00942F47"/>
    <w:rsid w:val="00943459"/>
    <w:rsid w:val="009434DD"/>
    <w:rsid w:val="009435DF"/>
    <w:rsid w:val="00943A1E"/>
    <w:rsid w:val="00943AB2"/>
    <w:rsid w:val="0094414F"/>
    <w:rsid w:val="0094420D"/>
    <w:rsid w:val="00944402"/>
    <w:rsid w:val="009444D6"/>
    <w:rsid w:val="009445AE"/>
    <w:rsid w:val="0094496D"/>
    <w:rsid w:val="00944FAD"/>
    <w:rsid w:val="009450E8"/>
    <w:rsid w:val="009455AA"/>
    <w:rsid w:val="00945724"/>
    <w:rsid w:val="009459F3"/>
    <w:rsid w:val="00945CC8"/>
    <w:rsid w:val="00945FCD"/>
    <w:rsid w:val="009462F1"/>
    <w:rsid w:val="00946C41"/>
    <w:rsid w:val="00946E1D"/>
    <w:rsid w:val="00946EF6"/>
    <w:rsid w:val="00947082"/>
    <w:rsid w:val="0094717E"/>
    <w:rsid w:val="0094732A"/>
    <w:rsid w:val="0095018A"/>
    <w:rsid w:val="009503A2"/>
    <w:rsid w:val="0095040A"/>
    <w:rsid w:val="009507EA"/>
    <w:rsid w:val="009510D7"/>
    <w:rsid w:val="009516D3"/>
    <w:rsid w:val="0095201C"/>
    <w:rsid w:val="00952184"/>
    <w:rsid w:val="00952197"/>
    <w:rsid w:val="009527BE"/>
    <w:rsid w:val="00952955"/>
    <w:rsid w:val="00952F31"/>
    <w:rsid w:val="00952F75"/>
    <w:rsid w:val="00952FBA"/>
    <w:rsid w:val="00953209"/>
    <w:rsid w:val="009532C5"/>
    <w:rsid w:val="00953476"/>
    <w:rsid w:val="00953735"/>
    <w:rsid w:val="00953741"/>
    <w:rsid w:val="00953E44"/>
    <w:rsid w:val="009540E0"/>
    <w:rsid w:val="00954103"/>
    <w:rsid w:val="0095452C"/>
    <w:rsid w:val="00954617"/>
    <w:rsid w:val="00954D0B"/>
    <w:rsid w:val="009550B4"/>
    <w:rsid w:val="0095535B"/>
    <w:rsid w:val="00955676"/>
    <w:rsid w:val="009559DD"/>
    <w:rsid w:val="00955A0A"/>
    <w:rsid w:val="00955ABE"/>
    <w:rsid w:val="00955C21"/>
    <w:rsid w:val="00955DE6"/>
    <w:rsid w:val="00955F4B"/>
    <w:rsid w:val="009562AC"/>
    <w:rsid w:val="00956FD1"/>
    <w:rsid w:val="0095757E"/>
    <w:rsid w:val="00957B0A"/>
    <w:rsid w:val="00957B99"/>
    <w:rsid w:val="00957C52"/>
    <w:rsid w:val="00957D60"/>
    <w:rsid w:val="009601A3"/>
    <w:rsid w:val="00960A12"/>
    <w:rsid w:val="00960C2B"/>
    <w:rsid w:val="00961037"/>
    <w:rsid w:val="009617B2"/>
    <w:rsid w:val="00961DFB"/>
    <w:rsid w:val="00961EE7"/>
    <w:rsid w:val="00961F37"/>
    <w:rsid w:val="0096209A"/>
    <w:rsid w:val="009623CE"/>
    <w:rsid w:val="0096272F"/>
    <w:rsid w:val="0096275E"/>
    <w:rsid w:val="00962905"/>
    <w:rsid w:val="00962D3D"/>
    <w:rsid w:val="00962D66"/>
    <w:rsid w:val="00962D82"/>
    <w:rsid w:val="009636D4"/>
    <w:rsid w:val="009638E9"/>
    <w:rsid w:val="009640CE"/>
    <w:rsid w:val="009644CD"/>
    <w:rsid w:val="009653FF"/>
    <w:rsid w:val="00965958"/>
    <w:rsid w:val="00965C48"/>
    <w:rsid w:val="00965CEF"/>
    <w:rsid w:val="00965D83"/>
    <w:rsid w:val="00965DD6"/>
    <w:rsid w:val="00966219"/>
    <w:rsid w:val="0096639E"/>
    <w:rsid w:val="009665E1"/>
    <w:rsid w:val="00966F71"/>
    <w:rsid w:val="00966F8C"/>
    <w:rsid w:val="00966F99"/>
    <w:rsid w:val="009671A2"/>
    <w:rsid w:val="0096734A"/>
    <w:rsid w:val="00967EC9"/>
    <w:rsid w:val="00970410"/>
    <w:rsid w:val="0097042F"/>
    <w:rsid w:val="00970AFF"/>
    <w:rsid w:val="00970B20"/>
    <w:rsid w:val="009712D3"/>
    <w:rsid w:val="009715C2"/>
    <w:rsid w:val="009715F1"/>
    <w:rsid w:val="00971A79"/>
    <w:rsid w:val="00971FEC"/>
    <w:rsid w:val="009721F7"/>
    <w:rsid w:val="00972383"/>
    <w:rsid w:val="00972882"/>
    <w:rsid w:val="00972938"/>
    <w:rsid w:val="00972D31"/>
    <w:rsid w:val="00973529"/>
    <w:rsid w:val="00973647"/>
    <w:rsid w:val="00973766"/>
    <w:rsid w:val="00973798"/>
    <w:rsid w:val="009738EF"/>
    <w:rsid w:val="00973D28"/>
    <w:rsid w:val="00973F4F"/>
    <w:rsid w:val="0097444B"/>
    <w:rsid w:val="0097487A"/>
    <w:rsid w:val="00974E51"/>
    <w:rsid w:val="00975412"/>
    <w:rsid w:val="0097547F"/>
    <w:rsid w:val="00975527"/>
    <w:rsid w:val="009759A3"/>
    <w:rsid w:val="00975C89"/>
    <w:rsid w:val="00975CE4"/>
    <w:rsid w:val="0097668E"/>
    <w:rsid w:val="0097750E"/>
    <w:rsid w:val="0097763C"/>
    <w:rsid w:val="00977746"/>
    <w:rsid w:val="0097774B"/>
    <w:rsid w:val="00977B2A"/>
    <w:rsid w:val="00980186"/>
    <w:rsid w:val="009801E5"/>
    <w:rsid w:val="0098022E"/>
    <w:rsid w:val="0098048D"/>
    <w:rsid w:val="00980F96"/>
    <w:rsid w:val="0098112E"/>
    <w:rsid w:val="00981627"/>
    <w:rsid w:val="00981AF6"/>
    <w:rsid w:val="00981AF7"/>
    <w:rsid w:val="00981E11"/>
    <w:rsid w:val="009820B5"/>
    <w:rsid w:val="009826A0"/>
    <w:rsid w:val="009826FF"/>
    <w:rsid w:val="00982834"/>
    <w:rsid w:val="00982844"/>
    <w:rsid w:val="009829C3"/>
    <w:rsid w:val="00982BFD"/>
    <w:rsid w:val="00982CEF"/>
    <w:rsid w:val="009830DB"/>
    <w:rsid w:val="009831AF"/>
    <w:rsid w:val="009831C8"/>
    <w:rsid w:val="009836F9"/>
    <w:rsid w:val="00983841"/>
    <w:rsid w:val="00983D28"/>
    <w:rsid w:val="009842D2"/>
    <w:rsid w:val="0098444C"/>
    <w:rsid w:val="009846EB"/>
    <w:rsid w:val="00984945"/>
    <w:rsid w:val="00985602"/>
    <w:rsid w:val="00985A27"/>
    <w:rsid w:val="00985B4B"/>
    <w:rsid w:val="009868AB"/>
    <w:rsid w:val="00986ADE"/>
    <w:rsid w:val="00986B09"/>
    <w:rsid w:val="009871B3"/>
    <w:rsid w:val="009876AC"/>
    <w:rsid w:val="00987A51"/>
    <w:rsid w:val="00987BEB"/>
    <w:rsid w:val="00987DFE"/>
    <w:rsid w:val="0099016A"/>
    <w:rsid w:val="009901BA"/>
    <w:rsid w:val="00990201"/>
    <w:rsid w:val="00990540"/>
    <w:rsid w:val="009905FE"/>
    <w:rsid w:val="00990856"/>
    <w:rsid w:val="009908BB"/>
    <w:rsid w:val="00990B8B"/>
    <w:rsid w:val="00990E9E"/>
    <w:rsid w:val="00991000"/>
    <w:rsid w:val="0099110F"/>
    <w:rsid w:val="00991787"/>
    <w:rsid w:val="009918AE"/>
    <w:rsid w:val="00991B58"/>
    <w:rsid w:val="00991C3F"/>
    <w:rsid w:val="009925DD"/>
    <w:rsid w:val="00992879"/>
    <w:rsid w:val="0099287C"/>
    <w:rsid w:val="00992F97"/>
    <w:rsid w:val="009933EF"/>
    <w:rsid w:val="009939A6"/>
    <w:rsid w:val="00993C00"/>
    <w:rsid w:val="00993D2F"/>
    <w:rsid w:val="00993D33"/>
    <w:rsid w:val="009940E3"/>
    <w:rsid w:val="009941C5"/>
    <w:rsid w:val="00994820"/>
    <w:rsid w:val="00994AD5"/>
    <w:rsid w:val="00994B5B"/>
    <w:rsid w:val="00994E2C"/>
    <w:rsid w:val="00995173"/>
    <w:rsid w:val="009954A3"/>
    <w:rsid w:val="00995550"/>
    <w:rsid w:val="00995678"/>
    <w:rsid w:val="0099603B"/>
    <w:rsid w:val="0099609E"/>
    <w:rsid w:val="0099633C"/>
    <w:rsid w:val="00996709"/>
    <w:rsid w:val="00996AA4"/>
    <w:rsid w:val="00996CAB"/>
    <w:rsid w:val="00996DC5"/>
    <w:rsid w:val="00996ECD"/>
    <w:rsid w:val="009970CA"/>
    <w:rsid w:val="00997554"/>
    <w:rsid w:val="009977D9"/>
    <w:rsid w:val="009978CB"/>
    <w:rsid w:val="00997924"/>
    <w:rsid w:val="00997F81"/>
    <w:rsid w:val="009A0B55"/>
    <w:rsid w:val="009A0EF1"/>
    <w:rsid w:val="009A0FAD"/>
    <w:rsid w:val="009A0FB5"/>
    <w:rsid w:val="009A1960"/>
    <w:rsid w:val="009A22F8"/>
    <w:rsid w:val="009A2555"/>
    <w:rsid w:val="009A25E5"/>
    <w:rsid w:val="009A27C2"/>
    <w:rsid w:val="009A290C"/>
    <w:rsid w:val="009A2C62"/>
    <w:rsid w:val="009A2D46"/>
    <w:rsid w:val="009A2E97"/>
    <w:rsid w:val="009A3103"/>
    <w:rsid w:val="009A357C"/>
    <w:rsid w:val="009A362F"/>
    <w:rsid w:val="009A3773"/>
    <w:rsid w:val="009A37AA"/>
    <w:rsid w:val="009A3EB8"/>
    <w:rsid w:val="009A4037"/>
    <w:rsid w:val="009A5305"/>
    <w:rsid w:val="009A54AB"/>
    <w:rsid w:val="009A5577"/>
    <w:rsid w:val="009A584B"/>
    <w:rsid w:val="009A5B71"/>
    <w:rsid w:val="009A5FE1"/>
    <w:rsid w:val="009A610A"/>
    <w:rsid w:val="009A6432"/>
    <w:rsid w:val="009A66D0"/>
    <w:rsid w:val="009A6902"/>
    <w:rsid w:val="009A6A36"/>
    <w:rsid w:val="009A6AD5"/>
    <w:rsid w:val="009A6CDA"/>
    <w:rsid w:val="009A70F9"/>
    <w:rsid w:val="009A7195"/>
    <w:rsid w:val="009A71F5"/>
    <w:rsid w:val="009A74CC"/>
    <w:rsid w:val="009A76DB"/>
    <w:rsid w:val="009A7C20"/>
    <w:rsid w:val="009A7ED7"/>
    <w:rsid w:val="009A7F72"/>
    <w:rsid w:val="009B023A"/>
    <w:rsid w:val="009B09EB"/>
    <w:rsid w:val="009B0D91"/>
    <w:rsid w:val="009B0F0D"/>
    <w:rsid w:val="009B1239"/>
    <w:rsid w:val="009B1A7A"/>
    <w:rsid w:val="009B1DE3"/>
    <w:rsid w:val="009B1E53"/>
    <w:rsid w:val="009B1F9F"/>
    <w:rsid w:val="009B23B7"/>
    <w:rsid w:val="009B27BF"/>
    <w:rsid w:val="009B2855"/>
    <w:rsid w:val="009B29F1"/>
    <w:rsid w:val="009B2C2C"/>
    <w:rsid w:val="009B2D7C"/>
    <w:rsid w:val="009B308A"/>
    <w:rsid w:val="009B33C5"/>
    <w:rsid w:val="009B35CE"/>
    <w:rsid w:val="009B387A"/>
    <w:rsid w:val="009B39D2"/>
    <w:rsid w:val="009B3A92"/>
    <w:rsid w:val="009B3B0C"/>
    <w:rsid w:val="009B3CE4"/>
    <w:rsid w:val="009B3E04"/>
    <w:rsid w:val="009B40AD"/>
    <w:rsid w:val="009B44A4"/>
    <w:rsid w:val="009B44CC"/>
    <w:rsid w:val="009B488C"/>
    <w:rsid w:val="009B4CAA"/>
    <w:rsid w:val="009B5078"/>
    <w:rsid w:val="009B58FF"/>
    <w:rsid w:val="009B61CE"/>
    <w:rsid w:val="009B658A"/>
    <w:rsid w:val="009B66EF"/>
    <w:rsid w:val="009B67F9"/>
    <w:rsid w:val="009B68BB"/>
    <w:rsid w:val="009B7115"/>
    <w:rsid w:val="009B75B3"/>
    <w:rsid w:val="009B7673"/>
    <w:rsid w:val="009B7C5D"/>
    <w:rsid w:val="009C0548"/>
    <w:rsid w:val="009C0D7C"/>
    <w:rsid w:val="009C115A"/>
    <w:rsid w:val="009C1707"/>
    <w:rsid w:val="009C1990"/>
    <w:rsid w:val="009C1A88"/>
    <w:rsid w:val="009C1B01"/>
    <w:rsid w:val="009C1E34"/>
    <w:rsid w:val="009C241C"/>
    <w:rsid w:val="009C2587"/>
    <w:rsid w:val="009C285F"/>
    <w:rsid w:val="009C2C46"/>
    <w:rsid w:val="009C2D54"/>
    <w:rsid w:val="009C2DDB"/>
    <w:rsid w:val="009C31FE"/>
    <w:rsid w:val="009C33EB"/>
    <w:rsid w:val="009C36DE"/>
    <w:rsid w:val="009C3D1E"/>
    <w:rsid w:val="009C3DC8"/>
    <w:rsid w:val="009C3E50"/>
    <w:rsid w:val="009C4390"/>
    <w:rsid w:val="009C4395"/>
    <w:rsid w:val="009C476A"/>
    <w:rsid w:val="009C498C"/>
    <w:rsid w:val="009C4C37"/>
    <w:rsid w:val="009C5008"/>
    <w:rsid w:val="009C53FA"/>
    <w:rsid w:val="009C556B"/>
    <w:rsid w:val="009C5A6B"/>
    <w:rsid w:val="009C5BBD"/>
    <w:rsid w:val="009C5DD3"/>
    <w:rsid w:val="009C5E7B"/>
    <w:rsid w:val="009C5F10"/>
    <w:rsid w:val="009C6436"/>
    <w:rsid w:val="009C6993"/>
    <w:rsid w:val="009C7F3D"/>
    <w:rsid w:val="009D09EE"/>
    <w:rsid w:val="009D0B64"/>
    <w:rsid w:val="009D0BE9"/>
    <w:rsid w:val="009D0D73"/>
    <w:rsid w:val="009D1313"/>
    <w:rsid w:val="009D15DE"/>
    <w:rsid w:val="009D25A5"/>
    <w:rsid w:val="009D2729"/>
    <w:rsid w:val="009D3104"/>
    <w:rsid w:val="009D3424"/>
    <w:rsid w:val="009D34F1"/>
    <w:rsid w:val="009D3642"/>
    <w:rsid w:val="009D3A4E"/>
    <w:rsid w:val="009D3E7B"/>
    <w:rsid w:val="009D41B5"/>
    <w:rsid w:val="009D4E38"/>
    <w:rsid w:val="009D4EEC"/>
    <w:rsid w:val="009D535D"/>
    <w:rsid w:val="009D563D"/>
    <w:rsid w:val="009D581A"/>
    <w:rsid w:val="009D5E51"/>
    <w:rsid w:val="009D6313"/>
    <w:rsid w:val="009D66E1"/>
    <w:rsid w:val="009D6FB2"/>
    <w:rsid w:val="009D7033"/>
    <w:rsid w:val="009D725B"/>
    <w:rsid w:val="009D73BC"/>
    <w:rsid w:val="009D73C2"/>
    <w:rsid w:val="009D74A7"/>
    <w:rsid w:val="009D77DE"/>
    <w:rsid w:val="009D78D4"/>
    <w:rsid w:val="009D794F"/>
    <w:rsid w:val="009D7B7F"/>
    <w:rsid w:val="009E00FD"/>
    <w:rsid w:val="009E028B"/>
    <w:rsid w:val="009E04AA"/>
    <w:rsid w:val="009E055D"/>
    <w:rsid w:val="009E0C93"/>
    <w:rsid w:val="009E0EAB"/>
    <w:rsid w:val="009E1439"/>
    <w:rsid w:val="009E15A2"/>
    <w:rsid w:val="009E17E6"/>
    <w:rsid w:val="009E1800"/>
    <w:rsid w:val="009E1837"/>
    <w:rsid w:val="009E1BEE"/>
    <w:rsid w:val="009E200F"/>
    <w:rsid w:val="009E20D3"/>
    <w:rsid w:val="009E2163"/>
    <w:rsid w:val="009E2986"/>
    <w:rsid w:val="009E29A3"/>
    <w:rsid w:val="009E2F1D"/>
    <w:rsid w:val="009E31DD"/>
    <w:rsid w:val="009E3738"/>
    <w:rsid w:val="009E43B3"/>
    <w:rsid w:val="009E44E5"/>
    <w:rsid w:val="009E49B5"/>
    <w:rsid w:val="009E4BBA"/>
    <w:rsid w:val="009E4DEA"/>
    <w:rsid w:val="009E50DB"/>
    <w:rsid w:val="009E51FB"/>
    <w:rsid w:val="009E52DE"/>
    <w:rsid w:val="009E530B"/>
    <w:rsid w:val="009E5CFD"/>
    <w:rsid w:val="009E5D39"/>
    <w:rsid w:val="009E5F3B"/>
    <w:rsid w:val="009E6133"/>
    <w:rsid w:val="009E61AD"/>
    <w:rsid w:val="009E6B5E"/>
    <w:rsid w:val="009E711D"/>
    <w:rsid w:val="009E787E"/>
    <w:rsid w:val="009E7C26"/>
    <w:rsid w:val="009E7D49"/>
    <w:rsid w:val="009F0A3A"/>
    <w:rsid w:val="009F0BBC"/>
    <w:rsid w:val="009F11C7"/>
    <w:rsid w:val="009F16EF"/>
    <w:rsid w:val="009F17DD"/>
    <w:rsid w:val="009F187D"/>
    <w:rsid w:val="009F1C0E"/>
    <w:rsid w:val="009F2349"/>
    <w:rsid w:val="009F28ED"/>
    <w:rsid w:val="009F2E29"/>
    <w:rsid w:val="009F301A"/>
    <w:rsid w:val="009F3178"/>
    <w:rsid w:val="009F3446"/>
    <w:rsid w:val="009F3503"/>
    <w:rsid w:val="009F37A3"/>
    <w:rsid w:val="009F3B81"/>
    <w:rsid w:val="009F3D77"/>
    <w:rsid w:val="009F41D2"/>
    <w:rsid w:val="009F4932"/>
    <w:rsid w:val="009F49D8"/>
    <w:rsid w:val="009F4A0F"/>
    <w:rsid w:val="009F4C1E"/>
    <w:rsid w:val="009F4C4E"/>
    <w:rsid w:val="009F4EBF"/>
    <w:rsid w:val="009F519F"/>
    <w:rsid w:val="009F5395"/>
    <w:rsid w:val="009F5BEE"/>
    <w:rsid w:val="009F6445"/>
    <w:rsid w:val="009F6469"/>
    <w:rsid w:val="009F683A"/>
    <w:rsid w:val="009F687A"/>
    <w:rsid w:val="009F6A00"/>
    <w:rsid w:val="009F6A0F"/>
    <w:rsid w:val="009F6C10"/>
    <w:rsid w:val="009F7063"/>
    <w:rsid w:val="009F7096"/>
    <w:rsid w:val="009F7402"/>
    <w:rsid w:val="009F75BA"/>
    <w:rsid w:val="00A00C96"/>
    <w:rsid w:val="00A00D22"/>
    <w:rsid w:val="00A01133"/>
    <w:rsid w:val="00A01892"/>
    <w:rsid w:val="00A0196A"/>
    <w:rsid w:val="00A01A9D"/>
    <w:rsid w:val="00A02053"/>
    <w:rsid w:val="00A02689"/>
    <w:rsid w:val="00A033FE"/>
    <w:rsid w:val="00A03648"/>
    <w:rsid w:val="00A03ACC"/>
    <w:rsid w:val="00A03B0D"/>
    <w:rsid w:val="00A041A8"/>
    <w:rsid w:val="00A04272"/>
    <w:rsid w:val="00A042DE"/>
    <w:rsid w:val="00A047F6"/>
    <w:rsid w:val="00A048FF"/>
    <w:rsid w:val="00A04C4E"/>
    <w:rsid w:val="00A04F9F"/>
    <w:rsid w:val="00A0509F"/>
    <w:rsid w:val="00A050FC"/>
    <w:rsid w:val="00A05853"/>
    <w:rsid w:val="00A05915"/>
    <w:rsid w:val="00A06513"/>
    <w:rsid w:val="00A06933"/>
    <w:rsid w:val="00A069F5"/>
    <w:rsid w:val="00A06CE0"/>
    <w:rsid w:val="00A06F1C"/>
    <w:rsid w:val="00A078E3"/>
    <w:rsid w:val="00A07CCF"/>
    <w:rsid w:val="00A07F98"/>
    <w:rsid w:val="00A101ED"/>
    <w:rsid w:val="00A104E4"/>
    <w:rsid w:val="00A1080D"/>
    <w:rsid w:val="00A10BD1"/>
    <w:rsid w:val="00A10D32"/>
    <w:rsid w:val="00A11A4C"/>
    <w:rsid w:val="00A11A59"/>
    <w:rsid w:val="00A11B4E"/>
    <w:rsid w:val="00A12293"/>
    <w:rsid w:val="00A12750"/>
    <w:rsid w:val="00A127F0"/>
    <w:rsid w:val="00A12882"/>
    <w:rsid w:val="00A12A18"/>
    <w:rsid w:val="00A12A60"/>
    <w:rsid w:val="00A130D0"/>
    <w:rsid w:val="00A131A1"/>
    <w:rsid w:val="00A13462"/>
    <w:rsid w:val="00A134CF"/>
    <w:rsid w:val="00A1389E"/>
    <w:rsid w:val="00A13C34"/>
    <w:rsid w:val="00A13CDF"/>
    <w:rsid w:val="00A14100"/>
    <w:rsid w:val="00A149CA"/>
    <w:rsid w:val="00A14A63"/>
    <w:rsid w:val="00A14BCC"/>
    <w:rsid w:val="00A14C60"/>
    <w:rsid w:val="00A14F7A"/>
    <w:rsid w:val="00A150CE"/>
    <w:rsid w:val="00A15420"/>
    <w:rsid w:val="00A15766"/>
    <w:rsid w:val="00A15B26"/>
    <w:rsid w:val="00A16501"/>
    <w:rsid w:val="00A16AAC"/>
    <w:rsid w:val="00A16B15"/>
    <w:rsid w:val="00A16E6B"/>
    <w:rsid w:val="00A16F8A"/>
    <w:rsid w:val="00A16F98"/>
    <w:rsid w:val="00A17F8A"/>
    <w:rsid w:val="00A2030A"/>
    <w:rsid w:val="00A206D3"/>
    <w:rsid w:val="00A20EF7"/>
    <w:rsid w:val="00A21221"/>
    <w:rsid w:val="00A212E6"/>
    <w:rsid w:val="00A21CEF"/>
    <w:rsid w:val="00A21FC1"/>
    <w:rsid w:val="00A22391"/>
    <w:rsid w:val="00A2278A"/>
    <w:rsid w:val="00A22939"/>
    <w:rsid w:val="00A22C46"/>
    <w:rsid w:val="00A22CBE"/>
    <w:rsid w:val="00A22CC5"/>
    <w:rsid w:val="00A233CE"/>
    <w:rsid w:val="00A2355D"/>
    <w:rsid w:val="00A23C76"/>
    <w:rsid w:val="00A242E5"/>
    <w:rsid w:val="00A2447C"/>
    <w:rsid w:val="00A247D8"/>
    <w:rsid w:val="00A24B37"/>
    <w:rsid w:val="00A24B62"/>
    <w:rsid w:val="00A24D8B"/>
    <w:rsid w:val="00A25034"/>
    <w:rsid w:val="00A25275"/>
    <w:rsid w:val="00A2556A"/>
    <w:rsid w:val="00A2573F"/>
    <w:rsid w:val="00A25F00"/>
    <w:rsid w:val="00A25F03"/>
    <w:rsid w:val="00A26196"/>
    <w:rsid w:val="00A268FA"/>
    <w:rsid w:val="00A26AE2"/>
    <w:rsid w:val="00A2799B"/>
    <w:rsid w:val="00A27C6E"/>
    <w:rsid w:val="00A27CCB"/>
    <w:rsid w:val="00A27D6E"/>
    <w:rsid w:val="00A3013F"/>
    <w:rsid w:val="00A3027F"/>
    <w:rsid w:val="00A302B2"/>
    <w:rsid w:val="00A309F8"/>
    <w:rsid w:val="00A30B99"/>
    <w:rsid w:val="00A30E4A"/>
    <w:rsid w:val="00A316B9"/>
    <w:rsid w:val="00A31A10"/>
    <w:rsid w:val="00A31E7B"/>
    <w:rsid w:val="00A32249"/>
    <w:rsid w:val="00A32400"/>
    <w:rsid w:val="00A32650"/>
    <w:rsid w:val="00A326C9"/>
    <w:rsid w:val="00A32A82"/>
    <w:rsid w:val="00A32E80"/>
    <w:rsid w:val="00A33247"/>
    <w:rsid w:val="00A33444"/>
    <w:rsid w:val="00A33678"/>
    <w:rsid w:val="00A339FE"/>
    <w:rsid w:val="00A33F1F"/>
    <w:rsid w:val="00A3419D"/>
    <w:rsid w:val="00A3433D"/>
    <w:rsid w:val="00A3458C"/>
    <w:rsid w:val="00A34861"/>
    <w:rsid w:val="00A34997"/>
    <w:rsid w:val="00A35192"/>
    <w:rsid w:val="00A354C7"/>
    <w:rsid w:val="00A35522"/>
    <w:rsid w:val="00A35E4E"/>
    <w:rsid w:val="00A3605A"/>
    <w:rsid w:val="00A361E9"/>
    <w:rsid w:val="00A364BA"/>
    <w:rsid w:val="00A3678D"/>
    <w:rsid w:val="00A36EE5"/>
    <w:rsid w:val="00A37018"/>
    <w:rsid w:val="00A371CB"/>
    <w:rsid w:val="00A375D1"/>
    <w:rsid w:val="00A377F8"/>
    <w:rsid w:val="00A378DA"/>
    <w:rsid w:val="00A37A21"/>
    <w:rsid w:val="00A37A22"/>
    <w:rsid w:val="00A37BD7"/>
    <w:rsid w:val="00A37DDA"/>
    <w:rsid w:val="00A37E98"/>
    <w:rsid w:val="00A4001B"/>
    <w:rsid w:val="00A40A0C"/>
    <w:rsid w:val="00A40BFA"/>
    <w:rsid w:val="00A40D8A"/>
    <w:rsid w:val="00A411ED"/>
    <w:rsid w:val="00A41293"/>
    <w:rsid w:val="00A4144E"/>
    <w:rsid w:val="00A41516"/>
    <w:rsid w:val="00A416B5"/>
    <w:rsid w:val="00A41743"/>
    <w:rsid w:val="00A4177F"/>
    <w:rsid w:val="00A41835"/>
    <w:rsid w:val="00A4195B"/>
    <w:rsid w:val="00A419CB"/>
    <w:rsid w:val="00A41F94"/>
    <w:rsid w:val="00A42108"/>
    <w:rsid w:val="00A423E2"/>
    <w:rsid w:val="00A42834"/>
    <w:rsid w:val="00A428EE"/>
    <w:rsid w:val="00A42DDC"/>
    <w:rsid w:val="00A43211"/>
    <w:rsid w:val="00A43792"/>
    <w:rsid w:val="00A43A27"/>
    <w:rsid w:val="00A43D3F"/>
    <w:rsid w:val="00A43D53"/>
    <w:rsid w:val="00A4430B"/>
    <w:rsid w:val="00A4469B"/>
    <w:rsid w:val="00A44759"/>
    <w:rsid w:val="00A447BC"/>
    <w:rsid w:val="00A448E8"/>
    <w:rsid w:val="00A44B3C"/>
    <w:rsid w:val="00A44C85"/>
    <w:rsid w:val="00A45571"/>
    <w:rsid w:val="00A4579F"/>
    <w:rsid w:val="00A457D9"/>
    <w:rsid w:val="00A46C25"/>
    <w:rsid w:val="00A46E52"/>
    <w:rsid w:val="00A4719A"/>
    <w:rsid w:val="00A475C6"/>
    <w:rsid w:val="00A47864"/>
    <w:rsid w:val="00A50043"/>
    <w:rsid w:val="00A50384"/>
    <w:rsid w:val="00A5043A"/>
    <w:rsid w:val="00A50460"/>
    <w:rsid w:val="00A50614"/>
    <w:rsid w:val="00A50D21"/>
    <w:rsid w:val="00A5179D"/>
    <w:rsid w:val="00A517B4"/>
    <w:rsid w:val="00A51E7E"/>
    <w:rsid w:val="00A51F81"/>
    <w:rsid w:val="00A51F93"/>
    <w:rsid w:val="00A52797"/>
    <w:rsid w:val="00A52D5F"/>
    <w:rsid w:val="00A52E69"/>
    <w:rsid w:val="00A53454"/>
    <w:rsid w:val="00A539A9"/>
    <w:rsid w:val="00A53D82"/>
    <w:rsid w:val="00A53F22"/>
    <w:rsid w:val="00A53FF5"/>
    <w:rsid w:val="00A54163"/>
    <w:rsid w:val="00A54E74"/>
    <w:rsid w:val="00A550FE"/>
    <w:rsid w:val="00A5514E"/>
    <w:rsid w:val="00A55D34"/>
    <w:rsid w:val="00A55DB1"/>
    <w:rsid w:val="00A55E39"/>
    <w:rsid w:val="00A55F70"/>
    <w:rsid w:val="00A56312"/>
    <w:rsid w:val="00A56B33"/>
    <w:rsid w:val="00A56DC2"/>
    <w:rsid w:val="00A56F3B"/>
    <w:rsid w:val="00A5708F"/>
    <w:rsid w:val="00A57177"/>
    <w:rsid w:val="00A573DC"/>
    <w:rsid w:val="00A60095"/>
    <w:rsid w:val="00A601AC"/>
    <w:rsid w:val="00A601BF"/>
    <w:rsid w:val="00A60372"/>
    <w:rsid w:val="00A6039A"/>
    <w:rsid w:val="00A603E3"/>
    <w:rsid w:val="00A60BDC"/>
    <w:rsid w:val="00A60FFA"/>
    <w:rsid w:val="00A616FD"/>
    <w:rsid w:val="00A61866"/>
    <w:rsid w:val="00A61993"/>
    <w:rsid w:val="00A61A8E"/>
    <w:rsid w:val="00A62117"/>
    <w:rsid w:val="00A62680"/>
    <w:rsid w:val="00A626D5"/>
    <w:rsid w:val="00A628ED"/>
    <w:rsid w:val="00A63198"/>
    <w:rsid w:val="00A63901"/>
    <w:rsid w:val="00A63A63"/>
    <w:rsid w:val="00A64551"/>
    <w:rsid w:val="00A64751"/>
    <w:rsid w:val="00A6478D"/>
    <w:rsid w:val="00A64A32"/>
    <w:rsid w:val="00A64A35"/>
    <w:rsid w:val="00A64AEA"/>
    <w:rsid w:val="00A64B33"/>
    <w:rsid w:val="00A64C95"/>
    <w:rsid w:val="00A64F7B"/>
    <w:rsid w:val="00A65653"/>
    <w:rsid w:val="00A65759"/>
    <w:rsid w:val="00A6591E"/>
    <w:rsid w:val="00A65B8A"/>
    <w:rsid w:val="00A65EA3"/>
    <w:rsid w:val="00A65FB5"/>
    <w:rsid w:val="00A66077"/>
    <w:rsid w:val="00A660CF"/>
    <w:rsid w:val="00A668FC"/>
    <w:rsid w:val="00A66906"/>
    <w:rsid w:val="00A66B13"/>
    <w:rsid w:val="00A66BE9"/>
    <w:rsid w:val="00A67019"/>
    <w:rsid w:val="00A671E0"/>
    <w:rsid w:val="00A67201"/>
    <w:rsid w:val="00A675BC"/>
    <w:rsid w:val="00A700C5"/>
    <w:rsid w:val="00A709B4"/>
    <w:rsid w:val="00A709CF"/>
    <w:rsid w:val="00A70A41"/>
    <w:rsid w:val="00A70AB8"/>
    <w:rsid w:val="00A70B69"/>
    <w:rsid w:val="00A70FED"/>
    <w:rsid w:val="00A71117"/>
    <w:rsid w:val="00A7113F"/>
    <w:rsid w:val="00A711AF"/>
    <w:rsid w:val="00A71D89"/>
    <w:rsid w:val="00A72022"/>
    <w:rsid w:val="00A720BE"/>
    <w:rsid w:val="00A725F7"/>
    <w:rsid w:val="00A728DD"/>
    <w:rsid w:val="00A72A4E"/>
    <w:rsid w:val="00A72B66"/>
    <w:rsid w:val="00A72E2D"/>
    <w:rsid w:val="00A72F51"/>
    <w:rsid w:val="00A73727"/>
    <w:rsid w:val="00A73A04"/>
    <w:rsid w:val="00A73B28"/>
    <w:rsid w:val="00A7415A"/>
    <w:rsid w:val="00A743FB"/>
    <w:rsid w:val="00A74552"/>
    <w:rsid w:val="00A74A53"/>
    <w:rsid w:val="00A74EA7"/>
    <w:rsid w:val="00A74EFC"/>
    <w:rsid w:val="00A752E7"/>
    <w:rsid w:val="00A757D4"/>
    <w:rsid w:val="00A75CD1"/>
    <w:rsid w:val="00A75DAA"/>
    <w:rsid w:val="00A75FC7"/>
    <w:rsid w:val="00A76634"/>
    <w:rsid w:val="00A773CD"/>
    <w:rsid w:val="00A77719"/>
    <w:rsid w:val="00A7794B"/>
    <w:rsid w:val="00A77CF7"/>
    <w:rsid w:val="00A77DEC"/>
    <w:rsid w:val="00A8050E"/>
    <w:rsid w:val="00A80763"/>
    <w:rsid w:val="00A80EAF"/>
    <w:rsid w:val="00A810C4"/>
    <w:rsid w:val="00A810C7"/>
    <w:rsid w:val="00A81782"/>
    <w:rsid w:val="00A819D1"/>
    <w:rsid w:val="00A8204B"/>
    <w:rsid w:val="00A82782"/>
    <w:rsid w:val="00A82C29"/>
    <w:rsid w:val="00A82EEB"/>
    <w:rsid w:val="00A835A6"/>
    <w:rsid w:val="00A83742"/>
    <w:rsid w:val="00A83B85"/>
    <w:rsid w:val="00A83D9B"/>
    <w:rsid w:val="00A84367"/>
    <w:rsid w:val="00A84D30"/>
    <w:rsid w:val="00A84D5D"/>
    <w:rsid w:val="00A8504C"/>
    <w:rsid w:val="00A8690B"/>
    <w:rsid w:val="00A86D74"/>
    <w:rsid w:val="00A86F04"/>
    <w:rsid w:val="00A8737E"/>
    <w:rsid w:val="00A87690"/>
    <w:rsid w:val="00A87ADB"/>
    <w:rsid w:val="00A9006A"/>
    <w:rsid w:val="00A9053D"/>
    <w:rsid w:val="00A90A49"/>
    <w:rsid w:val="00A90B54"/>
    <w:rsid w:val="00A91293"/>
    <w:rsid w:val="00A9175C"/>
    <w:rsid w:val="00A9195C"/>
    <w:rsid w:val="00A91CC6"/>
    <w:rsid w:val="00A91E2E"/>
    <w:rsid w:val="00A91EDB"/>
    <w:rsid w:val="00A92060"/>
    <w:rsid w:val="00A921CC"/>
    <w:rsid w:val="00A92276"/>
    <w:rsid w:val="00A9234D"/>
    <w:rsid w:val="00A929CD"/>
    <w:rsid w:val="00A92E71"/>
    <w:rsid w:val="00A92F16"/>
    <w:rsid w:val="00A92FDA"/>
    <w:rsid w:val="00A93069"/>
    <w:rsid w:val="00A93088"/>
    <w:rsid w:val="00A9311B"/>
    <w:rsid w:val="00A932A8"/>
    <w:rsid w:val="00A935A3"/>
    <w:rsid w:val="00A935A5"/>
    <w:rsid w:val="00A93C51"/>
    <w:rsid w:val="00A93D83"/>
    <w:rsid w:val="00A93E3B"/>
    <w:rsid w:val="00A93F71"/>
    <w:rsid w:val="00A94084"/>
    <w:rsid w:val="00A9486A"/>
    <w:rsid w:val="00A95411"/>
    <w:rsid w:val="00A95449"/>
    <w:rsid w:val="00A9570E"/>
    <w:rsid w:val="00A9584A"/>
    <w:rsid w:val="00A9593F"/>
    <w:rsid w:val="00A95C9C"/>
    <w:rsid w:val="00A96883"/>
    <w:rsid w:val="00A9695C"/>
    <w:rsid w:val="00A97353"/>
    <w:rsid w:val="00A977BA"/>
    <w:rsid w:val="00A97A15"/>
    <w:rsid w:val="00A97A73"/>
    <w:rsid w:val="00A97C72"/>
    <w:rsid w:val="00AA0109"/>
    <w:rsid w:val="00AA0424"/>
    <w:rsid w:val="00AA075A"/>
    <w:rsid w:val="00AA0822"/>
    <w:rsid w:val="00AA0956"/>
    <w:rsid w:val="00AA112F"/>
    <w:rsid w:val="00AA1241"/>
    <w:rsid w:val="00AA12E1"/>
    <w:rsid w:val="00AA12F4"/>
    <w:rsid w:val="00AA18B9"/>
    <w:rsid w:val="00AA3674"/>
    <w:rsid w:val="00AA3958"/>
    <w:rsid w:val="00AA3BCB"/>
    <w:rsid w:val="00AA3F80"/>
    <w:rsid w:val="00AA40D4"/>
    <w:rsid w:val="00AA43A8"/>
    <w:rsid w:val="00AA4811"/>
    <w:rsid w:val="00AA4B23"/>
    <w:rsid w:val="00AA4C2C"/>
    <w:rsid w:val="00AA509B"/>
    <w:rsid w:val="00AA528D"/>
    <w:rsid w:val="00AA5397"/>
    <w:rsid w:val="00AA53A7"/>
    <w:rsid w:val="00AA560D"/>
    <w:rsid w:val="00AA5613"/>
    <w:rsid w:val="00AA5E19"/>
    <w:rsid w:val="00AA5FDF"/>
    <w:rsid w:val="00AA6094"/>
    <w:rsid w:val="00AA63C4"/>
    <w:rsid w:val="00AA67CD"/>
    <w:rsid w:val="00AA6A2F"/>
    <w:rsid w:val="00AA6AA0"/>
    <w:rsid w:val="00AA7363"/>
    <w:rsid w:val="00AA7E29"/>
    <w:rsid w:val="00AA7E5B"/>
    <w:rsid w:val="00AB00CF"/>
    <w:rsid w:val="00AB067C"/>
    <w:rsid w:val="00AB0A2A"/>
    <w:rsid w:val="00AB0D01"/>
    <w:rsid w:val="00AB1205"/>
    <w:rsid w:val="00AB12D1"/>
    <w:rsid w:val="00AB161B"/>
    <w:rsid w:val="00AB1720"/>
    <w:rsid w:val="00AB19EC"/>
    <w:rsid w:val="00AB1D17"/>
    <w:rsid w:val="00AB2728"/>
    <w:rsid w:val="00AB2991"/>
    <w:rsid w:val="00AB30B1"/>
    <w:rsid w:val="00AB3830"/>
    <w:rsid w:val="00AB3A3E"/>
    <w:rsid w:val="00AB3E5A"/>
    <w:rsid w:val="00AB3F8D"/>
    <w:rsid w:val="00AB449C"/>
    <w:rsid w:val="00AB48C4"/>
    <w:rsid w:val="00AB4B4E"/>
    <w:rsid w:val="00AB4B71"/>
    <w:rsid w:val="00AB4BB6"/>
    <w:rsid w:val="00AB514A"/>
    <w:rsid w:val="00AB5198"/>
    <w:rsid w:val="00AB51D8"/>
    <w:rsid w:val="00AB53FB"/>
    <w:rsid w:val="00AB5C58"/>
    <w:rsid w:val="00AB69A5"/>
    <w:rsid w:val="00AB6DF7"/>
    <w:rsid w:val="00AB73EE"/>
    <w:rsid w:val="00AB7665"/>
    <w:rsid w:val="00AB780A"/>
    <w:rsid w:val="00AC00FD"/>
    <w:rsid w:val="00AC0752"/>
    <w:rsid w:val="00AC0935"/>
    <w:rsid w:val="00AC0E23"/>
    <w:rsid w:val="00AC17AD"/>
    <w:rsid w:val="00AC1CAF"/>
    <w:rsid w:val="00AC1D37"/>
    <w:rsid w:val="00AC1E96"/>
    <w:rsid w:val="00AC1FDE"/>
    <w:rsid w:val="00AC20B6"/>
    <w:rsid w:val="00AC2B79"/>
    <w:rsid w:val="00AC2BCE"/>
    <w:rsid w:val="00AC2F86"/>
    <w:rsid w:val="00AC302E"/>
    <w:rsid w:val="00AC32CC"/>
    <w:rsid w:val="00AC3379"/>
    <w:rsid w:val="00AC356D"/>
    <w:rsid w:val="00AC3633"/>
    <w:rsid w:val="00AC3768"/>
    <w:rsid w:val="00AC48EE"/>
    <w:rsid w:val="00AC48FF"/>
    <w:rsid w:val="00AC4B76"/>
    <w:rsid w:val="00AC4EF7"/>
    <w:rsid w:val="00AC51BC"/>
    <w:rsid w:val="00AC538A"/>
    <w:rsid w:val="00AC5418"/>
    <w:rsid w:val="00AC5626"/>
    <w:rsid w:val="00AC5ACC"/>
    <w:rsid w:val="00AC5AF4"/>
    <w:rsid w:val="00AC6286"/>
    <w:rsid w:val="00AC6446"/>
    <w:rsid w:val="00AC6595"/>
    <w:rsid w:val="00AC6749"/>
    <w:rsid w:val="00AC6E05"/>
    <w:rsid w:val="00AC7071"/>
    <w:rsid w:val="00AC73EB"/>
    <w:rsid w:val="00AC78A1"/>
    <w:rsid w:val="00AC7B2E"/>
    <w:rsid w:val="00AC7B4A"/>
    <w:rsid w:val="00AC7BFE"/>
    <w:rsid w:val="00AC7C05"/>
    <w:rsid w:val="00AC7F44"/>
    <w:rsid w:val="00AC7FBE"/>
    <w:rsid w:val="00AD0192"/>
    <w:rsid w:val="00AD0715"/>
    <w:rsid w:val="00AD09A7"/>
    <w:rsid w:val="00AD0EF9"/>
    <w:rsid w:val="00AD0FC6"/>
    <w:rsid w:val="00AD11AB"/>
    <w:rsid w:val="00AD148F"/>
    <w:rsid w:val="00AD1730"/>
    <w:rsid w:val="00AD19B7"/>
    <w:rsid w:val="00AD1FCD"/>
    <w:rsid w:val="00AD2604"/>
    <w:rsid w:val="00AD2B49"/>
    <w:rsid w:val="00AD33B3"/>
    <w:rsid w:val="00AD367F"/>
    <w:rsid w:val="00AD382F"/>
    <w:rsid w:val="00AD3DCB"/>
    <w:rsid w:val="00AD3DEC"/>
    <w:rsid w:val="00AD4420"/>
    <w:rsid w:val="00AD472D"/>
    <w:rsid w:val="00AD4774"/>
    <w:rsid w:val="00AD48BE"/>
    <w:rsid w:val="00AD4A5B"/>
    <w:rsid w:val="00AD4D85"/>
    <w:rsid w:val="00AD4E57"/>
    <w:rsid w:val="00AD536E"/>
    <w:rsid w:val="00AD58BC"/>
    <w:rsid w:val="00AD5971"/>
    <w:rsid w:val="00AD6277"/>
    <w:rsid w:val="00AD627D"/>
    <w:rsid w:val="00AD65FA"/>
    <w:rsid w:val="00AD6705"/>
    <w:rsid w:val="00AD69C1"/>
    <w:rsid w:val="00AD6BD0"/>
    <w:rsid w:val="00AD6DE5"/>
    <w:rsid w:val="00AD733D"/>
    <w:rsid w:val="00AD7681"/>
    <w:rsid w:val="00AD775C"/>
    <w:rsid w:val="00AD7997"/>
    <w:rsid w:val="00AD7AD6"/>
    <w:rsid w:val="00AD7EDF"/>
    <w:rsid w:val="00AE052D"/>
    <w:rsid w:val="00AE0704"/>
    <w:rsid w:val="00AE0819"/>
    <w:rsid w:val="00AE08D6"/>
    <w:rsid w:val="00AE0BBD"/>
    <w:rsid w:val="00AE0E08"/>
    <w:rsid w:val="00AE1B8E"/>
    <w:rsid w:val="00AE1EC0"/>
    <w:rsid w:val="00AE21CA"/>
    <w:rsid w:val="00AE2881"/>
    <w:rsid w:val="00AE3576"/>
    <w:rsid w:val="00AE371A"/>
    <w:rsid w:val="00AE39B0"/>
    <w:rsid w:val="00AE47C0"/>
    <w:rsid w:val="00AE481C"/>
    <w:rsid w:val="00AE60F0"/>
    <w:rsid w:val="00AE6258"/>
    <w:rsid w:val="00AE6313"/>
    <w:rsid w:val="00AE67C0"/>
    <w:rsid w:val="00AE6CFC"/>
    <w:rsid w:val="00AE6F21"/>
    <w:rsid w:val="00AE7813"/>
    <w:rsid w:val="00AE7A93"/>
    <w:rsid w:val="00AE7E25"/>
    <w:rsid w:val="00AE7E92"/>
    <w:rsid w:val="00AE7ECE"/>
    <w:rsid w:val="00AF0823"/>
    <w:rsid w:val="00AF08BE"/>
    <w:rsid w:val="00AF0C7F"/>
    <w:rsid w:val="00AF0CED"/>
    <w:rsid w:val="00AF10F1"/>
    <w:rsid w:val="00AF11AC"/>
    <w:rsid w:val="00AF13AC"/>
    <w:rsid w:val="00AF1581"/>
    <w:rsid w:val="00AF15B8"/>
    <w:rsid w:val="00AF1C60"/>
    <w:rsid w:val="00AF1E24"/>
    <w:rsid w:val="00AF2271"/>
    <w:rsid w:val="00AF2CB1"/>
    <w:rsid w:val="00AF32C3"/>
    <w:rsid w:val="00AF3454"/>
    <w:rsid w:val="00AF34CB"/>
    <w:rsid w:val="00AF365F"/>
    <w:rsid w:val="00AF37D9"/>
    <w:rsid w:val="00AF38D3"/>
    <w:rsid w:val="00AF3A80"/>
    <w:rsid w:val="00AF3B9F"/>
    <w:rsid w:val="00AF3CAB"/>
    <w:rsid w:val="00AF3DC5"/>
    <w:rsid w:val="00AF3EE0"/>
    <w:rsid w:val="00AF449B"/>
    <w:rsid w:val="00AF450E"/>
    <w:rsid w:val="00AF452D"/>
    <w:rsid w:val="00AF45F0"/>
    <w:rsid w:val="00AF4720"/>
    <w:rsid w:val="00AF4755"/>
    <w:rsid w:val="00AF4A14"/>
    <w:rsid w:val="00AF4B9E"/>
    <w:rsid w:val="00AF4BAA"/>
    <w:rsid w:val="00AF4DB5"/>
    <w:rsid w:val="00AF50EA"/>
    <w:rsid w:val="00AF5838"/>
    <w:rsid w:val="00AF5888"/>
    <w:rsid w:val="00AF5A86"/>
    <w:rsid w:val="00AF5AEE"/>
    <w:rsid w:val="00AF5C3A"/>
    <w:rsid w:val="00AF5C72"/>
    <w:rsid w:val="00AF5CA8"/>
    <w:rsid w:val="00AF5D16"/>
    <w:rsid w:val="00AF5D88"/>
    <w:rsid w:val="00AF5E67"/>
    <w:rsid w:val="00AF5ECF"/>
    <w:rsid w:val="00AF614A"/>
    <w:rsid w:val="00AF663D"/>
    <w:rsid w:val="00AF683E"/>
    <w:rsid w:val="00AF691C"/>
    <w:rsid w:val="00AF6BA7"/>
    <w:rsid w:val="00AF6D3E"/>
    <w:rsid w:val="00AF6DC6"/>
    <w:rsid w:val="00AF6F5B"/>
    <w:rsid w:val="00AF76C8"/>
    <w:rsid w:val="00AF77C2"/>
    <w:rsid w:val="00AF7819"/>
    <w:rsid w:val="00AF7A72"/>
    <w:rsid w:val="00AF7BAD"/>
    <w:rsid w:val="00B00034"/>
    <w:rsid w:val="00B004DD"/>
    <w:rsid w:val="00B00A01"/>
    <w:rsid w:val="00B00A80"/>
    <w:rsid w:val="00B00FBA"/>
    <w:rsid w:val="00B014F1"/>
    <w:rsid w:val="00B01754"/>
    <w:rsid w:val="00B017D5"/>
    <w:rsid w:val="00B01B03"/>
    <w:rsid w:val="00B01D0F"/>
    <w:rsid w:val="00B02410"/>
    <w:rsid w:val="00B024E1"/>
    <w:rsid w:val="00B02875"/>
    <w:rsid w:val="00B029A6"/>
    <w:rsid w:val="00B0333E"/>
    <w:rsid w:val="00B0366A"/>
    <w:rsid w:val="00B038C1"/>
    <w:rsid w:val="00B03982"/>
    <w:rsid w:val="00B03C15"/>
    <w:rsid w:val="00B03D1D"/>
    <w:rsid w:val="00B03E26"/>
    <w:rsid w:val="00B03EA8"/>
    <w:rsid w:val="00B03F03"/>
    <w:rsid w:val="00B040AF"/>
    <w:rsid w:val="00B0457F"/>
    <w:rsid w:val="00B04884"/>
    <w:rsid w:val="00B04EE4"/>
    <w:rsid w:val="00B0506A"/>
    <w:rsid w:val="00B05365"/>
    <w:rsid w:val="00B056D6"/>
    <w:rsid w:val="00B05F64"/>
    <w:rsid w:val="00B06C31"/>
    <w:rsid w:val="00B06EB5"/>
    <w:rsid w:val="00B07466"/>
    <w:rsid w:val="00B075F1"/>
    <w:rsid w:val="00B078FC"/>
    <w:rsid w:val="00B07A65"/>
    <w:rsid w:val="00B07EEB"/>
    <w:rsid w:val="00B07F6D"/>
    <w:rsid w:val="00B07FCC"/>
    <w:rsid w:val="00B10537"/>
    <w:rsid w:val="00B10586"/>
    <w:rsid w:val="00B106CD"/>
    <w:rsid w:val="00B10A24"/>
    <w:rsid w:val="00B10A35"/>
    <w:rsid w:val="00B10C65"/>
    <w:rsid w:val="00B110F0"/>
    <w:rsid w:val="00B1168D"/>
    <w:rsid w:val="00B11D4A"/>
    <w:rsid w:val="00B1207B"/>
    <w:rsid w:val="00B1274D"/>
    <w:rsid w:val="00B12823"/>
    <w:rsid w:val="00B1307A"/>
    <w:rsid w:val="00B1359B"/>
    <w:rsid w:val="00B13710"/>
    <w:rsid w:val="00B13E06"/>
    <w:rsid w:val="00B14185"/>
    <w:rsid w:val="00B146FC"/>
    <w:rsid w:val="00B14913"/>
    <w:rsid w:val="00B14B5B"/>
    <w:rsid w:val="00B14C27"/>
    <w:rsid w:val="00B14D04"/>
    <w:rsid w:val="00B15030"/>
    <w:rsid w:val="00B15C20"/>
    <w:rsid w:val="00B15EA4"/>
    <w:rsid w:val="00B15F99"/>
    <w:rsid w:val="00B1608A"/>
    <w:rsid w:val="00B166C2"/>
    <w:rsid w:val="00B1681F"/>
    <w:rsid w:val="00B1689B"/>
    <w:rsid w:val="00B16AE9"/>
    <w:rsid w:val="00B178C9"/>
    <w:rsid w:val="00B1790E"/>
    <w:rsid w:val="00B17A89"/>
    <w:rsid w:val="00B20133"/>
    <w:rsid w:val="00B20141"/>
    <w:rsid w:val="00B2043D"/>
    <w:rsid w:val="00B207A9"/>
    <w:rsid w:val="00B20C16"/>
    <w:rsid w:val="00B20C9B"/>
    <w:rsid w:val="00B20FB8"/>
    <w:rsid w:val="00B210F6"/>
    <w:rsid w:val="00B21378"/>
    <w:rsid w:val="00B21680"/>
    <w:rsid w:val="00B2190B"/>
    <w:rsid w:val="00B21D45"/>
    <w:rsid w:val="00B21E31"/>
    <w:rsid w:val="00B21F5C"/>
    <w:rsid w:val="00B22586"/>
    <w:rsid w:val="00B231D8"/>
    <w:rsid w:val="00B2322C"/>
    <w:rsid w:val="00B236A7"/>
    <w:rsid w:val="00B23ADA"/>
    <w:rsid w:val="00B23FB1"/>
    <w:rsid w:val="00B23FD8"/>
    <w:rsid w:val="00B24C7B"/>
    <w:rsid w:val="00B25042"/>
    <w:rsid w:val="00B252A1"/>
    <w:rsid w:val="00B26263"/>
    <w:rsid w:val="00B268B0"/>
    <w:rsid w:val="00B26A4F"/>
    <w:rsid w:val="00B276BD"/>
    <w:rsid w:val="00B277FA"/>
    <w:rsid w:val="00B27ADB"/>
    <w:rsid w:val="00B3083E"/>
    <w:rsid w:val="00B30A18"/>
    <w:rsid w:val="00B30C1F"/>
    <w:rsid w:val="00B30DBF"/>
    <w:rsid w:val="00B30DCC"/>
    <w:rsid w:val="00B30E9B"/>
    <w:rsid w:val="00B31274"/>
    <w:rsid w:val="00B31356"/>
    <w:rsid w:val="00B3163C"/>
    <w:rsid w:val="00B31C7D"/>
    <w:rsid w:val="00B31E7D"/>
    <w:rsid w:val="00B322F5"/>
    <w:rsid w:val="00B32432"/>
    <w:rsid w:val="00B328A2"/>
    <w:rsid w:val="00B32AF3"/>
    <w:rsid w:val="00B32B4A"/>
    <w:rsid w:val="00B32C52"/>
    <w:rsid w:val="00B32D0F"/>
    <w:rsid w:val="00B32EBE"/>
    <w:rsid w:val="00B338FE"/>
    <w:rsid w:val="00B33B69"/>
    <w:rsid w:val="00B33B82"/>
    <w:rsid w:val="00B33D2F"/>
    <w:rsid w:val="00B34704"/>
    <w:rsid w:val="00B348F8"/>
    <w:rsid w:val="00B34F70"/>
    <w:rsid w:val="00B34F86"/>
    <w:rsid w:val="00B35406"/>
    <w:rsid w:val="00B3560A"/>
    <w:rsid w:val="00B362A6"/>
    <w:rsid w:val="00B36A7E"/>
    <w:rsid w:val="00B36B6C"/>
    <w:rsid w:val="00B3709E"/>
    <w:rsid w:val="00B3717C"/>
    <w:rsid w:val="00B3742A"/>
    <w:rsid w:val="00B3771F"/>
    <w:rsid w:val="00B37B08"/>
    <w:rsid w:val="00B37B32"/>
    <w:rsid w:val="00B37C1F"/>
    <w:rsid w:val="00B37EA2"/>
    <w:rsid w:val="00B4001C"/>
    <w:rsid w:val="00B40055"/>
    <w:rsid w:val="00B404D1"/>
    <w:rsid w:val="00B40627"/>
    <w:rsid w:val="00B4071A"/>
    <w:rsid w:val="00B407DD"/>
    <w:rsid w:val="00B4084D"/>
    <w:rsid w:val="00B408AF"/>
    <w:rsid w:val="00B40A0B"/>
    <w:rsid w:val="00B40AF7"/>
    <w:rsid w:val="00B41070"/>
    <w:rsid w:val="00B4123F"/>
    <w:rsid w:val="00B4129B"/>
    <w:rsid w:val="00B4144B"/>
    <w:rsid w:val="00B41561"/>
    <w:rsid w:val="00B41FC9"/>
    <w:rsid w:val="00B4227C"/>
    <w:rsid w:val="00B4283F"/>
    <w:rsid w:val="00B42954"/>
    <w:rsid w:val="00B42AD6"/>
    <w:rsid w:val="00B42BB4"/>
    <w:rsid w:val="00B42CF4"/>
    <w:rsid w:val="00B42DD1"/>
    <w:rsid w:val="00B42DE1"/>
    <w:rsid w:val="00B43037"/>
    <w:rsid w:val="00B4340B"/>
    <w:rsid w:val="00B44206"/>
    <w:rsid w:val="00B4441C"/>
    <w:rsid w:val="00B44794"/>
    <w:rsid w:val="00B44C59"/>
    <w:rsid w:val="00B4509B"/>
    <w:rsid w:val="00B4570B"/>
    <w:rsid w:val="00B45C27"/>
    <w:rsid w:val="00B46145"/>
    <w:rsid w:val="00B463A6"/>
    <w:rsid w:val="00B468EB"/>
    <w:rsid w:val="00B47229"/>
    <w:rsid w:val="00B47802"/>
    <w:rsid w:val="00B478C0"/>
    <w:rsid w:val="00B47967"/>
    <w:rsid w:val="00B47A70"/>
    <w:rsid w:val="00B47C4C"/>
    <w:rsid w:val="00B47CA9"/>
    <w:rsid w:val="00B47DB2"/>
    <w:rsid w:val="00B502D1"/>
    <w:rsid w:val="00B502FB"/>
    <w:rsid w:val="00B50436"/>
    <w:rsid w:val="00B50473"/>
    <w:rsid w:val="00B5056E"/>
    <w:rsid w:val="00B505F1"/>
    <w:rsid w:val="00B507B6"/>
    <w:rsid w:val="00B5080C"/>
    <w:rsid w:val="00B509C4"/>
    <w:rsid w:val="00B50CC9"/>
    <w:rsid w:val="00B51025"/>
    <w:rsid w:val="00B51042"/>
    <w:rsid w:val="00B510D4"/>
    <w:rsid w:val="00B511E2"/>
    <w:rsid w:val="00B5122C"/>
    <w:rsid w:val="00B5136B"/>
    <w:rsid w:val="00B5151E"/>
    <w:rsid w:val="00B51E07"/>
    <w:rsid w:val="00B51E2A"/>
    <w:rsid w:val="00B51F69"/>
    <w:rsid w:val="00B522AB"/>
    <w:rsid w:val="00B523BD"/>
    <w:rsid w:val="00B52696"/>
    <w:rsid w:val="00B526BA"/>
    <w:rsid w:val="00B5295F"/>
    <w:rsid w:val="00B529CE"/>
    <w:rsid w:val="00B52A05"/>
    <w:rsid w:val="00B52A3F"/>
    <w:rsid w:val="00B52B82"/>
    <w:rsid w:val="00B53856"/>
    <w:rsid w:val="00B53AE6"/>
    <w:rsid w:val="00B53C01"/>
    <w:rsid w:val="00B53EBE"/>
    <w:rsid w:val="00B545FA"/>
    <w:rsid w:val="00B54E9B"/>
    <w:rsid w:val="00B55131"/>
    <w:rsid w:val="00B552D9"/>
    <w:rsid w:val="00B55608"/>
    <w:rsid w:val="00B55965"/>
    <w:rsid w:val="00B559CF"/>
    <w:rsid w:val="00B55B7A"/>
    <w:rsid w:val="00B55D54"/>
    <w:rsid w:val="00B55DDC"/>
    <w:rsid w:val="00B56421"/>
    <w:rsid w:val="00B56CFF"/>
    <w:rsid w:val="00B5725A"/>
    <w:rsid w:val="00B573A5"/>
    <w:rsid w:val="00B5783A"/>
    <w:rsid w:val="00B579B6"/>
    <w:rsid w:val="00B57A7A"/>
    <w:rsid w:val="00B57BA7"/>
    <w:rsid w:val="00B57EC4"/>
    <w:rsid w:val="00B60202"/>
    <w:rsid w:val="00B602CB"/>
    <w:rsid w:val="00B6079E"/>
    <w:rsid w:val="00B60BC2"/>
    <w:rsid w:val="00B60BDA"/>
    <w:rsid w:val="00B61401"/>
    <w:rsid w:val="00B6187A"/>
    <w:rsid w:val="00B61F83"/>
    <w:rsid w:val="00B62092"/>
    <w:rsid w:val="00B62498"/>
    <w:rsid w:val="00B62575"/>
    <w:rsid w:val="00B62A3A"/>
    <w:rsid w:val="00B62E87"/>
    <w:rsid w:val="00B63D4F"/>
    <w:rsid w:val="00B6410D"/>
    <w:rsid w:val="00B645CE"/>
    <w:rsid w:val="00B64674"/>
    <w:rsid w:val="00B646C0"/>
    <w:rsid w:val="00B64769"/>
    <w:rsid w:val="00B64E9F"/>
    <w:rsid w:val="00B6501C"/>
    <w:rsid w:val="00B65207"/>
    <w:rsid w:val="00B6588A"/>
    <w:rsid w:val="00B65916"/>
    <w:rsid w:val="00B65CFD"/>
    <w:rsid w:val="00B65E00"/>
    <w:rsid w:val="00B66530"/>
    <w:rsid w:val="00B66AE0"/>
    <w:rsid w:val="00B66BE4"/>
    <w:rsid w:val="00B66CD3"/>
    <w:rsid w:val="00B670AA"/>
    <w:rsid w:val="00B67164"/>
    <w:rsid w:val="00B674E7"/>
    <w:rsid w:val="00B67F6D"/>
    <w:rsid w:val="00B700E8"/>
    <w:rsid w:val="00B70249"/>
    <w:rsid w:val="00B702B2"/>
    <w:rsid w:val="00B70858"/>
    <w:rsid w:val="00B708B4"/>
    <w:rsid w:val="00B70ABB"/>
    <w:rsid w:val="00B70BFD"/>
    <w:rsid w:val="00B710AB"/>
    <w:rsid w:val="00B715B3"/>
    <w:rsid w:val="00B71610"/>
    <w:rsid w:val="00B71A40"/>
    <w:rsid w:val="00B729B1"/>
    <w:rsid w:val="00B732B1"/>
    <w:rsid w:val="00B73B04"/>
    <w:rsid w:val="00B73E9E"/>
    <w:rsid w:val="00B74064"/>
    <w:rsid w:val="00B740B0"/>
    <w:rsid w:val="00B741C8"/>
    <w:rsid w:val="00B7477A"/>
    <w:rsid w:val="00B749D2"/>
    <w:rsid w:val="00B74DE3"/>
    <w:rsid w:val="00B74F8D"/>
    <w:rsid w:val="00B75037"/>
    <w:rsid w:val="00B750C4"/>
    <w:rsid w:val="00B75293"/>
    <w:rsid w:val="00B75D28"/>
    <w:rsid w:val="00B75D4B"/>
    <w:rsid w:val="00B75F0E"/>
    <w:rsid w:val="00B76C27"/>
    <w:rsid w:val="00B76D9F"/>
    <w:rsid w:val="00B77A20"/>
    <w:rsid w:val="00B80525"/>
    <w:rsid w:val="00B80535"/>
    <w:rsid w:val="00B80F58"/>
    <w:rsid w:val="00B80F70"/>
    <w:rsid w:val="00B817F9"/>
    <w:rsid w:val="00B823D4"/>
    <w:rsid w:val="00B8271C"/>
    <w:rsid w:val="00B8331E"/>
    <w:rsid w:val="00B83A25"/>
    <w:rsid w:val="00B83A39"/>
    <w:rsid w:val="00B83EDC"/>
    <w:rsid w:val="00B8429D"/>
    <w:rsid w:val="00B84564"/>
    <w:rsid w:val="00B84B98"/>
    <w:rsid w:val="00B84F3B"/>
    <w:rsid w:val="00B84F9A"/>
    <w:rsid w:val="00B85008"/>
    <w:rsid w:val="00B85891"/>
    <w:rsid w:val="00B866D1"/>
    <w:rsid w:val="00B86750"/>
    <w:rsid w:val="00B86D33"/>
    <w:rsid w:val="00B86D38"/>
    <w:rsid w:val="00B871DC"/>
    <w:rsid w:val="00B877B8"/>
    <w:rsid w:val="00B878E3"/>
    <w:rsid w:val="00B87AC1"/>
    <w:rsid w:val="00B87C38"/>
    <w:rsid w:val="00B9049D"/>
    <w:rsid w:val="00B90533"/>
    <w:rsid w:val="00B90A3E"/>
    <w:rsid w:val="00B90E44"/>
    <w:rsid w:val="00B91780"/>
    <w:rsid w:val="00B9180B"/>
    <w:rsid w:val="00B91936"/>
    <w:rsid w:val="00B91A2B"/>
    <w:rsid w:val="00B91CD2"/>
    <w:rsid w:val="00B92177"/>
    <w:rsid w:val="00B93255"/>
    <w:rsid w:val="00B933C9"/>
    <w:rsid w:val="00B93419"/>
    <w:rsid w:val="00B93DE0"/>
    <w:rsid w:val="00B94095"/>
    <w:rsid w:val="00B9437C"/>
    <w:rsid w:val="00B94405"/>
    <w:rsid w:val="00B94A46"/>
    <w:rsid w:val="00B94FF7"/>
    <w:rsid w:val="00B95405"/>
    <w:rsid w:val="00B95BB6"/>
    <w:rsid w:val="00B9613E"/>
    <w:rsid w:val="00B9631B"/>
    <w:rsid w:val="00B96A07"/>
    <w:rsid w:val="00B97047"/>
    <w:rsid w:val="00B97752"/>
    <w:rsid w:val="00B97825"/>
    <w:rsid w:val="00B97B21"/>
    <w:rsid w:val="00B97BD1"/>
    <w:rsid w:val="00B97C4C"/>
    <w:rsid w:val="00BA08AB"/>
    <w:rsid w:val="00BA09AA"/>
    <w:rsid w:val="00BA1099"/>
    <w:rsid w:val="00BA14CC"/>
    <w:rsid w:val="00BA18EE"/>
    <w:rsid w:val="00BA1915"/>
    <w:rsid w:val="00BA1B55"/>
    <w:rsid w:val="00BA214B"/>
    <w:rsid w:val="00BA219E"/>
    <w:rsid w:val="00BA2602"/>
    <w:rsid w:val="00BA2A49"/>
    <w:rsid w:val="00BA2A64"/>
    <w:rsid w:val="00BA2FA0"/>
    <w:rsid w:val="00BA3221"/>
    <w:rsid w:val="00BA33A2"/>
    <w:rsid w:val="00BA4C8F"/>
    <w:rsid w:val="00BA5180"/>
    <w:rsid w:val="00BA532C"/>
    <w:rsid w:val="00BA5454"/>
    <w:rsid w:val="00BA5469"/>
    <w:rsid w:val="00BA56B8"/>
    <w:rsid w:val="00BA5B01"/>
    <w:rsid w:val="00BA5BA4"/>
    <w:rsid w:val="00BA5C28"/>
    <w:rsid w:val="00BA5E0B"/>
    <w:rsid w:val="00BA5FF9"/>
    <w:rsid w:val="00BA6108"/>
    <w:rsid w:val="00BA63BD"/>
    <w:rsid w:val="00BA662B"/>
    <w:rsid w:val="00BA6634"/>
    <w:rsid w:val="00BA68EA"/>
    <w:rsid w:val="00BA6F5D"/>
    <w:rsid w:val="00BA718C"/>
    <w:rsid w:val="00BA71B8"/>
    <w:rsid w:val="00BA7347"/>
    <w:rsid w:val="00BA75D0"/>
    <w:rsid w:val="00BA77DF"/>
    <w:rsid w:val="00BA7D4B"/>
    <w:rsid w:val="00BB044F"/>
    <w:rsid w:val="00BB0A49"/>
    <w:rsid w:val="00BB0B49"/>
    <w:rsid w:val="00BB1A5C"/>
    <w:rsid w:val="00BB1BEF"/>
    <w:rsid w:val="00BB2623"/>
    <w:rsid w:val="00BB278A"/>
    <w:rsid w:val="00BB355B"/>
    <w:rsid w:val="00BB3787"/>
    <w:rsid w:val="00BB3B16"/>
    <w:rsid w:val="00BB3B18"/>
    <w:rsid w:val="00BB3BDD"/>
    <w:rsid w:val="00BB450F"/>
    <w:rsid w:val="00BB4766"/>
    <w:rsid w:val="00BB47F1"/>
    <w:rsid w:val="00BB4C55"/>
    <w:rsid w:val="00BB5009"/>
    <w:rsid w:val="00BB5251"/>
    <w:rsid w:val="00BB565E"/>
    <w:rsid w:val="00BB5694"/>
    <w:rsid w:val="00BB59B7"/>
    <w:rsid w:val="00BB5A00"/>
    <w:rsid w:val="00BB5BBE"/>
    <w:rsid w:val="00BB616C"/>
    <w:rsid w:val="00BB650B"/>
    <w:rsid w:val="00BB6C68"/>
    <w:rsid w:val="00BB70E6"/>
    <w:rsid w:val="00BB73C2"/>
    <w:rsid w:val="00BB7454"/>
    <w:rsid w:val="00BB76B5"/>
    <w:rsid w:val="00BB7939"/>
    <w:rsid w:val="00BB7F11"/>
    <w:rsid w:val="00BC0154"/>
    <w:rsid w:val="00BC0845"/>
    <w:rsid w:val="00BC0AC6"/>
    <w:rsid w:val="00BC0C7A"/>
    <w:rsid w:val="00BC0F98"/>
    <w:rsid w:val="00BC118E"/>
    <w:rsid w:val="00BC126E"/>
    <w:rsid w:val="00BC13C5"/>
    <w:rsid w:val="00BC13E3"/>
    <w:rsid w:val="00BC186A"/>
    <w:rsid w:val="00BC1961"/>
    <w:rsid w:val="00BC1B1F"/>
    <w:rsid w:val="00BC1C01"/>
    <w:rsid w:val="00BC1C32"/>
    <w:rsid w:val="00BC20DA"/>
    <w:rsid w:val="00BC29AB"/>
    <w:rsid w:val="00BC2A26"/>
    <w:rsid w:val="00BC2B9E"/>
    <w:rsid w:val="00BC3191"/>
    <w:rsid w:val="00BC34DD"/>
    <w:rsid w:val="00BC3D13"/>
    <w:rsid w:val="00BC44D8"/>
    <w:rsid w:val="00BC451E"/>
    <w:rsid w:val="00BC4653"/>
    <w:rsid w:val="00BC483D"/>
    <w:rsid w:val="00BC4B65"/>
    <w:rsid w:val="00BC5089"/>
    <w:rsid w:val="00BC5165"/>
    <w:rsid w:val="00BC523A"/>
    <w:rsid w:val="00BC55ED"/>
    <w:rsid w:val="00BC6190"/>
    <w:rsid w:val="00BC61F6"/>
    <w:rsid w:val="00BC62A4"/>
    <w:rsid w:val="00BC676E"/>
    <w:rsid w:val="00BC697E"/>
    <w:rsid w:val="00BC7069"/>
    <w:rsid w:val="00BC7221"/>
    <w:rsid w:val="00BC7779"/>
    <w:rsid w:val="00BC7D82"/>
    <w:rsid w:val="00BC7EBD"/>
    <w:rsid w:val="00BD0667"/>
    <w:rsid w:val="00BD0954"/>
    <w:rsid w:val="00BD159D"/>
    <w:rsid w:val="00BD1D20"/>
    <w:rsid w:val="00BD242E"/>
    <w:rsid w:val="00BD29E8"/>
    <w:rsid w:val="00BD2B02"/>
    <w:rsid w:val="00BD2CBC"/>
    <w:rsid w:val="00BD3154"/>
    <w:rsid w:val="00BD3815"/>
    <w:rsid w:val="00BD3FE4"/>
    <w:rsid w:val="00BD4254"/>
    <w:rsid w:val="00BD4333"/>
    <w:rsid w:val="00BD434F"/>
    <w:rsid w:val="00BD4B28"/>
    <w:rsid w:val="00BD4E14"/>
    <w:rsid w:val="00BD4EEB"/>
    <w:rsid w:val="00BD5118"/>
    <w:rsid w:val="00BD517E"/>
    <w:rsid w:val="00BD5215"/>
    <w:rsid w:val="00BD5402"/>
    <w:rsid w:val="00BD5B7F"/>
    <w:rsid w:val="00BD5E0F"/>
    <w:rsid w:val="00BD5E59"/>
    <w:rsid w:val="00BD662D"/>
    <w:rsid w:val="00BD6887"/>
    <w:rsid w:val="00BD688A"/>
    <w:rsid w:val="00BD6D7A"/>
    <w:rsid w:val="00BD70B8"/>
    <w:rsid w:val="00BD715B"/>
    <w:rsid w:val="00BD74CF"/>
    <w:rsid w:val="00BD770E"/>
    <w:rsid w:val="00BD77ED"/>
    <w:rsid w:val="00BD77EF"/>
    <w:rsid w:val="00BD7810"/>
    <w:rsid w:val="00BD79A9"/>
    <w:rsid w:val="00BD7EA6"/>
    <w:rsid w:val="00BD7FC9"/>
    <w:rsid w:val="00BE035C"/>
    <w:rsid w:val="00BE0505"/>
    <w:rsid w:val="00BE07A7"/>
    <w:rsid w:val="00BE08B8"/>
    <w:rsid w:val="00BE0E39"/>
    <w:rsid w:val="00BE0F08"/>
    <w:rsid w:val="00BE18EF"/>
    <w:rsid w:val="00BE18F3"/>
    <w:rsid w:val="00BE19EA"/>
    <w:rsid w:val="00BE1C22"/>
    <w:rsid w:val="00BE1D0F"/>
    <w:rsid w:val="00BE1EE4"/>
    <w:rsid w:val="00BE1F3C"/>
    <w:rsid w:val="00BE2188"/>
    <w:rsid w:val="00BE283B"/>
    <w:rsid w:val="00BE28F7"/>
    <w:rsid w:val="00BE2BF8"/>
    <w:rsid w:val="00BE315F"/>
    <w:rsid w:val="00BE31DB"/>
    <w:rsid w:val="00BE3569"/>
    <w:rsid w:val="00BE3F6A"/>
    <w:rsid w:val="00BE43D2"/>
    <w:rsid w:val="00BE4635"/>
    <w:rsid w:val="00BE47D1"/>
    <w:rsid w:val="00BE4CD7"/>
    <w:rsid w:val="00BE4EDF"/>
    <w:rsid w:val="00BE50A2"/>
    <w:rsid w:val="00BE5546"/>
    <w:rsid w:val="00BE5944"/>
    <w:rsid w:val="00BE59F9"/>
    <w:rsid w:val="00BE5AD8"/>
    <w:rsid w:val="00BE646A"/>
    <w:rsid w:val="00BE6495"/>
    <w:rsid w:val="00BE67BF"/>
    <w:rsid w:val="00BE69CD"/>
    <w:rsid w:val="00BE6BF5"/>
    <w:rsid w:val="00BE6DD5"/>
    <w:rsid w:val="00BE6FBB"/>
    <w:rsid w:val="00BE76B5"/>
    <w:rsid w:val="00BE76B7"/>
    <w:rsid w:val="00BE7706"/>
    <w:rsid w:val="00BE774C"/>
    <w:rsid w:val="00BE7BD2"/>
    <w:rsid w:val="00BE7E0C"/>
    <w:rsid w:val="00BF0064"/>
    <w:rsid w:val="00BF00B7"/>
    <w:rsid w:val="00BF0850"/>
    <w:rsid w:val="00BF0A57"/>
    <w:rsid w:val="00BF0FD5"/>
    <w:rsid w:val="00BF128C"/>
    <w:rsid w:val="00BF1A84"/>
    <w:rsid w:val="00BF2084"/>
    <w:rsid w:val="00BF20E8"/>
    <w:rsid w:val="00BF2659"/>
    <w:rsid w:val="00BF2B7F"/>
    <w:rsid w:val="00BF2D23"/>
    <w:rsid w:val="00BF32E5"/>
    <w:rsid w:val="00BF3518"/>
    <w:rsid w:val="00BF3602"/>
    <w:rsid w:val="00BF3DB2"/>
    <w:rsid w:val="00BF4D13"/>
    <w:rsid w:val="00BF4EF1"/>
    <w:rsid w:val="00BF5348"/>
    <w:rsid w:val="00BF589C"/>
    <w:rsid w:val="00BF5A46"/>
    <w:rsid w:val="00BF6241"/>
    <w:rsid w:val="00BF6312"/>
    <w:rsid w:val="00BF63C6"/>
    <w:rsid w:val="00BF6423"/>
    <w:rsid w:val="00BF6526"/>
    <w:rsid w:val="00BF683D"/>
    <w:rsid w:val="00BF685F"/>
    <w:rsid w:val="00BF6E54"/>
    <w:rsid w:val="00BF709F"/>
    <w:rsid w:val="00BF7453"/>
    <w:rsid w:val="00BF768F"/>
    <w:rsid w:val="00BF79D6"/>
    <w:rsid w:val="00BF7AB3"/>
    <w:rsid w:val="00BF7C91"/>
    <w:rsid w:val="00C00553"/>
    <w:rsid w:val="00C007E5"/>
    <w:rsid w:val="00C00B92"/>
    <w:rsid w:val="00C01A44"/>
    <w:rsid w:val="00C01B6E"/>
    <w:rsid w:val="00C01BF1"/>
    <w:rsid w:val="00C0239A"/>
    <w:rsid w:val="00C024EE"/>
    <w:rsid w:val="00C02803"/>
    <w:rsid w:val="00C028D1"/>
    <w:rsid w:val="00C02A16"/>
    <w:rsid w:val="00C031D7"/>
    <w:rsid w:val="00C0325C"/>
    <w:rsid w:val="00C032E5"/>
    <w:rsid w:val="00C040FE"/>
    <w:rsid w:val="00C04D48"/>
    <w:rsid w:val="00C04F3B"/>
    <w:rsid w:val="00C04FE2"/>
    <w:rsid w:val="00C05869"/>
    <w:rsid w:val="00C05AD8"/>
    <w:rsid w:val="00C06008"/>
    <w:rsid w:val="00C060FD"/>
    <w:rsid w:val="00C065D1"/>
    <w:rsid w:val="00C06A8C"/>
    <w:rsid w:val="00C06A8E"/>
    <w:rsid w:val="00C06AA8"/>
    <w:rsid w:val="00C06EA7"/>
    <w:rsid w:val="00C07150"/>
    <w:rsid w:val="00C071AE"/>
    <w:rsid w:val="00C073C0"/>
    <w:rsid w:val="00C073E9"/>
    <w:rsid w:val="00C07785"/>
    <w:rsid w:val="00C07EFF"/>
    <w:rsid w:val="00C10134"/>
    <w:rsid w:val="00C1037D"/>
    <w:rsid w:val="00C1059D"/>
    <w:rsid w:val="00C1075E"/>
    <w:rsid w:val="00C10BDF"/>
    <w:rsid w:val="00C11407"/>
    <w:rsid w:val="00C11504"/>
    <w:rsid w:val="00C11658"/>
    <w:rsid w:val="00C117C8"/>
    <w:rsid w:val="00C11844"/>
    <w:rsid w:val="00C11AEF"/>
    <w:rsid w:val="00C11BC2"/>
    <w:rsid w:val="00C11BC6"/>
    <w:rsid w:val="00C11D7F"/>
    <w:rsid w:val="00C11FD4"/>
    <w:rsid w:val="00C12234"/>
    <w:rsid w:val="00C126E0"/>
    <w:rsid w:val="00C128B8"/>
    <w:rsid w:val="00C12CD8"/>
    <w:rsid w:val="00C12E4A"/>
    <w:rsid w:val="00C136B3"/>
    <w:rsid w:val="00C138B5"/>
    <w:rsid w:val="00C138DF"/>
    <w:rsid w:val="00C141CF"/>
    <w:rsid w:val="00C143A5"/>
    <w:rsid w:val="00C14628"/>
    <w:rsid w:val="00C1469B"/>
    <w:rsid w:val="00C14915"/>
    <w:rsid w:val="00C14A32"/>
    <w:rsid w:val="00C1507F"/>
    <w:rsid w:val="00C153C7"/>
    <w:rsid w:val="00C15573"/>
    <w:rsid w:val="00C1581D"/>
    <w:rsid w:val="00C16065"/>
    <w:rsid w:val="00C161BF"/>
    <w:rsid w:val="00C1669D"/>
    <w:rsid w:val="00C168A0"/>
    <w:rsid w:val="00C176EE"/>
    <w:rsid w:val="00C17B7B"/>
    <w:rsid w:val="00C20225"/>
    <w:rsid w:val="00C2061C"/>
    <w:rsid w:val="00C20702"/>
    <w:rsid w:val="00C2082A"/>
    <w:rsid w:val="00C20A91"/>
    <w:rsid w:val="00C21EA5"/>
    <w:rsid w:val="00C22562"/>
    <w:rsid w:val="00C22C59"/>
    <w:rsid w:val="00C22D6A"/>
    <w:rsid w:val="00C22DE6"/>
    <w:rsid w:val="00C230CA"/>
    <w:rsid w:val="00C2364C"/>
    <w:rsid w:val="00C238F6"/>
    <w:rsid w:val="00C23A83"/>
    <w:rsid w:val="00C23C75"/>
    <w:rsid w:val="00C2445A"/>
    <w:rsid w:val="00C24B38"/>
    <w:rsid w:val="00C24B8E"/>
    <w:rsid w:val="00C24C40"/>
    <w:rsid w:val="00C24D2E"/>
    <w:rsid w:val="00C2559E"/>
    <w:rsid w:val="00C26C5B"/>
    <w:rsid w:val="00C26D47"/>
    <w:rsid w:val="00C26F59"/>
    <w:rsid w:val="00C2718B"/>
    <w:rsid w:val="00C27708"/>
    <w:rsid w:val="00C27A8C"/>
    <w:rsid w:val="00C27FB4"/>
    <w:rsid w:val="00C30344"/>
    <w:rsid w:val="00C30639"/>
    <w:rsid w:val="00C3063E"/>
    <w:rsid w:val="00C30A7B"/>
    <w:rsid w:val="00C30BA7"/>
    <w:rsid w:val="00C30EDD"/>
    <w:rsid w:val="00C31E32"/>
    <w:rsid w:val="00C32688"/>
    <w:rsid w:val="00C328C5"/>
    <w:rsid w:val="00C32AF1"/>
    <w:rsid w:val="00C32B71"/>
    <w:rsid w:val="00C32C1F"/>
    <w:rsid w:val="00C333A2"/>
    <w:rsid w:val="00C338C4"/>
    <w:rsid w:val="00C33A08"/>
    <w:rsid w:val="00C33BE1"/>
    <w:rsid w:val="00C340CD"/>
    <w:rsid w:val="00C3449D"/>
    <w:rsid w:val="00C34B77"/>
    <w:rsid w:val="00C35053"/>
    <w:rsid w:val="00C35293"/>
    <w:rsid w:val="00C3537C"/>
    <w:rsid w:val="00C357D2"/>
    <w:rsid w:val="00C357E2"/>
    <w:rsid w:val="00C35C01"/>
    <w:rsid w:val="00C35CFC"/>
    <w:rsid w:val="00C36711"/>
    <w:rsid w:val="00C36E25"/>
    <w:rsid w:val="00C372EA"/>
    <w:rsid w:val="00C374D4"/>
    <w:rsid w:val="00C37A90"/>
    <w:rsid w:val="00C37F20"/>
    <w:rsid w:val="00C401F0"/>
    <w:rsid w:val="00C40A9E"/>
    <w:rsid w:val="00C41079"/>
    <w:rsid w:val="00C41491"/>
    <w:rsid w:val="00C41513"/>
    <w:rsid w:val="00C417FA"/>
    <w:rsid w:val="00C41903"/>
    <w:rsid w:val="00C41960"/>
    <w:rsid w:val="00C41BB8"/>
    <w:rsid w:val="00C4205B"/>
    <w:rsid w:val="00C4210F"/>
    <w:rsid w:val="00C42195"/>
    <w:rsid w:val="00C42756"/>
    <w:rsid w:val="00C43BB7"/>
    <w:rsid w:val="00C43DF3"/>
    <w:rsid w:val="00C4409F"/>
    <w:rsid w:val="00C44501"/>
    <w:rsid w:val="00C44569"/>
    <w:rsid w:val="00C44C91"/>
    <w:rsid w:val="00C45598"/>
    <w:rsid w:val="00C45967"/>
    <w:rsid w:val="00C46415"/>
    <w:rsid w:val="00C4667A"/>
    <w:rsid w:val="00C46867"/>
    <w:rsid w:val="00C4693F"/>
    <w:rsid w:val="00C46F60"/>
    <w:rsid w:val="00C472D4"/>
    <w:rsid w:val="00C47676"/>
    <w:rsid w:val="00C476C4"/>
    <w:rsid w:val="00C47D49"/>
    <w:rsid w:val="00C503AD"/>
    <w:rsid w:val="00C50909"/>
    <w:rsid w:val="00C5093E"/>
    <w:rsid w:val="00C50ACA"/>
    <w:rsid w:val="00C514A3"/>
    <w:rsid w:val="00C51C5A"/>
    <w:rsid w:val="00C5223F"/>
    <w:rsid w:val="00C52457"/>
    <w:rsid w:val="00C5273A"/>
    <w:rsid w:val="00C52BC6"/>
    <w:rsid w:val="00C52D5E"/>
    <w:rsid w:val="00C53581"/>
    <w:rsid w:val="00C536FB"/>
    <w:rsid w:val="00C53984"/>
    <w:rsid w:val="00C53B5E"/>
    <w:rsid w:val="00C5475B"/>
    <w:rsid w:val="00C549EA"/>
    <w:rsid w:val="00C54C4B"/>
    <w:rsid w:val="00C54E66"/>
    <w:rsid w:val="00C551A1"/>
    <w:rsid w:val="00C554EA"/>
    <w:rsid w:val="00C556DC"/>
    <w:rsid w:val="00C55CE0"/>
    <w:rsid w:val="00C56031"/>
    <w:rsid w:val="00C561D8"/>
    <w:rsid w:val="00C5655E"/>
    <w:rsid w:val="00C56743"/>
    <w:rsid w:val="00C56A14"/>
    <w:rsid w:val="00C56B21"/>
    <w:rsid w:val="00C56E09"/>
    <w:rsid w:val="00C57259"/>
    <w:rsid w:val="00C577E6"/>
    <w:rsid w:val="00C5793C"/>
    <w:rsid w:val="00C57A13"/>
    <w:rsid w:val="00C6009B"/>
    <w:rsid w:val="00C6018C"/>
    <w:rsid w:val="00C601D9"/>
    <w:rsid w:val="00C6045A"/>
    <w:rsid w:val="00C60586"/>
    <w:rsid w:val="00C6063F"/>
    <w:rsid w:val="00C60981"/>
    <w:rsid w:val="00C60A28"/>
    <w:rsid w:val="00C60DB9"/>
    <w:rsid w:val="00C61268"/>
    <w:rsid w:val="00C61356"/>
    <w:rsid w:val="00C6141D"/>
    <w:rsid w:val="00C617F3"/>
    <w:rsid w:val="00C6213E"/>
    <w:rsid w:val="00C62182"/>
    <w:rsid w:val="00C622FA"/>
    <w:rsid w:val="00C626B2"/>
    <w:rsid w:val="00C628A1"/>
    <w:rsid w:val="00C62C74"/>
    <w:rsid w:val="00C62CE6"/>
    <w:rsid w:val="00C62D9F"/>
    <w:rsid w:val="00C62FE5"/>
    <w:rsid w:val="00C63121"/>
    <w:rsid w:val="00C6323A"/>
    <w:rsid w:val="00C633C3"/>
    <w:rsid w:val="00C63513"/>
    <w:rsid w:val="00C639DB"/>
    <w:rsid w:val="00C63EAD"/>
    <w:rsid w:val="00C64421"/>
    <w:rsid w:val="00C644F4"/>
    <w:rsid w:val="00C64627"/>
    <w:rsid w:val="00C64914"/>
    <w:rsid w:val="00C64E79"/>
    <w:rsid w:val="00C64FB5"/>
    <w:rsid w:val="00C64FC7"/>
    <w:rsid w:val="00C650BF"/>
    <w:rsid w:val="00C65DFB"/>
    <w:rsid w:val="00C66104"/>
    <w:rsid w:val="00C661DF"/>
    <w:rsid w:val="00C66360"/>
    <w:rsid w:val="00C672C9"/>
    <w:rsid w:val="00C67AFA"/>
    <w:rsid w:val="00C67EDD"/>
    <w:rsid w:val="00C701AC"/>
    <w:rsid w:val="00C7029B"/>
    <w:rsid w:val="00C702B8"/>
    <w:rsid w:val="00C70406"/>
    <w:rsid w:val="00C707F3"/>
    <w:rsid w:val="00C7096E"/>
    <w:rsid w:val="00C70FAB"/>
    <w:rsid w:val="00C71C68"/>
    <w:rsid w:val="00C71CBF"/>
    <w:rsid w:val="00C71DC8"/>
    <w:rsid w:val="00C71E76"/>
    <w:rsid w:val="00C71ECD"/>
    <w:rsid w:val="00C725DD"/>
    <w:rsid w:val="00C728D2"/>
    <w:rsid w:val="00C72A5A"/>
    <w:rsid w:val="00C72E2C"/>
    <w:rsid w:val="00C72F95"/>
    <w:rsid w:val="00C7322B"/>
    <w:rsid w:val="00C733E8"/>
    <w:rsid w:val="00C73725"/>
    <w:rsid w:val="00C738D8"/>
    <w:rsid w:val="00C73A60"/>
    <w:rsid w:val="00C73B0E"/>
    <w:rsid w:val="00C73CAB"/>
    <w:rsid w:val="00C73E1B"/>
    <w:rsid w:val="00C73ED2"/>
    <w:rsid w:val="00C7440E"/>
    <w:rsid w:val="00C748C6"/>
    <w:rsid w:val="00C74B21"/>
    <w:rsid w:val="00C75103"/>
    <w:rsid w:val="00C7525F"/>
    <w:rsid w:val="00C7527C"/>
    <w:rsid w:val="00C75352"/>
    <w:rsid w:val="00C757EA"/>
    <w:rsid w:val="00C75868"/>
    <w:rsid w:val="00C758D6"/>
    <w:rsid w:val="00C758FD"/>
    <w:rsid w:val="00C75924"/>
    <w:rsid w:val="00C76164"/>
    <w:rsid w:val="00C7633E"/>
    <w:rsid w:val="00C769D3"/>
    <w:rsid w:val="00C76CE5"/>
    <w:rsid w:val="00C7753A"/>
    <w:rsid w:val="00C77C46"/>
    <w:rsid w:val="00C77DD0"/>
    <w:rsid w:val="00C77E33"/>
    <w:rsid w:val="00C77F16"/>
    <w:rsid w:val="00C77F93"/>
    <w:rsid w:val="00C8007E"/>
    <w:rsid w:val="00C80441"/>
    <w:rsid w:val="00C804B1"/>
    <w:rsid w:val="00C80E10"/>
    <w:rsid w:val="00C81056"/>
    <w:rsid w:val="00C812CA"/>
    <w:rsid w:val="00C813AD"/>
    <w:rsid w:val="00C81BF8"/>
    <w:rsid w:val="00C81DC3"/>
    <w:rsid w:val="00C81DFB"/>
    <w:rsid w:val="00C8217B"/>
    <w:rsid w:val="00C82663"/>
    <w:rsid w:val="00C828A7"/>
    <w:rsid w:val="00C82B24"/>
    <w:rsid w:val="00C82B2D"/>
    <w:rsid w:val="00C82BA2"/>
    <w:rsid w:val="00C82BDD"/>
    <w:rsid w:val="00C82D87"/>
    <w:rsid w:val="00C82FEA"/>
    <w:rsid w:val="00C8313C"/>
    <w:rsid w:val="00C83B33"/>
    <w:rsid w:val="00C83CA8"/>
    <w:rsid w:val="00C83D8F"/>
    <w:rsid w:val="00C842F4"/>
    <w:rsid w:val="00C844B4"/>
    <w:rsid w:val="00C8477E"/>
    <w:rsid w:val="00C84B0F"/>
    <w:rsid w:val="00C84FBB"/>
    <w:rsid w:val="00C85A84"/>
    <w:rsid w:val="00C85B68"/>
    <w:rsid w:val="00C85FA8"/>
    <w:rsid w:val="00C861BC"/>
    <w:rsid w:val="00C8630E"/>
    <w:rsid w:val="00C863EF"/>
    <w:rsid w:val="00C8689A"/>
    <w:rsid w:val="00C86944"/>
    <w:rsid w:val="00C86B5C"/>
    <w:rsid w:val="00C86CB4"/>
    <w:rsid w:val="00C86DD0"/>
    <w:rsid w:val="00C87AD6"/>
    <w:rsid w:val="00C87B2E"/>
    <w:rsid w:val="00C87C85"/>
    <w:rsid w:val="00C90CA0"/>
    <w:rsid w:val="00C90CE2"/>
    <w:rsid w:val="00C90DB7"/>
    <w:rsid w:val="00C90E80"/>
    <w:rsid w:val="00C911A8"/>
    <w:rsid w:val="00C9194F"/>
    <w:rsid w:val="00C924CB"/>
    <w:rsid w:val="00C92586"/>
    <w:rsid w:val="00C925C5"/>
    <w:rsid w:val="00C93098"/>
    <w:rsid w:val="00C934BA"/>
    <w:rsid w:val="00C936C8"/>
    <w:rsid w:val="00C939FD"/>
    <w:rsid w:val="00C93FB9"/>
    <w:rsid w:val="00C94F01"/>
    <w:rsid w:val="00C94F81"/>
    <w:rsid w:val="00C952A2"/>
    <w:rsid w:val="00C95360"/>
    <w:rsid w:val="00C9557F"/>
    <w:rsid w:val="00C95778"/>
    <w:rsid w:val="00C957FD"/>
    <w:rsid w:val="00C95B16"/>
    <w:rsid w:val="00C95C47"/>
    <w:rsid w:val="00C95D57"/>
    <w:rsid w:val="00C96107"/>
    <w:rsid w:val="00C9623A"/>
    <w:rsid w:val="00C973CA"/>
    <w:rsid w:val="00C97A22"/>
    <w:rsid w:val="00C97BE1"/>
    <w:rsid w:val="00C97D36"/>
    <w:rsid w:val="00CA01E4"/>
    <w:rsid w:val="00CA02CB"/>
    <w:rsid w:val="00CA0787"/>
    <w:rsid w:val="00CA0F85"/>
    <w:rsid w:val="00CA0FCC"/>
    <w:rsid w:val="00CA1122"/>
    <w:rsid w:val="00CA13AD"/>
    <w:rsid w:val="00CA1AAB"/>
    <w:rsid w:val="00CA1F76"/>
    <w:rsid w:val="00CA1FE0"/>
    <w:rsid w:val="00CA20AE"/>
    <w:rsid w:val="00CA25F5"/>
    <w:rsid w:val="00CA26D0"/>
    <w:rsid w:val="00CA28BA"/>
    <w:rsid w:val="00CA29C7"/>
    <w:rsid w:val="00CA2C72"/>
    <w:rsid w:val="00CA2DC4"/>
    <w:rsid w:val="00CA2F51"/>
    <w:rsid w:val="00CA31CD"/>
    <w:rsid w:val="00CA3582"/>
    <w:rsid w:val="00CA389C"/>
    <w:rsid w:val="00CA3BE2"/>
    <w:rsid w:val="00CA3C24"/>
    <w:rsid w:val="00CA3EEE"/>
    <w:rsid w:val="00CA411C"/>
    <w:rsid w:val="00CA46DE"/>
    <w:rsid w:val="00CA4BB5"/>
    <w:rsid w:val="00CA5048"/>
    <w:rsid w:val="00CA591A"/>
    <w:rsid w:val="00CA62C4"/>
    <w:rsid w:val="00CA62DA"/>
    <w:rsid w:val="00CA6651"/>
    <w:rsid w:val="00CA66C3"/>
    <w:rsid w:val="00CA6948"/>
    <w:rsid w:val="00CA6DC5"/>
    <w:rsid w:val="00CA6EC6"/>
    <w:rsid w:val="00CA72B9"/>
    <w:rsid w:val="00CA76F0"/>
    <w:rsid w:val="00CA77C5"/>
    <w:rsid w:val="00CA7C5A"/>
    <w:rsid w:val="00CA7EC9"/>
    <w:rsid w:val="00CB07A2"/>
    <w:rsid w:val="00CB0971"/>
    <w:rsid w:val="00CB0B97"/>
    <w:rsid w:val="00CB0E44"/>
    <w:rsid w:val="00CB194D"/>
    <w:rsid w:val="00CB1BFF"/>
    <w:rsid w:val="00CB1DD7"/>
    <w:rsid w:val="00CB20D0"/>
    <w:rsid w:val="00CB24D8"/>
    <w:rsid w:val="00CB27D5"/>
    <w:rsid w:val="00CB30AD"/>
    <w:rsid w:val="00CB3174"/>
    <w:rsid w:val="00CB36A1"/>
    <w:rsid w:val="00CB370D"/>
    <w:rsid w:val="00CB3B11"/>
    <w:rsid w:val="00CB3DA6"/>
    <w:rsid w:val="00CB3E4D"/>
    <w:rsid w:val="00CB4DE3"/>
    <w:rsid w:val="00CB4EBE"/>
    <w:rsid w:val="00CB4F2F"/>
    <w:rsid w:val="00CB5F10"/>
    <w:rsid w:val="00CB60F2"/>
    <w:rsid w:val="00CB632D"/>
    <w:rsid w:val="00CB65A4"/>
    <w:rsid w:val="00CB67A9"/>
    <w:rsid w:val="00CB6CEA"/>
    <w:rsid w:val="00CB74D6"/>
    <w:rsid w:val="00CB7A38"/>
    <w:rsid w:val="00CB7D02"/>
    <w:rsid w:val="00CB7E6A"/>
    <w:rsid w:val="00CB7EEE"/>
    <w:rsid w:val="00CC0B02"/>
    <w:rsid w:val="00CC1487"/>
    <w:rsid w:val="00CC155C"/>
    <w:rsid w:val="00CC19F2"/>
    <w:rsid w:val="00CC1A08"/>
    <w:rsid w:val="00CC26BE"/>
    <w:rsid w:val="00CC2A2F"/>
    <w:rsid w:val="00CC2CDB"/>
    <w:rsid w:val="00CC2D9F"/>
    <w:rsid w:val="00CC31AC"/>
    <w:rsid w:val="00CC3315"/>
    <w:rsid w:val="00CC3514"/>
    <w:rsid w:val="00CC3F34"/>
    <w:rsid w:val="00CC3FCE"/>
    <w:rsid w:val="00CC4807"/>
    <w:rsid w:val="00CC4854"/>
    <w:rsid w:val="00CC4BDE"/>
    <w:rsid w:val="00CC4F2E"/>
    <w:rsid w:val="00CC4F60"/>
    <w:rsid w:val="00CC50E2"/>
    <w:rsid w:val="00CC52A4"/>
    <w:rsid w:val="00CC52BD"/>
    <w:rsid w:val="00CC56A1"/>
    <w:rsid w:val="00CC5AE9"/>
    <w:rsid w:val="00CC5B3A"/>
    <w:rsid w:val="00CC5BF7"/>
    <w:rsid w:val="00CC5E54"/>
    <w:rsid w:val="00CC61F4"/>
    <w:rsid w:val="00CC64D9"/>
    <w:rsid w:val="00CC6515"/>
    <w:rsid w:val="00CC6D87"/>
    <w:rsid w:val="00CC6DF6"/>
    <w:rsid w:val="00CC6FFF"/>
    <w:rsid w:val="00CC7F1F"/>
    <w:rsid w:val="00CD00DA"/>
    <w:rsid w:val="00CD0307"/>
    <w:rsid w:val="00CD045E"/>
    <w:rsid w:val="00CD0760"/>
    <w:rsid w:val="00CD07B9"/>
    <w:rsid w:val="00CD0B2D"/>
    <w:rsid w:val="00CD0D18"/>
    <w:rsid w:val="00CD11A0"/>
    <w:rsid w:val="00CD1347"/>
    <w:rsid w:val="00CD1705"/>
    <w:rsid w:val="00CD1A15"/>
    <w:rsid w:val="00CD1A59"/>
    <w:rsid w:val="00CD2073"/>
    <w:rsid w:val="00CD246C"/>
    <w:rsid w:val="00CD2742"/>
    <w:rsid w:val="00CD2BBF"/>
    <w:rsid w:val="00CD2D2C"/>
    <w:rsid w:val="00CD3173"/>
    <w:rsid w:val="00CD3A56"/>
    <w:rsid w:val="00CD3B96"/>
    <w:rsid w:val="00CD3E72"/>
    <w:rsid w:val="00CD3FB1"/>
    <w:rsid w:val="00CD452D"/>
    <w:rsid w:val="00CD47FD"/>
    <w:rsid w:val="00CD4EB5"/>
    <w:rsid w:val="00CD53AB"/>
    <w:rsid w:val="00CD53C4"/>
    <w:rsid w:val="00CD5542"/>
    <w:rsid w:val="00CD55CC"/>
    <w:rsid w:val="00CD5DA1"/>
    <w:rsid w:val="00CD5F39"/>
    <w:rsid w:val="00CD6706"/>
    <w:rsid w:val="00CD690C"/>
    <w:rsid w:val="00CD6A5F"/>
    <w:rsid w:val="00CD6AF8"/>
    <w:rsid w:val="00CD6E0B"/>
    <w:rsid w:val="00CD7200"/>
    <w:rsid w:val="00CD72A6"/>
    <w:rsid w:val="00CD73A8"/>
    <w:rsid w:val="00CD7617"/>
    <w:rsid w:val="00CD7959"/>
    <w:rsid w:val="00CD7BDA"/>
    <w:rsid w:val="00CD7CF6"/>
    <w:rsid w:val="00CD7EAC"/>
    <w:rsid w:val="00CE00AE"/>
    <w:rsid w:val="00CE01DD"/>
    <w:rsid w:val="00CE01EE"/>
    <w:rsid w:val="00CE01FC"/>
    <w:rsid w:val="00CE0351"/>
    <w:rsid w:val="00CE075C"/>
    <w:rsid w:val="00CE100A"/>
    <w:rsid w:val="00CE11D0"/>
    <w:rsid w:val="00CE1816"/>
    <w:rsid w:val="00CE182E"/>
    <w:rsid w:val="00CE1985"/>
    <w:rsid w:val="00CE1BE8"/>
    <w:rsid w:val="00CE2269"/>
    <w:rsid w:val="00CE26EC"/>
    <w:rsid w:val="00CE308A"/>
    <w:rsid w:val="00CE3139"/>
    <w:rsid w:val="00CE36DF"/>
    <w:rsid w:val="00CE3DE6"/>
    <w:rsid w:val="00CE3E5D"/>
    <w:rsid w:val="00CE3EFD"/>
    <w:rsid w:val="00CE3F9A"/>
    <w:rsid w:val="00CE424B"/>
    <w:rsid w:val="00CE46FD"/>
    <w:rsid w:val="00CE4B1C"/>
    <w:rsid w:val="00CE4C1E"/>
    <w:rsid w:val="00CE4DEC"/>
    <w:rsid w:val="00CE4FFF"/>
    <w:rsid w:val="00CE504D"/>
    <w:rsid w:val="00CE5B35"/>
    <w:rsid w:val="00CE5B67"/>
    <w:rsid w:val="00CE5C6B"/>
    <w:rsid w:val="00CE5F71"/>
    <w:rsid w:val="00CE60A4"/>
    <w:rsid w:val="00CE63D6"/>
    <w:rsid w:val="00CE7278"/>
    <w:rsid w:val="00CE7317"/>
    <w:rsid w:val="00CE73A9"/>
    <w:rsid w:val="00CE751D"/>
    <w:rsid w:val="00CE7A5A"/>
    <w:rsid w:val="00CE7DEE"/>
    <w:rsid w:val="00CE7E52"/>
    <w:rsid w:val="00CE7F7A"/>
    <w:rsid w:val="00CF01B3"/>
    <w:rsid w:val="00CF023D"/>
    <w:rsid w:val="00CF0299"/>
    <w:rsid w:val="00CF03A2"/>
    <w:rsid w:val="00CF0547"/>
    <w:rsid w:val="00CF0BC9"/>
    <w:rsid w:val="00CF128E"/>
    <w:rsid w:val="00CF140E"/>
    <w:rsid w:val="00CF1539"/>
    <w:rsid w:val="00CF165C"/>
    <w:rsid w:val="00CF1C22"/>
    <w:rsid w:val="00CF20F9"/>
    <w:rsid w:val="00CF2F73"/>
    <w:rsid w:val="00CF3311"/>
    <w:rsid w:val="00CF3741"/>
    <w:rsid w:val="00CF3765"/>
    <w:rsid w:val="00CF3D02"/>
    <w:rsid w:val="00CF3F74"/>
    <w:rsid w:val="00CF400A"/>
    <w:rsid w:val="00CF40E5"/>
    <w:rsid w:val="00CF41F3"/>
    <w:rsid w:val="00CF4558"/>
    <w:rsid w:val="00CF4975"/>
    <w:rsid w:val="00CF4EA8"/>
    <w:rsid w:val="00CF53AA"/>
    <w:rsid w:val="00CF54BE"/>
    <w:rsid w:val="00CF5576"/>
    <w:rsid w:val="00CF57A0"/>
    <w:rsid w:val="00CF5E27"/>
    <w:rsid w:val="00CF5F35"/>
    <w:rsid w:val="00CF612C"/>
    <w:rsid w:val="00CF66E3"/>
    <w:rsid w:val="00CF72F1"/>
    <w:rsid w:val="00CF7333"/>
    <w:rsid w:val="00CF73F7"/>
    <w:rsid w:val="00CF79F0"/>
    <w:rsid w:val="00CF7BDE"/>
    <w:rsid w:val="00CF7CC5"/>
    <w:rsid w:val="00D00246"/>
    <w:rsid w:val="00D00593"/>
    <w:rsid w:val="00D00654"/>
    <w:rsid w:val="00D0094A"/>
    <w:rsid w:val="00D00969"/>
    <w:rsid w:val="00D00CD6"/>
    <w:rsid w:val="00D0144E"/>
    <w:rsid w:val="00D014C8"/>
    <w:rsid w:val="00D016DA"/>
    <w:rsid w:val="00D017B3"/>
    <w:rsid w:val="00D018E0"/>
    <w:rsid w:val="00D01B6A"/>
    <w:rsid w:val="00D01F42"/>
    <w:rsid w:val="00D02767"/>
    <w:rsid w:val="00D030F1"/>
    <w:rsid w:val="00D03951"/>
    <w:rsid w:val="00D0439B"/>
    <w:rsid w:val="00D045CD"/>
    <w:rsid w:val="00D0479C"/>
    <w:rsid w:val="00D048C1"/>
    <w:rsid w:val="00D04D96"/>
    <w:rsid w:val="00D04F31"/>
    <w:rsid w:val="00D05174"/>
    <w:rsid w:val="00D05AC5"/>
    <w:rsid w:val="00D05ECF"/>
    <w:rsid w:val="00D05F95"/>
    <w:rsid w:val="00D069EF"/>
    <w:rsid w:val="00D06B5C"/>
    <w:rsid w:val="00D06CC8"/>
    <w:rsid w:val="00D06E14"/>
    <w:rsid w:val="00D06F15"/>
    <w:rsid w:val="00D0736E"/>
    <w:rsid w:val="00D073E3"/>
    <w:rsid w:val="00D07591"/>
    <w:rsid w:val="00D07A29"/>
    <w:rsid w:val="00D07D5A"/>
    <w:rsid w:val="00D07ED6"/>
    <w:rsid w:val="00D07F66"/>
    <w:rsid w:val="00D102BD"/>
    <w:rsid w:val="00D107E5"/>
    <w:rsid w:val="00D109C1"/>
    <w:rsid w:val="00D10B7A"/>
    <w:rsid w:val="00D10B95"/>
    <w:rsid w:val="00D10E2E"/>
    <w:rsid w:val="00D10E50"/>
    <w:rsid w:val="00D10F26"/>
    <w:rsid w:val="00D11467"/>
    <w:rsid w:val="00D11639"/>
    <w:rsid w:val="00D11918"/>
    <w:rsid w:val="00D11E56"/>
    <w:rsid w:val="00D12734"/>
    <w:rsid w:val="00D129E4"/>
    <w:rsid w:val="00D12C69"/>
    <w:rsid w:val="00D12CBC"/>
    <w:rsid w:val="00D12DC3"/>
    <w:rsid w:val="00D12DC7"/>
    <w:rsid w:val="00D1308B"/>
    <w:rsid w:val="00D1375B"/>
    <w:rsid w:val="00D137CF"/>
    <w:rsid w:val="00D13C27"/>
    <w:rsid w:val="00D149E4"/>
    <w:rsid w:val="00D14D64"/>
    <w:rsid w:val="00D15160"/>
    <w:rsid w:val="00D151DF"/>
    <w:rsid w:val="00D158A6"/>
    <w:rsid w:val="00D15A75"/>
    <w:rsid w:val="00D15B03"/>
    <w:rsid w:val="00D15D9C"/>
    <w:rsid w:val="00D15DB8"/>
    <w:rsid w:val="00D15EDD"/>
    <w:rsid w:val="00D17036"/>
    <w:rsid w:val="00D171ED"/>
    <w:rsid w:val="00D1763F"/>
    <w:rsid w:val="00D17BD3"/>
    <w:rsid w:val="00D17C81"/>
    <w:rsid w:val="00D2018A"/>
    <w:rsid w:val="00D202B7"/>
    <w:rsid w:val="00D202E0"/>
    <w:rsid w:val="00D2076C"/>
    <w:rsid w:val="00D20A59"/>
    <w:rsid w:val="00D20B93"/>
    <w:rsid w:val="00D21166"/>
    <w:rsid w:val="00D21187"/>
    <w:rsid w:val="00D21274"/>
    <w:rsid w:val="00D213D6"/>
    <w:rsid w:val="00D21412"/>
    <w:rsid w:val="00D2167A"/>
    <w:rsid w:val="00D2180A"/>
    <w:rsid w:val="00D21992"/>
    <w:rsid w:val="00D21A52"/>
    <w:rsid w:val="00D21C0B"/>
    <w:rsid w:val="00D2277B"/>
    <w:rsid w:val="00D228C0"/>
    <w:rsid w:val="00D229A1"/>
    <w:rsid w:val="00D22B7E"/>
    <w:rsid w:val="00D235BE"/>
    <w:rsid w:val="00D2364B"/>
    <w:rsid w:val="00D23B3F"/>
    <w:rsid w:val="00D23DE0"/>
    <w:rsid w:val="00D23ED4"/>
    <w:rsid w:val="00D241D3"/>
    <w:rsid w:val="00D24736"/>
    <w:rsid w:val="00D24C70"/>
    <w:rsid w:val="00D24E9A"/>
    <w:rsid w:val="00D24EE9"/>
    <w:rsid w:val="00D2516A"/>
    <w:rsid w:val="00D25185"/>
    <w:rsid w:val="00D259F6"/>
    <w:rsid w:val="00D25ABF"/>
    <w:rsid w:val="00D25EA5"/>
    <w:rsid w:val="00D26022"/>
    <w:rsid w:val="00D271F1"/>
    <w:rsid w:val="00D27FEF"/>
    <w:rsid w:val="00D3075E"/>
    <w:rsid w:val="00D30C25"/>
    <w:rsid w:val="00D3118B"/>
    <w:rsid w:val="00D31490"/>
    <w:rsid w:val="00D3160E"/>
    <w:rsid w:val="00D31932"/>
    <w:rsid w:val="00D32890"/>
    <w:rsid w:val="00D32A5A"/>
    <w:rsid w:val="00D33286"/>
    <w:rsid w:val="00D33888"/>
    <w:rsid w:val="00D33F7B"/>
    <w:rsid w:val="00D34489"/>
    <w:rsid w:val="00D34ECD"/>
    <w:rsid w:val="00D35B36"/>
    <w:rsid w:val="00D35B91"/>
    <w:rsid w:val="00D3607A"/>
    <w:rsid w:val="00D3616C"/>
    <w:rsid w:val="00D36345"/>
    <w:rsid w:val="00D3661F"/>
    <w:rsid w:val="00D36809"/>
    <w:rsid w:val="00D36EE0"/>
    <w:rsid w:val="00D37149"/>
    <w:rsid w:val="00D379B1"/>
    <w:rsid w:val="00D37BF5"/>
    <w:rsid w:val="00D37C43"/>
    <w:rsid w:val="00D40006"/>
    <w:rsid w:val="00D400AB"/>
    <w:rsid w:val="00D40442"/>
    <w:rsid w:val="00D4093E"/>
    <w:rsid w:val="00D4094A"/>
    <w:rsid w:val="00D40996"/>
    <w:rsid w:val="00D40E70"/>
    <w:rsid w:val="00D412EE"/>
    <w:rsid w:val="00D41316"/>
    <w:rsid w:val="00D41667"/>
    <w:rsid w:val="00D41C42"/>
    <w:rsid w:val="00D422DD"/>
    <w:rsid w:val="00D4432F"/>
    <w:rsid w:val="00D445CE"/>
    <w:rsid w:val="00D449C3"/>
    <w:rsid w:val="00D449DD"/>
    <w:rsid w:val="00D44CD4"/>
    <w:rsid w:val="00D45130"/>
    <w:rsid w:val="00D45242"/>
    <w:rsid w:val="00D45492"/>
    <w:rsid w:val="00D4567A"/>
    <w:rsid w:val="00D45769"/>
    <w:rsid w:val="00D45C66"/>
    <w:rsid w:val="00D45E1F"/>
    <w:rsid w:val="00D45E69"/>
    <w:rsid w:val="00D46052"/>
    <w:rsid w:val="00D46140"/>
    <w:rsid w:val="00D4618E"/>
    <w:rsid w:val="00D4619A"/>
    <w:rsid w:val="00D46657"/>
    <w:rsid w:val="00D4674F"/>
    <w:rsid w:val="00D469D5"/>
    <w:rsid w:val="00D469D9"/>
    <w:rsid w:val="00D46F4B"/>
    <w:rsid w:val="00D47172"/>
    <w:rsid w:val="00D471EA"/>
    <w:rsid w:val="00D4745E"/>
    <w:rsid w:val="00D475F5"/>
    <w:rsid w:val="00D476E5"/>
    <w:rsid w:val="00D4795D"/>
    <w:rsid w:val="00D47BD9"/>
    <w:rsid w:val="00D47C70"/>
    <w:rsid w:val="00D500C2"/>
    <w:rsid w:val="00D501B8"/>
    <w:rsid w:val="00D5047B"/>
    <w:rsid w:val="00D50800"/>
    <w:rsid w:val="00D5090D"/>
    <w:rsid w:val="00D510A3"/>
    <w:rsid w:val="00D510F7"/>
    <w:rsid w:val="00D51596"/>
    <w:rsid w:val="00D5159A"/>
    <w:rsid w:val="00D517DA"/>
    <w:rsid w:val="00D51B7D"/>
    <w:rsid w:val="00D51C5B"/>
    <w:rsid w:val="00D51E37"/>
    <w:rsid w:val="00D52071"/>
    <w:rsid w:val="00D525D4"/>
    <w:rsid w:val="00D527C2"/>
    <w:rsid w:val="00D52ADD"/>
    <w:rsid w:val="00D52EF5"/>
    <w:rsid w:val="00D52F5C"/>
    <w:rsid w:val="00D531BF"/>
    <w:rsid w:val="00D535C0"/>
    <w:rsid w:val="00D537D4"/>
    <w:rsid w:val="00D53B9F"/>
    <w:rsid w:val="00D54191"/>
    <w:rsid w:val="00D54410"/>
    <w:rsid w:val="00D5463F"/>
    <w:rsid w:val="00D55018"/>
    <w:rsid w:val="00D551D0"/>
    <w:rsid w:val="00D5532D"/>
    <w:rsid w:val="00D554FE"/>
    <w:rsid w:val="00D5590C"/>
    <w:rsid w:val="00D55C2E"/>
    <w:rsid w:val="00D55C3A"/>
    <w:rsid w:val="00D561A3"/>
    <w:rsid w:val="00D564F4"/>
    <w:rsid w:val="00D566AD"/>
    <w:rsid w:val="00D570EC"/>
    <w:rsid w:val="00D573C6"/>
    <w:rsid w:val="00D573F9"/>
    <w:rsid w:val="00D57F2D"/>
    <w:rsid w:val="00D6026E"/>
    <w:rsid w:val="00D602C3"/>
    <w:rsid w:val="00D60391"/>
    <w:rsid w:val="00D60637"/>
    <w:rsid w:val="00D60ACC"/>
    <w:rsid w:val="00D60C30"/>
    <w:rsid w:val="00D60DE2"/>
    <w:rsid w:val="00D61038"/>
    <w:rsid w:val="00D61694"/>
    <w:rsid w:val="00D616C4"/>
    <w:rsid w:val="00D618BF"/>
    <w:rsid w:val="00D61A7B"/>
    <w:rsid w:val="00D61DEC"/>
    <w:rsid w:val="00D624A0"/>
    <w:rsid w:val="00D624CC"/>
    <w:rsid w:val="00D627F0"/>
    <w:rsid w:val="00D62DC7"/>
    <w:rsid w:val="00D6335B"/>
    <w:rsid w:val="00D6344C"/>
    <w:rsid w:val="00D63A70"/>
    <w:rsid w:val="00D63C5A"/>
    <w:rsid w:val="00D63C95"/>
    <w:rsid w:val="00D64091"/>
    <w:rsid w:val="00D64218"/>
    <w:rsid w:val="00D646F8"/>
    <w:rsid w:val="00D647DC"/>
    <w:rsid w:val="00D64C7F"/>
    <w:rsid w:val="00D64FCF"/>
    <w:rsid w:val="00D64FF0"/>
    <w:rsid w:val="00D652F8"/>
    <w:rsid w:val="00D653EB"/>
    <w:rsid w:val="00D6566F"/>
    <w:rsid w:val="00D65D2C"/>
    <w:rsid w:val="00D65FDD"/>
    <w:rsid w:val="00D6636E"/>
    <w:rsid w:val="00D6659D"/>
    <w:rsid w:val="00D665DD"/>
    <w:rsid w:val="00D668E3"/>
    <w:rsid w:val="00D66B30"/>
    <w:rsid w:val="00D66D85"/>
    <w:rsid w:val="00D675F4"/>
    <w:rsid w:val="00D679EA"/>
    <w:rsid w:val="00D67F24"/>
    <w:rsid w:val="00D7086A"/>
    <w:rsid w:val="00D70923"/>
    <w:rsid w:val="00D70B49"/>
    <w:rsid w:val="00D71411"/>
    <w:rsid w:val="00D71D2E"/>
    <w:rsid w:val="00D7203C"/>
    <w:rsid w:val="00D7208A"/>
    <w:rsid w:val="00D729F4"/>
    <w:rsid w:val="00D72D2F"/>
    <w:rsid w:val="00D7306E"/>
    <w:rsid w:val="00D73612"/>
    <w:rsid w:val="00D73863"/>
    <w:rsid w:val="00D738D9"/>
    <w:rsid w:val="00D7406A"/>
    <w:rsid w:val="00D74420"/>
    <w:rsid w:val="00D74F80"/>
    <w:rsid w:val="00D75200"/>
    <w:rsid w:val="00D75609"/>
    <w:rsid w:val="00D75632"/>
    <w:rsid w:val="00D75A00"/>
    <w:rsid w:val="00D75A5E"/>
    <w:rsid w:val="00D75AD8"/>
    <w:rsid w:val="00D76187"/>
    <w:rsid w:val="00D768C1"/>
    <w:rsid w:val="00D76ACF"/>
    <w:rsid w:val="00D76AE8"/>
    <w:rsid w:val="00D77979"/>
    <w:rsid w:val="00D77A7C"/>
    <w:rsid w:val="00D77BA7"/>
    <w:rsid w:val="00D77EC9"/>
    <w:rsid w:val="00D80080"/>
    <w:rsid w:val="00D80537"/>
    <w:rsid w:val="00D80910"/>
    <w:rsid w:val="00D80A59"/>
    <w:rsid w:val="00D80DC2"/>
    <w:rsid w:val="00D8138F"/>
    <w:rsid w:val="00D81C55"/>
    <w:rsid w:val="00D821B2"/>
    <w:rsid w:val="00D83277"/>
    <w:rsid w:val="00D83345"/>
    <w:rsid w:val="00D83665"/>
    <w:rsid w:val="00D83693"/>
    <w:rsid w:val="00D8376D"/>
    <w:rsid w:val="00D8380F"/>
    <w:rsid w:val="00D83AD9"/>
    <w:rsid w:val="00D84A72"/>
    <w:rsid w:val="00D84D36"/>
    <w:rsid w:val="00D850F8"/>
    <w:rsid w:val="00D85764"/>
    <w:rsid w:val="00D857F1"/>
    <w:rsid w:val="00D85810"/>
    <w:rsid w:val="00D85B3F"/>
    <w:rsid w:val="00D85B4D"/>
    <w:rsid w:val="00D85F5A"/>
    <w:rsid w:val="00D85FDB"/>
    <w:rsid w:val="00D86408"/>
    <w:rsid w:val="00D8646B"/>
    <w:rsid w:val="00D86847"/>
    <w:rsid w:val="00D86887"/>
    <w:rsid w:val="00D86C45"/>
    <w:rsid w:val="00D86D3F"/>
    <w:rsid w:val="00D87079"/>
    <w:rsid w:val="00D8736C"/>
    <w:rsid w:val="00D87545"/>
    <w:rsid w:val="00D875EE"/>
    <w:rsid w:val="00D87A3E"/>
    <w:rsid w:val="00D87CE3"/>
    <w:rsid w:val="00D90773"/>
    <w:rsid w:val="00D908B3"/>
    <w:rsid w:val="00D91217"/>
    <w:rsid w:val="00D91A7A"/>
    <w:rsid w:val="00D91B51"/>
    <w:rsid w:val="00D91F66"/>
    <w:rsid w:val="00D92381"/>
    <w:rsid w:val="00D92431"/>
    <w:rsid w:val="00D924BE"/>
    <w:rsid w:val="00D929AA"/>
    <w:rsid w:val="00D92B63"/>
    <w:rsid w:val="00D92E17"/>
    <w:rsid w:val="00D93428"/>
    <w:rsid w:val="00D9360B"/>
    <w:rsid w:val="00D93A37"/>
    <w:rsid w:val="00D93E1C"/>
    <w:rsid w:val="00D94983"/>
    <w:rsid w:val="00D94AF7"/>
    <w:rsid w:val="00D94CAC"/>
    <w:rsid w:val="00D94D3E"/>
    <w:rsid w:val="00D95043"/>
    <w:rsid w:val="00D95069"/>
    <w:rsid w:val="00D95802"/>
    <w:rsid w:val="00D95808"/>
    <w:rsid w:val="00D95D84"/>
    <w:rsid w:val="00D95E1A"/>
    <w:rsid w:val="00D95E7F"/>
    <w:rsid w:val="00D9641D"/>
    <w:rsid w:val="00D9674B"/>
    <w:rsid w:val="00D969FB"/>
    <w:rsid w:val="00D96A1A"/>
    <w:rsid w:val="00D96C53"/>
    <w:rsid w:val="00D975E7"/>
    <w:rsid w:val="00D975EE"/>
    <w:rsid w:val="00D97840"/>
    <w:rsid w:val="00D97AEB"/>
    <w:rsid w:val="00D97AFA"/>
    <w:rsid w:val="00D97B96"/>
    <w:rsid w:val="00DA0A41"/>
    <w:rsid w:val="00DA0A97"/>
    <w:rsid w:val="00DA0B06"/>
    <w:rsid w:val="00DA1B12"/>
    <w:rsid w:val="00DA1B9B"/>
    <w:rsid w:val="00DA22AB"/>
    <w:rsid w:val="00DA2D7D"/>
    <w:rsid w:val="00DA2E79"/>
    <w:rsid w:val="00DA2F22"/>
    <w:rsid w:val="00DA3089"/>
    <w:rsid w:val="00DA31EE"/>
    <w:rsid w:val="00DA3306"/>
    <w:rsid w:val="00DA354D"/>
    <w:rsid w:val="00DA3BF8"/>
    <w:rsid w:val="00DA3DA9"/>
    <w:rsid w:val="00DA3E7F"/>
    <w:rsid w:val="00DA40C9"/>
    <w:rsid w:val="00DA45C3"/>
    <w:rsid w:val="00DA4890"/>
    <w:rsid w:val="00DA4C08"/>
    <w:rsid w:val="00DA50D2"/>
    <w:rsid w:val="00DA5728"/>
    <w:rsid w:val="00DA59D9"/>
    <w:rsid w:val="00DA5D98"/>
    <w:rsid w:val="00DA5F06"/>
    <w:rsid w:val="00DA674B"/>
    <w:rsid w:val="00DA6808"/>
    <w:rsid w:val="00DA69B1"/>
    <w:rsid w:val="00DA6FDD"/>
    <w:rsid w:val="00DA72FC"/>
    <w:rsid w:val="00DA738B"/>
    <w:rsid w:val="00DA76F0"/>
    <w:rsid w:val="00DA79A3"/>
    <w:rsid w:val="00DB0132"/>
    <w:rsid w:val="00DB05FE"/>
    <w:rsid w:val="00DB075E"/>
    <w:rsid w:val="00DB0A89"/>
    <w:rsid w:val="00DB160A"/>
    <w:rsid w:val="00DB1A3E"/>
    <w:rsid w:val="00DB2194"/>
    <w:rsid w:val="00DB290F"/>
    <w:rsid w:val="00DB2D3F"/>
    <w:rsid w:val="00DB3264"/>
    <w:rsid w:val="00DB3A5C"/>
    <w:rsid w:val="00DB3AFA"/>
    <w:rsid w:val="00DB3D8B"/>
    <w:rsid w:val="00DB440C"/>
    <w:rsid w:val="00DB4B9F"/>
    <w:rsid w:val="00DB594C"/>
    <w:rsid w:val="00DB5C8B"/>
    <w:rsid w:val="00DB5E73"/>
    <w:rsid w:val="00DB600F"/>
    <w:rsid w:val="00DB6141"/>
    <w:rsid w:val="00DB61FA"/>
    <w:rsid w:val="00DB6FEF"/>
    <w:rsid w:val="00DB7342"/>
    <w:rsid w:val="00DB7386"/>
    <w:rsid w:val="00DB760B"/>
    <w:rsid w:val="00DB76C7"/>
    <w:rsid w:val="00DB782C"/>
    <w:rsid w:val="00DB78D3"/>
    <w:rsid w:val="00DB79A0"/>
    <w:rsid w:val="00DB7A99"/>
    <w:rsid w:val="00DB7E60"/>
    <w:rsid w:val="00DB7E88"/>
    <w:rsid w:val="00DB7F79"/>
    <w:rsid w:val="00DC0249"/>
    <w:rsid w:val="00DC04AB"/>
    <w:rsid w:val="00DC0523"/>
    <w:rsid w:val="00DC056A"/>
    <w:rsid w:val="00DC058C"/>
    <w:rsid w:val="00DC067B"/>
    <w:rsid w:val="00DC0738"/>
    <w:rsid w:val="00DC0B69"/>
    <w:rsid w:val="00DC0D4B"/>
    <w:rsid w:val="00DC0F35"/>
    <w:rsid w:val="00DC12A5"/>
    <w:rsid w:val="00DC175B"/>
    <w:rsid w:val="00DC1F1C"/>
    <w:rsid w:val="00DC2417"/>
    <w:rsid w:val="00DC2743"/>
    <w:rsid w:val="00DC285A"/>
    <w:rsid w:val="00DC286A"/>
    <w:rsid w:val="00DC2870"/>
    <w:rsid w:val="00DC28B5"/>
    <w:rsid w:val="00DC2E9A"/>
    <w:rsid w:val="00DC31B2"/>
    <w:rsid w:val="00DC31DE"/>
    <w:rsid w:val="00DC3628"/>
    <w:rsid w:val="00DC392B"/>
    <w:rsid w:val="00DC3B3B"/>
    <w:rsid w:val="00DC3B84"/>
    <w:rsid w:val="00DC3D80"/>
    <w:rsid w:val="00DC4112"/>
    <w:rsid w:val="00DC41AF"/>
    <w:rsid w:val="00DC43DE"/>
    <w:rsid w:val="00DC506A"/>
    <w:rsid w:val="00DC5380"/>
    <w:rsid w:val="00DC56E9"/>
    <w:rsid w:val="00DC59DF"/>
    <w:rsid w:val="00DC5E1B"/>
    <w:rsid w:val="00DC6A75"/>
    <w:rsid w:val="00DC6B4E"/>
    <w:rsid w:val="00DC7506"/>
    <w:rsid w:val="00DC76B6"/>
    <w:rsid w:val="00DC76D1"/>
    <w:rsid w:val="00DD00E0"/>
    <w:rsid w:val="00DD0204"/>
    <w:rsid w:val="00DD037C"/>
    <w:rsid w:val="00DD03C5"/>
    <w:rsid w:val="00DD07DA"/>
    <w:rsid w:val="00DD0C62"/>
    <w:rsid w:val="00DD0F8C"/>
    <w:rsid w:val="00DD120D"/>
    <w:rsid w:val="00DD16EE"/>
    <w:rsid w:val="00DD1AB1"/>
    <w:rsid w:val="00DD1D0A"/>
    <w:rsid w:val="00DD219B"/>
    <w:rsid w:val="00DD2222"/>
    <w:rsid w:val="00DD2371"/>
    <w:rsid w:val="00DD239E"/>
    <w:rsid w:val="00DD2592"/>
    <w:rsid w:val="00DD2936"/>
    <w:rsid w:val="00DD310D"/>
    <w:rsid w:val="00DD3148"/>
    <w:rsid w:val="00DD3215"/>
    <w:rsid w:val="00DD33F6"/>
    <w:rsid w:val="00DD374F"/>
    <w:rsid w:val="00DD3792"/>
    <w:rsid w:val="00DD3C5D"/>
    <w:rsid w:val="00DD480D"/>
    <w:rsid w:val="00DD4B7B"/>
    <w:rsid w:val="00DD4F91"/>
    <w:rsid w:val="00DD58F8"/>
    <w:rsid w:val="00DD64FD"/>
    <w:rsid w:val="00DD6522"/>
    <w:rsid w:val="00DD6994"/>
    <w:rsid w:val="00DD6A4E"/>
    <w:rsid w:val="00DD7967"/>
    <w:rsid w:val="00DD7F8C"/>
    <w:rsid w:val="00DE024A"/>
    <w:rsid w:val="00DE067B"/>
    <w:rsid w:val="00DE09D9"/>
    <w:rsid w:val="00DE0B22"/>
    <w:rsid w:val="00DE0E0F"/>
    <w:rsid w:val="00DE1180"/>
    <w:rsid w:val="00DE12FC"/>
    <w:rsid w:val="00DE1823"/>
    <w:rsid w:val="00DE1932"/>
    <w:rsid w:val="00DE237E"/>
    <w:rsid w:val="00DE2440"/>
    <w:rsid w:val="00DE24A3"/>
    <w:rsid w:val="00DE2726"/>
    <w:rsid w:val="00DE2D36"/>
    <w:rsid w:val="00DE2D4B"/>
    <w:rsid w:val="00DE32F8"/>
    <w:rsid w:val="00DE36ED"/>
    <w:rsid w:val="00DE3E41"/>
    <w:rsid w:val="00DE3F29"/>
    <w:rsid w:val="00DE3FA2"/>
    <w:rsid w:val="00DE4409"/>
    <w:rsid w:val="00DE466B"/>
    <w:rsid w:val="00DE4806"/>
    <w:rsid w:val="00DE4B37"/>
    <w:rsid w:val="00DE4B54"/>
    <w:rsid w:val="00DE4BAA"/>
    <w:rsid w:val="00DE4C54"/>
    <w:rsid w:val="00DE4D56"/>
    <w:rsid w:val="00DE4E3A"/>
    <w:rsid w:val="00DE57EA"/>
    <w:rsid w:val="00DE586B"/>
    <w:rsid w:val="00DE600B"/>
    <w:rsid w:val="00DE6127"/>
    <w:rsid w:val="00DE6310"/>
    <w:rsid w:val="00DE6432"/>
    <w:rsid w:val="00DE6560"/>
    <w:rsid w:val="00DE6EEB"/>
    <w:rsid w:val="00DE6F94"/>
    <w:rsid w:val="00DE6F95"/>
    <w:rsid w:val="00DE736B"/>
    <w:rsid w:val="00DE7C06"/>
    <w:rsid w:val="00DF0505"/>
    <w:rsid w:val="00DF0E85"/>
    <w:rsid w:val="00DF0F22"/>
    <w:rsid w:val="00DF12C1"/>
    <w:rsid w:val="00DF18B9"/>
    <w:rsid w:val="00DF1A3C"/>
    <w:rsid w:val="00DF1A69"/>
    <w:rsid w:val="00DF1D2C"/>
    <w:rsid w:val="00DF2042"/>
    <w:rsid w:val="00DF2DE6"/>
    <w:rsid w:val="00DF2ED0"/>
    <w:rsid w:val="00DF3199"/>
    <w:rsid w:val="00DF3349"/>
    <w:rsid w:val="00DF3C51"/>
    <w:rsid w:val="00DF3E6D"/>
    <w:rsid w:val="00DF4223"/>
    <w:rsid w:val="00DF4497"/>
    <w:rsid w:val="00DF45E0"/>
    <w:rsid w:val="00DF460F"/>
    <w:rsid w:val="00DF4679"/>
    <w:rsid w:val="00DF467E"/>
    <w:rsid w:val="00DF47AE"/>
    <w:rsid w:val="00DF47C4"/>
    <w:rsid w:val="00DF4892"/>
    <w:rsid w:val="00DF4DAE"/>
    <w:rsid w:val="00DF4F3B"/>
    <w:rsid w:val="00DF5AA9"/>
    <w:rsid w:val="00DF60D1"/>
    <w:rsid w:val="00DF679B"/>
    <w:rsid w:val="00DF685A"/>
    <w:rsid w:val="00DF6CAD"/>
    <w:rsid w:val="00DF6E7F"/>
    <w:rsid w:val="00DF6F1B"/>
    <w:rsid w:val="00DF7196"/>
    <w:rsid w:val="00DF72AE"/>
    <w:rsid w:val="00DF72E4"/>
    <w:rsid w:val="00DF744A"/>
    <w:rsid w:val="00DF7450"/>
    <w:rsid w:val="00DF78A4"/>
    <w:rsid w:val="00DF7E24"/>
    <w:rsid w:val="00DF7FDE"/>
    <w:rsid w:val="00E0065B"/>
    <w:rsid w:val="00E0074B"/>
    <w:rsid w:val="00E00CC3"/>
    <w:rsid w:val="00E00D20"/>
    <w:rsid w:val="00E01076"/>
    <w:rsid w:val="00E01290"/>
    <w:rsid w:val="00E0175B"/>
    <w:rsid w:val="00E01766"/>
    <w:rsid w:val="00E0178C"/>
    <w:rsid w:val="00E01BE2"/>
    <w:rsid w:val="00E01D9C"/>
    <w:rsid w:val="00E01F57"/>
    <w:rsid w:val="00E0236F"/>
    <w:rsid w:val="00E02461"/>
    <w:rsid w:val="00E02846"/>
    <w:rsid w:val="00E029CC"/>
    <w:rsid w:val="00E02AA0"/>
    <w:rsid w:val="00E02B19"/>
    <w:rsid w:val="00E02C0C"/>
    <w:rsid w:val="00E02CDF"/>
    <w:rsid w:val="00E03953"/>
    <w:rsid w:val="00E039BB"/>
    <w:rsid w:val="00E03B40"/>
    <w:rsid w:val="00E03BA2"/>
    <w:rsid w:val="00E03E64"/>
    <w:rsid w:val="00E04218"/>
    <w:rsid w:val="00E042E8"/>
    <w:rsid w:val="00E042F4"/>
    <w:rsid w:val="00E043EB"/>
    <w:rsid w:val="00E04C29"/>
    <w:rsid w:val="00E04D13"/>
    <w:rsid w:val="00E04E6C"/>
    <w:rsid w:val="00E056B3"/>
    <w:rsid w:val="00E06431"/>
    <w:rsid w:val="00E06449"/>
    <w:rsid w:val="00E067DE"/>
    <w:rsid w:val="00E06B46"/>
    <w:rsid w:val="00E072B9"/>
    <w:rsid w:val="00E0763B"/>
    <w:rsid w:val="00E07C05"/>
    <w:rsid w:val="00E07C22"/>
    <w:rsid w:val="00E07C2E"/>
    <w:rsid w:val="00E07EB5"/>
    <w:rsid w:val="00E100DE"/>
    <w:rsid w:val="00E105D9"/>
    <w:rsid w:val="00E1063D"/>
    <w:rsid w:val="00E1138C"/>
    <w:rsid w:val="00E1146E"/>
    <w:rsid w:val="00E1185E"/>
    <w:rsid w:val="00E11AEE"/>
    <w:rsid w:val="00E11F76"/>
    <w:rsid w:val="00E12298"/>
    <w:rsid w:val="00E12303"/>
    <w:rsid w:val="00E1243D"/>
    <w:rsid w:val="00E12B91"/>
    <w:rsid w:val="00E12C0D"/>
    <w:rsid w:val="00E12C60"/>
    <w:rsid w:val="00E12F37"/>
    <w:rsid w:val="00E131E7"/>
    <w:rsid w:val="00E1386D"/>
    <w:rsid w:val="00E13B86"/>
    <w:rsid w:val="00E14046"/>
    <w:rsid w:val="00E1433B"/>
    <w:rsid w:val="00E14762"/>
    <w:rsid w:val="00E148D2"/>
    <w:rsid w:val="00E14E2F"/>
    <w:rsid w:val="00E14F56"/>
    <w:rsid w:val="00E1552E"/>
    <w:rsid w:val="00E15569"/>
    <w:rsid w:val="00E157DC"/>
    <w:rsid w:val="00E15A2F"/>
    <w:rsid w:val="00E15F04"/>
    <w:rsid w:val="00E16373"/>
    <w:rsid w:val="00E16B6D"/>
    <w:rsid w:val="00E16CF3"/>
    <w:rsid w:val="00E16DA5"/>
    <w:rsid w:val="00E16FF0"/>
    <w:rsid w:val="00E1753C"/>
    <w:rsid w:val="00E2000D"/>
    <w:rsid w:val="00E20018"/>
    <w:rsid w:val="00E2044A"/>
    <w:rsid w:val="00E20644"/>
    <w:rsid w:val="00E208F6"/>
    <w:rsid w:val="00E20B9F"/>
    <w:rsid w:val="00E20DB8"/>
    <w:rsid w:val="00E20DE0"/>
    <w:rsid w:val="00E2136F"/>
    <w:rsid w:val="00E214EF"/>
    <w:rsid w:val="00E21A3A"/>
    <w:rsid w:val="00E21AE8"/>
    <w:rsid w:val="00E21B1B"/>
    <w:rsid w:val="00E21D94"/>
    <w:rsid w:val="00E22072"/>
    <w:rsid w:val="00E22338"/>
    <w:rsid w:val="00E22381"/>
    <w:rsid w:val="00E22641"/>
    <w:rsid w:val="00E22AC1"/>
    <w:rsid w:val="00E22BF5"/>
    <w:rsid w:val="00E2323B"/>
    <w:rsid w:val="00E2354D"/>
    <w:rsid w:val="00E2367F"/>
    <w:rsid w:val="00E23A59"/>
    <w:rsid w:val="00E23B3E"/>
    <w:rsid w:val="00E23BEC"/>
    <w:rsid w:val="00E23CB1"/>
    <w:rsid w:val="00E2465B"/>
    <w:rsid w:val="00E2474E"/>
    <w:rsid w:val="00E2491C"/>
    <w:rsid w:val="00E24BE8"/>
    <w:rsid w:val="00E24EEF"/>
    <w:rsid w:val="00E257CC"/>
    <w:rsid w:val="00E258D3"/>
    <w:rsid w:val="00E26450"/>
    <w:rsid w:val="00E265F7"/>
    <w:rsid w:val="00E27174"/>
    <w:rsid w:val="00E273A6"/>
    <w:rsid w:val="00E276ED"/>
    <w:rsid w:val="00E27DE6"/>
    <w:rsid w:val="00E27FD8"/>
    <w:rsid w:val="00E302A0"/>
    <w:rsid w:val="00E306C6"/>
    <w:rsid w:val="00E312A8"/>
    <w:rsid w:val="00E318B2"/>
    <w:rsid w:val="00E32D80"/>
    <w:rsid w:val="00E32EA7"/>
    <w:rsid w:val="00E3314D"/>
    <w:rsid w:val="00E333BD"/>
    <w:rsid w:val="00E33A1A"/>
    <w:rsid w:val="00E33C72"/>
    <w:rsid w:val="00E33D8E"/>
    <w:rsid w:val="00E33FA8"/>
    <w:rsid w:val="00E3408C"/>
    <w:rsid w:val="00E34178"/>
    <w:rsid w:val="00E34919"/>
    <w:rsid w:val="00E350A2"/>
    <w:rsid w:val="00E3512A"/>
    <w:rsid w:val="00E3540F"/>
    <w:rsid w:val="00E354B2"/>
    <w:rsid w:val="00E35687"/>
    <w:rsid w:val="00E35AE5"/>
    <w:rsid w:val="00E35F9E"/>
    <w:rsid w:val="00E3645A"/>
    <w:rsid w:val="00E3660B"/>
    <w:rsid w:val="00E36DC9"/>
    <w:rsid w:val="00E37181"/>
    <w:rsid w:val="00E37D29"/>
    <w:rsid w:val="00E37E77"/>
    <w:rsid w:val="00E4117E"/>
    <w:rsid w:val="00E417EA"/>
    <w:rsid w:val="00E41831"/>
    <w:rsid w:val="00E41FBE"/>
    <w:rsid w:val="00E424C6"/>
    <w:rsid w:val="00E4256E"/>
    <w:rsid w:val="00E42684"/>
    <w:rsid w:val="00E426B6"/>
    <w:rsid w:val="00E42769"/>
    <w:rsid w:val="00E428D1"/>
    <w:rsid w:val="00E42BD4"/>
    <w:rsid w:val="00E42DE4"/>
    <w:rsid w:val="00E430B1"/>
    <w:rsid w:val="00E433C9"/>
    <w:rsid w:val="00E4382A"/>
    <w:rsid w:val="00E43B9E"/>
    <w:rsid w:val="00E43E6B"/>
    <w:rsid w:val="00E43F9B"/>
    <w:rsid w:val="00E44481"/>
    <w:rsid w:val="00E449D1"/>
    <w:rsid w:val="00E44AD4"/>
    <w:rsid w:val="00E44B79"/>
    <w:rsid w:val="00E44FF4"/>
    <w:rsid w:val="00E45F6D"/>
    <w:rsid w:val="00E46762"/>
    <w:rsid w:val="00E46794"/>
    <w:rsid w:val="00E46CC3"/>
    <w:rsid w:val="00E46CFF"/>
    <w:rsid w:val="00E476A0"/>
    <w:rsid w:val="00E47DF8"/>
    <w:rsid w:val="00E5010E"/>
    <w:rsid w:val="00E502F6"/>
    <w:rsid w:val="00E50599"/>
    <w:rsid w:val="00E5114B"/>
    <w:rsid w:val="00E51613"/>
    <w:rsid w:val="00E5196D"/>
    <w:rsid w:val="00E52278"/>
    <w:rsid w:val="00E5269A"/>
    <w:rsid w:val="00E529DF"/>
    <w:rsid w:val="00E52CE0"/>
    <w:rsid w:val="00E52DEF"/>
    <w:rsid w:val="00E52E95"/>
    <w:rsid w:val="00E53031"/>
    <w:rsid w:val="00E5303C"/>
    <w:rsid w:val="00E53642"/>
    <w:rsid w:val="00E53FF0"/>
    <w:rsid w:val="00E540AC"/>
    <w:rsid w:val="00E540ED"/>
    <w:rsid w:val="00E540F0"/>
    <w:rsid w:val="00E54207"/>
    <w:rsid w:val="00E542E7"/>
    <w:rsid w:val="00E542ED"/>
    <w:rsid w:val="00E54630"/>
    <w:rsid w:val="00E54FCA"/>
    <w:rsid w:val="00E5569C"/>
    <w:rsid w:val="00E55913"/>
    <w:rsid w:val="00E559B5"/>
    <w:rsid w:val="00E55ED6"/>
    <w:rsid w:val="00E5607C"/>
    <w:rsid w:val="00E5625E"/>
    <w:rsid w:val="00E56485"/>
    <w:rsid w:val="00E567CC"/>
    <w:rsid w:val="00E56DD2"/>
    <w:rsid w:val="00E56DF8"/>
    <w:rsid w:val="00E571A3"/>
    <w:rsid w:val="00E57ED5"/>
    <w:rsid w:val="00E57F89"/>
    <w:rsid w:val="00E600E3"/>
    <w:rsid w:val="00E6015E"/>
    <w:rsid w:val="00E61046"/>
    <w:rsid w:val="00E61D65"/>
    <w:rsid w:val="00E61F0B"/>
    <w:rsid w:val="00E623C7"/>
    <w:rsid w:val="00E6242D"/>
    <w:rsid w:val="00E627B5"/>
    <w:rsid w:val="00E629B2"/>
    <w:rsid w:val="00E62A0C"/>
    <w:rsid w:val="00E6492C"/>
    <w:rsid w:val="00E654D1"/>
    <w:rsid w:val="00E65658"/>
    <w:rsid w:val="00E66020"/>
    <w:rsid w:val="00E66446"/>
    <w:rsid w:val="00E66FF9"/>
    <w:rsid w:val="00E671AA"/>
    <w:rsid w:val="00E6766F"/>
    <w:rsid w:val="00E6769B"/>
    <w:rsid w:val="00E678FD"/>
    <w:rsid w:val="00E67C74"/>
    <w:rsid w:val="00E67E0B"/>
    <w:rsid w:val="00E7004D"/>
    <w:rsid w:val="00E702D2"/>
    <w:rsid w:val="00E702DA"/>
    <w:rsid w:val="00E70D8F"/>
    <w:rsid w:val="00E710E7"/>
    <w:rsid w:val="00E713FA"/>
    <w:rsid w:val="00E715D7"/>
    <w:rsid w:val="00E71776"/>
    <w:rsid w:val="00E718ED"/>
    <w:rsid w:val="00E71E9B"/>
    <w:rsid w:val="00E71EE4"/>
    <w:rsid w:val="00E720CC"/>
    <w:rsid w:val="00E720F0"/>
    <w:rsid w:val="00E7228E"/>
    <w:rsid w:val="00E722D8"/>
    <w:rsid w:val="00E723FB"/>
    <w:rsid w:val="00E7245D"/>
    <w:rsid w:val="00E724A1"/>
    <w:rsid w:val="00E724E7"/>
    <w:rsid w:val="00E72C37"/>
    <w:rsid w:val="00E73133"/>
    <w:rsid w:val="00E731BA"/>
    <w:rsid w:val="00E73634"/>
    <w:rsid w:val="00E7387C"/>
    <w:rsid w:val="00E73B7E"/>
    <w:rsid w:val="00E73DB9"/>
    <w:rsid w:val="00E73E43"/>
    <w:rsid w:val="00E73F3E"/>
    <w:rsid w:val="00E741E2"/>
    <w:rsid w:val="00E74691"/>
    <w:rsid w:val="00E746CD"/>
    <w:rsid w:val="00E74AC7"/>
    <w:rsid w:val="00E74E38"/>
    <w:rsid w:val="00E74FD2"/>
    <w:rsid w:val="00E75966"/>
    <w:rsid w:val="00E76073"/>
    <w:rsid w:val="00E76078"/>
    <w:rsid w:val="00E760B0"/>
    <w:rsid w:val="00E76417"/>
    <w:rsid w:val="00E765E5"/>
    <w:rsid w:val="00E766D4"/>
    <w:rsid w:val="00E767A8"/>
    <w:rsid w:val="00E76842"/>
    <w:rsid w:val="00E7685C"/>
    <w:rsid w:val="00E76A10"/>
    <w:rsid w:val="00E77017"/>
    <w:rsid w:val="00E771FC"/>
    <w:rsid w:val="00E773FE"/>
    <w:rsid w:val="00E77F04"/>
    <w:rsid w:val="00E77F17"/>
    <w:rsid w:val="00E8012F"/>
    <w:rsid w:val="00E805A1"/>
    <w:rsid w:val="00E80A9D"/>
    <w:rsid w:val="00E80B41"/>
    <w:rsid w:val="00E811C2"/>
    <w:rsid w:val="00E811D2"/>
    <w:rsid w:val="00E811E9"/>
    <w:rsid w:val="00E81643"/>
    <w:rsid w:val="00E81723"/>
    <w:rsid w:val="00E81804"/>
    <w:rsid w:val="00E81B09"/>
    <w:rsid w:val="00E81B29"/>
    <w:rsid w:val="00E8202F"/>
    <w:rsid w:val="00E820E0"/>
    <w:rsid w:val="00E8215C"/>
    <w:rsid w:val="00E82349"/>
    <w:rsid w:val="00E8251B"/>
    <w:rsid w:val="00E82A1D"/>
    <w:rsid w:val="00E82D74"/>
    <w:rsid w:val="00E82EFE"/>
    <w:rsid w:val="00E83495"/>
    <w:rsid w:val="00E8353D"/>
    <w:rsid w:val="00E84063"/>
    <w:rsid w:val="00E84D0E"/>
    <w:rsid w:val="00E84D7F"/>
    <w:rsid w:val="00E859EB"/>
    <w:rsid w:val="00E861FF"/>
    <w:rsid w:val="00E862C2"/>
    <w:rsid w:val="00E8679D"/>
    <w:rsid w:val="00E86883"/>
    <w:rsid w:val="00E86C97"/>
    <w:rsid w:val="00E86E3A"/>
    <w:rsid w:val="00E874AF"/>
    <w:rsid w:val="00E87675"/>
    <w:rsid w:val="00E87C72"/>
    <w:rsid w:val="00E87F43"/>
    <w:rsid w:val="00E90136"/>
    <w:rsid w:val="00E90230"/>
    <w:rsid w:val="00E905D4"/>
    <w:rsid w:val="00E90714"/>
    <w:rsid w:val="00E90A94"/>
    <w:rsid w:val="00E90D1C"/>
    <w:rsid w:val="00E914D8"/>
    <w:rsid w:val="00E9150A"/>
    <w:rsid w:val="00E923D3"/>
    <w:rsid w:val="00E9293C"/>
    <w:rsid w:val="00E935D4"/>
    <w:rsid w:val="00E93B56"/>
    <w:rsid w:val="00E93BB0"/>
    <w:rsid w:val="00E93F5D"/>
    <w:rsid w:val="00E94094"/>
    <w:rsid w:val="00E940F8"/>
    <w:rsid w:val="00E9411A"/>
    <w:rsid w:val="00E94145"/>
    <w:rsid w:val="00E941E1"/>
    <w:rsid w:val="00E94812"/>
    <w:rsid w:val="00E94C2B"/>
    <w:rsid w:val="00E951F6"/>
    <w:rsid w:val="00E95516"/>
    <w:rsid w:val="00E95763"/>
    <w:rsid w:val="00E957D3"/>
    <w:rsid w:val="00E95832"/>
    <w:rsid w:val="00E95E8D"/>
    <w:rsid w:val="00E9639E"/>
    <w:rsid w:val="00E97123"/>
    <w:rsid w:val="00E971A8"/>
    <w:rsid w:val="00E97676"/>
    <w:rsid w:val="00E97872"/>
    <w:rsid w:val="00E97C2C"/>
    <w:rsid w:val="00EA0163"/>
    <w:rsid w:val="00EA0759"/>
    <w:rsid w:val="00EA0887"/>
    <w:rsid w:val="00EA0F45"/>
    <w:rsid w:val="00EA0FAE"/>
    <w:rsid w:val="00EA126F"/>
    <w:rsid w:val="00EA1596"/>
    <w:rsid w:val="00EA1846"/>
    <w:rsid w:val="00EA2043"/>
    <w:rsid w:val="00EA223B"/>
    <w:rsid w:val="00EA2685"/>
    <w:rsid w:val="00EA2A32"/>
    <w:rsid w:val="00EA2AF3"/>
    <w:rsid w:val="00EA2BBE"/>
    <w:rsid w:val="00EA2EE7"/>
    <w:rsid w:val="00EA39DD"/>
    <w:rsid w:val="00EA3CDC"/>
    <w:rsid w:val="00EA3DE5"/>
    <w:rsid w:val="00EA4229"/>
    <w:rsid w:val="00EA43F8"/>
    <w:rsid w:val="00EA4657"/>
    <w:rsid w:val="00EA593B"/>
    <w:rsid w:val="00EA5B5C"/>
    <w:rsid w:val="00EA6167"/>
    <w:rsid w:val="00EA61C4"/>
    <w:rsid w:val="00EA6351"/>
    <w:rsid w:val="00EA7387"/>
    <w:rsid w:val="00EA75A2"/>
    <w:rsid w:val="00EA7A7F"/>
    <w:rsid w:val="00EB0139"/>
    <w:rsid w:val="00EB025D"/>
    <w:rsid w:val="00EB0325"/>
    <w:rsid w:val="00EB07D8"/>
    <w:rsid w:val="00EB0855"/>
    <w:rsid w:val="00EB0A9B"/>
    <w:rsid w:val="00EB0E1E"/>
    <w:rsid w:val="00EB10C2"/>
    <w:rsid w:val="00EB11B6"/>
    <w:rsid w:val="00EB13C4"/>
    <w:rsid w:val="00EB1BE7"/>
    <w:rsid w:val="00EB1D19"/>
    <w:rsid w:val="00EB1E47"/>
    <w:rsid w:val="00EB1EE0"/>
    <w:rsid w:val="00EB22C3"/>
    <w:rsid w:val="00EB2477"/>
    <w:rsid w:val="00EB2633"/>
    <w:rsid w:val="00EB26BC"/>
    <w:rsid w:val="00EB28E3"/>
    <w:rsid w:val="00EB2A7F"/>
    <w:rsid w:val="00EB2B97"/>
    <w:rsid w:val="00EB2CFB"/>
    <w:rsid w:val="00EB2FF1"/>
    <w:rsid w:val="00EB3065"/>
    <w:rsid w:val="00EB4A90"/>
    <w:rsid w:val="00EB505D"/>
    <w:rsid w:val="00EB52E4"/>
    <w:rsid w:val="00EB5377"/>
    <w:rsid w:val="00EB56D1"/>
    <w:rsid w:val="00EB5AE6"/>
    <w:rsid w:val="00EB62EE"/>
    <w:rsid w:val="00EB6482"/>
    <w:rsid w:val="00EB6AFE"/>
    <w:rsid w:val="00EB6CD8"/>
    <w:rsid w:val="00EB6D18"/>
    <w:rsid w:val="00EB6DF4"/>
    <w:rsid w:val="00EB7168"/>
    <w:rsid w:val="00EB7316"/>
    <w:rsid w:val="00EB766D"/>
    <w:rsid w:val="00EB7B57"/>
    <w:rsid w:val="00EC07E3"/>
    <w:rsid w:val="00EC0ACC"/>
    <w:rsid w:val="00EC0C8E"/>
    <w:rsid w:val="00EC0DF2"/>
    <w:rsid w:val="00EC0E39"/>
    <w:rsid w:val="00EC0ED2"/>
    <w:rsid w:val="00EC133D"/>
    <w:rsid w:val="00EC1B0B"/>
    <w:rsid w:val="00EC1C8A"/>
    <w:rsid w:val="00EC2049"/>
    <w:rsid w:val="00EC2116"/>
    <w:rsid w:val="00EC22F7"/>
    <w:rsid w:val="00EC2383"/>
    <w:rsid w:val="00EC29AE"/>
    <w:rsid w:val="00EC2BA8"/>
    <w:rsid w:val="00EC2CCD"/>
    <w:rsid w:val="00EC3406"/>
    <w:rsid w:val="00EC416F"/>
    <w:rsid w:val="00EC42B6"/>
    <w:rsid w:val="00EC47A8"/>
    <w:rsid w:val="00EC48B5"/>
    <w:rsid w:val="00EC4B18"/>
    <w:rsid w:val="00EC4CC9"/>
    <w:rsid w:val="00EC4D6C"/>
    <w:rsid w:val="00EC4D7D"/>
    <w:rsid w:val="00EC4F2F"/>
    <w:rsid w:val="00EC55BD"/>
    <w:rsid w:val="00EC56BC"/>
    <w:rsid w:val="00EC5829"/>
    <w:rsid w:val="00EC5CB7"/>
    <w:rsid w:val="00EC6176"/>
    <w:rsid w:val="00EC65F3"/>
    <w:rsid w:val="00EC6C4A"/>
    <w:rsid w:val="00EC6CB8"/>
    <w:rsid w:val="00EC70D3"/>
    <w:rsid w:val="00EC7313"/>
    <w:rsid w:val="00ED0021"/>
    <w:rsid w:val="00ED00B0"/>
    <w:rsid w:val="00ED0229"/>
    <w:rsid w:val="00ED070D"/>
    <w:rsid w:val="00ED098E"/>
    <w:rsid w:val="00ED0A49"/>
    <w:rsid w:val="00ED0BA2"/>
    <w:rsid w:val="00ED0CC0"/>
    <w:rsid w:val="00ED0D4C"/>
    <w:rsid w:val="00ED0F55"/>
    <w:rsid w:val="00ED13A6"/>
    <w:rsid w:val="00ED1513"/>
    <w:rsid w:val="00ED1664"/>
    <w:rsid w:val="00ED1C1A"/>
    <w:rsid w:val="00ED1C93"/>
    <w:rsid w:val="00ED1D15"/>
    <w:rsid w:val="00ED1DDE"/>
    <w:rsid w:val="00ED1F5E"/>
    <w:rsid w:val="00ED2667"/>
    <w:rsid w:val="00ED2668"/>
    <w:rsid w:val="00ED2A5D"/>
    <w:rsid w:val="00ED2D53"/>
    <w:rsid w:val="00ED2FF7"/>
    <w:rsid w:val="00ED3032"/>
    <w:rsid w:val="00ED3224"/>
    <w:rsid w:val="00ED3BBE"/>
    <w:rsid w:val="00ED3C2C"/>
    <w:rsid w:val="00ED4244"/>
    <w:rsid w:val="00ED4E73"/>
    <w:rsid w:val="00ED4F3E"/>
    <w:rsid w:val="00ED538C"/>
    <w:rsid w:val="00ED5A15"/>
    <w:rsid w:val="00ED5D06"/>
    <w:rsid w:val="00ED5D47"/>
    <w:rsid w:val="00ED66D4"/>
    <w:rsid w:val="00ED6721"/>
    <w:rsid w:val="00ED6AF2"/>
    <w:rsid w:val="00ED6BB7"/>
    <w:rsid w:val="00ED6C51"/>
    <w:rsid w:val="00ED6F45"/>
    <w:rsid w:val="00ED71B9"/>
    <w:rsid w:val="00ED72C5"/>
    <w:rsid w:val="00ED7641"/>
    <w:rsid w:val="00ED78FA"/>
    <w:rsid w:val="00ED79C8"/>
    <w:rsid w:val="00ED7C7E"/>
    <w:rsid w:val="00EE00A8"/>
    <w:rsid w:val="00EE04C1"/>
    <w:rsid w:val="00EE08C7"/>
    <w:rsid w:val="00EE0A00"/>
    <w:rsid w:val="00EE0A9F"/>
    <w:rsid w:val="00EE0DBF"/>
    <w:rsid w:val="00EE0EFD"/>
    <w:rsid w:val="00EE149A"/>
    <w:rsid w:val="00EE1577"/>
    <w:rsid w:val="00EE1EE3"/>
    <w:rsid w:val="00EE1F54"/>
    <w:rsid w:val="00EE2780"/>
    <w:rsid w:val="00EE278A"/>
    <w:rsid w:val="00EE2A48"/>
    <w:rsid w:val="00EE3161"/>
    <w:rsid w:val="00EE32FD"/>
    <w:rsid w:val="00EE3429"/>
    <w:rsid w:val="00EE357F"/>
    <w:rsid w:val="00EE36C9"/>
    <w:rsid w:val="00EE3BD8"/>
    <w:rsid w:val="00EE3F17"/>
    <w:rsid w:val="00EE40F3"/>
    <w:rsid w:val="00EE430F"/>
    <w:rsid w:val="00EE4B67"/>
    <w:rsid w:val="00EE4BA6"/>
    <w:rsid w:val="00EE4C30"/>
    <w:rsid w:val="00EE4CFB"/>
    <w:rsid w:val="00EE4E40"/>
    <w:rsid w:val="00EE4F80"/>
    <w:rsid w:val="00EE522F"/>
    <w:rsid w:val="00EE5400"/>
    <w:rsid w:val="00EE5550"/>
    <w:rsid w:val="00EE5634"/>
    <w:rsid w:val="00EE5929"/>
    <w:rsid w:val="00EE5CF3"/>
    <w:rsid w:val="00EE6364"/>
    <w:rsid w:val="00EE63F9"/>
    <w:rsid w:val="00EE663B"/>
    <w:rsid w:val="00EE76B0"/>
    <w:rsid w:val="00EE7B67"/>
    <w:rsid w:val="00EF01F6"/>
    <w:rsid w:val="00EF02FD"/>
    <w:rsid w:val="00EF0365"/>
    <w:rsid w:val="00EF0374"/>
    <w:rsid w:val="00EF05CD"/>
    <w:rsid w:val="00EF0981"/>
    <w:rsid w:val="00EF137A"/>
    <w:rsid w:val="00EF143D"/>
    <w:rsid w:val="00EF147B"/>
    <w:rsid w:val="00EF17E1"/>
    <w:rsid w:val="00EF1883"/>
    <w:rsid w:val="00EF1982"/>
    <w:rsid w:val="00EF29A9"/>
    <w:rsid w:val="00EF2AD8"/>
    <w:rsid w:val="00EF2D94"/>
    <w:rsid w:val="00EF377D"/>
    <w:rsid w:val="00EF39BB"/>
    <w:rsid w:val="00EF3B7D"/>
    <w:rsid w:val="00EF3E78"/>
    <w:rsid w:val="00EF410B"/>
    <w:rsid w:val="00EF41AD"/>
    <w:rsid w:val="00EF42FC"/>
    <w:rsid w:val="00EF4321"/>
    <w:rsid w:val="00EF4376"/>
    <w:rsid w:val="00EF46A2"/>
    <w:rsid w:val="00EF4745"/>
    <w:rsid w:val="00EF493D"/>
    <w:rsid w:val="00EF4B93"/>
    <w:rsid w:val="00EF4E84"/>
    <w:rsid w:val="00EF525E"/>
    <w:rsid w:val="00EF564D"/>
    <w:rsid w:val="00EF579A"/>
    <w:rsid w:val="00EF5B70"/>
    <w:rsid w:val="00EF5C23"/>
    <w:rsid w:val="00EF5FC5"/>
    <w:rsid w:val="00EF6243"/>
    <w:rsid w:val="00EF6374"/>
    <w:rsid w:val="00EF654B"/>
    <w:rsid w:val="00EF6714"/>
    <w:rsid w:val="00EF6788"/>
    <w:rsid w:val="00EF6ABF"/>
    <w:rsid w:val="00EF7861"/>
    <w:rsid w:val="00EF7A3F"/>
    <w:rsid w:val="00EF7A49"/>
    <w:rsid w:val="00EF7C82"/>
    <w:rsid w:val="00EF7CBF"/>
    <w:rsid w:val="00F00124"/>
    <w:rsid w:val="00F004DC"/>
    <w:rsid w:val="00F00DA8"/>
    <w:rsid w:val="00F00E95"/>
    <w:rsid w:val="00F01182"/>
    <w:rsid w:val="00F026D1"/>
    <w:rsid w:val="00F02CC5"/>
    <w:rsid w:val="00F03446"/>
    <w:rsid w:val="00F037A1"/>
    <w:rsid w:val="00F03FAF"/>
    <w:rsid w:val="00F04065"/>
    <w:rsid w:val="00F043EE"/>
    <w:rsid w:val="00F04413"/>
    <w:rsid w:val="00F04C64"/>
    <w:rsid w:val="00F056DA"/>
    <w:rsid w:val="00F056EE"/>
    <w:rsid w:val="00F05C63"/>
    <w:rsid w:val="00F0610B"/>
    <w:rsid w:val="00F0640D"/>
    <w:rsid w:val="00F06991"/>
    <w:rsid w:val="00F06A43"/>
    <w:rsid w:val="00F06B02"/>
    <w:rsid w:val="00F06B0D"/>
    <w:rsid w:val="00F06C4C"/>
    <w:rsid w:val="00F06DC0"/>
    <w:rsid w:val="00F06FA1"/>
    <w:rsid w:val="00F07612"/>
    <w:rsid w:val="00F07BF6"/>
    <w:rsid w:val="00F07C57"/>
    <w:rsid w:val="00F104C9"/>
    <w:rsid w:val="00F106F7"/>
    <w:rsid w:val="00F10797"/>
    <w:rsid w:val="00F1091B"/>
    <w:rsid w:val="00F10B36"/>
    <w:rsid w:val="00F10E80"/>
    <w:rsid w:val="00F110A2"/>
    <w:rsid w:val="00F1121B"/>
    <w:rsid w:val="00F11222"/>
    <w:rsid w:val="00F113E8"/>
    <w:rsid w:val="00F1172C"/>
    <w:rsid w:val="00F11C63"/>
    <w:rsid w:val="00F11F62"/>
    <w:rsid w:val="00F12291"/>
    <w:rsid w:val="00F12445"/>
    <w:rsid w:val="00F1274F"/>
    <w:rsid w:val="00F12A7F"/>
    <w:rsid w:val="00F1309D"/>
    <w:rsid w:val="00F1395F"/>
    <w:rsid w:val="00F13A9E"/>
    <w:rsid w:val="00F13AA9"/>
    <w:rsid w:val="00F13F26"/>
    <w:rsid w:val="00F145C0"/>
    <w:rsid w:val="00F1571B"/>
    <w:rsid w:val="00F15A3D"/>
    <w:rsid w:val="00F15A51"/>
    <w:rsid w:val="00F15D56"/>
    <w:rsid w:val="00F16028"/>
    <w:rsid w:val="00F1606A"/>
    <w:rsid w:val="00F16246"/>
    <w:rsid w:val="00F16542"/>
    <w:rsid w:val="00F16E36"/>
    <w:rsid w:val="00F16FA8"/>
    <w:rsid w:val="00F16FBA"/>
    <w:rsid w:val="00F1751C"/>
    <w:rsid w:val="00F176AE"/>
    <w:rsid w:val="00F17CE6"/>
    <w:rsid w:val="00F20162"/>
    <w:rsid w:val="00F20EE7"/>
    <w:rsid w:val="00F2104C"/>
    <w:rsid w:val="00F21073"/>
    <w:rsid w:val="00F2147B"/>
    <w:rsid w:val="00F219ED"/>
    <w:rsid w:val="00F21D59"/>
    <w:rsid w:val="00F22130"/>
    <w:rsid w:val="00F224E6"/>
    <w:rsid w:val="00F22533"/>
    <w:rsid w:val="00F228AF"/>
    <w:rsid w:val="00F22A91"/>
    <w:rsid w:val="00F22E6F"/>
    <w:rsid w:val="00F22F9C"/>
    <w:rsid w:val="00F23243"/>
    <w:rsid w:val="00F238D6"/>
    <w:rsid w:val="00F23CD7"/>
    <w:rsid w:val="00F23ED3"/>
    <w:rsid w:val="00F241AC"/>
    <w:rsid w:val="00F24589"/>
    <w:rsid w:val="00F248EA"/>
    <w:rsid w:val="00F24CBA"/>
    <w:rsid w:val="00F2516D"/>
    <w:rsid w:val="00F2518D"/>
    <w:rsid w:val="00F251D9"/>
    <w:rsid w:val="00F25887"/>
    <w:rsid w:val="00F25B6D"/>
    <w:rsid w:val="00F25CD0"/>
    <w:rsid w:val="00F25F2C"/>
    <w:rsid w:val="00F26317"/>
    <w:rsid w:val="00F26BDD"/>
    <w:rsid w:val="00F26C19"/>
    <w:rsid w:val="00F26CC1"/>
    <w:rsid w:val="00F26D2C"/>
    <w:rsid w:val="00F27968"/>
    <w:rsid w:val="00F27A65"/>
    <w:rsid w:val="00F27F8D"/>
    <w:rsid w:val="00F304A4"/>
    <w:rsid w:val="00F30D23"/>
    <w:rsid w:val="00F30DD7"/>
    <w:rsid w:val="00F31078"/>
    <w:rsid w:val="00F315CB"/>
    <w:rsid w:val="00F318FE"/>
    <w:rsid w:val="00F31ADB"/>
    <w:rsid w:val="00F31C7C"/>
    <w:rsid w:val="00F31F5B"/>
    <w:rsid w:val="00F322C5"/>
    <w:rsid w:val="00F3248A"/>
    <w:rsid w:val="00F32677"/>
    <w:rsid w:val="00F32AA7"/>
    <w:rsid w:val="00F33267"/>
    <w:rsid w:val="00F33417"/>
    <w:rsid w:val="00F33505"/>
    <w:rsid w:val="00F3376B"/>
    <w:rsid w:val="00F33818"/>
    <w:rsid w:val="00F339F1"/>
    <w:rsid w:val="00F33EAC"/>
    <w:rsid w:val="00F34051"/>
    <w:rsid w:val="00F34065"/>
    <w:rsid w:val="00F3418E"/>
    <w:rsid w:val="00F34298"/>
    <w:rsid w:val="00F3456F"/>
    <w:rsid w:val="00F34796"/>
    <w:rsid w:val="00F348FD"/>
    <w:rsid w:val="00F3503A"/>
    <w:rsid w:val="00F3629A"/>
    <w:rsid w:val="00F3629F"/>
    <w:rsid w:val="00F366AA"/>
    <w:rsid w:val="00F369A3"/>
    <w:rsid w:val="00F36C98"/>
    <w:rsid w:val="00F36D02"/>
    <w:rsid w:val="00F36E7E"/>
    <w:rsid w:val="00F37094"/>
    <w:rsid w:val="00F375EA"/>
    <w:rsid w:val="00F378F5"/>
    <w:rsid w:val="00F37D9A"/>
    <w:rsid w:val="00F37F28"/>
    <w:rsid w:val="00F40040"/>
    <w:rsid w:val="00F40206"/>
    <w:rsid w:val="00F4050C"/>
    <w:rsid w:val="00F4054A"/>
    <w:rsid w:val="00F4073B"/>
    <w:rsid w:val="00F40FD5"/>
    <w:rsid w:val="00F4163B"/>
    <w:rsid w:val="00F416E4"/>
    <w:rsid w:val="00F41C82"/>
    <w:rsid w:val="00F41D0A"/>
    <w:rsid w:val="00F4236B"/>
    <w:rsid w:val="00F4244F"/>
    <w:rsid w:val="00F42748"/>
    <w:rsid w:val="00F42897"/>
    <w:rsid w:val="00F43294"/>
    <w:rsid w:val="00F43345"/>
    <w:rsid w:val="00F438EB"/>
    <w:rsid w:val="00F43CF9"/>
    <w:rsid w:val="00F43EF8"/>
    <w:rsid w:val="00F43F47"/>
    <w:rsid w:val="00F43FC8"/>
    <w:rsid w:val="00F441DB"/>
    <w:rsid w:val="00F44339"/>
    <w:rsid w:val="00F448E6"/>
    <w:rsid w:val="00F45140"/>
    <w:rsid w:val="00F45495"/>
    <w:rsid w:val="00F4583A"/>
    <w:rsid w:val="00F459F3"/>
    <w:rsid w:val="00F45A18"/>
    <w:rsid w:val="00F45A2E"/>
    <w:rsid w:val="00F45EFB"/>
    <w:rsid w:val="00F4603B"/>
    <w:rsid w:val="00F4654A"/>
    <w:rsid w:val="00F46926"/>
    <w:rsid w:val="00F46B09"/>
    <w:rsid w:val="00F46BC9"/>
    <w:rsid w:val="00F46C73"/>
    <w:rsid w:val="00F46D84"/>
    <w:rsid w:val="00F46F36"/>
    <w:rsid w:val="00F47491"/>
    <w:rsid w:val="00F47681"/>
    <w:rsid w:val="00F478F4"/>
    <w:rsid w:val="00F47E15"/>
    <w:rsid w:val="00F47EA3"/>
    <w:rsid w:val="00F507BC"/>
    <w:rsid w:val="00F507E6"/>
    <w:rsid w:val="00F50CEC"/>
    <w:rsid w:val="00F50F28"/>
    <w:rsid w:val="00F51246"/>
    <w:rsid w:val="00F51A8F"/>
    <w:rsid w:val="00F51AFD"/>
    <w:rsid w:val="00F51DD3"/>
    <w:rsid w:val="00F51DEE"/>
    <w:rsid w:val="00F520FD"/>
    <w:rsid w:val="00F5219F"/>
    <w:rsid w:val="00F52655"/>
    <w:rsid w:val="00F526D4"/>
    <w:rsid w:val="00F52DAE"/>
    <w:rsid w:val="00F52EDB"/>
    <w:rsid w:val="00F5304F"/>
    <w:rsid w:val="00F530CD"/>
    <w:rsid w:val="00F53239"/>
    <w:rsid w:val="00F532D2"/>
    <w:rsid w:val="00F53867"/>
    <w:rsid w:val="00F53C49"/>
    <w:rsid w:val="00F53F36"/>
    <w:rsid w:val="00F5404E"/>
    <w:rsid w:val="00F54264"/>
    <w:rsid w:val="00F542F1"/>
    <w:rsid w:val="00F54660"/>
    <w:rsid w:val="00F5494D"/>
    <w:rsid w:val="00F54A92"/>
    <w:rsid w:val="00F54EDE"/>
    <w:rsid w:val="00F55474"/>
    <w:rsid w:val="00F5579C"/>
    <w:rsid w:val="00F557E1"/>
    <w:rsid w:val="00F55898"/>
    <w:rsid w:val="00F5597D"/>
    <w:rsid w:val="00F56068"/>
    <w:rsid w:val="00F56286"/>
    <w:rsid w:val="00F5630F"/>
    <w:rsid w:val="00F5651C"/>
    <w:rsid w:val="00F566C2"/>
    <w:rsid w:val="00F56CA6"/>
    <w:rsid w:val="00F56CAB"/>
    <w:rsid w:val="00F56D05"/>
    <w:rsid w:val="00F5732B"/>
    <w:rsid w:val="00F577E2"/>
    <w:rsid w:val="00F57941"/>
    <w:rsid w:val="00F5795C"/>
    <w:rsid w:val="00F60857"/>
    <w:rsid w:val="00F60A73"/>
    <w:rsid w:val="00F61025"/>
    <w:rsid w:val="00F61701"/>
    <w:rsid w:val="00F61856"/>
    <w:rsid w:val="00F61C60"/>
    <w:rsid w:val="00F62307"/>
    <w:rsid w:val="00F6233C"/>
    <w:rsid w:val="00F623EA"/>
    <w:rsid w:val="00F6271C"/>
    <w:rsid w:val="00F62A56"/>
    <w:rsid w:val="00F62AFF"/>
    <w:rsid w:val="00F62C02"/>
    <w:rsid w:val="00F62F19"/>
    <w:rsid w:val="00F62FA8"/>
    <w:rsid w:val="00F62FBE"/>
    <w:rsid w:val="00F6348A"/>
    <w:rsid w:val="00F63621"/>
    <w:rsid w:val="00F63948"/>
    <w:rsid w:val="00F63BDD"/>
    <w:rsid w:val="00F63FBC"/>
    <w:rsid w:val="00F6416A"/>
    <w:rsid w:val="00F64CB6"/>
    <w:rsid w:val="00F65219"/>
    <w:rsid w:val="00F65381"/>
    <w:rsid w:val="00F65788"/>
    <w:rsid w:val="00F65853"/>
    <w:rsid w:val="00F65BE8"/>
    <w:rsid w:val="00F6604C"/>
    <w:rsid w:val="00F6608E"/>
    <w:rsid w:val="00F669FF"/>
    <w:rsid w:val="00F67334"/>
    <w:rsid w:val="00F67461"/>
    <w:rsid w:val="00F67ACB"/>
    <w:rsid w:val="00F67C38"/>
    <w:rsid w:val="00F70183"/>
    <w:rsid w:val="00F701C8"/>
    <w:rsid w:val="00F708F8"/>
    <w:rsid w:val="00F70E74"/>
    <w:rsid w:val="00F70F58"/>
    <w:rsid w:val="00F711F8"/>
    <w:rsid w:val="00F71674"/>
    <w:rsid w:val="00F717D8"/>
    <w:rsid w:val="00F71982"/>
    <w:rsid w:val="00F71C5C"/>
    <w:rsid w:val="00F71E51"/>
    <w:rsid w:val="00F720F5"/>
    <w:rsid w:val="00F72866"/>
    <w:rsid w:val="00F72A86"/>
    <w:rsid w:val="00F72FC4"/>
    <w:rsid w:val="00F73087"/>
    <w:rsid w:val="00F7381D"/>
    <w:rsid w:val="00F73E2C"/>
    <w:rsid w:val="00F740DF"/>
    <w:rsid w:val="00F74377"/>
    <w:rsid w:val="00F74BD0"/>
    <w:rsid w:val="00F74E12"/>
    <w:rsid w:val="00F750F1"/>
    <w:rsid w:val="00F751C9"/>
    <w:rsid w:val="00F752DF"/>
    <w:rsid w:val="00F75397"/>
    <w:rsid w:val="00F756F0"/>
    <w:rsid w:val="00F75925"/>
    <w:rsid w:val="00F759D7"/>
    <w:rsid w:val="00F75B0F"/>
    <w:rsid w:val="00F75C52"/>
    <w:rsid w:val="00F76131"/>
    <w:rsid w:val="00F7616D"/>
    <w:rsid w:val="00F76B44"/>
    <w:rsid w:val="00F76BE3"/>
    <w:rsid w:val="00F7743D"/>
    <w:rsid w:val="00F775B4"/>
    <w:rsid w:val="00F775D1"/>
    <w:rsid w:val="00F779D5"/>
    <w:rsid w:val="00F779F3"/>
    <w:rsid w:val="00F77A71"/>
    <w:rsid w:val="00F77B0C"/>
    <w:rsid w:val="00F77BB3"/>
    <w:rsid w:val="00F77C79"/>
    <w:rsid w:val="00F80024"/>
    <w:rsid w:val="00F80C6E"/>
    <w:rsid w:val="00F80F32"/>
    <w:rsid w:val="00F8112E"/>
    <w:rsid w:val="00F814C5"/>
    <w:rsid w:val="00F816B1"/>
    <w:rsid w:val="00F81A03"/>
    <w:rsid w:val="00F81B3F"/>
    <w:rsid w:val="00F81BFE"/>
    <w:rsid w:val="00F8209D"/>
    <w:rsid w:val="00F82288"/>
    <w:rsid w:val="00F823A7"/>
    <w:rsid w:val="00F82B50"/>
    <w:rsid w:val="00F82E9A"/>
    <w:rsid w:val="00F82F78"/>
    <w:rsid w:val="00F83165"/>
    <w:rsid w:val="00F83906"/>
    <w:rsid w:val="00F83941"/>
    <w:rsid w:val="00F83A67"/>
    <w:rsid w:val="00F83B51"/>
    <w:rsid w:val="00F84289"/>
    <w:rsid w:val="00F8454C"/>
    <w:rsid w:val="00F84835"/>
    <w:rsid w:val="00F84F61"/>
    <w:rsid w:val="00F8539E"/>
    <w:rsid w:val="00F85498"/>
    <w:rsid w:val="00F85659"/>
    <w:rsid w:val="00F858B8"/>
    <w:rsid w:val="00F85B70"/>
    <w:rsid w:val="00F85E5B"/>
    <w:rsid w:val="00F85FC2"/>
    <w:rsid w:val="00F862A2"/>
    <w:rsid w:val="00F86387"/>
    <w:rsid w:val="00F86E47"/>
    <w:rsid w:val="00F86F39"/>
    <w:rsid w:val="00F87064"/>
    <w:rsid w:val="00F877BA"/>
    <w:rsid w:val="00F87A3A"/>
    <w:rsid w:val="00F87BEF"/>
    <w:rsid w:val="00F90189"/>
    <w:rsid w:val="00F90465"/>
    <w:rsid w:val="00F90494"/>
    <w:rsid w:val="00F91237"/>
    <w:rsid w:val="00F91CF5"/>
    <w:rsid w:val="00F91D2E"/>
    <w:rsid w:val="00F92304"/>
    <w:rsid w:val="00F92515"/>
    <w:rsid w:val="00F92543"/>
    <w:rsid w:val="00F925F7"/>
    <w:rsid w:val="00F925F9"/>
    <w:rsid w:val="00F92AFE"/>
    <w:rsid w:val="00F92D90"/>
    <w:rsid w:val="00F9306E"/>
    <w:rsid w:val="00F9333F"/>
    <w:rsid w:val="00F9347B"/>
    <w:rsid w:val="00F939D9"/>
    <w:rsid w:val="00F93C8B"/>
    <w:rsid w:val="00F93D81"/>
    <w:rsid w:val="00F940F8"/>
    <w:rsid w:val="00F94114"/>
    <w:rsid w:val="00F9438D"/>
    <w:rsid w:val="00F9457C"/>
    <w:rsid w:val="00F949BF"/>
    <w:rsid w:val="00F94DD7"/>
    <w:rsid w:val="00F96475"/>
    <w:rsid w:val="00F965FA"/>
    <w:rsid w:val="00F968D2"/>
    <w:rsid w:val="00F96AA3"/>
    <w:rsid w:val="00F96CE4"/>
    <w:rsid w:val="00F96EFC"/>
    <w:rsid w:val="00F9718F"/>
    <w:rsid w:val="00F9782E"/>
    <w:rsid w:val="00F97E63"/>
    <w:rsid w:val="00F97EC4"/>
    <w:rsid w:val="00F97F1A"/>
    <w:rsid w:val="00F97F66"/>
    <w:rsid w:val="00FA026A"/>
    <w:rsid w:val="00FA04D3"/>
    <w:rsid w:val="00FA0514"/>
    <w:rsid w:val="00FA06B9"/>
    <w:rsid w:val="00FA0C96"/>
    <w:rsid w:val="00FA1A3A"/>
    <w:rsid w:val="00FA1D07"/>
    <w:rsid w:val="00FA1D18"/>
    <w:rsid w:val="00FA1D77"/>
    <w:rsid w:val="00FA1ED9"/>
    <w:rsid w:val="00FA2305"/>
    <w:rsid w:val="00FA2432"/>
    <w:rsid w:val="00FA2801"/>
    <w:rsid w:val="00FA3AE6"/>
    <w:rsid w:val="00FA3C79"/>
    <w:rsid w:val="00FA4004"/>
    <w:rsid w:val="00FA4382"/>
    <w:rsid w:val="00FA4408"/>
    <w:rsid w:val="00FA4963"/>
    <w:rsid w:val="00FA4BC2"/>
    <w:rsid w:val="00FA4F80"/>
    <w:rsid w:val="00FA54C2"/>
    <w:rsid w:val="00FA5B9A"/>
    <w:rsid w:val="00FA6165"/>
    <w:rsid w:val="00FA61B2"/>
    <w:rsid w:val="00FA62DE"/>
    <w:rsid w:val="00FA6B01"/>
    <w:rsid w:val="00FA6C0E"/>
    <w:rsid w:val="00FA6C60"/>
    <w:rsid w:val="00FA7B07"/>
    <w:rsid w:val="00FB0359"/>
    <w:rsid w:val="00FB06F7"/>
    <w:rsid w:val="00FB0776"/>
    <w:rsid w:val="00FB0860"/>
    <w:rsid w:val="00FB0D98"/>
    <w:rsid w:val="00FB1081"/>
    <w:rsid w:val="00FB12FA"/>
    <w:rsid w:val="00FB1B04"/>
    <w:rsid w:val="00FB1BA6"/>
    <w:rsid w:val="00FB2502"/>
    <w:rsid w:val="00FB2863"/>
    <w:rsid w:val="00FB2CAC"/>
    <w:rsid w:val="00FB2F89"/>
    <w:rsid w:val="00FB326D"/>
    <w:rsid w:val="00FB3272"/>
    <w:rsid w:val="00FB338F"/>
    <w:rsid w:val="00FB33D3"/>
    <w:rsid w:val="00FB37C7"/>
    <w:rsid w:val="00FB3884"/>
    <w:rsid w:val="00FB3AE9"/>
    <w:rsid w:val="00FB3F49"/>
    <w:rsid w:val="00FB46DF"/>
    <w:rsid w:val="00FB4842"/>
    <w:rsid w:val="00FB48BE"/>
    <w:rsid w:val="00FB4B03"/>
    <w:rsid w:val="00FB5921"/>
    <w:rsid w:val="00FB5CAB"/>
    <w:rsid w:val="00FB5E88"/>
    <w:rsid w:val="00FB5F1C"/>
    <w:rsid w:val="00FB6424"/>
    <w:rsid w:val="00FB680E"/>
    <w:rsid w:val="00FB6883"/>
    <w:rsid w:val="00FB6ED7"/>
    <w:rsid w:val="00FB711C"/>
    <w:rsid w:val="00FB740B"/>
    <w:rsid w:val="00FB7739"/>
    <w:rsid w:val="00FB7776"/>
    <w:rsid w:val="00FB7A6C"/>
    <w:rsid w:val="00FB7B5E"/>
    <w:rsid w:val="00FB7C12"/>
    <w:rsid w:val="00FC0240"/>
    <w:rsid w:val="00FC05DF"/>
    <w:rsid w:val="00FC07B1"/>
    <w:rsid w:val="00FC0A93"/>
    <w:rsid w:val="00FC1938"/>
    <w:rsid w:val="00FC1CED"/>
    <w:rsid w:val="00FC2253"/>
    <w:rsid w:val="00FC2288"/>
    <w:rsid w:val="00FC24EA"/>
    <w:rsid w:val="00FC2A5B"/>
    <w:rsid w:val="00FC30F2"/>
    <w:rsid w:val="00FC34D0"/>
    <w:rsid w:val="00FC350B"/>
    <w:rsid w:val="00FC3A18"/>
    <w:rsid w:val="00FC3DAA"/>
    <w:rsid w:val="00FC3F8D"/>
    <w:rsid w:val="00FC3FC0"/>
    <w:rsid w:val="00FC4D0C"/>
    <w:rsid w:val="00FC4E50"/>
    <w:rsid w:val="00FC4E5A"/>
    <w:rsid w:val="00FC5638"/>
    <w:rsid w:val="00FC5E0D"/>
    <w:rsid w:val="00FC62C7"/>
    <w:rsid w:val="00FC6322"/>
    <w:rsid w:val="00FC6687"/>
    <w:rsid w:val="00FC6764"/>
    <w:rsid w:val="00FC6D03"/>
    <w:rsid w:val="00FC6F97"/>
    <w:rsid w:val="00FC72A5"/>
    <w:rsid w:val="00FC7416"/>
    <w:rsid w:val="00FC74A6"/>
    <w:rsid w:val="00FC7585"/>
    <w:rsid w:val="00FC78DC"/>
    <w:rsid w:val="00FC79D0"/>
    <w:rsid w:val="00FC7A20"/>
    <w:rsid w:val="00FC7C9E"/>
    <w:rsid w:val="00FD07EE"/>
    <w:rsid w:val="00FD0831"/>
    <w:rsid w:val="00FD0E3F"/>
    <w:rsid w:val="00FD0E87"/>
    <w:rsid w:val="00FD132E"/>
    <w:rsid w:val="00FD18C9"/>
    <w:rsid w:val="00FD192C"/>
    <w:rsid w:val="00FD1B0D"/>
    <w:rsid w:val="00FD26CE"/>
    <w:rsid w:val="00FD280C"/>
    <w:rsid w:val="00FD2DDC"/>
    <w:rsid w:val="00FD3304"/>
    <w:rsid w:val="00FD3AAE"/>
    <w:rsid w:val="00FD3C7E"/>
    <w:rsid w:val="00FD3E07"/>
    <w:rsid w:val="00FD415B"/>
    <w:rsid w:val="00FD4341"/>
    <w:rsid w:val="00FD46F6"/>
    <w:rsid w:val="00FD47FD"/>
    <w:rsid w:val="00FD4AD2"/>
    <w:rsid w:val="00FD4B41"/>
    <w:rsid w:val="00FD55A2"/>
    <w:rsid w:val="00FD5836"/>
    <w:rsid w:val="00FD58E4"/>
    <w:rsid w:val="00FD5924"/>
    <w:rsid w:val="00FD5964"/>
    <w:rsid w:val="00FD5BE8"/>
    <w:rsid w:val="00FD5D0B"/>
    <w:rsid w:val="00FD5FF5"/>
    <w:rsid w:val="00FD6036"/>
    <w:rsid w:val="00FD652B"/>
    <w:rsid w:val="00FD6666"/>
    <w:rsid w:val="00FD6B11"/>
    <w:rsid w:val="00FD6EFD"/>
    <w:rsid w:val="00FD6FB6"/>
    <w:rsid w:val="00FD71F2"/>
    <w:rsid w:val="00FD73F4"/>
    <w:rsid w:val="00FD7755"/>
    <w:rsid w:val="00FD7A22"/>
    <w:rsid w:val="00FE02A9"/>
    <w:rsid w:val="00FE033A"/>
    <w:rsid w:val="00FE07FB"/>
    <w:rsid w:val="00FE0B17"/>
    <w:rsid w:val="00FE0D35"/>
    <w:rsid w:val="00FE130C"/>
    <w:rsid w:val="00FE1A49"/>
    <w:rsid w:val="00FE1D69"/>
    <w:rsid w:val="00FE26FF"/>
    <w:rsid w:val="00FE27AD"/>
    <w:rsid w:val="00FE2C2F"/>
    <w:rsid w:val="00FE3398"/>
    <w:rsid w:val="00FE3CCF"/>
    <w:rsid w:val="00FE3CD8"/>
    <w:rsid w:val="00FE4174"/>
    <w:rsid w:val="00FE4648"/>
    <w:rsid w:val="00FE4972"/>
    <w:rsid w:val="00FE4CD5"/>
    <w:rsid w:val="00FE4F5A"/>
    <w:rsid w:val="00FE5056"/>
    <w:rsid w:val="00FE57B3"/>
    <w:rsid w:val="00FE582D"/>
    <w:rsid w:val="00FE58CA"/>
    <w:rsid w:val="00FE6446"/>
    <w:rsid w:val="00FE6745"/>
    <w:rsid w:val="00FE681C"/>
    <w:rsid w:val="00FE6D4A"/>
    <w:rsid w:val="00FE6F09"/>
    <w:rsid w:val="00FE6F1E"/>
    <w:rsid w:val="00FE7E55"/>
    <w:rsid w:val="00FF0010"/>
    <w:rsid w:val="00FF04C8"/>
    <w:rsid w:val="00FF0A25"/>
    <w:rsid w:val="00FF0F44"/>
    <w:rsid w:val="00FF16B9"/>
    <w:rsid w:val="00FF16F3"/>
    <w:rsid w:val="00FF17C3"/>
    <w:rsid w:val="00FF1F95"/>
    <w:rsid w:val="00FF2108"/>
    <w:rsid w:val="00FF217B"/>
    <w:rsid w:val="00FF23FB"/>
    <w:rsid w:val="00FF240C"/>
    <w:rsid w:val="00FF2434"/>
    <w:rsid w:val="00FF25FF"/>
    <w:rsid w:val="00FF2627"/>
    <w:rsid w:val="00FF263F"/>
    <w:rsid w:val="00FF331C"/>
    <w:rsid w:val="00FF3421"/>
    <w:rsid w:val="00FF34FF"/>
    <w:rsid w:val="00FF4587"/>
    <w:rsid w:val="00FF461D"/>
    <w:rsid w:val="00FF482B"/>
    <w:rsid w:val="00FF4A57"/>
    <w:rsid w:val="00FF4A5E"/>
    <w:rsid w:val="00FF4FA5"/>
    <w:rsid w:val="00FF50B6"/>
    <w:rsid w:val="00FF5263"/>
    <w:rsid w:val="00FF5BDD"/>
    <w:rsid w:val="00FF60EE"/>
    <w:rsid w:val="00FF621B"/>
    <w:rsid w:val="00FF628B"/>
    <w:rsid w:val="00FF69CB"/>
    <w:rsid w:val="00FF6E7B"/>
    <w:rsid w:val="00FF7063"/>
    <w:rsid w:val="00FF72B7"/>
    <w:rsid w:val="00FF7452"/>
    <w:rsid w:val="00FF7900"/>
    <w:rsid w:val="00FF79BC"/>
    <w:rsid w:val="00FF7AAE"/>
    <w:rsid w:val="00FF7AE1"/>
    <w:rsid w:val="00FF7E4E"/>
    <w:rsid w:val="00FF7F1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Angsana New"/>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1AF"/>
    <w:pPr>
      <w:autoSpaceDE w:val="0"/>
      <w:autoSpaceDN w:val="0"/>
    </w:pPr>
    <w:rPr>
      <w:rFonts w:ascii="Angsana New" w:eastAsia="SimSun" w:hAnsi="Angsana New"/>
      <w:noProof/>
      <w:sz w:val="24"/>
      <w:szCs w:val="24"/>
    </w:rPr>
  </w:style>
  <w:style w:type="paragraph" w:styleId="1">
    <w:name w:val="heading 1"/>
    <w:basedOn w:val="a"/>
    <w:next w:val="a"/>
    <w:link w:val="10"/>
    <w:uiPriority w:val="99"/>
    <w:qFormat/>
    <w:rsid w:val="00496061"/>
    <w:pPr>
      <w:keepNext/>
      <w:outlineLvl w:val="0"/>
    </w:pPr>
    <w:rPr>
      <w:rFonts w:ascii="Cambria" w:eastAsia="Times New Roman" w:hAnsi="Cambria"/>
      <w:b/>
      <w:bCs/>
      <w:kern w:val="32"/>
      <w:sz w:val="40"/>
      <w:szCs w:val="40"/>
    </w:rPr>
  </w:style>
  <w:style w:type="paragraph" w:styleId="2">
    <w:name w:val="heading 2"/>
    <w:basedOn w:val="a"/>
    <w:next w:val="a"/>
    <w:link w:val="20"/>
    <w:uiPriority w:val="99"/>
    <w:qFormat/>
    <w:rsid w:val="00496061"/>
    <w:pPr>
      <w:keepNext/>
      <w:ind w:left="1515"/>
      <w:outlineLvl w:val="1"/>
    </w:pPr>
    <w:rPr>
      <w:rFonts w:ascii="Cambria" w:eastAsia="Times New Roman" w:hAnsi="Cambria"/>
      <w:b/>
      <w:bCs/>
      <w:i/>
      <w:iCs/>
      <w:sz w:val="35"/>
      <w:szCs w:val="35"/>
    </w:rPr>
  </w:style>
  <w:style w:type="paragraph" w:styleId="3">
    <w:name w:val="heading 3"/>
    <w:basedOn w:val="a"/>
    <w:next w:val="a"/>
    <w:link w:val="30"/>
    <w:uiPriority w:val="99"/>
    <w:qFormat/>
    <w:rsid w:val="00496061"/>
    <w:pPr>
      <w:keepNext/>
      <w:ind w:left="1875"/>
      <w:outlineLvl w:val="2"/>
    </w:pPr>
    <w:rPr>
      <w:rFonts w:ascii="Cambria" w:eastAsia="Times New Roman" w:hAnsi="Cambria"/>
      <w:b/>
      <w:bCs/>
      <w:sz w:val="33"/>
      <w:szCs w:val="33"/>
    </w:rPr>
  </w:style>
  <w:style w:type="paragraph" w:styleId="4">
    <w:name w:val="heading 4"/>
    <w:basedOn w:val="a"/>
    <w:next w:val="a"/>
    <w:link w:val="40"/>
    <w:uiPriority w:val="99"/>
    <w:qFormat/>
    <w:rsid w:val="00496061"/>
    <w:pPr>
      <w:keepNext/>
      <w:ind w:left="2010"/>
      <w:outlineLvl w:val="3"/>
    </w:pPr>
    <w:rPr>
      <w:rFonts w:ascii="Calibri" w:eastAsia="Times New Roman" w:hAnsi="Calibri" w:cs="Cordia New"/>
      <w:b/>
      <w:bCs/>
      <w:sz w:val="35"/>
      <w:szCs w:val="35"/>
    </w:rPr>
  </w:style>
  <w:style w:type="paragraph" w:styleId="5">
    <w:name w:val="heading 5"/>
    <w:basedOn w:val="a"/>
    <w:next w:val="a"/>
    <w:link w:val="50"/>
    <w:uiPriority w:val="99"/>
    <w:qFormat/>
    <w:rsid w:val="00496061"/>
    <w:pPr>
      <w:keepNext/>
      <w:ind w:left="1515"/>
      <w:outlineLvl w:val="4"/>
    </w:pPr>
    <w:rPr>
      <w:rFonts w:ascii="Calibri" w:eastAsia="Times New Roman" w:hAnsi="Calibri" w:cs="Cordia New"/>
      <w:b/>
      <w:bCs/>
      <w:i/>
      <w:iCs/>
      <w:sz w:val="33"/>
      <w:szCs w:val="33"/>
    </w:rPr>
  </w:style>
  <w:style w:type="paragraph" w:styleId="6">
    <w:name w:val="heading 6"/>
    <w:basedOn w:val="a"/>
    <w:next w:val="a"/>
    <w:link w:val="60"/>
    <w:uiPriority w:val="99"/>
    <w:qFormat/>
    <w:rsid w:val="00496061"/>
    <w:pPr>
      <w:keepNext/>
      <w:tabs>
        <w:tab w:val="left" w:pos="2370"/>
      </w:tabs>
      <w:jc w:val="center"/>
      <w:outlineLvl w:val="5"/>
    </w:pPr>
    <w:rPr>
      <w:rFonts w:ascii="Calibri" w:eastAsia="Times New Roman" w:hAnsi="Calibri" w:cs="Cordia New"/>
      <w:b/>
      <w:bCs/>
      <w:sz w:val="22"/>
      <w:szCs w:val="28"/>
    </w:rPr>
  </w:style>
  <w:style w:type="paragraph" w:styleId="7">
    <w:name w:val="heading 7"/>
    <w:basedOn w:val="a"/>
    <w:next w:val="a"/>
    <w:link w:val="70"/>
    <w:uiPriority w:val="99"/>
    <w:qFormat/>
    <w:rsid w:val="00496061"/>
    <w:pPr>
      <w:keepNext/>
      <w:tabs>
        <w:tab w:val="left" w:pos="1985"/>
      </w:tabs>
      <w:outlineLvl w:val="6"/>
    </w:pPr>
    <w:rPr>
      <w:rFonts w:ascii="Calibri" w:eastAsia="Times New Roman" w:hAnsi="Calibri" w:cs="Cordia New"/>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9"/>
    <w:rsid w:val="00496061"/>
    <w:rPr>
      <w:rFonts w:ascii="Cambria" w:hAnsi="Cambria" w:cs="Angsana New"/>
      <w:b/>
      <w:bCs/>
      <w:kern w:val="32"/>
      <w:sz w:val="40"/>
      <w:szCs w:val="40"/>
    </w:rPr>
  </w:style>
  <w:style w:type="character" w:customStyle="1" w:styleId="20">
    <w:name w:val="หัวเรื่อง 2 อักขระ"/>
    <w:basedOn w:val="a0"/>
    <w:link w:val="2"/>
    <w:uiPriority w:val="99"/>
    <w:rsid w:val="00496061"/>
    <w:rPr>
      <w:rFonts w:ascii="Cambria" w:hAnsi="Cambria" w:cs="Angsana New"/>
      <w:b/>
      <w:bCs/>
      <w:i/>
      <w:iCs/>
      <w:sz w:val="35"/>
      <w:szCs w:val="35"/>
    </w:rPr>
  </w:style>
  <w:style w:type="character" w:customStyle="1" w:styleId="30">
    <w:name w:val="หัวเรื่อง 3 อักขระ"/>
    <w:basedOn w:val="a0"/>
    <w:link w:val="3"/>
    <w:uiPriority w:val="99"/>
    <w:rsid w:val="00496061"/>
    <w:rPr>
      <w:rFonts w:ascii="Cambria" w:hAnsi="Cambria" w:cs="Angsana New"/>
      <w:b/>
      <w:bCs/>
      <w:sz w:val="33"/>
      <w:szCs w:val="33"/>
    </w:rPr>
  </w:style>
  <w:style w:type="character" w:customStyle="1" w:styleId="40">
    <w:name w:val="หัวเรื่อง 4 อักขระ"/>
    <w:basedOn w:val="a0"/>
    <w:link w:val="4"/>
    <w:uiPriority w:val="99"/>
    <w:rsid w:val="00496061"/>
    <w:rPr>
      <w:rFonts w:ascii="Calibri" w:hAnsi="Calibri" w:cs="Cordia New"/>
      <w:b/>
      <w:bCs/>
      <w:sz w:val="35"/>
      <w:szCs w:val="35"/>
    </w:rPr>
  </w:style>
  <w:style w:type="character" w:customStyle="1" w:styleId="50">
    <w:name w:val="หัวเรื่อง 5 อักขระ"/>
    <w:basedOn w:val="a0"/>
    <w:link w:val="5"/>
    <w:uiPriority w:val="99"/>
    <w:rsid w:val="00496061"/>
    <w:rPr>
      <w:rFonts w:ascii="Calibri" w:hAnsi="Calibri" w:cs="Cordia New"/>
      <w:b/>
      <w:bCs/>
      <w:i/>
      <w:iCs/>
      <w:sz w:val="33"/>
      <w:szCs w:val="33"/>
    </w:rPr>
  </w:style>
  <w:style w:type="character" w:customStyle="1" w:styleId="60">
    <w:name w:val="หัวเรื่อง 6 อักขระ"/>
    <w:basedOn w:val="a0"/>
    <w:link w:val="6"/>
    <w:uiPriority w:val="99"/>
    <w:rsid w:val="00496061"/>
    <w:rPr>
      <w:rFonts w:ascii="Calibri" w:hAnsi="Calibri" w:cs="Cordia New"/>
      <w:b/>
      <w:bCs/>
    </w:rPr>
  </w:style>
  <w:style w:type="character" w:customStyle="1" w:styleId="70">
    <w:name w:val="หัวเรื่อง 7 อักขระ"/>
    <w:basedOn w:val="a0"/>
    <w:link w:val="7"/>
    <w:uiPriority w:val="99"/>
    <w:rsid w:val="00496061"/>
    <w:rPr>
      <w:rFonts w:ascii="Calibri" w:hAnsi="Calibri" w:cs="Cordia New"/>
      <w:sz w:val="30"/>
      <w:szCs w:val="30"/>
    </w:rPr>
  </w:style>
  <w:style w:type="character" w:customStyle="1" w:styleId="SubtleEmphasis1">
    <w:name w:val="Subtle Emphasis1"/>
    <w:basedOn w:val="a0"/>
    <w:uiPriority w:val="99"/>
    <w:qFormat/>
    <w:rsid w:val="00496061"/>
    <w:rPr>
      <w:rFonts w:cs="Times New Roman"/>
      <w:i/>
      <w:iCs/>
      <w:color w:val="808080"/>
    </w:rPr>
  </w:style>
  <w:style w:type="table" w:styleId="a3">
    <w:name w:val="Table Grid"/>
    <w:basedOn w:val="a1"/>
    <w:rsid w:val="007045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a"/>
    <w:uiPriority w:val="34"/>
    <w:qFormat/>
    <w:rsid w:val="005F30BC"/>
    <w:pPr>
      <w:ind w:left="720"/>
      <w:contextualSpacing/>
    </w:pPr>
    <w:rPr>
      <w:szCs w:val="30"/>
    </w:rPr>
  </w:style>
  <w:style w:type="paragraph" w:styleId="a4">
    <w:name w:val="Balloon Text"/>
    <w:basedOn w:val="a"/>
    <w:link w:val="a5"/>
    <w:uiPriority w:val="99"/>
    <w:semiHidden/>
    <w:unhideWhenUsed/>
    <w:rsid w:val="00A02689"/>
    <w:rPr>
      <w:rFonts w:ascii="Tahoma" w:hAnsi="Tahoma"/>
      <w:sz w:val="16"/>
      <w:szCs w:val="20"/>
    </w:rPr>
  </w:style>
  <w:style w:type="character" w:customStyle="1" w:styleId="a5">
    <w:name w:val="ข้อความบอลลูน อักขระ"/>
    <w:basedOn w:val="a0"/>
    <w:link w:val="a4"/>
    <w:uiPriority w:val="99"/>
    <w:semiHidden/>
    <w:rsid w:val="00A02689"/>
    <w:rPr>
      <w:rFonts w:ascii="Tahoma" w:eastAsia="SimSun" w:hAnsi="Tahoma" w:cs="Angsana New"/>
      <w:sz w:val="16"/>
      <w:szCs w:val="20"/>
    </w:rPr>
  </w:style>
  <w:style w:type="paragraph" w:styleId="21">
    <w:name w:val="Body Text 2"/>
    <w:basedOn w:val="a"/>
    <w:link w:val="22"/>
    <w:uiPriority w:val="99"/>
    <w:rsid w:val="003238EB"/>
    <w:rPr>
      <w:sz w:val="32"/>
      <w:szCs w:val="32"/>
    </w:rPr>
  </w:style>
  <w:style w:type="character" w:customStyle="1" w:styleId="22">
    <w:name w:val="เนื้อความ 2 อักขระ"/>
    <w:basedOn w:val="a0"/>
    <w:link w:val="21"/>
    <w:uiPriority w:val="99"/>
    <w:rsid w:val="003238EB"/>
    <w:rPr>
      <w:rFonts w:ascii="Angsana New" w:eastAsia="SimSun" w:hAnsi="Angsana New" w:cs="Angsana New"/>
      <w:sz w:val="32"/>
      <w:szCs w:val="32"/>
    </w:rPr>
  </w:style>
  <w:style w:type="paragraph" w:styleId="a6">
    <w:name w:val="Plain Text"/>
    <w:basedOn w:val="a"/>
    <w:rsid w:val="0035026B"/>
    <w:pPr>
      <w:autoSpaceDE/>
      <w:autoSpaceDN/>
    </w:pPr>
    <w:rPr>
      <w:rFonts w:ascii="Courier New" w:eastAsia="Times New Roman" w:hAnsi="Courier New"/>
      <w:sz w:val="20"/>
      <w:szCs w:val="23"/>
    </w:rPr>
  </w:style>
  <w:style w:type="paragraph" w:customStyle="1" w:styleId="ListParagraph2">
    <w:name w:val="List Paragraph2"/>
    <w:basedOn w:val="a"/>
    <w:uiPriority w:val="34"/>
    <w:qFormat/>
    <w:rsid w:val="00294338"/>
    <w:pPr>
      <w:autoSpaceDE/>
      <w:autoSpaceDN/>
      <w:spacing w:after="200" w:line="276" w:lineRule="auto"/>
      <w:ind w:left="720"/>
      <w:contextualSpacing/>
    </w:pPr>
    <w:rPr>
      <w:rFonts w:ascii="Calibri" w:eastAsia="Calibri" w:hAnsi="Calibri"/>
      <w:sz w:val="22"/>
      <w:szCs w:val="28"/>
    </w:rPr>
  </w:style>
  <w:style w:type="paragraph" w:styleId="31">
    <w:name w:val="Body Text Indent 3"/>
    <w:basedOn w:val="a"/>
    <w:rsid w:val="009617B2"/>
    <w:pPr>
      <w:spacing w:after="120"/>
      <w:ind w:left="283"/>
    </w:pPr>
    <w:rPr>
      <w:sz w:val="16"/>
      <w:szCs w:val="18"/>
    </w:rPr>
  </w:style>
  <w:style w:type="paragraph" w:styleId="a7">
    <w:name w:val="caption"/>
    <w:basedOn w:val="a"/>
    <w:next w:val="a"/>
    <w:qFormat/>
    <w:locked/>
    <w:rsid w:val="009617B2"/>
    <w:pPr>
      <w:autoSpaceDE/>
      <w:autoSpaceDN/>
      <w:jc w:val="center"/>
    </w:pPr>
    <w:rPr>
      <w:rFonts w:eastAsia="Cordia New"/>
      <w:sz w:val="32"/>
      <w:szCs w:val="32"/>
    </w:rPr>
  </w:style>
  <w:style w:type="paragraph" w:styleId="a8">
    <w:name w:val="Body Text"/>
    <w:basedOn w:val="a"/>
    <w:rsid w:val="00E33D8E"/>
    <w:pPr>
      <w:spacing w:after="120"/>
    </w:pPr>
    <w:rPr>
      <w:szCs w:val="28"/>
    </w:rPr>
  </w:style>
  <w:style w:type="paragraph" w:customStyle="1" w:styleId="NoSpacing1">
    <w:name w:val="No Spacing1"/>
    <w:uiPriority w:val="1"/>
    <w:qFormat/>
    <w:rsid w:val="000E1692"/>
    <w:rPr>
      <w:rFonts w:ascii="Calibri" w:hAnsi="Calibri" w:cs="Cordia New"/>
      <w:sz w:val="22"/>
      <w:szCs w:val="28"/>
    </w:rPr>
  </w:style>
  <w:style w:type="paragraph" w:styleId="a9">
    <w:name w:val="Body Text Indent"/>
    <w:basedOn w:val="a"/>
    <w:rsid w:val="00772961"/>
    <w:pPr>
      <w:autoSpaceDE/>
      <w:autoSpaceDN/>
      <w:spacing w:after="120"/>
      <w:ind w:left="283"/>
    </w:pPr>
    <w:rPr>
      <w:rFonts w:eastAsia="Times New Roman"/>
      <w:sz w:val="32"/>
      <w:szCs w:val="37"/>
    </w:rPr>
  </w:style>
  <w:style w:type="paragraph" w:styleId="aa">
    <w:name w:val="Title"/>
    <w:basedOn w:val="a"/>
    <w:link w:val="ab"/>
    <w:qFormat/>
    <w:rsid w:val="00680DF8"/>
    <w:pPr>
      <w:autoSpaceDE/>
      <w:autoSpaceDN/>
      <w:jc w:val="center"/>
    </w:pPr>
    <w:rPr>
      <w:rFonts w:ascii="EucrosiaUPC" w:eastAsia="Cordia New" w:hAnsi="EucrosiaUPC" w:cs="EucrosiaUPC"/>
      <w:b/>
      <w:bCs/>
      <w:sz w:val="40"/>
      <w:szCs w:val="40"/>
    </w:rPr>
  </w:style>
  <w:style w:type="paragraph" w:styleId="ac">
    <w:name w:val="Subtitle"/>
    <w:basedOn w:val="a"/>
    <w:link w:val="ad"/>
    <w:qFormat/>
    <w:rsid w:val="00680DF8"/>
    <w:pPr>
      <w:autoSpaceDE/>
      <w:autoSpaceDN/>
    </w:pPr>
    <w:rPr>
      <w:rFonts w:ascii="EucrosiaUPC" w:eastAsia="Cordia New" w:hAnsi="EucrosiaUPC" w:cs="EucrosiaUPC"/>
      <w:sz w:val="32"/>
      <w:szCs w:val="32"/>
    </w:rPr>
  </w:style>
  <w:style w:type="paragraph" w:styleId="ae">
    <w:name w:val="Date"/>
    <w:basedOn w:val="a"/>
    <w:next w:val="a"/>
    <w:rsid w:val="00BB565E"/>
    <w:rPr>
      <w:szCs w:val="28"/>
    </w:rPr>
  </w:style>
  <w:style w:type="character" w:styleId="af">
    <w:name w:val="Hyperlink"/>
    <w:basedOn w:val="a0"/>
    <w:uiPriority w:val="99"/>
    <w:rsid w:val="00D25185"/>
    <w:rPr>
      <w:color w:val="0000FF"/>
      <w:u w:val="single"/>
    </w:rPr>
  </w:style>
  <w:style w:type="paragraph" w:styleId="af0">
    <w:name w:val="Document Map"/>
    <w:basedOn w:val="a"/>
    <w:semiHidden/>
    <w:rsid w:val="00F61C60"/>
    <w:pPr>
      <w:shd w:val="clear" w:color="auto" w:fill="000080"/>
    </w:pPr>
    <w:rPr>
      <w:rFonts w:ascii="Tahoma" w:hAnsi="Tahoma"/>
      <w:szCs w:val="28"/>
    </w:rPr>
  </w:style>
  <w:style w:type="character" w:customStyle="1" w:styleId="ad">
    <w:name w:val="ชื่อเรื่องรอง อักขระ"/>
    <w:basedOn w:val="a0"/>
    <w:link w:val="ac"/>
    <w:rsid w:val="0092533A"/>
    <w:rPr>
      <w:rFonts w:ascii="EucrosiaUPC" w:eastAsia="Cordia New" w:hAnsi="EucrosiaUPC" w:cs="EucrosiaUPC"/>
      <w:sz w:val="32"/>
      <w:szCs w:val="32"/>
    </w:rPr>
  </w:style>
  <w:style w:type="character" w:styleId="af1">
    <w:name w:val="page number"/>
    <w:basedOn w:val="a0"/>
    <w:rsid w:val="00C82D87"/>
  </w:style>
  <w:style w:type="character" w:styleId="af2">
    <w:name w:val="Strong"/>
    <w:basedOn w:val="a0"/>
    <w:uiPriority w:val="22"/>
    <w:qFormat/>
    <w:rsid w:val="000C0808"/>
    <w:rPr>
      <w:b/>
      <w:bCs/>
    </w:rPr>
  </w:style>
  <w:style w:type="paragraph" w:styleId="af3">
    <w:name w:val="header"/>
    <w:basedOn w:val="a"/>
    <w:link w:val="af4"/>
    <w:uiPriority w:val="99"/>
    <w:rsid w:val="007B50E9"/>
    <w:pPr>
      <w:tabs>
        <w:tab w:val="center" w:pos="4153"/>
        <w:tab w:val="right" w:pos="8306"/>
      </w:tabs>
      <w:autoSpaceDE/>
      <w:autoSpaceDN/>
    </w:pPr>
    <w:rPr>
      <w:rFonts w:ascii="Cordia New" w:eastAsia="Cordia New" w:hAnsi="Cordia New" w:cs="Cordia New"/>
      <w:sz w:val="28"/>
      <w:szCs w:val="32"/>
    </w:rPr>
  </w:style>
  <w:style w:type="character" w:customStyle="1" w:styleId="af4">
    <w:name w:val="หัวกระดาษ อักขระ"/>
    <w:basedOn w:val="a0"/>
    <w:link w:val="af3"/>
    <w:uiPriority w:val="99"/>
    <w:rsid w:val="007B50E9"/>
    <w:rPr>
      <w:rFonts w:ascii="Cordia New" w:eastAsia="Cordia New" w:hAnsi="Cordia New" w:cs="Cordia New"/>
      <w:sz w:val="28"/>
      <w:szCs w:val="32"/>
    </w:rPr>
  </w:style>
  <w:style w:type="paragraph" w:styleId="af5">
    <w:name w:val="List Paragraph"/>
    <w:basedOn w:val="a"/>
    <w:uiPriority w:val="34"/>
    <w:qFormat/>
    <w:rsid w:val="005F779C"/>
    <w:pPr>
      <w:autoSpaceDE/>
      <w:autoSpaceDN/>
      <w:spacing w:after="200" w:line="276" w:lineRule="auto"/>
      <w:ind w:left="720"/>
      <w:contextualSpacing/>
    </w:pPr>
    <w:rPr>
      <w:rFonts w:ascii="Calibri" w:eastAsia="Calibri" w:hAnsi="Calibri"/>
      <w:sz w:val="22"/>
      <w:szCs w:val="28"/>
    </w:rPr>
  </w:style>
  <w:style w:type="character" w:customStyle="1" w:styleId="ab">
    <w:name w:val="ชื่อเรื่อง อักขระ"/>
    <w:basedOn w:val="a0"/>
    <w:link w:val="aa"/>
    <w:rsid w:val="00663E6D"/>
    <w:rPr>
      <w:rFonts w:ascii="EucrosiaUPC" w:eastAsia="Cordia New" w:hAnsi="EucrosiaUPC" w:cs="EucrosiaUPC"/>
      <w:b/>
      <w:bCs/>
      <w:noProof/>
      <w:sz w:val="40"/>
      <w:szCs w:val="40"/>
    </w:rPr>
  </w:style>
  <w:style w:type="paragraph" w:styleId="af6">
    <w:name w:val="No Spacing"/>
    <w:uiPriority w:val="1"/>
    <w:qFormat/>
    <w:rsid w:val="009A0EF1"/>
    <w:rPr>
      <w:rFonts w:eastAsia="Times New Roman"/>
      <w:sz w:val="24"/>
      <w:szCs w:val="28"/>
    </w:rPr>
  </w:style>
  <w:style w:type="paragraph" w:customStyle="1" w:styleId="23">
    <w:name w:val="อักขระ อักขระ2"/>
    <w:basedOn w:val="a"/>
    <w:rsid w:val="00A91293"/>
    <w:pPr>
      <w:autoSpaceDE/>
      <w:autoSpaceDN/>
      <w:spacing w:after="160" w:line="240" w:lineRule="exact"/>
    </w:pPr>
    <w:rPr>
      <w:rFonts w:ascii="Arial" w:eastAsia="Times New Roman" w:hAnsi="Arial" w:cs="Arial"/>
      <w:noProof w:val="0"/>
      <w:kern w:val="16"/>
      <w:sz w:val="20"/>
      <w:szCs w:val="20"/>
      <w:lang w:bidi="ar-SA"/>
    </w:rPr>
  </w:style>
  <w:style w:type="character" w:customStyle="1" w:styleId="fwb">
    <w:name w:val="fwb"/>
    <w:basedOn w:val="a0"/>
    <w:rsid w:val="002F3801"/>
  </w:style>
  <w:style w:type="paragraph" w:customStyle="1" w:styleId="11">
    <w:name w:val="รายการย่อหน้า1"/>
    <w:basedOn w:val="a"/>
    <w:uiPriority w:val="99"/>
    <w:rsid w:val="004D0C8E"/>
    <w:pPr>
      <w:autoSpaceDE/>
      <w:autoSpaceDN/>
      <w:spacing w:after="200" w:line="276" w:lineRule="auto"/>
      <w:ind w:left="720"/>
      <w:contextualSpacing/>
    </w:pPr>
    <w:rPr>
      <w:rFonts w:ascii="Calibri" w:eastAsia="Times New Roman" w:hAnsi="Calibri"/>
      <w:noProof w:val="0"/>
      <w:sz w:val="22"/>
      <w:szCs w:val="28"/>
    </w:rPr>
  </w:style>
  <w:style w:type="character" w:customStyle="1" w:styleId="watch-title">
    <w:name w:val="watch-title"/>
    <w:basedOn w:val="a0"/>
    <w:rsid w:val="00296DBF"/>
  </w:style>
  <w:style w:type="character" w:customStyle="1" w:styleId="style12">
    <w:name w:val="style12"/>
    <w:basedOn w:val="a0"/>
    <w:rsid w:val="00041FCF"/>
  </w:style>
  <w:style w:type="paragraph" w:customStyle="1" w:styleId="Default">
    <w:name w:val="Default"/>
    <w:rsid w:val="00F378F5"/>
    <w:pPr>
      <w:autoSpaceDE w:val="0"/>
      <w:autoSpaceDN w:val="0"/>
      <w:adjustRightInd w:val="0"/>
    </w:pPr>
    <w:rPr>
      <w:rFonts w:ascii="TH SarabunPSK" w:hAnsi="TH SarabunPSK" w:cs="TH SarabunPSK"/>
      <w:color w:val="000000"/>
      <w:sz w:val="24"/>
      <w:szCs w:val="24"/>
    </w:rPr>
  </w:style>
  <w:style w:type="character" w:customStyle="1" w:styleId="CharAttribute0">
    <w:name w:val="CharAttribute0"/>
    <w:rsid w:val="00A72022"/>
    <w:rPr>
      <w:rFonts w:ascii="TH NiramitIT๙" w:eastAsia="Calibri" w:hAnsi="Calibri"/>
      <w:sz w:val="32"/>
    </w:rPr>
  </w:style>
  <w:style w:type="paragraph" w:customStyle="1" w:styleId="af7">
    <w:name w:val="สไตล์"/>
    <w:basedOn w:val="a"/>
    <w:next w:val="af5"/>
    <w:uiPriority w:val="34"/>
    <w:qFormat/>
    <w:rsid w:val="00A4001B"/>
    <w:pPr>
      <w:autoSpaceDE/>
      <w:autoSpaceDN/>
      <w:spacing w:after="200" w:line="276" w:lineRule="auto"/>
      <w:ind w:left="720"/>
      <w:contextualSpacing/>
    </w:pPr>
    <w:rPr>
      <w:rFonts w:ascii="Calibri" w:eastAsia="Times New Roman" w:hAnsi="Calibri" w:cs="Cordia New"/>
      <w:noProof w:val="0"/>
      <w:sz w:val="22"/>
      <w:szCs w:val="28"/>
    </w:rPr>
  </w:style>
  <w:style w:type="paragraph" w:styleId="af8">
    <w:name w:val="footer"/>
    <w:basedOn w:val="a"/>
    <w:link w:val="af9"/>
    <w:uiPriority w:val="99"/>
    <w:unhideWhenUsed/>
    <w:rsid w:val="00DE4B54"/>
    <w:pPr>
      <w:tabs>
        <w:tab w:val="center" w:pos="4513"/>
        <w:tab w:val="right" w:pos="9026"/>
      </w:tabs>
    </w:pPr>
    <w:rPr>
      <w:szCs w:val="30"/>
    </w:rPr>
  </w:style>
  <w:style w:type="character" w:customStyle="1" w:styleId="af9">
    <w:name w:val="ท้ายกระดาษ อักขระ"/>
    <w:basedOn w:val="a0"/>
    <w:link w:val="af8"/>
    <w:uiPriority w:val="99"/>
    <w:rsid w:val="00DE4B54"/>
    <w:rPr>
      <w:rFonts w:ascii="Angsana New" w:eastAsia="SimSun" w:hAnsi="Angsana New"/>
      <w:noProof/>
      <w:sz w:val="24"/>
      <w:szCs w:val="30"/>
    </w:rPr>
  </w:style>
  <w:style w:type="character" w:styleId="afa">
    <w:name w:val="Emphasis"/>
    <w:basedOn w:val="a0"/>
    <w:qFormat/>
    <w:rsid w:val="008C5BA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Angsana New"/>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1AF"/>
    <w:pPr>
      <w:autoSpaceDE w:val="0"/>
      <w:autoSpaceDN w:val="0"/>
    </w:pPr>
    <w:rPr>
      <w:rFonts w:ascii="Angsana New" w:eastAsia="SimSun" w:hAnsi="Angsana New"/>
      <w:noProof/>
      <w:sz w:val="24"/>
      <w:szCs w:val="24"/>
    </w:rPr>
  </w:style>
  <w:style w:type="paragraph" w:styleId="1">
    <w:name w:val="heading 1"/>
    <w:basedOn w:val="a"/>
    <w:next w:val="a"/>
    <w:link w:val="10"/>
    <w:uiPriority w:val="99"/>
    <w:qFormat/>
    <w:rsid w:val="00496061"/>
    <w:pPr>
      <w:keepNext/>
      <w:outlineLvl w:val="0"/>
    </w:pPr>
    <w:rPr>
      <w:rFonts w:ascii="Cambria" w:eastAsia="Times New Roman" w:hAnsi="Cambria"/>
      <w:b/>
      <w:bCs/>
      <w:kern w:val="32"/>
      <w:sz w:val="40"/>
      <w:szCs w:val="40"/>
    </w:rPr>
  </w:style>
  <w:style w:type="paragraph" w:styleId="2">
    <w:name w:val="heading 2"/>
    <w:basedOn w:val="a"/>
    <w:next w:val="a"/>
    <w:link w:val="20"/>
    <w:uiPriority w:val="99"/>
    <w:qFormat/>
    <w:rsid w:val="00496061"/>
    <w:pPr>
      <w:keepNext/>
      <w:ind w:left="1515"/>
      <w:outlineLvl w:val="1"/>
    </w:pPr>
    <w:rPr>
      <w:rFonts w:ascii="Cambria" w:eastAsia="Times New Roman" w:hAnsi="Cambria"/>
      <w:b/>
      <w:bCs/>
      <w:i/>
      <w:iCs/>
      <w:sz w:val="35"/>
      <w:szCs w:val="35"/>
    </w:rPr>
  </w:style>
  <w:style w:type="paragraph" w:styleId="3">
    <w:name w:val="heading 3"/>
    <w:basedOn w:val="a"/>
    <w:next w:val="a"/>
    <w:link w:val="30"/>
    <w:uiPriority w:val="99"/>
    <w:qFormat/>
    <w:rsid w:val="00496061"/>
    <w:pPr>
      <w:keepNext/>
      <w:ind w:left="1875"/>
      <w:outlineLvl w:val="2"/>
    </w:pPr>
    <w:rPr>
      <w:rFonts w:ascii="Cambria" w:eastAsia="Times New Roman" w:hAnsi="Cambria"/>
      <w:b/>
      <w:bCs/>
      <w:sz w:val="33"/>
      <w:szCs w:val="33"/>
    </w:rPr>
  </w:style>
  <w:style w:type="paragraph" w:styleId="4">
    <w:name w:val="heading 4"/>
    <w:basedOn w:val="a"/>
    <w:next w:val="a"/>
    <w:link w:val="40"/>
    <w:uiPriority w:val="99"/>
    <w:qFormat/>
    <w:rsid w:val="00496061"/>
    <w:pPr>
      <w:keepNext/>
      <w:ind w:left="2010"/>
      <w:outlineLvl w:val="3"/>
    </w:pPr>
    <w:rPr>
      <w:rFonts w:ascii="Calibri" w:eastAsia="Times New Roman" w:hAnsi="Calibri" w:cs="Cordia New"/>
      <w:b/>
      <w:bCs/>
      <w:sz w:val="35"/>
      <w:szCs w:val="35"/>
    </w:rPr>
  </w:style>
  <w:style w:type="paragraph" w:styleId="5">
    <w:name w:val="heading 5"/>
    <w:basedOn w:val="a"/>
    <w:next w:val="a"/>
    <w:link w:val="50"/>
    <w:uiPriority w:val="99"/>
    <w:qFormat/>
    <w:rsid w:val="00496061"/>
    <w:pPr>
      <w:keepNext/>
      <w:ind w:left="1515"/>
      <w:outlineLvl w:val="4"/>
    </w:pPr>
    <w:rPr>
      <w:rFonts w:ascii="Calibri" w:eastAsia="Times New Roman" w:hAnsi="Calibri" w:cs="Cordia New"/>
      <w:b/>
      <w:bCs/>
      <w:i/>
      <w:iCs/>
      <w:sz w:val="33"/>
      <w:szCs w:val="33"/>
    </w:rPr>
  </w:style>
  <w:style w:type="paragraph" w:styleId="6">
    <w:name w:val="heading 6"/>
    <w:basedOn w:val="a"/>
    <w:next w:val="a"/>
    <w:link w:val="60"/>
    <w:uiPriority w:val="99"/>
    <w:qFormat/>
    <w:rsid w:val="00496061"/>
    <w:pPr>
      <w:keepNext/>
      <w:tabs>
        <w:tab w:val="left" w:pos="2370"/>
      </w:tabs>
      <w:jc w:val="center"/>
      <w:outlineLvl w:val="5"/>
    </w:pPr>
    <w:rPr>
      <w:rFonts w:ascii="Calibri" w:eastAsia="Times New Roman" w:hAnsi="Calibri" w:cs="Cordia New"/>
      <w:b/>
      <w:bCs/>
      <w:sz w:val="22"/>
      <w:szCs w:val="28"/>
    </w:rPr>
  </w:style>
  <w:style w:type="paragraph" w:styleId="7">
    <w:name w:val="heading 7"/>
    <w:basedOn w:val="a"/>
    <w:next w:val="a"/>
    <w:link w:val="70"/>
    <w:uiPriority w:val="99"/>
    <w:qFormat/>
    <w:rsid w:val="00496061"/>
    <w:pPr>
      <w:keepNext/>
      <w:tabs>
        <w:tab w:val="left" w:pos="1985"/>
      </w:tabs>
      <w:outlineLvl w:val="6"/>
    </w:pPr>
    <w:rPr>
      <w:rFonts w:ascii="Calibri" w:eastAsia="Times New Roman" w:hAnsi="Calibri" w:cs="Cordia New"/>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9"/>
    <w:rsid w:val="00496061"/>
    <w:rPr>
      <w:rFonts w:ascii="Cambria" w:hAnsi="Cambria" w:cs="Angsana New"/>
      <w:b/>
      <w:bCs/>
      <w:kern w:val="32"/>
      <w:sz w:val="40"/>
      <w:szCs w:val="40"/>
    </w:rPr>
  </w:style>
  <w:style w:type="character" w:customStyle="1" w:styleId="20">
    <w:name w:val="หัวเรื่อง 2 อักขระ"/>
    <w:basedOn w:val="a0"/>
    <w:link w:val="2"/>
    <w:uiPriority w:val="99"/>
    <w:rsid w:val="00496061"/>
    <w:rPr>
      <w:rFonts w:ascii="Cambria" w:hAnsi="Cambria" w:cs="Angsana New"/>
      <w:b/>
      <w:bCs/>
      <w:i/>
      <w:iCs/>
      <w:sz w:val="35"/>
      <w:szCs w:val="35"/>
    </w:rPr>
  </w:style>
  <w:style w:type="character" w:customStyle="1" w:styleId="30">
    <w:name w:val="หัวเรื่อง 3 อักขระ"/>
    <w:basedOn w:val="a0"/>
    <w:link w:val="3"/>
    <w:uiPriority w:val="99"/>
    <w:rsid w:val="00496061"/>
    <w:rPr>
      <w:rFonts w:ascii="Cambria" w:hAnsi="Cambria" w:cs="Angsana New"/>
      <w:b/>
      <w:bCs/>
      <w:sz w:val="33"/>
      <w:szCs w:val="33"/>
    </w:rPr>
  </w:style>
  <w:style w:type="character" w:customStyle="1" w:styleId="40">
    <w:name w:val="หัวเรื่อง 4 อักขระ"/>
    <w:basedOn w:val="a0"/>
    <w:link w:val="4"/>
    <w:uiPriority w:val="99"/>
    <w:rsid w:val="00496061"/>
    <w:rPr>
      <w:rFonts w:ascii="Calibri" w:hAnsi="Calibri" w:cs="Cordia New"/>
      <w:b/>
      <w:bCs/>
      <w:sz w:val="35"/>
      <w:szCs w:val="35"/>
    </w:rPr>
  </w:style>
  <w:style w:type="character" w:customStyle="1" w:styleId="50">
    <w:name w:val="หัวเรื่อง 5 อักขระ"/>
    <w:basedOn w:val="a0"/>
    <w:link w:val="5"/>
    <w:uiPriority w:val="99"/>
    <w:rsid w:val="00496061"/>
    <w:rPr>
      <w:rFonts w:ascii="Calibri" w:hAnsi="Calibri" w:cs="Cordia New"/>
      <w:b/>
      <w:bCs/>
      <w:i/>
      <w:iCs/>
      <w:sz w:val="33"/>
      <w:szCs w:val="33"/>
    </w:rPr>
  </w:style>
  <w:style w:type="character" w:customStyle="1" w:styleId="60">
    <w:name w:val="หัวเรื่อง 6 อักขระ"/>
    <w:basedOn w:val="a0"/>
    <w:link w:val="6"/>
    <w:uiPriority w:val="99"/>
    <w:rsid w:val="00496061"/>
    <w:rPr>
      <w:rFonts w:ascii="Calibri" w:hAnsi="Calibri" w:cs="Cordia New"/>
      <w:b/>
      <w:bCs/>
    </w:rPr>
  </w:style>
  <w:style w:type="character" w:customStyle="1" w:styleId="70">
    <w:name w:val="หัวเรื่อง 7 อักขระ"/>
    <w:basedOn w:val="a0"/>
    <w:link w:val="7"/>
    <w:uiPriority w:val="99"/>
    <w:rsid w:val="00496061"/>
    <w:rPr>
      <w:rFonts w:ascii="Calibri" w:hAnsi="Calibri" w:cs="Cordia New"/>
      <w:sz w:val="30"/>
      <w:szCs w:val="30"/>
    </w:rPr>
  </w:style>
  <w:style w:type="character" w:customStyle="1" w:styleId="SubtleEmphasis1">
    <w:name w:val="Subtle Emphasis1"/>
    <w:basedOn w:val="a0"/>
    <w:uiPriority w:val="99"/>
    <w:qFormat/>
    <w:rsid w:val="00496061"/>
    <w:rPr>
      <w:rFonts w:cs="Times New Roman"/>
      <w:i/>
      <w:iCs/>
      <w:color w:val="808080"/>
    </w:rPr>
  </w:style>
  <w:style w:type="table" w:styleId="a3">
    <w:name w:val="Table Grid"/>
    <w:basedOn w:val="a1"/>
    <w:rsid w:val="007045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a"/>
    <w:uiPriority w:val="34"/>
    <w:qFormat/>
    <w:rsid w:val="005F30BC"/>
    <w:pPr>
      <w:ind w:left="720"/>
      <w:contextualSpacing/>
    </w:pPr>
    <w:rPr>
      <w:szCs w:val="30"/>
    </w:rPr>
  </w:style>
  <w:style w:type="paragraph" w:styleId="a4">
    <w:name w:val="Balloon Text"/>
    <w:basedOn w:val="a"/>
    <w:link w:val="a5"/>
    <w:uiPriority w:val="99"/>
    <w:semiHidden/>
    <w:unhideWhenUsed/>
    <w:rsid w:val="00A02689"/>
    <w:rPr>
      <w:rFonts w:ascii="Tahoma" w:hAnsi="Tahoma"/>
      <w:sz w:val="16"/>
      <w:szCs w:val="20"/>
    </w:rPr>
  </w:style>
  <w:style w:type="character" w:customStyle="1" w:styleId="a5">
    <w:name w:val="ข้อความบอลลูน อักขระ"/>
    <w:basedOn w:val="a0"/>
    <w:link w:val="a4"/>
    <w:uiPriority w:val="99"/>
    <w:semiHidden/>
    <w:rsid w:val="00A02689"/>
    <w:rPr>
      <w:rFonts w:ascii="Tahoma" w:eastAsia="SimSun" w:hAnsi="Tahoma" w:cs="Angsana New"/>
      <w:sz w:val="16"/>
      <w:szCs w:val="20"/>
    </w:rPr>
  </w:style>
  <w:style w:type="paragraph" w:styleId="21">
    <w:name w:val="Body Text 2"/>
    <w:basedOn w:val="a"/>
    <w:link w:val="22"/>
    <w:uiPriority w:val="99"/>
    <w:rsid w:val="003238EB"/>
    <w:rPr>
      <w:sz w:val="32"/>
      <w:szCs w:val="32"/>
    </w:rPr>
  </w:style>
  <w:style w:type="character" w:customStyle="1" w:styleId="22">
    <w:name w:val="เนื้อความ 2 อักขระ"/>
    <w:basedOn w:val="a0"/>
    <w:link w:val="21"/>
    <w:uiPriority w:val="99"/>
    <w:rsid w:val="003238EB"/>
    <w:rPr>
      <w:rFonts w:ascii="Angsana New" w:eastAsia="SimSun" w:hAnsi="Angsana New" w:cs="Angsana New"/>
      <w:sz w:val="32"/>
      <w:szCs w:val="32"/>
    </w:rPr>
  </w:style>
  <w:style w:type="paragraph" w:styleId="a6">
    <w:name w:val="Plain Text"/>
    <w:basedOn w:val="a"/>
    <w:rsid w:val="0035026B"/>
    <w:pPr>
      <w:autoSpaceDE/>
      <w:autoSpaceDN/>
    </w:pPr>
    <w:rPr>
      <w:rFonts w:ascii="Courier New" w:eastAsia="Times New Roman" w:hAnsi="Courier New"/>
      <w:sz w:val="20"/>
      <w:szCs w:val="23"/>
    </w:rPr>
  </w:style>
  <w:style w:type="paragraph" w:customStyle="1" w:styleId="ListParagraph2">
    <w:name w:val="List Paragraph2"/>
    <w:basedOn w:val="a"/>
    <w:uiPriority w:val="34"/>
    <w:qFormat/>
    <w:rsid w:val="00294338"/>
    <w:pPr>
      <w:autoSpaceDE/>
      <w:autoSpaceDN/>
      <w:spacing w:after="200" w:line="276" w:lineRule="auto"/>
      <w:ind w:left="720"/>
      <w:contextualSpacing/>
    </w:pPr>
    <w:rPr>
      <w:rFonts w:ascii="Calibri" w:eastAsia="Calibri" w:hAnsi="Calibri"/>
      <w:sz w:val="22"/>
      <w:szCs w:val="28"/>
    </w:rPr>
  </w:style>
  <w:style w:type="paragraph" w:styleId="31">
    <w:name w:val="Body Text Indent 3"/>
    <w:basedOn w:val="a"/>
    <w:rsid w:val="009617B2"/>
    <w:pPr>
      <w:spacing w:after="120"/>
      <w:ind w:left="283"/>
    </w:pPr>
    <w:rPr>
      <w:sz w:val="16"/>
      <w:szCs w:val="18"/>
    </w:rPr>
  </w:style>
  <w:style w:type="paragraph" w:styleId="a7">
    <w:name w:val="caption"/>
    <w:basedOn w:val="a"/>
    <w:next w:val="a"/>
    <w:qFormat/>
    <w:locked/>
    <w:rsid w:val="009617B2"/>
    <w:pPr>
      <w:autoSpaceDE/>
      <w:autoSpaceDN/>
      <w:jc w:val="center"/>
    </w:pPr>
    <w:rPr>
      <w:rFonts w:eastAsia="Cordia New"/>
      <w:sz w:val="32"/>
      <w:szCs w:val="32"/>
    </w:rPr>
  </w:style>
  <w:style w:type="paragraph" w:styleId="a8">
    <w:name w:val="Body Text"/>
    <w:basedOn w:val="a"/>
    <w:rsid w:val="00E33D8E"/>
    <w:pPr>
      <w:spacing w:after="120"/>
    </w:pPr>
    <w:rPr>
      <w:szCs w:val="28"/>
    </w:rPr>
  </w:style>
  <w:style w:type="paragraph" w:customStyle="1" w:styleId="NoSpacing1">
    <w:name w:val="No Spacing1"/>
    <w:uiPriority w:val="1"/>
    <w:qFormat/>
    <w:rsid w:val="000E1692"/>
    <w:rPr>
      <w:rFonts w:ascii="Calibri" w:hAnsi="Calibri" w:cs="Cordia New"/>
      <w:sz w:val="22"/>
      <w:szCs w:val="28"/>
    </w:rPr>
  </w:style>
  <w:style w:type="paragraph" w:styleId="a9">
    <w:name w:val="Body Text Indent"/>
    <w:basedOn w:val="a"/>
    <w:rsid w:val="00772961"/>
    <w:pPr>
      <w:autoSpaceDE/>
      <w:autoSpaceDN/>
      <w:spacing w:after="120"/>
      <w:ind w:left="283"/>
    </w:pPr>
    <w:rPr>
      <w:rFonts w:eastAsia="Times New Roman"/>
      <w:sz w:val="32"/>
      <w:szCs w:val="37"/>
    </w:rPr>
  </w:style>
  <w:style w:type="paragraph" w:styleId="aa">
    <w:name w:val="Title"/>
    <w:basedOn w:val="a"/>
    <w:link w:val="ab"/>
    <w:qFormat/>
    <w:rsid w:val="00680DF8"/>
    <w:pPr>
      <w:autoSpaceDE/>
      <w:autoSpaceDN/>
      <w:jc w:val="center"/>
    </w:pPr>
    <w:rPr>
      <w:rFonts w:ascii="EucrosiaUPC" w:eastAsia="Cordia New" w:hAnsi="EucrosiaUPC" w:cs="EucrosiaUPC"/>
      <w:b/>
      <w:bCs/>
      <w:sz w:val="40"/>
      <w:szCs w:val="40"/>
    </w:rPr>
  </w:style>
  <w:style w:type="paragraph" w:styleId="ac">
    <w:name w:val="Subtitle"/>
    <w:basedOn w:val="a"/>
    <w:link w:val="ad"/>
    <w:qFormat/>
    <w:rsid w:val="00680DF8"/>
    <w:pPr>
      <w:autoSpaceDE/>
      <w:autoSpaceDN/>
    </w:pPr>
    <w:rPr>
      <w:rFonts w:ascii="EucrosiaUPC" w:eastAsia="Cordia New" w:hAnsi="EucrosiaUPC" w:cs="EucrosiaUPC"/>
      <w:sz w:val="32"/>
      <w:szCs w:val="32"/>
    </w:rPr>
  </w:style>
  <w:style w:type="paragraph" w:styleId="ae">
    <w:name w:val="Date"/>
    <w:basedOn w:val="a"/>
    <w:next w:val="a"/>
    <w:rsid w:val="00BB565E"/>
    <w:rPr>
      <w:szCs w:val="28"/>
    </w:rPr>
  </w:style>
  <w:style w:type="character" w:styleId="af">
    <w:name w:val="Hyperlink"/>
    <w:basedOn w:val="a0"/>
    <w:uiPriority w:val="99"/>
    <w:rsid w:val="00D25185"/>
    <w:rPr>
      <w:color w:val="0000FF"/>
      <w:u w:val="single"/>
    </w:rPr>
  </w:style>
  <w:style w:type="paragraph" w:styleId="af0">
    <w:name w:val="Document Map"/>
    <w:basedOn w:val="a"/>
    <w:semiHidden/>
    <w:rsid w:val="00F61C60"/>
    <w:pPr>
      <w:shd w:val="clear" w:color="auto" w:fill="000080"/>
    </w:pPr>
    <w:rPr>
      <w:rFonts w:ascii="Tahoma" w:hAnsi="Tahoma"/>
      <w:szCs w:val="28"/>
    </w:rPr>
  </w:style>
  <w:style w:type="character" w:customStyle="1" w:styleId="ad">
    <w:name w:val="ชื่อเรื่องรอง อักขระ"/>
    <w:basedOn w:val="a0"/>
    <w:link w:val="ac"/>
    <w:rsid w:val="0092533A"/>
    <w:rPr>
      <w:rFonts w:ascii="EucrosiaUPC" w:eastAsia="Cordia New" w:hAnsi="EucrosiaUPC" w:cs="EucrosiaUPC"/>
      <w:sz w:val="32"/>
      <w:szCs w:val="32"/>
    </w:rPr>
  </w:style>
  <w:style w:type="character" w:styleId="af1">
    <w:name w:val="page number"/>
    <w:basedOn w:val="a0"/>
    <w:rsid w:val="00C82D87"/>
  </w:style>
  <w:style w:type="character" w:styleId="af2">
    <w:name w:val="Strong"/>
    <w:basedOn w:val="a0"/>
    <w:uiPriority w:val="22"/>
    <w:qFormat/>
    <w:rsid w:val="000C0808"/>
    <w:rPr>
      <w:b/>
      <w:bCs/>
    </w:rPr>
  </w:style>
  <w:style w:type="paragraph" w:styleId="af3">
    <w:name w:val="header"/>
    <w:basedOn w:val="a"/>
    <w:link w:val="af4"/>
    <w:uiPriority w:val="99"/>
    <w:rsid w:val="007B50E9"/>
    <w:pPr>
      <w:tabs>
        <w:tab w:val="center" w:pos="4153"/>
        <w:tab w:val="right" w:pos="8306"/>
      </w:tabs>
      <w:autoSpaceDE/>
      <w:autoSpaceDN/>
    </w:pPr>
    <w:rPr>
      <w:rFonts w:ascii="Cordia New" w:eastAsia="Cordia New" w:hAnsi="Cordia New" w:cs="Cordia New"/>
      <w:sz w:val="28"/>
      <w:szCs w:val="32"/>
    </w:rPr>
  </w:style>
  <w:style w:type="character" w:customStyle="1" w:styleId="af4">
    <w:name w:val="หัวกระดาษ อักขระ"/>
    <w:basedOn w:val="a0"/>
    <w:link w:val="af3"/>
    <w:uiPriority w:val="99"/>
    <w:rsid w:val="007B50E9"/>
    <w:rPr>
      <w:rFonts w:ascii="Cordia New" w:eastAsia="Cordia New" w:hAnsi="Cordia New" w:cs="Cordia New"/>
      <w:sz w:val="28"/>
      <w:szCs w:val="32"/>
    </w:rPr>
  </w:style>
  <w:style w:type="paragraph" w:styleId="af5">
    <w:name w:val="List Paragraph"/>
    <w:basedOn w:val="a"/>
    <w:uiPriority w:val="34"/>
    <w:qFormat/>
    <w:rsid w:val="005F779C"/>
    <w:pPr>
      <w:autoSpaceDE/>
      <w:autoSpaceDN/>
      <w:spacing w:after="200" w:line="276" w:lineRule="auto"/>
      <w:ind w:left="720"/>
      <w:contextualSpacing/>
    </w:pPr>
    <w:rPr>
      <w:rFonts w:ascii="Calibri" w:eastAsia="Calibri" w:hAnsi="Calibri"/>
      <w:sz w:val="22"/>
      <w:szCs w:val="28"/>
    </w:rPr>
  </w:style>
  <w:style w:type="character" w:customStyle="1" w:styleId="ab">
    <w:name w:val="ชื่อเรื่อง อักขระ"/>
    <w:basedOn w:val="a0"/>
    <w:link w:val="aa"/>
    <w:rsid w:val="00663E6D"/>
    <w:rPr>
      <w:rFonts w:ascii="EucrosiaUPC" w:eastAsia="Cordia New" w:hAnsi="EucrosiaUPC" w:cs="EucrosiaUPC"/>
      <w:b/>
      <w:bCs/>
      <w:noProof/>
      <w:sz w:val="40"/>
      <w:szCs w:val="40"/>
    </w:rPr>
  </w:style>
  <w:style w:type="paragraph" w:styleId="af6">
    <w:name w:val="No Spacing"/>
    <w:uiPriority w:val="1"/>
    <w:qFormat/>
    <w:rsid w:val="009A0EF1"/>
    <w:rPr>
      <w:rFonts w:eastAsia="Times New Roman"/>
      <w:sz w:val="24"/>
      <w:szCs w:val="28"/>
    </w:rPr>
  </w:style>
  <w:style w:type="paragraph" w:customStyle="1" w:styleId="23">
    <w:name w:val="อักขระ อักขระ2"/>
    <w:basedOn w:val="a"/>
    <w:rsid w:val="00A91293"/>
    <w:pPr>
      <w:autoSpaceDE/>
      <w:autoSpaceDN/>
      <w:spacing w:after="160" w:line="240" w:lineRule="exact"/>
    </w:pPr>
    <w:rPr>
      <w:rFonts w:ascii="Arial" w:eastAsia="Times New Roman" w:hAnsi="Arial" w:cs="Arial"/>
      <w:noProof w:val="0"/>
      <w:kern w:val="16"/>
      <w:sz w:val="20"/>
      <w:szCs w:val="20"/>
      <w:lang w:bidi="ar-SA"/>
    </w:rPr>
  </w:style>
  <w:style w:type="character" w:customStyle="1" w:styleId="fwb">
    <w:name w:val="fwb"/>
    <w:basedOn w:val="a0"/>
    <w:rsid w:val="002F3801"/>
  </w:style>
  <w:style w:type="paragraph" w:customStyle="1" w:styleId="11">
    <w:name w:val="รายการย่อหน้า1"/>
    <w:basedOn w:val="a"/>
    <w:uiPriority w:val="99"/>
    <w:rsid w:val="004D0C8E"/>
    <w:pPr>
      <w:autoSpaceDE/>
      <w:autoSpaceDN/>
      <w:spacing w:after="200" w:line="276" w:lineRule="auto"/>
      <w:ind w:left="720"/>
      <w:contextualSpacing/>
    </w:pPr>
    <w:rPr>
      <w:rFonts w:ascii="Calibri" w:eastAsia="Times New Roman" w:hAnsi="Calibri"/>
      <w:noProof w:val="0"/>
      <w:sz w:val="22"/>
      <w:szCs w:val="28"/>
    </w:rPr>
  </w:style>
  <w:style w:type="character" w:customStyle="1" w:styleId="watch-title">
    <w:name w:val="watch-title"/>
    <w:basedOn w:val="a0"/>
    <w:rsid w:val="00296DBF"/>
  </w:style>
  <w:style w:type="character" w:customStyle="1" w:styleId="style12">
    <w:name w:val="style12"/>
    <w:basedOn w:val="a0"/>
    <w:rsid w:val="00041FCF"/>
  </w:style>
  <w:style w:type="paragraph" w:customStyle="1" w:styleId="Default">
    <w:name w:val="Default"/>
    <w:rsid w:val="00F378F5"/>
    <w:pPr>
      <w:autoSpaceDE w:val="0"/>
      <w:autoSpaceDN w:val="0"/>
      <w:adjustRightInd w:val="0"/>
    </w:pPr>
    <w:rPr>
      <w:rFonts w:ascii="TH SarabunPSK" w:hAnsi="TH SarabunPSK" w:cs="TH SarabunPSK"/>
      <w:color w:val="000000"/>
      <w:sz w:val="24"/>
      <w:szCs w:val="24"/>
    </w:rPr>
  </w:style>
  <w:style w:type="character" w:customStyle="1" w:styleId="CharAttribute0">
    <w:name w:val="CharAttribute0"/>
    <w:rsid w:val="00A72022"/>
    <w:rPr>
      <w:rFonts w:ascii="TH NiramitIT๙" w:eastAsia="Calibri" w:hAnsi="Calibri"/>
      <w:sz w:val="32"/>
    </w:rPr>
  </w:style>
  <w:style w:type="paragraph" w:customStyle="1" w:styleId="af7">
    <w:name w:val="สไตล์"/>
    <w:basedOn w:val="a"/>
    <w:next w:val="af5"/>
    <w:uiPriority w:val="34"/>
    <w:qFormat/>
    <w:rsid w:val="00A4001B"/>
    <w:pPr>
      <w:autoSpaceDE/>
      <w:autoSpaceDN/>
      <w:spacing w:after="200" w:line="276" w:lineRule="auto"/>
      <w:ind w:left="720"/>
      <w:contextualSpacing/>
    </w:pPr>
    <w:rPr>
      <w:rFonts w:ascii="Calibri" w:eastAsia="Times New Roman" w:hAnsi="Calibri" w:cs="Cordia New"/>
      <w:noProof w:val="0"/>
      <w:sz w:val="22"/>
      <w:szCs w:val="28"/>
    </w:rPr>
  </w:style>
  <w:style w:type="paragraph" w:styleId="af8">
    <w:name w:val="footer"/>
    <w:basedOn w:val="a"/>
    <w:link w:val="af9"/>
    <w:uiPriority w:val="99"/>
    <w:unhideWhenUsed/>
    <w:rsid w:val="00DE4B54"/>
    <w:pPr>
      <w:tabs>
        <w:tab w:val="center" w:pos="4513"/>
        <w:tab w:val="right" w:pos="9026"/>
      </w:tabs>
    </w:pPr>
    <w:rPr>
      <w:szCs w:val="30"/>
    </w:rPr>
  </w:style>
  <w:style w:type="character" w:customStyle="1" w:styleId="af9">
    <w:name w:val="ท้ายกระดาษ อักขระ"/>
    <w:basedOn w:val="a0"/>
    <w:link w:val="af8"/>
    <w:uiPriority w:val="99"/>
    <w:rsid w:val="00DE4B54"/>
    <w:rPr>
      <w:rFonts w:ascii="Angsana New" w:eastAsia="SimSun" w:hAnsi="Angsana New"/>
      <w:noProof/>
      <w:sz w:val="24"/>
      <w:szCs w:val="30"/>
    </w:rPr>
  </w:style>
  <w:style w:type="character" w:styleId="afa">
    <w:name w:val="Emphasis"/>
    <w:basedOn w:val="a0"/>
    <w:qFormat/>
    <w:rsid w:val="008C5B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8122">
      <w:bodyDiv w:val="1"/>
      <w:marLeft w:val="0"/>
      <w:marRight w:val="0"/>
      <w:marTop w:val="0"/>
      <w:marBottom w:val="0"/>
      <w:divBdr>
        <w:top w:val="none" w:sz="0" w:space="0" w:color="auto"/>
        <w:left w:val="none" w:sz="0" w:space="0" w:color="auto"/>
        <w:bottom w:val="none" w:sz="0" w:space="0" w:color="auto"/>
        <w:right w:val="none" w:sz="0" w:space="0" w:color="auto"/>
      </w:divBdr>
    </w:div>
    <w:div w:id="113908652">
      <w:bodyDiv w:val="1"/>
      <w:marLeft w:val="0"/>
      <w:marRight w:val="0"/>
      <w:marTop w:val="0"/>
      <w:marBottom w:val="0"/>
      <w:divBdr>
        <w:top w:val="none" w:sz="0" w:space="0" w:color="auto"/>
        <w:left w:val="none" w:sz="0" w:space="0" w:color="auto"/>
        <w:bottom w:val="none" w:sz="0" w:space="0" w:color="auto"/>
        <w:right w:val="none" w:sz="0" w:space="0" w:color="auto"/>
      </w:divBdr>
    </w:div>
    <w:div w:id="440809351">
      <w:bodyDiv w:val="1"/>
      <w:marLeft w:val="0"/>
      <w:marRight w:val="0"/>
      <w:marTop w:val="0"/>
      <w:marBottom w:val="0"/>
      <w:divBdr>
        <w:top w:val="none" w:sz="0" w:space="0" w:color="auto"/>
        <w:left w:val="none" w:sz="0" w:space="0" w:color="auto"/>
        <w:bottom w:val="none" w:sz="0" w:space="0" w:color="auto"/>
        <w:right w:val="none" w:sz="0" w:space="0" w:color="auto"/>
      </w:divBdr>
    </w:div>
    <w:div w:id="459496749">
      <w:bodyDiv w:val="1"/>
      <w:marLeft w:val="0"/>
      <w:marRight w:val="0"/>
      <w:marTop w:val="0"/>
      <w:marBottom w:val="0"/>
      <w:divBdr>
        <w:top w:val="none" w:sz="0" w:space="0" w:color="auto"/>
        <w:left w:val="none" w:sz="0" w:space="0" w:color="auto"/>
        <w:bottom w:val="none" w:sz="0" w:space="0" w:color="auto"/>
        <w:right w:val="none" w:sz="0" w:space="0" w:color="auto"/>
      </w:divBdr>
    </w:div>
    <w:div w:id="467630877">
      <w:bodyDiv w:val="1"/>
      <w:marLeft w:val="0"/>
      <w:marRight w:val="0"/>
      <w:marTop w:val="0"/>
      <w:marBottom w:val="0"/>
      <w:divBdr>
        <w:top w:val="none" w:sz="0" w:space="0" w:color="auto"/>
        <w:left w:val="none" w:sz="0" w:space="0" w:color="auto"/>
        <w:bottom w:val="none" w:sz="0" w:space="0" w:color="auto"/>
        <w:right w:val="none" w:sz="0" w:space="0" w:color="auto"/>
      </w:divBdr>
    </w:div>
    <w:div w:id="754474057">
      <w:bodyDiv w:val="1"/>
      <w:marLeft w:val="0"/>
      <w:marRight w:val="0"/>
      <w:marTop w:val="0"/>
      <w:marBottom w:val="0"/>
      <w:divBdr>
        <w:top w:val="none" w:sz="0" w:space="0" w:color="auto"/>
        <w:left w:val="none" w:sz="0" w:space="0" w:color="auto"/>
        <w:bottom w:val="none" w:sz="0" w:space="0" w:color="auto"/>
        <w:right w:val="none" w:sz="0" w:space="0" w:color="auto"/>
      </w:divBdr>
    </w:div>
    <w:div w:id="764763297">
      <w:bodyDiv w:val="1"/>
      <w:marLeft w:val="0"/>
      <w:marRight w:val="0"/>
      <w:marTop w:val="0"/>
      <w:marBottom w:val="0"/>
      <w:divBdr>
        <w:top w:val="none" w:sz="0" w:space="0" w:color="auto"/>
        <w:left w:val="none" w:sz="0" w:space="0" w:color="auto"/>
        <w:bottom w:val="none" w:sz="0" w:space="0" w:color="auto"/>
        <w:right w:val="none" w:sz="0" w:space="0" w:color="auto"/>
      </w:divBdr>
    </w:div>
    <w:div w:id="804930607">
      <w:bodyDiv w:val="1"/>
      <w:marLeft w:val="0"/>
      <w:marRight w:val="0"/>
      <w:marTop w:val="0"/>
      <w:marBottom w:val="0"/>
      <w:divBdr>
        <w:top w:val="none" w:sz="0" w:space="0" w:color="auto"/>
        <w:left w:val="none" w:sz="0" w:space="0" w:color="auto"/>
        <w:bottom w:val="none" w:sz="0" w:space="0" w:color="auto"/>
        <w:right w:val="none" w:sz="0" w:space="0" w:color="auto"/>
      </w:divBdr>
    </w:div>
    <w:div w:id="938489584">
      <w:bodyDiv w:val="1"/>
      <w:marLeft w:val="0"/>
      <w:marRight w:val="0"/>
      <w:marTop w:val="0"/>
      <w:marBottom w:val="0"/>
      <w:divBdr>
        <w:top w:val="none" w:sz="0" w:space="0" w:color="auto"/>
        <w:left w:val="none" w:sz="0" w:space="0" w:color="auto"/>
        <w:bottom w:val="none" w:sz="0" w:space="0" w:color="auto"/>
        <w:right w:val="none" w:sz="0" w:space="0" w:color="auto"/>
      </w:divBdr>
    </w:div>
    <w:div w:id="1063529256">
      <w:bodyDiv w:val="1"/>
      <w:marLeft w:val="0"/>
      <w:marRight w:val="0"/>
      <w:marTop w:val="0"/>
      <w:marBottom w:val="0"/>
      <w:divBdr>
        <w:top w:val="none" w:sz="0" w:space="0" w:color="auto"/>
        <w:left w:val="none" w:sz="0" w:space="0" w:color="auto"/>
        <w:bottom w:val="none" w:sz="0" w:space="0" w:color="auto"/>
        <w:right w:val="none" w:sz="0" w:space="0" w:color="auto"/>
      </w:divBdr>
    </w:div>
    <w:div w:id="1152991202">
      <w:bodyDiv w:val="1"/>
      <w:marLeft w:val="0"/>
      <w:marRight w:val="0"/>
      <w:marTop w:val="0"/>
      <w:marBottom w:val="0"/>
      <w:divBdr>
        <w:top w:val="none" w:sz="0" w:space="0" w:color="auto"/>
        <w:left w:val="none" w:sz="0" w:space="0" w:color="auto"/>
        <w:bottom w:val="none" w:sz="0" w:space="0" w:color="auto"/>
        <w:right w:val="none" w:sz="0" w:space="0" w:color="auto"/>
      </w:divBdr>
    </w:div>
    <w:div w:id="1163548048">
      <w:bodyDiv w:val="1"/>
      <w:marLeft w:val="0"/>
      <w:marRight w:val="0"/>
      <w:marTop w:val="0"/>
      <w:marBottom w:val="0"/>
      <w:divBdr>
        <w:top w:val="none" w:sz="0" w:space="0" w:color="auto"/>
        <w:left w:val="none" w:sz="0" w:space="0" w:color="auto"/>
        <w:bottom w:val="none" w:sz="0" w:space="0" w:color="auto"/>
        <w:right w:val="none" w:sz="0" w:space="0" w:color="auto"/>
      </w:divBdr>
    </w:div>
    <w:div w:id="1185826337">
      <w:bodyDiv w:val="1"/>
      <w:marLeft w:val="0"/>
      <w:marRight w:val="0"/>
      <w:marTop w:val="0"/>
      <w:marBottom w:val="0"/>
      <w:divBdr>
        <w:top w:val="none" w:sz="0" w:space="0" w:color="auto"/>
        <w:left w:val="none" w:sz="0" w:space="0" w:color="auto"/>
        <w:bottom w:val="none" w:sz="0" w:space="0" w:color="auto"/>
        <w:right w:val="none" w:sz="0" w:space="0" w:color="auto"/>
      </w:divBdr>
    </w:div>
    <w:div w:id="1203177375">
      <w:bodyDiv w:val="1"/>
      <w:marLeft w:val="0"/>
      <w:marRight w:val="0"/>
      <w:marTop w:val="0"/>
      <w:marBottom w:val="0"/>
      <w:divBdr>
        <w:top w:val="none" w:sz="0" w:space="0" w:color="auto"/>
        <w:left w:val="none" w:sz="0" w:space="0" w:color="auto"/>
        <w:bottom w:val="none" w:sz="0" w:space="0" w:color="auto"/>
        <w:right w:val="none" w:sz="0" w:space="0" w:color="auto"/>
      </w:divBdr>
    </w:div>
    <w:div w:id="1284120122">
      <w:bodyDiv w:val="1"/>
      <w:marLeft w:val="0"/>
      <w:marRight w:val="0"/>
      <w:marTop w:val="0"/>
      <w:marBottom w:val="0"/>
      <w:divBdr>
        <w:top w:val="none" w:sz="0" w:space="0" w:color="auto"/>
        <w:left w:val="none" w:sz="0" w:space="0" w:color="auto"/>
        <w:bottom w:val="none" w:sz="0" w:space="0" w:color="auto"/>
        <w:right w:val="none" w:sz="0" w:space="0" w:color="auto"/>
      </w:divBdr>
    </w:div>
    <w:div w:id="1378969095">
      <w:bodyDiv w:val="1"/>
      <w:marLeft w:val="0"/>
      <w:marRight w:val="0"/>
      <w:marTop w:val="0"/>
      <w:marBottom w:val="0"/>
      <w:divBdr>
        <w:top w:val="none" w:sz="0" w:space="0" w:color="auto"/>
        <w:left w:val="none" w:sz="0" w:space="0" w:color="auto"/>
        <w:bottom w:val="none" w:sz="0" w:space="0" w:color="auto"/>
        <w:right w:val="none" w:sz="0" w:space="0" w:color="auto"/>
      </w:divBdr>
    </w:div>
    <w:div w:id="1379667887">
      <w:bodyDiv w:val="1"/>
      <w:marLeft w:val="0"/>
      <w:marRight w:val="0"/>
      <w:marTop w:val="0"/>
      <w:marBottom w:val="0"/>
      <w:divBdr>
        <w:top w:val="none" w:sz="0" w:space="0" w:color="auto"/>
        <w:left w:val="none" w:sz="0" w:space="0" w:color="auto"/>
        <w:bottom w:val="none" w:sz="0" w:space="0" w:color="auto"/>
        <w:right w:val="none" w:sz="0" w:space="0" w:color="auto"/>
      </w:divBdr>
    </w:div>
    <w:div w:id="1380277999">
      <w:bodyDiv w:val="1"/>
      <w:marLeft w:val="0"/>
      <w:marRight w:val="0"/>
      <w:marTop w:val="0"/>
      <w:marBottom w:val="0"/>
      <w:divBdr>
        <w:top w:val="none" w:sz="0" w:space="0" w:color="auto"/>
        <w:left w:val="none" w:sz="0" w:space="0" w:color="auto"/>
        <w:bottom w:val="none" w:sz="0" w:space="0" w:color="auto"/>
        <w:right w:val="none" w:sz="0" w:space="0" w:color="auto"/>
      </w:divBdr>
    </w:div>
    <w:div w:id="1522628093">
      <w:bodyDiv w:val="1"/>
      <w:marLeft w:val="0"/>
      <w:marRight w:val="0"/>
      <w:marTop w:val="0"/>
      <w:marBottom w:val="0"/>
      <w:divBdr>
        <w:top w:val="none" w:sz="0" w:space="0" w:color="auto"/>
        <w:left w:val="none" w:sz="0" w:space="0" w:color="auto"/>
        <w:bottom w:val="none" w:sz="0" w:space="0" w:color="auto"/>
        <w:right w:val="none" w:sz="0" w:space="0" w:color="auto"/>
      </w:divBdr>
    </w:div>
    <w:div w:id="1598364343">
      <w:bodyDiv w:val="1"/>
      <w:marLeft w:val="0"/>
      <w:marRight w:val="0"/>
      <w:marTop w:val="0"/>
      <w:marBottom w:val="0"/>
      <w:divBdr>
        <w:top w:val="none" w:sz="0" w:space="0" w:color="auto"/>
        <w:left w:val="none" w:sz="0" w:space="0" w:color="auto"/>
        <w:bottom w:val="none" w:sz="0" w:space="0" w:color="auto"/>
        <w:right w:val="none" w:sz="0" w:space="0" w:color="auto"/>
      </w:divBdr>
    </w:div>
    <w:div w:id="1626618760">
      <w:bodyDiv w:val="1"/>
      <w:marLeft w:val="0"/>
      <w:marRight w:val="0"/>
      <w:marTop w:val="0"/>
      <w:marBottom w:val="0"/>
      <w:divBdr>
        <w:top w:val="none" w:sz="0" w:space="0" w:color="auto"/>
        <w:left w:val="none" w:sz="0" w:space="0" w:color="auto"/>
        <w:bottom w:val="none" w:sz="0" w:space="0" w:color="auto"/>
        <w:right w:val="none" w:sz="0" w:space="0" w:color="auto"/>
      </w:divBdr>
    </w:div>
    <w:div w:id="1699702418">
      <w:bodyDiv w:val="1"/>
      <w:marLeft w:val="0"/>
      <w:marRight w:val="0"/>
      <w:marTop w:val="0"/>
      <w:marBottom w:val="0"/>
      <w:divBdr>
        <w:top w:val="none" w:sz="0" w:space="0" w:color="auto"/>
        <w:left w:val="none" w:sz="0" w:space="0" w:color="auto"/>
        <w:bottom w:val="none" w:sz="0" w:space="0" w:color="auto"/>
        <w:right w:val="none" w:sz="0" w:space="0" w:color="auto"/>
      </w:divBdr>
    </w:div>
    <w:div w:id="1998457622">
      <w:bodyDiv w:val="1"/>
      <w:marLeft w:val="0"/>
      <w:marRight w:val="0"/>
      <w:marTop w:val="0"/>
      <w:marBottom w:val="0"/>
      <w:divBdr>
        <w:top w:val="none" w:sz="0" w:space="0" w:color="auto"/>
        <w:left w:val="none" w:sz="0" w:space="0" w:color="auto"/>
        <w:bottom w:val="none" w:sz="0" w:space="0" w:color="auto"/>
        <w:right w:val="none" w:sz="0" w:space="0" w:color="auto"/>
      </w:divBdr>
    </w:div>
    <w:div w:id="2075858390">
      <w:bodyDiv w:val="1"/>
      <w:marLeft w:val="0"/>
      <w:marRight w:val="0"/>
      <w:marTop w:val="0"/>
      <w:marBottom w:val="0"/>
      <w:divBdr>
        <w:top w:val="none" w:sz="0" w:space="0" w:color="auto"/>
        <w:left w:val="none" w:sz="0" w:space="0" w:color="auto"/>
        <w:bottom w:val="none" w:sz="0" w:space="0" w:color="auto"/>
        <w:right w:val="none" w:sz="0" w:space="0" w:color="auto"/>
      </w:divBdr>
    </w:div>
    <w:div w:id="211794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3CF33-2F69-4868-B5E7-D19CCC251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1</Pages>
  <Words>4237</Words>
  <Characters>24154</Characters>
  <Application>Microsoft Office Word</Application>
  <DocSecurity>0</DocSecurity>
  <Lines>201</Lines>
  <Paragraphs>56</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การประชุมเจ้าหน้าที่พัฒนาชุมชน</vt:lpstr>
      <vt:lpstr>การประชุมเจ้าหน้าที่พัฒนาชุมชน</vt:lpstr>
    </vt:vector>
  </TitlesOfParts>
  <Company>Microsoft</Company>
  <LinksUpToDate>false</LinksUpToDate>
  <CharactersWithSpaces>28335</CharactersWithSpaces>
  <SharedDoc>false</SharedDoc>
  <HLinks>
    <vt:vector size="66" baseType="variant">
      <vt:variant>
        <vt:i4>1638494</vt:i4>
      </vt:variant>
      <vt:variant>
        <vt:i4>30</vt:i4>
      </vt:variant>
      <vt:variant>
        <vt:i4>0</vt:i4>
      </vt:variant>
      <vt:variant>
        <vt:i4>5</vt:i4>
      </vt:variant>
      <vt:variant>
        <vt:lpwstr>http://sapyai.cdd.go.th/</vt:lpwstr>
      </vt:variant>
      <vt:variant>
        <vt:lpwstr/>
      </vt:variant>
      <vt:variant>
        <vt:i4>917573</vt:i4>
      </vt:variant>
      <vt:variant>
        <vt:i4>27</vt:i4>
      </vt:variant>
      <vt:variant>
        <vt:i4>0</vt:i4>
      </vt:variant>
      <vt:variant>
        <vt:i4>5</vt:i4>
      </vt:variant>
      <vt:variant>
        <vt:lpwstr>http://phakdi.cdd.go.th/</vt:lpwstr>
      </vt:variant>
      <vt:variant>
        <vt:lpwstr/>
      </vt:variant>
      <vt:variant>
        <vt:i4>6488160</vt:i4>
      </vt:variant>
      <vt:variant>
        <vt:i4>24</vt:i4>
      </vt:variant>
      <vt:variant>
        <vt:i4>0</vt:i4>
      </vt:variant>
      <vt:variant>
        <vt:i4>5</vt:i4>
      </vt:variant>
      <vt:variant>
        <vt:lpwstr>http://kaengkhro.cdd.go.th/</vt:lpwstr>
      </vt:variant>
      <vt:variant>
        <vt:lpwstr/>
      </vt:variant>
      <vt:variant>
        <vt:i4>7995445</vt:i4>
      </vt:variant>
      <vt:variant>
        <vt:i4>21</vt:i4>
      </vt:variant>
      <vt:variant>
        <vt:i4>0</vt:i4>
      </vt:variant>
      <vt:variant>
        <vt:i4>5</vt:i4>
      </vt:variant>
      <vt:variant>
        <vt:lpwstr>http://banthaen.cdd.go.th/</vt:lpwstr>
      </vt:variant>
      <vt:variant>
        <vt:lpwstr/>
      </vt:variant>
      <vt:variant>
        <vt:i4>7798826</vt:i4>
      </vt:variant>
      <vt:variant>
        <vt:i4>18</vt:i4>
      </vt:variant>
      <vt:variant>
        <vt:i4>0</vt:i4>
      </vt:variant>
      <vt:variant>
        <vt:i4>5</vt:i4>
      </vt:variant>
      <vt:variant>
        <vt:lpwstr>http://phukhiao.cdd.go.th/</vt:lpwstr>
      </vt:variant>
      <vt:variant>
        <vt:lpwstr/>
      </vt:variant>
      <vt:variant>
        <vt:i4>1114196</vt:i4>
      </vt:variant>
      <vt:variant>
        <vt:i4>15</vt:i4>
      </vt:variant>
      <vt:variant>
        <vt:i4>0</vt:i4>
      </vt:variant>
      <vt:variant>
        <vt:i4>5</vt:i4>
      </vt:variant>
      <vt:variant>
        <vt:lpwstr>http://bamnet.cdd.go.th/</vt:lpwstr>
      </vt:variant>
      <vt:variant>
        <vt:lpwstr/>
      </vt:variant>
      <vt:variant>
        <vt:i4>8192126</vt:i4>
      </vt:variant>
      <vt:variant>
        <vt:i4>12</vt:i4>
      </vt:variant>
      <vt:variant>
        <vt:i4>0</vt:i4>
      </vt:variant>
      <vt:variant>
        <vt:i4>5</vt:i4>
      </vt:variant>
      <vt:variant>
        <vt:lpwstr>http://chatturat.cdd.go.th/</vt:lpwstr>
      </vt:variant>
      <vt:variant>
        <vt:lpwstr/>
      </vt:variant>
      <vt:variant>
        <vt:i4>8257578</vt:i4>
      </vt:variant>
      <vt:variant>
        <vt:i4>9</vt:i4>
      </vt:variant>
      <vt:variant>
        <vt:i4>0</vt:i4>
      </vt:variant>
      <vt:variant>
        <vt:i4>5</vt:i4>
      </vt:variant>
      <vt:variant>
        <vt:lpwstr>http://konsawan.cdd.go.th/</vt:lpwstr>
      </vt:variant>
      <vt:variant>
        <vt:lpwstr/>
      </vt:variant>
      <vt:variant>
        <vt:i4>8257597</vt:i4>
      </vt:variant>
      <vt:variant>
        <vt:i4>6</vt:i4>
      </vt:variant>
      <vt:variant>
        <vt:i4>0</vt:i4>
      </vt:variant>
      <vt:variant>
        <vt:i4>5</vt:i4>
      </vt:variant>
      <vt:variant>
        <vt:lpwstr>http://bankhwao.cdd.go.th/</vt:lpwstr>
      </vt:variant>
      <vt:variant>
        <vt:lpwstr/>
      </vt:variant>
      <vt:variant>
        <vt:i4>6357106</vt:i4>
      </vt:variant>
      <vt:variant>
        <vt:i4>3</vt:i4>
      </vt:variant>
      <vt:variant>
        <vt:i4>0</vt:i4>
      </vt:variant>
      <vt:variant>
        <vt:i4>5</vt:i4>
      </vt:variant>
      <vt:variant>
        <vt:lpwstr>http://kaset.cdd.go.th/</vt:lpwstr>
      </vt:variant>
      <vt:variant>
        <vt:lpwstr/>
      </vt:variant>
      <vt:variant>
        <vt:i4>1507449</vt:i4>
      </vt:variant>
      <vt:variant>
        <vt:i4>0</vt:i4>
      </vt:variant>
      <vt:variant>
        <vt:i4>0</vt:i4>
      </vt:variant>
      <vt:variant>
        <vt:i4>5</vt:i4>
      </vt:variant>
      <vt:variant>
        <vt:lpwstr>mailto:warunee.chaiyaphum@gmail.com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การประชุมเจ้าหน้าที่พัฒนาชุมชน</dc:title>
  <dc:subject/>
  <dc:creator>Dell</dc:creator>
  <cp:keywords/>
  <dc:description/>
  <cp:lastModifiedBy>Dell</cp:lastModifiedBy>
  <cp:revision>9</cp:revision>
  <cp:lastPrinted>2018-11-23T08:14:00Z</cp:lastPrinted>
  <dcterms:created xsi:type="dcterms:W3CDTF">2018-09-27T14:38:00Z</dcterms:created>
  <dcterms:modified xsi:type="dcterms:W3CDTF">2018-11-23T10:33:00Z</dcterms:modified>
</cp:coreProperties>
</file>