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36" w:rsidRPr="00396545" w:rsidRDefault="00C66F64" w:rsidP="008B2B3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286.15pt;margin-top:-47.7pt;width:214.05pt;height:2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" stroked="f">
            <v:textbox>
              <w:txbxContent>
                <w:p w:rsidR="00E1742D" w:rsidRPr="00A9151A" w:rsidRDefault="00E1742D" w:rsidP="008B2B36">
                  <w:pPr>
                    <w:jc w:val="right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สิ่งที่ส่งมาด้วย 1 (</w:t>
                  </w:r>
                  <w:r w:rsidRPr="00A9151A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แบบ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บันทึก</w:t>
                  </w:r>
                  <w:r w:rsidRPr="00A9151A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 1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8B2B36"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แบบบันทึกชุดความรู้ระดับหน่วยงาน</w:t>
      </w:r>
    </w:p>
    <w:p w:rsidR="008B2B36" w:rsidRPr="00396545" w:rsidRDefault="008B2B36" w:rsidP="008B2B36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715C6D" w:rsidRDefault="008B2B36" w:rsidP="00715C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ชื่อชุดความรู้</w:t>
      </w:r>
      <w:r w:rsidR="00715C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เทคนิคการพัฒนาและเชื่อมโยง </w:t>
      </w:r>
      <w:r w:rsidR="00715C6D">
        <w:rPr>
          <w:rFonts w:ascii="TH SarabunIT๙" w:hAnsi="TH SarabunIT๙" w:cs="TH SarabunIT๙"/>
          <w:sz w:val="32"/>
          <w:szCs w:val="32"/>
        </w:rPr>
        <w:t xml:space="preserve">OTOP 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>เข้าสู่ตลาดการท่องเที่ยวโดยกลไกประชารัฐ</w:t>
      </w:r>
    </w:p>
    <w:p w:rsidR="008B2B36" w:rsidRPr="00D561A6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องค์ความรู้ที่บ่งชี้ </w:t>
      </w:r>
      <w:r w:rsid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D01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หมวดเทคนิค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</w:p>
    <w:p w:rsidR="008B2B36" w:rsidRPr="00396545" w:rsidRDefault="008B2B36" w:rsidP="008B2B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. 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56A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สำนักงานพัฒนาชุมชนจังหวัดชัยภูมิ</w:t>
      </w:r>
    </w:p>
    <w:p w:rsidR="008B2B36" w:rsidRPr="008B2B36" w:rsidRDefault="008B2B36" w:rsidP="008B2B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นิยามการจัดการความรู้ของหน่วยงาน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53079">
        <w:rPr>
          <w:rFonts w:ascii="TH SarabunIT๙" w:hAnsi="TH SarabunIT๙" w:cs="TH SarabunIT๙" w:hint="cs"/>
          <w:i/>
          <w:iCs/>
          <w:sz w:val="32"/>
          <w:szCs w:val="32"/>
          <w:cs/>
        </w:rPr>
        <w:t>“</w:t>
      </w:r>
      <w:r w:rsidRPr="00D53079">
        <w:rPr>
          <w:rFonts w:ascii="TH SarabunIT๙" w:hAnsi="TH SarabunIT๙" w:cs="TH SarabunIT๙" w:hint="cs"/>
          <w:i/>
          <w:iCs/>
          <w:sz w:val="32"/>
          <w:szCs w:val="32"/>
          <w:cs/>
        </w:rPr>
        <w:t>เรียนรู้ ปฏิบัติจริง สำเร็จ เป็นต้นแบบ เผยแพร่ขยายผลได้</w:t>
      </w:r>
      <w:r w:rsidR="00D53079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7B03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5. ที่มาและเป้าหมายของการจัดการความรู้</w:t>
      </w: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07E1" w:rsidRDefault="00747B03" w:rsidP="00534F1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5.1 ที่มา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เกิดจาก</w:t>
      </w:r>
      <w:r w:rsidR="008B2B36">
        <w:rPr>
          <w:rFonts w:ascii="TH SarabunIT๙" w:hAnsi="TH SarabunIT๙" w:cs="TH SarabunIT๙" w:hint="cs"/>
          <w:sz w:val="32"/>
          <w:szCs w:val="32"/>
          <w:cs/>
        </w:rPr>
        <w:t>นโยบายของสำนักงานพัฒนาชุมชนจังหวัดชัยภูมิ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มาตั้งแต่ปีงบประมาณ พ.ศ.2559</w:t>
      </w:r>
      <w:r w:rsidR="008B2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1FCC" w:rsidRPr="00D53079" w:rsidRDefault="008B2B36" w:rsidP="005E1FC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ต้องการพัฒนาและปรับปรุงงานพัฒนาชุมชนให้มีประสิทธิภาพอย่างเป็นรูปธรรม จึง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บุคลากรทุกคน และหน่วยงานในสังกัด </w:t>
      </w:r>
      <w:r w:rsidR="00D53079">
        <w:rPr>
          <w:rFonts w:ascii="TH SarabunIT๙" w:hAnsi="TH SarabunIT๙" w:cs="TH SarabunIT๙" w:hint="cs"/>
          <w:sz w:val="32"/>
          <w:szCs w:val="32"/>
          <w:cs/>
        </w:rPr>
        <w:t xml:space="preserve">ได้แก่ กลุ่มงาน ฝ่ายอำนวยการ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สำนักงานพัฒนาชุมชนอำเภอทุกอำเภอ คิดริเริ่มสร้างสรรค์งานตามบทบาทหน้าที่และความรับผิดชอบของ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ตนเอง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คนละ 1 เรื่อง และหน่วยงานในสังกัดอย่างน้อย 1 องค์ความรู้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พ.ศ.2559</w:t>
      </w:r>
      <w:r w:rsidR="00747B03">
        <w:rPr>
          <w:rFonts w:ascii="TH SarabunIT๙" w:hAnsi="TH SarabunIT๙" w:cs="TH SarabunIT๙" w:hint="cs"/>
          <w:sz w:val="32"/>
          <w:szCs w:val="32"/>
          <w:cs/>
        </w:rPr>
        <w:t xml:space="preserve">-2561 ได้มีการขับเคลื่อนการดำเนินงานตามนโยบายสานพลังประชารัฐ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47B03">
        <w:rPr>
          <w:rFonts w:ascii="TH SarabunIT๙" w:hAnsi="TH SarabunIT๙" w:cs="TH SarabunIT๙" w:hint="cs"/>
          <w:sz w:val="32"/>
          <w:szCs w:val="32"/>
          <w:cs/>
        </w:rPr>
        <w:t>ปัจจัยสนับสนุนการพัฒนาเศรษฐกิจฐานรากและป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ระชารัฐของจังหวัดชัยภูมิ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ดึง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เอา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40F4">
        <w:rPr>
          <w:rFonts w:ascii="TH SarabunIT๙" w:hAnsi="TH SarabunIT๙" w:cs="TH SarabunIT๙" w:hint="cs"/>
          <w:sz w:val="32"/>
          <w:szCs w:val="32"/>
          <w:cs/>
        </w:rPr>
        <w:t xml:space="preserve"> ภาคส่วน ได้แก่ 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ภาควิชาการ ภาคประชาสังคม และภาคประชาชน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ด้วยการ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บูรณาการความร่วมมือเพื่อพัฒนา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/ผลิตภัณฑ์และชุมชนเป้าหมาย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ทั้ง 3 ด้าน ได้แก่ 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 xml:space="preserve">เกษตร 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แปรรูป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25F3A">
        <w:rPr>
          <w:rFonts w:ascii="TH SarabunIT๙" w:hAnsi="TH SarabunIT๙" w:cs="TH SarabunIT๙"/>
          <w:sz w:val="32"/>
          <w:szCs w:val="32"/>
        </w:rPr>
        <w:t>OTOP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 xml:space="preserve">ท่องเที่ยวโดยชุมชน 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>ซึ่งมีพัฒนาการจังหวัดชัยภ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ูมิในฐานะกรรมการและเลขานุการร่วม คสป.จังหวัดชัยภูมิ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จึงส่งเสริมให้เจ้าหน้าที่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ในสังกัดทั้งระดับจังหวัดและอำเภอ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ขับเคลื่อนกิจกรรมการพัฒนาเศรษฐกิจฐานราก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สร้างพันธมิตรใน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การทำงานที่ใช้กลไกประชารัฐให้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มุ่งเน้นส่งเสริม</w:t>
      </w:r>
      <w:r w:rsidR="00B30E8C" w:rsidRPr="00D5307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3 กลุ่มงาน</w:t>
      </w:r>
      <w:r w:rsidR="003340F4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ไปพร้อมกันอย่าง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>ผสานสอดคล้อง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ตามแนวทางการพัฒนา 5 กระบวนงาน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การเข้าถึงปัจจัยการผลิต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>การสร้างองค์ความรู้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>3) การตลาด 4) การสื่อสารสร้างการรับรู้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เพื่อความยั่งยืน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5) การบริหารจัดการ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ให้บรรลุเป้าหมาย</w:t>
      </w:r>
      <w:r w:rsidR="0000689A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อย่างเป็นรูปธรรม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การสร้างรายได้ให้ชุมชน ประชาชนมีความสุข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 จะ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>ส่งผลต่อเศรษฐกิจรากและท้องถิ่นเข้มแข็งอย่างยั่งยืน (</w:t>
      </w:r>
      <w:r w:rsidR="005E1FCC" w:rsidRPr="00D53079">
        <w:rPr>
          <w:rFonts w:ascii="TH SarabunIT๙" w:hAnsi="TH SarabunIT๙" w:cs="TH SarabunIT๙"/>
          <w:sz w:val="32"/>
          <w:szCs w:val="32"/>
        </w:rPr>
        <w:t>Local Economy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D910F6" w:rsidRDefault="00747B03" w:rsidP="005E1FC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D910F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มีเป้าหมาย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การจัดการความรู้</w:t>
      </w:r>
      <w:r w:rsidR="00D910F6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คือ องค์ความรู้</w:t>
      </w:r>
      <w:r w:rsidR="00A7532A" w:rsidRPr="00D53079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A7532A" w:rsidRPr="00D53079">
        <w:rPr>
          <w:rFonts w:ascii="TH SarabunIT๙" w:hAnsi="TH SarabunIT๙" w:cs="TH SarabunIT๙"/>
          <w:sz w:val="32"/>
          <w:szCs w:val="32"/>
          <w:cs/>
        </w:rPr>
        <w:t>เศรษฐกิจฐาน</w:t>
      </w:r>
      <w:r w:rsidR="00A7532A" w:rsidRPr="00363D01">
        <w:rPr>
          <w:rFonts w:ascii="TH SarabunIT๙" w:hAnsi="TH SarabunIT๙" w:cs="TH SarabunIT๙"/>
          <w:sz w:val="32"/>
          <w:szCs w:val="32"/>
          <w:cs/>
        </w:rPr>
        <w:t>รากและประชารัฐ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ที่เกิดจากเรียนรู้และปฏิบัติ</w:t>
      </w:r>
      <w:r w:rsidR="00A7532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การขับเคลื่อนการดำเนินกิจกรรมเพื่อพัฒนาทั้ง 3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ด้านเกษตร ด้านแปรรูป/</w:t>
      </w:r>
      <w:r w:rsidR="00EC0A98">
        <w:rPr>
          <w:rFonts w:ascii="TH SarabunIT๙" w:hAnsi="TH SarabunIT๙" w:cs="TH SarabunIT๙"/>
          <w:sz w:val="32"/>
          <w:szCs w:val="32"/>
        </w:rPr>
        <w:t>OTOP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 และด้านท่องเที่ยวโดยชุมชน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โดยใช้กลไกประชารัฐ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34F17" w:rsidRDefault="0012220C" w:rsidP="00A7532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ของเจ้าหน้าที่พัฒนา</w:t>
      </w:r>
    </w:p>
    <w:p w:rsidR="00D910F6" w:rsidRPr="00697950" w:rsidRDefault="00D910F6" w:rsidP="00A753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7532A" w:rsidRPr="00697950">
        <w:rPr>
          <w:rFonts w:ascii="TH SarabunIT๙" w:hAnsi="TH SarabunIT๙" w:cs="TH SarabunIT๙" w:hint="cs"/>
          <w:sz w:val="32"/>
          <w:szCs w:val="32"/>
          <w:cs/>
        </w:rPr>
        <w:t xml:space="preserve"> ได้แก่ หัวหน้ากลุ่มงาน พัฒนาการอำเภอ นักวิชาการจังหวัด พัฒนากร อาสาพัฒนา 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อย่างน้อยคนละ </w:t>
      </w:r>
      <w:r w:rsidR="00B161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1 เรื่อง 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FD30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D3076">
        <w:rPr>
          <w:rFonts w:ascii="TH SarabunIT๙" w:hAnsi="TH SarabunIT๙" w:cs="TH SarabunIT๙"/>
          <w:sz w:val="32"/>
          <w:szCs w:val="32"/>
        </w:rPr>
        <w:t>90</w:t>
      </w:r>
      <w:r w:rsidR="00BA25F6" w:rsidRPr="00697950">
        <w:rPr>
          <w:rFonts w:ascii="TH SarabunIT๙" w:hAnsi="TH SarabunIT๙" w:cs="TH SarabunIT๙"/>
          <w:sz w:val="32"/>
          <w:szCs w:val="32"/>
        </w:rPr>
        <w:t xml:space="preserve"> 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</w:p>
    <w:p w:rsidR="001D3E5E" w:rsidRDefault="0012220C" w:rsidP="001D3E5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ของสำนักงานพัฒนา</w:t>
      </w:r>
    </w:p>
    <w:p w:rsidR="00D910F6" w:rsidRDefault="00D910F6" w:rsidP="001D3E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ชุมชนอำเภอ</w:t>
      </w:r>
      <w:r w:rsidR="001D3E5E">
        <w:rPr>
          <w:rFonts w:ascii="TH SarabunIT๙" w:hAnsi="TH SarabunIT๙" w:cs="TH SarabunIT๙" w:hint="cs"/>
          <w:sz w:val="32"/>
          <w:szCs w:val="32"/>
          <w:cs/>
        </w:rPr>
        <w:t>และจังหวัด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แห่งละ 1 เรื่อง </w:t>
      </w:r>
      <w:r w:rsidRPr="00697950">
        <w:rPr>
          <w:rFonts w:ascii="TH SarabunIT๙" w:hAnsi="TH SarabunIT๙" w:cs="TH SarabunIT๙"/>
          <w:sz w:val="32"/>
          <w:szCs w:val="32"/>
        </w:rPr>
        <w:t xml:space="preserve"> </w:t>
      </w:r>
      <w:r w:rsidR="001D3E5E">
        <w:rPr>
          <w:rFonts w:ascii="TH SarabunIT๙" w:hAnsi="TH SarabunIT๙" w:cs="TH SarabunIT๙" w:hint="cs"/>
          <w:sz w:val="32"/>
          <w:szCs w:val="32"/>
          <w:cs/>
        </w:rPr>
        <w:t>อย่างน้อย 17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</w:p>
    <w:p w:rsidR="00534F17" w:rsidRDefault="0012220C" w:rsidP="00D910F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ของสำนักงานพัฒนา</w:t>
      </w:r>
    </w:p>
    <w:p w:rsidR="00D910F6" w:rsidRDefault="00D910F6" w:rsidP="00534F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ชุมชนจังหวัด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ชุดความรู้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42089" w:rsidRDefault="00B42089" w:rsidP="00534F1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2089" w:rsidRDefault="00B42089" w:rsidP="00534F1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34F17" w:rsidRDefault="00BA25F6" w:rsidP="00D910F6">
      <w:pPr>
        <w:spacing w:after="0"/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70CFE"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องค์ความรู้รายบุคคล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A70CFE"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เป็นแนวทาง</w:t>
      </w:r>
    </w:p>
    <w:p w:rsidR="00BA25F6" w:rsidRPr="00697950" w:rsidRDefault="00A70CFE" w:rsidP="00534F1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ปฏิบัติที่ดี จำนวน 1 องค์ความรู้</w:t>
      </w:r>
    </w:p>
    <w:p w:rsidR="008B2B36" w:rsidRDefault="00FD3076" w:rsidP="00D910F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208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องค์ความรู้และ</w:t>
      </w:r>
      <w:r w:rsidR="00697950">
        <w:rPr>
          <w:rFonts w:ascii="TH SarabunIT๙" w:hAnsi="TH SarabunIT๙" w:cs="TH SarabunIT๙" w:hint="cs"/>
          <w:sz w:val="32"/>
          <w:szCs w:val="32"/>
          <w:cs/>
        </w:rPr>
        <w:t>นวัตกรรมการส่งเสริม</w:t>
      </w:r>
      <w:r w:rsidR="00697950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BA25F6">
        <w:rPr>
          <w:rFonts w:ascii="TH SarabunIT๙" w:hAnsi="TH SarabunIT๙" w:cs="TH SarabunIT๙" w:hint="cs"/>
          <w:sz w:val="32"/>
          <w:szCs w:val="32"/>
          <w:cs/>
        </w:rPr>
        <w:t xml:space="preserve"> 1 เรื่อง</w:t>
      </w:r>
    </w:p>
    <w:p w:rsidR="009F0B39" w:rsidRPr="00715C6D" w:rsidRDefault="008B2B36" w:rsidP="00715C6D">
      <w:pPr>
        <w:tabs>
          <w:tab w:val="left" w:pos="4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กระบวนการดำเนินงานจัดการความรู้</w:t>
      </w:r>
      <w:r w:rsidR="0071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715C6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715C6D" w:rsidRDefault="008B2B36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6.1 องค์ความรู้ที่บ่งชี้</w:t>
      </w:r>
      <w:r w:rsidR="00715C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67B" w:rsidRDefault="00B16197" w:rsidP="00715C6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เทคนิคการส่งเสริมการ</w:t>
      </w:r>
      <w:r w:rsidR="0074667B">
        <w:rPr>
          <w:rFonts w:ascii="TH SarabunIT๙" w:hAnsi="TH SarabunIT๙" w:cs="TH SarabunIT๙" w:hint="cs"/>
          <w:sz w:val="32"/>
          <w:szCs w:val="32"/>
          <w:cs/>
        </w:rPr>
        <w:t>พัฒนาเศรษฐกิจฐานรากและประชารัฐ</w:t>
      </w:r>
      <w:r w:rsidR="004D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แสวงหาความรู้จากที่ไหน</w:t>
      </w:r>
    </w:p>
    <w:p w:rsidR="00BD2147" w:rsidRDefault="00A70CFE" w:rsidP="00F60C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47" w:rsidRPr="00396545">
        <w:rPr>
          <w:rFonts w:ascii="TH SarabunIT๙" w:hAnsi="TH SarabunIT๙" w:cs="TH SarabunIT๙" w:hint="cs"/>
          <w:sz w:val="32"/>
          <w:szCs w:val="32"/>
          <w:cs/>
        </w:rPr>
        <w:t>แสวงหาความรู้</w:t>
      </w:r>
      <w:r w:rsidR="004D5348">
        <w:rPr>
          <w:rFonts w:ascii="TH SarabunIT๙" w:hAnsi="TH SarabunIT๙" w:cs="TH SarabunIT๙" w:hint="cs"/>
          <w:sz w:val="32"/>
          <w:szCs w:val="32"/>
          <w:cs/>
        </w:rPr>
        <w:t>จากการดำเนินกิจกรรมการขับเคลื่อนการพัฒนาเศรษฐกิจฐานรากและประชารัฐ</w:t>
      </w:r>
      <w:r w:rsidR="004D5348">
        <w:rPr>
          <w:rFonts w:ascii="TH SarabunIT๙" w:hAnsi="TH SarabunIT๙" w:cs="TH SarabunIT๙"/>
          <w:sz w:val="32"/>
          <w:szCs w:val="32"/>
        </w:rPr>
        <w:t xml:space="preserve">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ที่เกิดจากเจ้าหน้าที่พัฒนาชุมชนระดับอำเภอ (พอ./พก./อสพ.) และระดับจังหวัด (นักวิชาการจังหวัด) 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>ไปดำเนินการจัดกิจกรรมหรือเข้าไปมีส่วนร่วมในการดำเนินงาน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ตามบทบาทหน้าที่และภารกิจ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โดยดึงเอากลไกประชารัฐมาเป็นตัวนำในการขับเคลื่อนงานที่มี คสป.จังหวัด กับบริษัทประชารัฐรักสามัคคีชัยภูมิ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จำกัด 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ให้การสนับสนุน ทั้ง 3 กลุ่มงาน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 xml:space="preserve"> เกิดผลสำเร็จที่เป็นรูปธรรม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DD1AF8" w:rsidRDefault="00BD2147" w:rsidP="00DD1AF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D1AF8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ส่งเสริมสัมมาชีพชุมชน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เป็นสินค้า </w:t>
      </w:r>
      <w:r w:rsidR="00F60C13">
        <w:rPr>
          <w:rFonts w:ascii="TH SarabunIT๙" w:hAnsi="TH SarabunIT๙" w:cs="TH SarabunIT๙"/>
          <w:sz w:val="32"/>
          <w:szCs w:val="32"/>
        </w:rPr>
        <w:t>OTOP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 xml:space="preserve"> (ด้านการเกษตร) 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>ในหมู่บ้านเป้าหมายที่</w:t>
      </w:r>
    </w:p>
    <w:p w:rsidR="00984045" w:rsidRDefault="00984045" w:rsidP="00DD1AF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พัฒนากร และ อสพ. 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 เลือก 1 หมู่บ้าน 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รวบรวมความรู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้และเทคนิคที่เกิดการเรียนรู้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นำมาจัดทำองค์ความรู้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0C13" w:rsidRDefault="00BD2147" w:rsidP="00F60C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พัฒนาสินค้า </w:t>
      </w:r>
      <w:r>
        <w:rPr>
          <w:rFonts w:ascii="TH SarabunIT๙" w:hAnsi="TH SarabunIT๙" w:cs="TH SarabunIT๙"/>
          <w:sz w:val="32"/>
          <w:szCs w:val="32"/>
        </w:rPr>
        <w:t>OTOP</w:t>
      </w:r>
      <w:r w:rsidR="00F60C13">
        <w:rPr>
          <w:rFonts w:ascii="TH SarabunIT๙" w:hAnsi="TH SarabunIT๙" w:cs="TH SarabunIT๙"/>
          <w:sz w:val="32"/>
          <w:szCs w:val="32"/>
        </w:rPr>
        <w:t xml:space="preserve"> 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ให้เป็นสินค้าเพื่อการท่องเที่ยว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>(ด้านแปรรูป/</w:t>
      </w:r>
      <w:r w:rsidR="007B03E2">
        <w:rPr>
          <w:rFonts w:ascii="TH SarabunIT๙" w:hAnsi="TH SarabunIT๙" w:cs="TH SarabunIT๙"/>
          <w:sz w:val="32"/>
          <w:szCs w:val="32"/>
        </w:rPr>
        <w:t>OTOP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BD2147" w:rsidRDefault="00C71F37" w:rsidP="00C71F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10 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>ผลิตภัณฑ์ของ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หมู่บ้านท่องเที่ยวโดยชุมชนของจังหวัดชัยภูมิ 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 xml:space="preserve">คือ บ้านบุ่งสิบสี่ หมู่ที่ 4 ตำบลโนนทอง อำเภอเกษตรสมบูรณ์ จังหวัดชัยภูมิ และพัฒนาสินค้า </w:t>
      </w:r>
      <w:r w:rsidR="007B03E2"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>พื้นที่อยู่ใกล้แหล่งท่องเที่ยวหรือพื้นที่อื่นๆ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 xml:space="preserve"> ของจังหวัด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ในความรับผิดชอบ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ของเจ้าหน้าที่พัฒนาชุมชน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 xml:space="preserve">รวบรวมความรู้และเทคนิคที่เกิดการเรียนรู้ ปฏิบัตินำมาจัดทำองค์ความรู้  </w:t>
      </w:r>
    </w:p>
    <w:p w:rsidR="008155CC" w:rsidRDefault="00BD2147" w:rsidP="0098404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พัฒนาหมู่บ้านท่องเที่ยวโดยชุมชน</w:t>
      </w:r>
      <w:r w:rsidR="005342EA">
        <w:rPr>
          <w:rFonts w:ascii="TH SarabunIT๙" w:hAnsi="TH SarabunIT๙" w:cs="TH SarabunIT๙"/>
          <w:sz w:val="32"/>
          <w:szCs w:val="32"/>
        </w:rPr>
        <w:t xml:space="preserve"> 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(ด้านท่องเที่ยวโดยชุมชน)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โดยงบพัฒนาจังหวัด</w:t>
      </w:r>
    </w:p>
    <w:p w:rsidR="00AC3B51" w:rsidRDefault="005342EA" w:rsidP="00AC3B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ชัยภูมิ จำนวน 7 หมู่บ้าน และงบยุทธศาสตร์กรมการพัฒนาชุมชน 3 หมู่บ้าน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ในความรับผิดชอบของเจ้าหน้าที่พัฒนา</w:t>
      </w:r>
      <w:r w:rsidR="00BC6B9C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 xml:space="preserve"> แล้วรวบรวมความรู้และเทคนิคที่เกิดการเรียนรู้ ปฏิบัตินำมาจัดทำองค์ความรู้  </w:t>
      </w: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6.3 มีการจัดเก็บ รวบรวมองค์ความรู้</w:t>
      </w:r>
    </w:p>
    <w:p w:rsidR="008155CC" w:rsidRDefault="00A70CFE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1AF8">
        <w:rPr>
          <w:rFonts w:ascii="TH SarabunIT๙" w:hAnsi="TH SarabunIT๙" w:cs="TH SarabunIT๙" w:hint="cs"/>
          <w:sz w:val="32"/>
          <w:szCs w:val="32"/>
          <w:cs/>
        </w:rPr>
        <w:t>6.3.1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เก็บรวมรวม</w:t>
      </w:r>
      <w:r w:rsidR="001C3169" w:rsidRPr="001C3169">
        <w:rPr>
          <w:rFonts w:ascii="TH SarabunIT๙" w:hAnsi="TH SarabunIT๙" w:cs="TH SarabunIT๙" w:hint="cs"/>
          <w:sz w:val="32"/>
          <w:szCs w:val="32"/>
          <w:cs/>
        </w:rPr>
        <w:t>องค์ความ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แยกเป็น</w:t>
      </w:r>
      <w:r w:rsidR="005B721C">
        <w:rPr>
          <w:rFonts w:ascii="TH SarabunIT๙" w:hAnsi="TH SarabunIT๙" w:cs="TH SarabunIT๙" w:hint="cs"/>
          <w:sz w:val="32"/>
          <w:szCs w:val="32"/>
          <w:cs/>
        </w:rPr>
        <w:t xml:space="preserve"> 2 ประเภท ได้แก่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155CC" w:rsidRPr="00DD1AF8" w:rsidRDefault="00DD1AF8" w:rsidP="008155C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ได้แก่ หัวหน้ากลุ่มงาน พัฒนาการอำเภอ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นักวิชาการจังหวัด พัฒนากร อาสาพัฒนา (อสพ.) </w:t>
      </w:r>
      <w:r>
        <w:rPr>
          <w:rFonts w:ascii="TH SarabunIT๙" w:hAnsi="TH SarabunIT๙" w:cs="TH SarabunIT๙"/>
          <w:sz w:val="32"/>
          <w:szCs w:val="32"/>
        </w:rPr>
        <w:t xml:space="preserve">90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:rsidR="00DD1AF8" w:rsidRDefault="00DD1AF8" w:rsidP="00DD1AF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ได้แก่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 </w:t>
      </w:r>
    </w:p>
    <w:p w:rsidR="008155CC" w:rsidRDefault="00DD1AF8" w:rsidP="00DD1AF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 เรื่อง และสำนักงานพัฒนาชุมชนจังหวัด 1 เรื่อง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1AF8" w:rsidRDefault="008155CC" w:rsidP="008155C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1AF8">
        <w:rPr>
          <w:rFonts w:ascii="TH SarabunIT๙" w:hAnsi="TH SarabunIT๙" w:cs="TH SarabunIT๙"/>
          <w:sz w:val="32"/>
          <w:szCs w:val="32"/>
        </w:rPr>
        <w:t xml:space="preserve">6.3.2 </w:t>
      </w:r>
      <w:r>
        <w:rPr>
          <w:rFonts w:ascii="TH SarabunIT๙" w:hAnsi="TH SarabunIT๙" w:cs="TH SarabunIT๙" w:hint="cs"/>
          <w:sz w:val="32"/>
          <w:szCs w:val="32"/>
          <w:cs/>
        </w:rPr>
        <w:t>คัดแยกองค์ความรู้ที่เป็น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ออกเป็น</w:t>
      </w:r>
    </w:p>
    <w:p w:rsidR="005B721C" w:rsidRDefault="004D38BE" w:rsidP="008155CC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 ประเด็น</w:t>
      </w:r>
      <w:r w:rsidR="00DD1AF8">
        <w:rPr>
          <w:rFonts w:ascii="TH SarabunIT๙" w:hAnsi="TH SarabunIT๙" w:cs="TH SarabunIT๙"/>
          <w:sz w:val="32"/>
          <w:szCs w:val="32"/>
        </w:rPr>
        <w:t xml:space="preserve"> </w:t>
      </w:r>
      <w:r w:rsidR="005B721C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8155CC" w:rsidRPr="00BC6B9C" w:rsidRDefault="008155CC" w:rsidP="00BC6B9C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AF8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DD1AF8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การส่งเสริมสัมมาชีพชุมชนเป็นสินค้า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(ด้านการเกษตร)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AF8"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2) 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องค์ความรู้</w:t>
      </w:r>
      <w:r w:rsidR="00DD1AF8"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เทคนิค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การพัฒนาสินค้า </w:t>
      </w:r>
      <w:r w:rsidRPr="00BC6B9C">
        <w:rPr>
          <w:rFonts w:ascii="TH SarabunIT๙" w:hAnsi="TH SarabunIT๙" w:cs="TH SarabunIT๙"/>
          <w:spacing w:val="-8"/>
          <w:sz w:val="32"/>
          <w:szCs w:val="32"/>
        </w:rPr>
        <w:t xml:space="preserve">OTOP 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ให้เป็นสินค้าเพื่อการท่องเที่ยว</w:t>
      </w:r>
      <w:r w:rsidRPr="00BC6B9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(ด้านแปรรูป/</w:t>
      </w:r>
      <w:r w:rsidRPr="00BC6B9C">
        <w:rPr>
          <w:rFonts w:ascii="TH SarabunIT๙" w:hAnsi="TH SarabunIT๙" w:cs="TH SarabunIT๙"/>
          <w:spacing w:val="-8"/>
          <w:sz w:val="32"/>
          <w:szCs w:val="32"/>
        </w:rPr>
        <w:t>OTOP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:rsidR="008155CC" w:rsidRDefault="00DD1AF8" w:rsidP="00BC6B9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องค์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การพัฒนาหมู่บ้านท่องเที่ยวโดยชุมชน</w:t>
      </w:r>
      <w:r w:rsidR="008155CC">
        <w:rPr>
          <w:rFonts w:ascii="TH SarabunIT๙" w:hAnsi="TH SarabunIT๙" w:cs="TH SarabunIT๙"/>
          <w:sz w:val="32"/>
          <w:szCs w:val="32"/>
        </w:rPr>
        <w:t xml:space="preserve"> 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(ด้านท่องเที่ยวโดยชุมชน)</w:t>
      </w:r>
    </w:p>
    <w:p w:rsidR="00A70CFE" w:rsidRDefault="008155CC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45F6">
        <w:rPr>
          <w:rFonts w:ascii="TH SarabunIT๙" w:hAnsi="TH SarabunIT๙" w:cs="TH SarabunIT๙" w:hint="cs"/>
          <w:sz w:val="32"/>
          <w:szCs w:val="32"/>
          <w:cs/>
        </w:rPr>
        <w:t xml:space="preserve">6.2.3 การจัดทำฐานข้อมูลเพื่อการใช้ประโยชน์ ได้แก่ ในรูปเอกสาร 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 xml:space="preserve">วีดีโอ 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>คลังความรู้ของสำนักงานพัฒนาชุมชนจังหวัดชัยภูมิ เพื่อ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ง่ายต่อการเข้าถึงและนำไปใช้</w:t>
      </w:r>
    </w:p>
    <w:p w:rsidR="008B2B36" w:rsidRPr="00715C6D" w:rsidRDefault="00715C6D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6.4 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ขั้นตอนการประมวลและกลั่นกรองความรู้</w:t>
      </w:r>
    </w:p>
    <w:p w:rsidR="00A70CFE" w:rsidRPr="001C3169" w:rsidRDefault="00F243A4" w:rsidP="008B2B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สร้างกลไกการขับเคลื่อน โดย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แต่งตั้งคณะกรรมการพิจารณากลั่นกรององค์ความรู้ของ</w:t>
      </w:r>
      <w:r w:rsidRPr="00554CF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54CFA" w:rsidRP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554CFA" w:rsidRPr="00554CFA">
        <w:rPr>
          <w:rFonts w:ascii="TH SarabunIT๙" w:hAnsi="TH SarabunIT๙" w:cs="TH SarabunIT๙" w:hint="cs"/>
          <w:sz w:val="32"/>
          <w:szCs w:val="32"/>
          <w:cs/>
        </w:rPr>
        <w:t>ภายใต้การกำกับ ดูแลของคณะทำงานการจัดการความรู้สำนักงานพัฒนาชุมชนจังหวัด</w:t>
      </w:r>
    </w:p>
    <w:p w:rsidR="00F243A4" w:rsidRPr="001C3169" w:rsidRDefault="00A70CFE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คัดเลือกองค์ความรู้ที่บ่งชี้ของหน่วยงาน 1 หมวด คือ</w:t>
      </w:r>
      <w:r w:rsid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เทคนิคการส่งเสริมการพัฒนาเศรษฐกิจฐานรากและประชารัฐ</w:t>
      </w:r>
      <w:r w:rsid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F243A4" w:rsidRPr="001C3169">
        <w:rPr>
          <w:rFonts w:ascii="TH SarabunIT๙" w:hAnsi="TH SarabunIT๙" w:cs="TH SarabunIT๙" w:hint="cs"/>
          <w:sz w:val="32"/>
          <w:szCs w:val="32"/>
          <w:cs/>
        </w:rPr>
        <w:t>แจ้งหน่วยงานและบุคลากรในสังกัด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ทราบเพื่อ</w:t>
      </w:r>
      <w:r w:rsidR="00F243A4" w:rsidRPr="001C3169">
        <w:rPr>
          <w:rFonts w:ascii="TH SarabunIT๙" w:hAnsi="TH SarabunIT๙" w:cs="TH SarabunIT๙" w:hint="cs"/>
          <w:sz w:val="32"/>
          <w:szCs w:val="32"/>
          <w:cs/>
        </w:rPr>
        <w:t xml:space="preserve">จัดทำองค์ความรู้ </w:t>
      </w:r>
    </w:p>
    <w:p w:rsidR="00F87CE9" w:rsidRDefault="00F243A4" w:rsidP="00F87C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3169">
        <w:rPr>
          <w:rFonts w:ascii="TH SarabunIT๙" w:hAnsi="TH SarabunIT๙" w:cs="TH SarabunIT๙"/>
          <w:sz w:val="32"/>
          <w:szCs w:val="32"/>
        </w:rPr>
        <w:tab/>
      </w:r>
      <w:r w:rsidRPr="001C3169">
        <w:rPr>
          <w:rFonts w:ascii="TH SarabunIT๙" w:hAnsi="TH SarabunIT๙" w:cs="TH SarabunIT๙"/>
          <w:sz w:val="32"/>
          <w:szCs w:val="32"/>
        </w:rPr>
        <w:tab/>
        <w:t>3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>รวบรวมองค์ความรู้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 xml:space="preserve">จากสำนักงานพัฒนาชุมชน อำเภอ และทุกกกลุ่ม/ฝ่าย นำมาจัดแยกออกเป็น 2 ประเภท คือ </w:t>
      </w:r>
      <w:r w:rsidR="0000265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บุคคล กับประเภทหน่วยงาน</w:t>
      </w:r>
    </w:p>
    <w:p w:rsidR="00F87CE9" w:rsidRDefault="00F87CE9" w:rsidP="00F87CE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วิเคราะห์คัดแยกองค์ความรู้ที่เป็น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87CE9" w:rsidRDefault="00F87CE9" w:rsidP="00F87CE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ออกเป็น 3 ประเด็น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F87CE9" w:rsidRDefault="00F87CE9" w:rsidP="00F87C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องค์ความรู้เทคนิคการส่งเสริมสัมมาชีพชุมชนเป็นสินค้า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องค์ความรู้เทคนิคการพัฒนาสินค้า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ให้เป็นสินค้าเพื่อการท่องเที่ยว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7CE9" w:rsidRDefault="00F87CE9" w:rsidP="00F87CE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องค์ความรู้เทคนิคการพัฒนาหมู่บ้านท่องเที่ยวโดยชุมชน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3513" w:rsidRDefault="00F87CE9" w:rsidP="00F87C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265F">
        <w:rPr>
          <w:rFonts w:ascii="TH SarabunIT๙" w:hAnsi="TH SarabunIT๙" w:cs="TH SarabunIT๙" w:hint="cs"/>
          <w:sz w:val="32"/>
          <w:szCs w:val="32"/>
          <w:cs/>
        </w:rPr>
        <w:t>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513">
        <w:rPr>
          <w:rFonts w:ascii="TH SarabunIT๙" w:hAnsi="TH SarabunIT๙" w:cs="TH SarabunIT๙" w:hint="cs"/>
          <w:sz w:val="32"/>
          <w:szCs w:val="32"/>
          <w:cs/>
        </w:rPr>
        <w:t xml:space="preserve">สังเคราะห์องค์ความรู้ให้เป็น 1 ชุดความรู้ของสำนักงานพัฒนาชุมชนจังหวัดชัยภูมิ </w:t>
      </w:r>
    </w:p>
    <w:p w:rsidR="0000265F" w:rsidRDefault="00903513" w:rsidP="009035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265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 w:rsidRPr="00903513">
        <w:rPr>
          <w:rFonts w:ascii="TH SarabunIT๙" w:hAnsi="TH SarabunIT๙" w:cs="TH SarabunIT๙"/>
          <w:sz w:val="32"/>
          <w:szCs w:val="32"/>
          <w:cs/>
        </w:rPr>
        <w:t>คัดเลือกองค์ความรู้รายบุคคลที่เป็นแนวปฏิบัติที่ดี</w:t>
      </w:r>
      <w:r w:rsidRPr="00903513">
        <w:rPr>
          <w:rFonts w:ascii="TH SarabunIT๙" w:hAnsi="TH SarabunIT๙" w:cs="TH SarabunIT๙"/>
          <w:sz w:val="32"/>
          <w:szCs w:val="32"/>
        </w:rPr>
        <w:t xml:space="preserve"> (Best Practice) </w:t>
      </w:r>
      <w:r w:rsidRPr="00903513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513">
        <w:rPr>
          <w:rFonts w:ascii="TH SarabunIT๙" w:hAnsi="TH SarabunIT๙" w:cs="TH SarabunIT๙"/>
          <w:sz w:val="32"/>
          <w:szCs w:val="32"/>
          <w:cs/>
        </w:rPr>
        <w:t>นวน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3513" w:rsidRDefault="00903513" w:rsidP="009035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03513">
        <w:rPr>
          <w:rFonts w:ascii="TH SarabunIT๙" w:hAnsi="TH SarabunIT๙" w:cs="TH SarabunIT๙"/>
          <w:sz w:val="32"/>
          <w:szCs w:val="32"/>
        </w:rPr>
        <w:t xml:space="preserve">1 </w:t>
      </w:r>
      <w:r w:rsidRPr="00903513">
        <w:rPr>
          <w:rFonts w:ascii="TH SarabunIT๙" w:hAnsi="TH SarabunIT๙" w:cs="TH SarabunIT๙"/>
          <w:sz w:val="32"/>
          <w:szCs w:val="32"/>
          <w:cs/>
        </w:rPr>
        <w:t>องค์ความรู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มอบเกียรติบัตร</w:t>
      </w:r>
      <w:r>
        <w:rPr>
          <w:rFonts w:ascii="TH SarabunIT๙" w:hAnsi="TH SarabunIT๙" w:cs="TH SarabunIT๙" w:hint="cs"/>
          <w:sz w:val="32"/>
          <w:szCs w:val="32"/>
          <w:cs/>
        </w:rPr>
        <w:t>และรางวัลเชิดชูเกียรติ</w:t>
      </w:r>
    </w:p>
    <w:p w:rsidR="008B2B36" w:rsidRPr="00715C6D" w:rsidRDefault="00F87CE9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2B36"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6.5 การสร้างแหล่งเรียนรู้ในหน่วยงาน</w:t>
      </w:r>
    </w:p>
    <w:p w:rsidR="00F243A4" w:rsidRDefault="00F243A4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มุมหนังสือ</w:t>
      </w:r>
      <w:r w:rsidR="009E0F97">
        <w:rPr>
          <w:rFonts w:ascii="TH SarabunIT๙" w:hAnsi="TH SarabunIT๙" w:cs="TH SarabunIT๙" w:hint="cs"/>
          <w:sz w:val="32"/>
          <w:szCs w:val="32"/>
          <w:cs/>
        </w:rPr>
        <w:t>ในสำนักงานพัฒนาชุมชนจังหวัดชัยภูมิ</w:t>
      </w:r>
    </w:p>
    <w:p w:rsidR="00F243A4" w:rsidRDefault="00AC3B51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คลังความรู้บน</w:t>
      </w:r>
      <w:r w:rsidR="00F243A4">
        <w:rPr>
          <w:rFonts w:ascii="TH SarabunIT๙" w:hAnsi="TH SarabunIT๙" w:cs="TH SarabunIT๙" w:hint="cs"/>
          <w:sz w:val="32"/>
          <w:szCs w:val="32"/>
          <w:cs/>
        </w:rPr>
        <w:t>เว็บไซต์สำนักงานพัฒนาชุมชนจังหวัดชัยภูมิ</w:t>
      </w:r>
    </w:p>
    <w:p w:rsidR="009E0F97" w:rsidRDefault="009E0F97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การเผยแพร่องค์ความรู้ผ่านช่องทางสื่อ </w:t>
      </w:r>
      <w:r>
        <w:rPr>
          <w:rFonts w:ascii="TH SarabunIT๙" w:hAnsi="TH SarabunIT๙" w:cs="TH SarabunIT๙"/>
          <w:sz w:val="32"/>
          <w:szCs w:val="32"/>
        </w:rPr>
        <w:t xml:space="preserve">Online 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>ได้แก่ กลุ่มไลน์ สพจ.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/สพอ.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215">
        <w:rPr>
          <w:rFonts w:ascii="TH SarabunIT๙" w:hAnsi="TH SarabunIT๙" w:cs="TH SarabunIT๙"/>
          <w:sz w:val="32"/>
          <w:szCs w:val="32"/>
        </w:rPr>
        <w:t xml:space="preserve">Face book 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>สพจ.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/สพอ.</w:t>
      </w:r>
    </w:p>
    <w:p w:rsidR="008B2B36" w:rsidRPr="00715C6D" w:rsidRDefault="009C57BF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6.6 กิจกรรมที่ทำให้เกิดการแลกเปลี่ยนความรู้ในหน่วยงาน</w:t>
      </w:r>
    </w:p>
    <w:p w:rsidR="00F06B81" w:rsidRDefault="00ED6F8D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6B81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มีการจัดประชุมเชิงปฏิบัติการแลกเปลี่ยนเรียนรู้ร่วมกันระหว่างจังหวัดและอำเภอ 1 ครั้ง เมื่อ </w:t>
      </w:r>
      <w:r w:rsidR="00446281">
        <w:rPr>
          <w:rFonts w:ascii="TH SarabunIT๙" w:hAnsi="TH SarabunIT๙" w:cs="TH SarabunIT๙" w:hint="cs"/>
          <w:sz w:val="32"/>
          <w:szCs w:val="32"/>
          <w:cs/>
        </w:rPr>
        <w:t xml:space="preserve">วันที่ 7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เดือนตุลาคม 2561</w:t>
      </w:r>
      <w:r w:rsidR="001C31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6281" w:rsidRPr="001C3169" w:rsidRDefault="00F06B81" w:rsidP="00F06B8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เวที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การประชุมประจำเดือนของ สพจ./สพอ.</w:t>
      </w:r>
    </w:p>
    <w:p w:rsidR="008B2B36" w:rsidRPr="00715C6D" w:rsidRDefault="00446281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6.7 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กิจกรรมที่ทำให้เกิดการ</w:t>
      </w:r>
      <w:r w:rsidR="008B2B36" w:rsidRPr="00715C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เรียนรู้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ภายในหน่วยงาน</w:t>
      </w:r>
    </w:p>
    <w:p w:rsidR="00ED6F8D" w:rsidRDefault="00ED6F8D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เวทีถ่ายทอดความรู้ ประสบการณ์ และเทคนิคการทำงานระหว่างรุ่นพี่กับรุ่นน้องในระดับ สพอ. และ</w:t>
      </w:r>
      <w:r w:rsidR="00383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สพจ.</w:t>
      </w:r>
    </w:p>
    <w:p w:rsidR="003C4DF1" w:rsidRDefault="003C4DF1" w:rsidP="008B2B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ผลลัพธ์ที่ได้จากการจัดการความรู้ </w:t>
      </w:r>
    </w:p>
    <w:p w:rsidR="008B2B36" w:rsidRPr="00715C6D" w:rsidRDefault="008B2B36" w:rsidP="008B2B3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7.1 องค์ความรู้ใหม่ที</w:t>
      </w:r>
      <w:r w:rsidR="00B42089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่เป็นเทคนิค/แนวทางในการพัฒนางาน</w:t>
      </w:r>
    </w:p>
    <w:p w:rsidR="000918D6" w:rsidRPr="00715C6D" w:rsidRDefault="00ED6F8D" w:rsidP="00715C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2089">
        <w:rPr>
          <w:rFonts w:ascii="TH SarabunIT๙" w:hAnsi="TH SarabunIT๙" w:cs="TH SarabunIT๙" w:hint="cs"/>
          <w:sz w:val="32"/>
          <w:szCs w:val="32"/>
          <w:cs/>
        </w:rPr>
        <w:tab/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7.1.1 </w:t>
      </w:r>
      <w:r w:rsidR="009F0B39" w:rsidRPr="00396545">
        <w:rPr>
          <w:rFonts w:ascii="TH SarabunIT๙" w:hAnsi="TH SarabunIT๙" w:cs="TH SarabunIT๙" w:hint="cs"/>
          <w:sz w:val="32"/>
          <w:szCs w:val="32"/>
          <w:cs/>
        </w:rPr>
        <w:t>องค์ความรู้ใหม่ที่เป็นเทคนิค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B42089">
        <w:rPr>
          <w:rFonts w:ascii="TH SarabunIT๙" w:hAnsi="TH SarabunIT๙" w:cs="TH SarabunIT๙" w:hint="cs"/>
          <w:sz w:val="32"/>
          <w:szCs w:val="32"/>
          <w:cs/>
        </w:rPr>
        <w:t>เทคนิคการพัฒนาและ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="00B42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089">
        <w:rPr>
          <w:rFonts w:ascii="TH SarabunIT๙" w:hAnsi="TH SarabunIT๙" w:cs="TH SarabunIT๙"/>
          <w:sz w:val="32"/>
          <w:szCs w:val="32"/>
        </w:rPr>
        <w:t xml:space="preserve">OTOP </w:t>
      </w:r>
      <w:r w:rsidR="00B42089">
        <w:rPr>
          <w:rFonts w:ascii="TH SarabunIT๙" w:hAnsi="TH SarabunIT๙" w:cs="TH SarabunIT๙" w:hint="cs"/>
          <w:sz w:val="32"/>
          <w:szCs w:val="32"/>
          <w:cs/>
        </w:rPr>
        <w:t>เข้าสู่ตลาดการท่องเที่ยวโดยกลไกประชารัฐ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5C6D" w:rsidRPr="00715C6D" w:rsidRDefault="009F0B39" w:rsidP="00715C6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7.1.2 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แนวทางในการพัฒนางาน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15C6D" w:rsidRPr="00715C6D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พัฒนางาน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5C6D" w:rsidRPr="00715C6D" w:rsidRDefault="001F42B2" w:rsidP="00715C6D">
      <w:pPr>
        <w:spacing w:after="0"/>
        <w:ind w:left="720"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715C6D" w:rsidRPr="00544B3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“รู้เป้าหมาย นำมาวิเคราะห์ </w:t>
      </w:r>
      <w:r w:rsidR="00AA7E3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แลกเปลี่ยน</w:t>
      </w:r>
      <w:r w:rsidR="00715C6D" w:rsidRPr="00544B3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เรียนรู้ พัฒนาแก้ไข ใช้ความร่วมมือ”</w:t>
      </w:r>
    </w:p>
    <w:p w:rsidR="00544B3C" w:rsidRDefault="00544B3C" w:rsidP="0082387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4B3C">
        <w:rPr>
          <w:rFonts w:ascii="TH SarabunIT๙" w:hAnsi="TH SarabunIT๙" w:cs="TH SarabunIT๙"/>
          <w:sz w:val="32"/>
          <w:szCs w:val="32"/>
        </w:rPr>
        <w:t xml:space="preserve">        </w:t>
      </w:r>
      <w:r w:rsidR="00352AE0">
        <w:rPr>
          <w:rFonts w:ascii="TH SarabunIT๙" w:hAnsi="TH SarabunIT๙" w:cs="TH SarabunIT๙"/>
          <w:sz w:val="32"/>
          <w:szCs w:val="32"/>
        </w:rPr>
        <w:tab/>
      </w:r>
      <w:r w:rsidR="00352AE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44B3C">
        <w:rPr>
          <w:rFonts w:ascii="TH SarabunIT๙" w:hAnsi="TH SarabunIT๙" w:cs="TH SarabunIT๙"/>
          <w:sz w:val="32"/>
          <w:szCs w:val="32"/>
        </w:rPr>
        <w:t>1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>รู้เป้าหมาย วิธีการคือ กำหนดเป้าหมายให้ชัดเจน</w:t>
      </w:r>
      <w:r w:rsidR="00352AE0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พัฒนาสินค้าจากหมู่บ้านสัมมาชีพให้เป็น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="00F60C13">
        <w:rPr>
          <w:rFonts w:ascii="TH SarabunIT๙" w:hAnsi="TH SarabunIT๙" w:cs="TH SarabunIT๙"/>
          <w:sz w:val="32"/>
          <w:szCs w:val="32"/>
        </w:rPr>
        <w:t>OTOP</w:t>
      </w:r>
      <w:r w:rsidR="00352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C13">
        <w:rPr>
          <w:rFonts w:ascii="TH SarabunIT๙" w:hAnsi="TH SarabunIT๙" w:cs="TH SarabunIT๙"/>
          <w:sz w:val="32"/>
          <w:szCs w:val="32"/>
        </w:rPr>
        <w:t xml:space="preserve">OTOP 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อะไร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ที่มีอัตลักษณ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์พัฒนา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เป็นสินค้าเพื่อการท่องเที่ยว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หมู่บ้าน/ชุมชนไหนที่จะพัฒนา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เป็นหมู่บ้านท่องเที่ยวโดยชุมชน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กลุ่มไหน/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ใคร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เป็นผู้ที่เกี่ยวข้องต้อง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เข้าร่วมบ้าง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7E36" w:rsidRDefault="009F0B39" w:rsidP="00AA7E36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44B3C" w:rsidRPr="00544B3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นำมา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 </w:t>
      </w:r>
      <w:r w:rsidR="00544B3C" w:rsidRPr="00544B3C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วิธีการคือ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นำกลุ่มเป้าหมาย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 xml:space="preserve"> คือ สินค้า </w:t>
      </w:r>
      <w:r w:rsidR="00CC247C">
        <w:rPr>
          <w:rFonts w:ascii="TH SarabunIT๙" w:hAnsi="TH SarabunIT๙" w:cs="TH SarabunIT๙"/>
          <w:sz w:val="32"/>
          <w:szCs w:val="32"/>
        </w:rPr>
        <w:t xml:space="preserve">OTOP 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>และหมู่บ้านเป้าหมาย</w:t>
      </w:r>
    </w:p>
    <w:p w:rsidR="00344388" w:rsidRDefault="00147E9A" w:rsidP="00AA7E3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การท่องเที่ยวโดยชุมชน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ที่จะพัฒนา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>โดยจัด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กิจกรรมให้เกิดการวิเคราะห์ศักยภาพกลุ่มเป้าหมาย เช่น การจัด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>เวที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ระดับกลุ่ม/ชุมชน ระดับอำเภอ/จังหวัด ทำการวิเคราะห์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จุดด้อย จุดเด่น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 หาความต้องการ วางแผนแก้ไขจุดด้อย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พัฒนาจุดเด่น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และกำหนดภาพในอนาคต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ทำแล้วจะได้ผลลัพธ์อะไร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จะนำสินค้าไปเชื่อมโยงตลาดการท่องเที่ยวเพื่อสร้างรายได้อย่างไร</w:t>
      </w:r>
    </w:p>
    <w:p w:rsidR="00544B3C" w:rsidRDefault="002D33BE" w:rsidP="00190D8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แลกเปลี่ยน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 วิธีการคือ 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ให้คนในชุมชนหรือสมาชิกได้มี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เวทีปรึกษาหารือร่วมกัน เวที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ถ่ายทอดความรู้ ภูมิปัญญา 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ประสบการณ์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ระหว่างกัน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ต้องเป็นผู้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คิดและ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ลงมือทำกิจกรรม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นั้นๆ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ด้วยกัน เรียนรู้ไปด้วยกัน 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โดยมีเจ้าหน้าที่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พัฒนาชุมชนและภาคีที่เกี่ยวข้อง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เป็นพี่เลี้ยงให้คำปรึกษาแนะนำสร้างการเรียนรู้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และพัฒนาทั้ง 3 กลุ่มงาน ได้แก่ ด้านเกษตร ด้านแปรรูป/</w:t>
      </w:r>
      <w:r w:rsidR="00603533" w:rsidRPr="00603533">
        <w:rPr>
          <w:rFonts w:ascii="TH SarabunIT๙" w:hAnsi="TH SarabunIT๙" w:cs="TH SarabunIT๙"/>
          <w:sz w:val="32"/>
          <w:szCs w:val="32"/>
        </w:rPr>
        <w:t xml:space="preserve"> </w:t>
      </w:r>
      <w:r w:rsidR="00603533">
        <w:rPr>
          <w:rFonts w:ascii="TH SarabunIT๙" w:hAnsi="TH SarabunIT๙" w:cs="TH SarabunIT๙"/>
          <w:sz w:val="32"/>
          <w:szCs w:val="32"/>
        </w:rPr>
        <w:t>OTOP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 xml:space="preserve"> ด้านท่องเที่ยวโดยชุมชน</w:t>
      </w:r>
    </w:p>
    <w:p w:rsidR="00544B3C" w:rsidRDefault="00407D3C" w:rsidP="00190D8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พัฒนาแก้ไข วิธีการคือ 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ใช้หลัก 4 </w:t>
      </w:r>
      <w:r w:rsidR="00DA1B96">
        <w:rPr>
          <w:rFonts w:ascii="TH SarabunIT๙" w:hAnsi="TH SarabunIT๙" w:cs="TH SarabunIT๙"/>
          <w:sz w:val="32"/>
          <w:szCs w:val="32"/>
        </w:rPr>
        <w:t>P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A1B96">
        <w:rPr>
          <w:rFonts w:ascii="TH SarabunIT๙" w:hAnsi="TH SarabunIT๙" w:cs="TH SarabunIT๙"/>
          <w:sz w:val="32"/>
          <w:szCs w:val="32"/>
        </w:rPr>
        <w:t>People Place Product Promotion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A1B96">
        <w:rPr>
          <w:rFonts w:ascii="TH SarabunIT๙" w:hAnsi="TH SarabunIT๙" w:cs="TH SarabunIT๙"/>
          <w:sz w:val="32"/>
          <w:szCs w:val="32"/>
        </w:rPr>
        <w:t xml:space="preserve"> </w:t>
      </w:r>
      <w:r w:rsidR="00203706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พัฒนาสินค้า </w:t>
      </w:r>
      <w:r w:rsidR="00DA1B96">
        <w:rPr>
          <w:rFonts w:ascii="TH SarabunIT๙" w:hAnsi="TH SarabunIT๙" w:cs="TH SarabunIT๙"/>
          <w:sz w:val="32"/>
          <w:szCs w:val="32"/>
        </w:rPr>
        <w:t xml:space="preserve">OTOP </w:t>
      </w:r>
      <w:r w:rsidR="00203706">
        <w:rPr>
          <w:rFonts w:ascii="TH SarabunIT๙" w:hAnsi="TH SarabunIT๙" w:cs="TH SarabunIT๙" w:hint="cs"/>
          <w:sz w:val="32"/>
          <w:szCs w:val="32"/>
          <w:cs/>
        </w:rPr>
        <w:t xml:space="preserve">ให้ได้คุณภาพและมาตรฐาน 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และพัฒนาหมู่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>บ้านท่องเที่ยว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โดยชุมชน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ให้ผ่าน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ตามเกณฑ์ประเมินของ อพท. 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C86FE8">
        <w:rPr>
          <w:rFonts w:ascii="TH SarabunIT๙" w:hAnsi="TH SarabunIT๙" w:cs="TH SarabunIT๙"/>
          <w:sz w:val="32"/>
          <w:szCs w:val="32"/>
        </w:rPr>
        <w:t xml:space="preserve">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>เพื่อสร้างจุดขาย</w:t>
      </w:r>
      <w:r w:rsidR="00E94083">
        <w:rPr>
          <w:rFonts w:ascii="TH SarabunIT๙" w:hAnsi="TH SarabunIT๙" w:cs="TH SarabunIT๙" w:hint="cs"/>
          <w:sz w:val="32"/>
          <w:szCs w:val="32"/>
          <w:cs/>
        </w:rPr>
        <w:t xml:space="preserve">โดยการสนับสนุนของ 5 ภาคส่วนที่เกี่ยวข้อง </w:t>
      </w:r>
    </w:p>
    <w:p w:rsidR="002D33BE" w:rsidRPr="00C86FE8" w:rsidRDefault="00927150" w:rsidP="00190D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569BB">
        <w:rPr>
          <w:rFonts w:ascii="TH SarabunIT๙" w:hAnsi="TH SarabunIT๙" w:cs="TH SarabunIT๙" w:hint="cs"/>
          <w:sz w:val="32"/>
          <w:szCs w:val="32"/>
          <w:cs/>
        </w:rPr>
        <w:t xml:space="preserve">         5) ใช้ความร่วมมือ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วิธีการคือ ใช้โดยกลไกประชารัฐ ดึงเอาความร่วมมือทั้ง </w:t>
      </w:r>
      <w:r w:rsidR="002D33BE">
        <w:rPr>
          <w:rFonts w:ascii="TH SarabunIT๙" w:hAnsi="TH SarabunIT๙" w:cs="TH SarabunIT๙" w:hint="cs"/>
          <w:sz w:val="32"/>
          <w:szCs w:val="32"/>
          <w:cs/>
        </w:rPr>
        <w:t>5 ภาคส่วน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หนุนเสริม</w:t>
      </w:r>
      <w:r w:rsidR="002D33BE">
        <w:rPr>
          <w:rFonts w:ascii="TH SarabunIT๙" w:hAnsi="TH SarabunIT๙" w:cs="TH SarabunIT๙" w:hint="cs"/>
          <w:sz w:val="32"/>
          <w:szCs w:val="32"/>
          <w:cs/>
        </w:rPr>
        <w:t>ต่อยอด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และเชื่อมโยงตลาดการท่องเที่ยวภายในจังหวัด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ด้านทุน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นับสนุนทุน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การพัฒนากลุ่มเป้าหมาย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งบพัฒนาจังหวัดชัยภูมิ งบพัฒนากลุ่มจังหวัดนครชัยบุรินทร์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>และกองทุนชุมชน 2) ด้านวิชาการเพื่อ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พัฒนาผลิตภัณฑ์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สนับสนุนจากมหาวิทยาลัยราภัฏชัยภูมิ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 xml:space="preserve"> สนง.พัฒนาชุมชนจังหวัด สนง.อุตสาหกรรมจังหวัด สนง.เกษตรและสหกรณ์จังหวัด สนง.ท้องถิ่นจังหวัด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C86FE8">
        <w:rPr>
          <w:rFonts w:ascii="TH SarabunIT๙" w:hAnsi="TH SarabunIT๙" w:cs="TH SarabunIT๙"/>
          <w:sz w:val="32"/>
          <w:szCs w:val="32"/>
        </w:rPr>
        <w:t xml:space="preserve">OTOP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90D84">
        <w:rPr>
          <w:rFonts w:ascii="TH SarabunIT๙" w:hAnsi="TH SarabunIT๙" w:cs="TH SarabunIT๙" w:hint="cs"/>
          <w:sz w:val="32"/>
          <w:szCs w:val="32"/>
          <w:cs/>
        </w:rPr>
        <w:t>/อำเภอ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>3) ด้านช่องทางตลาดท่องเที่ยว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การเชื่อมโยงตลาดการท่องเที่ยว จาก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>บริษัทประชารัฐรัก</w:t>
      </w:r>
      <w:r w:rsidR="00F65E1D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สามัคคีชัยภูมิ</w:t>
      </w:r>
      <w:r w:rsidR="009F0B39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65E1D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จำกัด</w:t>
      </w:r>
      <w:r w:rsidR="00C86FE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34438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ท่องเที่ยว</w:t>
      </w:r>
      <w:r w:rsidR="00C86FE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และกีฬาจังหวัด,พาณิชย์จังหวัด,</w:t>
      </w:r>
      <w:r w:rsidR="00C86FE8" w:rsidRPr="00190D84">
        <w:rPr>
          <w:rFonts w:ascii="TH SarabunIT๙" w:hAnsi="TH SarabunIT๙" w:cs="TH SarabunIT๙"/>
          <w:spacing w:val="-4"/>
          <w:sz w:val="32"/>
          <w:szCs w:val="32"/>
        </w:rPr>
        <w:t>OTOP Trader</w:t>
      </w:r>
      <w:r w:rsidR="00C86FE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C86FE8" w:rsidRPr="00190D84">
        <w:rPr>
          <w:rFonts w:ascii="TH SarabunIT๙" w:hAnsi="TH SarabunIT๙" w:cs="TH SarabunIT๙"/>
          <w:spacing w:val="-4"/>
          <w:sz w:val="32"/>
          <w:szCs w:val="32"/>
        </w:rPr>
        <w:t>BIZ Club</w:t>
      </w:r>
      <w:r w:rsidR="00C86FE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C86FE8" w:rsidRPr="00190D84">
        <w:rPr>
          <w:rFonts w:ascii="TH SarabunIT๙" w:hAnsi="TH SarabunIT๙" w:cs="TH SarabunIT๙"/>
          <w:spacing w:val="-4"/>
          <w:sz w:val="32"/>
          <w:szCs w:val="32"/>
        </w:rPr>
        <w:t>CMO</w:t>
      </w:r>
      <w:r w:rsidR="00C86FE8" w:rsidRPr="00190D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ตลาดประชารัฐ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:rsidR="006A5E8D" w:rsidRPr="004B491A" w:rsidRDefault="008B2B36" w:rsidP="00C86FE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86FE8"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113C00"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ข้อพึงระวัง</w:t>
      </w:r>
    </w:p>
    <w:p w:rsidR="003978D5" w:rsidRDefault="006A5E8D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69BB">
        <w:rPr>
          <w:rFonts w:ascii="TH SarabunIT๙" w:hAnsi="TH SarabunIT๙" w:cs="TH SarabunIT๙"/>
          <w:sz w:val="32"/>
          <w:szCs w:val="32"/>
        </w:rPr>
        <w:t>-</w:t>
      </w:r>
    </w:p>
    <w:p w:rsidR="003C4DF1" w:rsidRDefault="003C4DF1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3C4DF1" w:rsidRDefault="003C4DF1" w:rsidP="00C86FE8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3C4DF1" w:rsidRDefault="003C4DF1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A5E8D" w:rsidRPr="004B491A" w:rsidRDefault="006A5E8D" w:rsidP="006A5E8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49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.3 ปัจจัยแห่งความสำเร็จ</w:t>
      </w:r>
    </w:p>
    <w:p w:rsidR="00986634" w:rsidRDefault="00566BCE" w:rsidP="009569B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คสป.ชัยภูมิ 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ส่งเสริมการขับเคลื่อนการ</w:t>
      </w:r>
      <w:r w:rsidR="009569B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เศรษฐกิจฐานราก</w:t>
      </w:r>
      <w:r w:rsidR="009569BB">
        <w:rPr>
          <w:rFonts w:ascii="TH SarabunIT๙" w:hAnsi="TH SarabunIT๙" w:cs="TH SarabunIT๙" w:hint="cs"/>
          <w:sz w:val="32"/>
          <w:szCs w:val="32"/>
          <w:cs/>
        </w:rPr>
        <w:t xml:space="preserve">ที่ใช้กลไกประชารัฐทั้ง 5 </w:t>
      </w:r>
    </w:p>
    <w:p w:rsidR="00691E3F" w:rsidRDefault="009569BB" w:rsidP="00691E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ภาคส่วน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ยึดพื้นที่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ทำงานเดียวกัน (</w:t>
      </w:r>
      <w:r>
        <w:rPr>
          <w:rFonts w:ascii="TH SarabunIT๙" w:hAnsi="TH SarabunIT๙" w:cs="TH SarabunIT๙"/>
          <w:sz w:val="32"/>
          <w:szCs w:val="32"/>
        </w:rPr>
        <w:t>Area Base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971902" w:rsidRDefault="00691E3F" w:rsidP="00691E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ประสานทำงานและร่วมมือกันระหว่างหน่วยงาน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ภายในจังหวัด</w:t>
      </w:r>
      <w:r w:rsidR="00971902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กับภาคเอกชน </w:t>
      </w:r>
    </w:p>
    <w:p w:rsidR="00F271E1" w:rsidRDefault="00691E3F" w:rsidP="00691E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สถาบันการศึกษา เครือข่ายประชาสังคม และปราชญ์ชุมชน </w:t>
      </w:r>
      <w:r w:rsidR="00971902">
        <w:rPr>
          <w:rFonts w:ascii="TH SarabunIT๙" w:hAnsi="TH SarabunIT๙" w:cs="TH SarabunIT๙" w:hint="cs"/>
          <w:sz w:val="32"/>
          <w:szCs w:val="32"/>
          <w:cs/>
        </w:rPr>
        <w:t>ทำงานไปในทิศทางเดียวกัน</w:t>
      </w:r>
    </w:p>
    <w:p w:rsidR="00F271E1" w:rsidRDefault="00F271E1" w:rsidP="00F271E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เวท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คสป. และเวทีประชุมตาม </w:t>
      </w:r>
      <w:r w:rsidR="00835471">
        <w:rPr>
          <w:rFonts w:ascii="TH SarabunIT๙" w:hAnsi="TH SarabunIT๙" w:cs="TH SarabunIT๙"/>
          <w:sz w:val="32"/>
          <w:szCs w:val="32"/>
        </w:rPr>
        <w:t>Cluster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เจ้าภาพหลัก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</w:t>
      </w:r>
    </w:p>
    <w:p w:rsidR="00691E3F" w:rsidRDefault="00F271E1" w:rsidP="00F271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งานด้านเศรษฐกิจ ด้านการท่องเที่ยว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และเวทีประชุมของคณะทำงาน </w:t>
      </w:r>
      <w:r w:rsidR="00835471">
        <w:rPr>
          <w:rFonts w:ascii="TH SarabunIT๙" w:hAnsi="TH SarabunIT๙" w:cs="TH SarabunIT๙"/>
          <w:sz w:val="32"/>
          <w:szCs w:val="32"/>
        </w:rPr>
        <w:t>D</w:t>
      </w:r>
      <w:r w:rsidR="002707C7">
        <w:rPr>
          <w:rFonts w:ascii="TH SarabunIT๙" w:hAnsi="TH SarabunIT๙" w:cs="TH SarabunIT๙"/>
          <w:sz w:val="32"/>
          <w:szCs w:val="32"/>
        </w:rPr>
        <w:t>3</w:t>
      </w:r>
      <w:r w:rsidR="00835471">
        <w:rPr>
          <w:rFonts w:ascii="TH SarabunIT๙" w:hAnsi="TH SarabunIT๙" w:cs="TH SarabunIT๙"/>
          <w:sz w:val="32"/>
          <w:szCs w:val="32"/>
        </w:rPr>
        <w:t xml:space="preserve"> 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รวมทั้งเวทีของชุมชน</w:t>
      </w:r>
      <w:r w:rsidR="00E64E55">
        <w:rPr>
          <w:rFonts w:ascii="TH SarabunIT๙" w:hAnsi="TH SarabunIT๙" w:cs="TH SarabunIT๙" w:hint="cs"/>
          <w:sz w:val="32"/>
          <w:szCs w:val="32"/>
          <w:cs/>
        </w:rPr>
        <w:t xml:space="preserve"> เวที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2707C7"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E55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 xml:space="preserve">ปรึกษาหารือวางแผนและกำหนดเป้าหมายร่วมกัน </w:t>
      </w:r>
    </w:p>
    <w:p w:rsidR="00691E3F" w:rsidRDefault="002707C7" w:rsidP="00691E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) การจัดสรรงบประมาณตามแผนพัฒนาจังหวัดให้พัฒนายกระดับ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หมู่บ้านท่องเที่ยวโดยชุมชน</w:t>
      </w:r>
    </w:p>
    <w:p w:rsidR="009569BB" w:rsidRDefault="00986634" w:rsidP="00691E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เป็นโรงเรียนหมู่บ้านท่องเที่ยวโดยชุมชน เตรียมรองรับเพื่อถ่ายทอดองค์ความรู้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หมู่บ้านเป้าหมายตามโครงการชุมชนท่องเที่ยว</w:t>
      </w:r>
      <w:r w:rsidR="00691E3F" w:rsidRPr="00691E3F">
        <w:rPr>
          <w:rFonts w:ascii="TH SarabunIT๙" w:hAnsi="TH SarabunIT๙" w:cs="TH SarabunIT๙"/>
          <w:sz w:val="32"/>
          <w:szCs w:val="32"/>
        </w:rPr>
        <w:t xml:space="preserve"> </w:t>
      </w:r>
      <w:r w:rsidR="00691E3F">
        <w:rPr>
          <w:rFonts w:ascii="TH SarabunIT๙" w:hAnsi="TH SarabunIT๙" w:cs="TH SarabunIT๙"/>
          <w:sz w:val="32"/>
          <w:szCs w:val="32"/>
        </w:rPr>
        <w:t>OTOP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 xml:space="preserve"> นวัตวิถี 61 หมู่บ้าน </w:t>
      </w:r>
    </w:p>
    <w:p w:rsidR="00835471" w:rsidRDefault="00835471" w:rsidP="00691E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ชุมชนร่วมกันคิดและลงมือทำ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 xml:space="preserve"> โดยการสนับสนุนของ 5 ภาคส่วน อย่างจริงจัง</w:t>
      </w:r>
    </w:p>
    <w:p w:rsidR="006A5E8D" w:rsidRPr="004B491A" w:rsidRDefault="006A5E8D" w:rsidP="006A5E8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7.4 ปัญหาที่พบและวิธีการแก้ไข</w:t>
      </w:r>
    </w:p>
    <w:p w:rsidR="002707C7" w:rsidRDefault="002707C7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ขาดการส่งเสริมและพัฒนาให้เป็นสินค้าเพื่อการท่องเที่ยวยังมีจำนวนน้อย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>ขาดคุณภาพและมาตรฐาน</w:t>
      </w:r>
    </w:p>
    <w:p w:rsidR="00835471" w:rsidRDefault="00835471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2.การจัดสถานที่ให้จำหน่ายผลิตภัณฑ์ </w:t>
      </w:r>
      <w:r w:rsidR="002707C7">
        <w:rPr>
          <w:rFonts w:ascii="TH SarabunIT๙" w:hAnsi="TH SarabunIT๙" w:cs="TH SarabunIT๙"/>
          <w:sz w:val="32"/>
          <w:szCs w:val="32"/>
        </w:rPr>
        <w:t xml:space="preserve">OTOP 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ในแหล่งท่องเที่ยวมีเพียงบางแห่ง 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>ละการส่งเสริมการขายสินค้าในแหล่งท่องเที่ยว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ยังมีน้อย</w:t>
      </w:r>
      <w:r w:rsidR="002707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3AE3" w:rsidRPr="00AC3AE3" w:rsidRDefault="00AC3AE3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3.ชุมชนขาดความรู้ด้านการพัฒนาและบริหารจัดการหมู่บ้านท่องเที่ยวโดยชุมชน</w:t>
      </w:r>
    </w:p>
    <w:p w:rsidR="006A5E8D" w:rsidRDefault="006A5E8D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.5 ผลของการแก้ปัญหาและพัฒนาเรื่องนั้นเป็นอย่างไร</w:t>
      </w:r>
    </w:p>
    <w:p w:rsidR="006A5E8D" w:rsidRDefault="00AC3AE3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อบรมพัฒนาผลิตภัณฑ์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เพื่อการท่องเที่ยวเพิ่มขึ้นในหมู่บ้านเป้าหมายการท่องเที่ยวโดยชุมชน โดยบริษัทประชารัฐรักสามัคคีชัยภูมิ จำกัด และสำนักงานพัฒนาชุมชนจังหวัด เป็นแกนหลักร่วมกับภาคส่วนที่เกี่ยวข้อง</w:t>
      </w:r>
    </w:p>
    <w:p w:rsidR="00E1742D" w:rsidRDefault="00113C00" w:rsidP="00E1742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AE3">
        <w:rPr>
          <w:rFonts w:ascii="TH SarabunIT๙" w:hAnsi="TH SarabunIT๙" w:cs="TH SarabunIT๙" w:hint="cs"/>
          <w:sz w:val="32"/>
          <w:szCs w:val="32"/>
          <w:cs/>
        </w:rPr>
        <w:t>2.ประสานกับอุทยานแห่งชาติที่เป็นแหล่งท่องเที่ยวของจังหวัดจัดสถานที่ให้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กลุ่ม/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จำหน่ายสินค้า</w:t>
      </w:r>
      <w:r w:rsidR="00E1742D">
        <w:rPr>
          <w:rFonts w:ascii="TH SarabunIT๙" w:hAnsi="TH SarabunIT๙" w:cs="TH SarabunIT๙"/>
          <w:sz w:val="32"/>
          <w:szCs w:val="32"/>
        </w:rPr>
        <w:t xml:space="preserve"> OTOP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B491A">
        <w:rPr>
          <w:rFonts w:ascii="TH SarabunIT๙" w:hAnsi="TH SarabunIT๙" w:cs="TH SarabunIT๙" w:hint="cs"/>
          <w:sz w:val="32"/>
          <w:szCs w:val="32"/>
          <w:cs/>
        </w:rPr>
        <w:t xml:space="preserve">่วงเทศกาลท่องเที่ยวเพิ่มขึ้น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E1742D">
        <w:rPr>
          <w:rFonts w:ascii="TH SarabunIT๙" w:hAnsi="TH SarabunIT๙" w:cs="TH SarabunIT๙"/>
          <w:sz w:val="32"/>
          <w:szCs w:val="32"/>
        </w:rPr>
        <w:t xml:space="preserve">OTOP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มีการรวมกันจัดตั้งร้านจำหน่ายสินค้าบริเวณเส้นทางการท่องเที่ยว</w:t>
      </w:r>
      <w:r w:rsidR="00E1742D">
        <w:rPr>
          <w:rFonts w:ascii="TH SarabunIT๙" w:hAnsi="TH SarabunIT๙" w:cs="TH SarabunIT๙"/>
          <w:sz w:val="32"/>
          <w:szCs w:val="32"/>
        </w:rPr>
        <w:t xml:space="preserve">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จัดตลาดประชารัฐในแหล่งท่องเที่ยวบางแห่ง</w:t>
      </w:r>
      <w:r w:rsidR="008A621A">
        <w:rPr>
          <w:rFonts w:ascii="TH SarabunIT๙" w:hAnsi="TH SarabunIT๙" w:cs="TH SarabunIT๙" w:hint="cs"/>
          <w:sz w:val="32"/>
          <w:szCs w:val="32"/>
          <w:cs/>
        </w:rPr>
        <w:t xml:space="preserve"> และจัดจำหน่ายในหมู่บ้านท่องเที่ยวโดยชุมชน</w:t>
      </w:r>
    </w:p>
    <w:p w:rsidR="00113C00" w:rsidRDefault="00E1742D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3.จังหวัดชัยภูมิจัดสรรงบพัฒนาจังหวัดให้ 7 ชุมชน อบรมพัฒนาศักยภาพหมู่บ้านท่องเที่ยวโดยชุมชนของจังหวัดชัยภูมิให้เป็นต้นแบบนำร่องหมู่บ้านท่องเที่ยวโดยชุมชน ในปี 2561 </w:t>
      </w:r>
    </w:p>
    <w:p w:rsidR="003C4DF1" w:rsidRDefault="003C4DF1" w:rsidP="003C4D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C4DF1" w:rsidRPr="000D579B" w:rsidRDefault="003C4DF1" w:rsidP="003C4DF1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</w:t>
      </w:r>
    </w:p>
    <w:sectPr w:rsidR="003C4DF1" w:rsidRPr="000D579B" w:rsidSect="00061B21">
      <w:headerReference w:type="default" r:id="rId6"/>
      <w:pgSz w:w="11906" w:h="16838"/>
      <w:pgMar w:top="1418" w:right="1134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EE" w:rsidRDefault="00A749EE" w:rsidP="008545F6">
      <w:pPr>
        <w:spacing w:after="0" w:line="240" w:lineRule="auto"/>
      </w:pPr>
      <w:r>
        <w:separator/>
      </w:r>
    </w:p>
  </w:endnote>
  <w:endnote w:type="continuationSeparator" w:id="0">
    <w:p w:rsidR="00A749EE" w:rsidRDefault="00A749EE" w:rsidP="0085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EE" w:rsidRDefault="00A749EE" w:rsidP="008545F6">
      <w:pPr>
        <w:spacing w:after="0" w:line="240" w:lineRule="auto"/>
      </w:pPr>
      <w:r>
        <w:separator/>
      </w:r>
    </w:p>
  </w:footnote>
  <w:footnote w:type="continuationSeparator" w:id="0">
    <w:p w:rsidR="00A749EE" w:rsidRDefault="00A749EE" w:rsidP="0085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68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E1742D" w:rsidRPr="008545F6" w:rsidRDefault="00C66F64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545F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1742D" w:rsidRPr="008545F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545F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64E55" w:rsidRPr="00E64E5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8545F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1742D" w:rsidRDefault="00E174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B2B36"/>
    <w:rsid w:val="0000265F"/>
    <w:rsid w:val="0000689A"/>
    <w:rsid w:val="00017FB2"/>
    <w:rsid w:val="00061B21"/>
    <w:rsid w:val="000918D6"/>
    <w:rsid w:val="000D579B"/>
    <w:rsid w:val="00106F03"/>
    <w:rsid w:val="00113C00"/>
    <w:rsid w:val="0012220C"/>
    <w:rsid w:val="001355F9"/>
    <w:rsid w:val="001456FE"/>
    <w:rsid w:val="00147E9A"/>
    <w:rsid w:val="00153A46"/>
    <w:rsid w:val="00190D84"/>
    <w:rsid w:val="001C3169"/>
    <w:rsid w:val="001C6BDB"/>
    <w:rsid w:val="001D3E5E"/>
    <w:rsid w:val="001F42B2"/>
    <w:rsid w:val="00203706"/>
    <w:rsid w:val="002707C7"/>
    <w:rsid w:val="002921C5"/>
    <w:rsid w:val="002D33BE"/>
    <w:rsid w:val="002F1EDC"/>
    <w:rsid w:val="002F4358"/>
    <w:rsid w:val="003340F4"/>
    <w:rsid w:val="00344388"/>
    <w:rsid w:val="00352AE0"/>
    <w:rsid w:val="0035662A"/>
    <w:rsid w:val="00383C7B"/>
    <w:rsid w:val="003978D5"/>
    <w:rsid w:val="003A01E3"/>
    <w:rsid w:val="003C4DF1"/>
    <w:rsid w:val="00403192"/>
    <w:rsid w:val="00407D3C"/>
    <w:rsid w:val="00425F3A"/>
    <w:rsid w:val="00446281"/>
    <w:rsid w:val="004B491A"/>
    <w:rsid w:val="004C7F5D"/>
    <w:rsid w:val="004D38BE"/>
    <w:rsid w:val="004D5348"/>
    <w:rsid w:val="004E0C51"/>
    <w:rsid w:val="005018B8"/>
    <w:rsid w:val="005342EA"/>
    <w:rsid w:val="00534F17"/>
    <w:rsid w:val="00544B3C"/>
    <w:rsid w:val="005473C3"/>
    <w:rsid w:val="00554CFA"/>
    <w:rsid w:val="00556AC9"/>
    <w:rsid w:val="00566BCE"/>
    <w:rsid w:val="005828FD"/>
    <w:rsid w:val="005B721C"/>
    <w:rsid w:val="005D0794"/>
    <w:rsid w:val="005E1FCC"/>
    <w:rsid w:val="00603533"/>
    <w:rsid w:val="00671833"/>
    <w:rsid w:val="006858B3"/>
    <w:rsid w:val="00691E3F"/>
    <w:rsid w:val="00697950"/>
    <w:rsid w:val="006A5E8D"/>
    <w:rsid w:val="00715C6D"/>
    <w:rsid w:val="007306AB"/>
    <w:rsid w:val="0074667B"/>
    <w:rsid w:val="00747B03"/>
    <w:rsid w:val="00766215"/>
    <w:rsid w:val="007821D4"/>
    <w:rsid w:val="007B03E2"/>
    <w:rsid w:val="008155CC"/>
    <w:rsid w:val="00823870"/>
    <w:rsid w:val="00835471"/>
    <w:rsid w:val="008407E1"/>
    <w:rsid w:val="008545F6"/>
    <w:rsid w:val="00877572"/>
    <w:rsid w:val="008A621A"/>
    <w:rsid w:val="008B2B36"/>
    <w:rsid w:val="008C6ECE"/>
    <w:rsid w:val="008D0377"/>
    <w:rsid w:val="00903513"/>
    <w:rsid w:val="00927150"/>
    <w:rsid w:val="009569BB"/>
    <w:rsid w:val="00961E80"/>
    <w:rsid w:val="00971902"/>
    <w:rsid w:val="00984045"/>
    <w:rsid w:val="00986634"/>
    <w:rsid w:val="009924FA"/>
    <w:rsid w:val="009C57BF"/>
    <w:rsid w:val="009E0F97"/>
    <w:rsid w:val="009F0B39"/>
    <w:rsid w:val="00A11C09"/>
    <w:rsid w:val="00A56DDF"/>
    <w:rsid w:val="00A70CFE"/>
    <w:rsid w:val="00A749EE"/>
    <w:rsid w:val="00A7532A"/>
    <w:rsid w:val="00AA7E36"/>
    <w:rsid w:val="00AB3286"/>
    <w:rsid w:val="00AC3AE3"/>
    <w:rsid w:val="00AC3B51"/>
    <w:rsid w:val="00B16197"/>
    <w:rsid w:val="00B30E8C"/>
    <w:rsid w:val="00B42089"/>
    <w:rsid w:val="00B9638B"/>
    <w:rsid w:val="00BA25F6"/>
    <w:rsid w:val="00BC6B9C"/>
    <w:rsid w:val="00BD2147"/>
    <w:rsid w:val="00BF5D95"/>
    <w:rsid w:val="00C13DA4"/>
    <w:rsid w:val="00C6364E"/>
    <w:rsid w:val="00C66F64"/>
    <w:rsid w:val="00C71F37"/>
    <w:rsid w:val="00C801C3"/>
    <w:rsid w:val="00C86FE8"/>
    <w:rsid w:val="00CC247C"/>
    <w:rsid w:val="00D1218B"/>
    <w:rsid w:val="00D53079"/>
    <w:rsid w:val="00D910F6"/>
    <w:rsid w:val="00D93349"/>
    <w:rsid w:val="00DA1B96"/>
    <w:rsid w:val="00DA5D4F"/>
    <w:rsid w:val="00DD1AF8"/>
    <w:rsid w:val="00E1742D"/>
    <w:rsid w:val="00E51FD3"/>
    <w:rsid w:val="00E64E55"/>
    <w:rsid w:val="00E94083"/>
    <w:rsid w:val="00EC0A98"/>
    <w:rsid w:val="00ED6F8D"/>
    <w:rsid w:val="00EE10B5"/>
    <w:rsid w:val="00F06B81"/>
    <w:rsid w:val="00F243A4"/>
    <w:rsid w:val="00F271E1"/>
    <w:rsid w:val="00F60C13"/>
    <w:rsid w:val="00F65E1D"/>
    <w:rsid w:val="00F87CE9"/>
    <w:rsid w:val="00FD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36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5F6"/>
    <w:rPr>
      <w:rFonts w:asciiTheme="minorHAnsi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5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545F6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Windows User</cp:lastModifiedBy>
  <cp:revision>44</cp:revision>
  <dcterms:created xsi:type="dcterms:W3CDTF">2018-04-24T07:38:00Z</dcterms:created>
  <dcterms:modified xsi:type="dcterms:W3CDTF">2018-04-28T10:43:00Z</dcterms:modified>
</cp:coreProperties>
</file>