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r w:rsidRPr="005B3D97">
        <w:rPr>
          <w:cs/>
        </w:rPr>
        <w:t>ระเบียบวาระ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5936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/25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F37F28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5936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พุธ</w:t>
      </w:r>
      <w:r w:rsidR="0098284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5936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F37F28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AD09A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มกราคม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AD09A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F37F28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09.00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714F01" w:rsidRPr="0059367C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3C576A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ห้อง</w:t>
      </w:r>
      <w:r w:rsidR="0003502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ประชุม</w:t>
      </w:r>
      <w:r w:rsidR="0059367C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ทุ่งดอกกระเจียว ศาลากลางชั้น 4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348FD" w:rsidRPr="005B3D97" w:rsidRDefault="00F348FD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-------------------------------------------------------------------</w:t>
      </w:r>
    </w:p>
    <w:p w:rsidR="00AF5AEE" w:rsidRDefault="004666B5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ระเบียบวาระก่อนการประชุม</w:t>
      </w:r>
    </w:p>
    <w:p w:rsidR="009230CE" w:rsidRPr="00B07EEB" w:rsidRDefault="00B07EEB" w:rsidP="00B07EEB">
      <w:pPr>
        <w:pStyle w:val="af5"/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>-</w:t>
      </w:r>
      <w:r>
        <w:rPr>
          <w:rFonts w:ascii="TH SarabunIT๙" w:hAnsi="TH SarabunIT๙" w:cs="TH SarabunIT๙" w:hint="cs"/>
          <w:sz w:val="30"/>
          <w:szCs w:val="30"/>
          <w:cs/>
        </w:rPr>
        <w:t>ไม่ม่-</w:t>
      </w:r>
    </w:p>
    <w:p w:rsidR="00FD0E87" w:rsidRPr="005B3D97" w:rsidRDefault="00FD0E87" w:rsidP="009230CE">
      <w:pPr>
        <w:tabs>
          <w:tab w:val="left" w:pos="1540"/>
          <w:tab w:val="left" w:pos="2016"/>
        </w:tabs>
        <w:spacing w:before="120" w:line="360" w:lineRule="auto"/>
        <w:rPr>
          <w:rFonts w:ascii="TH SarabunIT๙" w:hAnsi="TH SarabunIT๙" w:cs="TH SarabunIT๙"/>
          <w:sz w:val="30"/>
          <w:szCs w:val="30"/>
          <w:cs/>
        </w:rPr>
      </w:pPr>
      <w:r w:rsidRPr="005B3D97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sz w:val="30"/>
          <w:szCs w:val="30"/>
          <w:cs/>
        </w:rPr>
        <w:tab/>
      </w:r>
      <w:r w:rsidR="005B04D4" w:rsidRPr="005B3D9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E43B9E" w:rsidRPr="005B3D97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085141" w:rsidRPr="009B2C2C" w:rsidRDefault="00FE26FF" w:rsidP="00F37F28">
      <w:pPr>
        <w:tabs>
          <w:tab w:val="left" w:pos="1540"/>
          <w:tab w:val="left" w:pos="2016"/>
        </w:tabs>
        <w:spacing w:before="120" w:line="300" w:lineRule="atLeast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9B2C2C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9B2C2C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9B2C2C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9B2C2C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F22130" w:rsidRPr="009C3D1E" w:rsidRDefault="00701313" w:rsidP="00F37F28">
      <w:pPr>
        <w:pStyle w:val="af5"/>
        <w:numPr>
          <w:ilvl w:val="1"/>
          <w:numId w:val="2"/>
        </w:numPr>
        <w:tabs>
          <w:tab w:val="left" w:pos="1540"/>
          <w:tab w:val="left" w:pos="2016"/>
        </w:tabs>
        <w:spacing w:before="240" w:after="0" w:line="300" w:lineRule="atLeast"/>
        <w:ind w:left="987" w:hanging="403"/>
        <w:rPr>
          <w:rFonts w:ascii="TH SarabunIT๙" w:hAnsi="TH SarabunIT๙" w:cs="TH SarabunIT๙"/>
          <w:b/>
          <w:bCs/>
          <w:sz w:val="30"/>
          <w:szCs w:val="30"/>
        </w:rPr>
      </w:pPr>
      <w:r w:rsidRPr="009C3D1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เรื่องจากที่ประชุมกรมการจังหวัดชัยภูมิ ประจำเดือน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มกราคม </w:t>
      </w:r>
      <w:r w:rsidRPr="009C3D1E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B70ABB" w:rsidRPr="009C3D1E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9C3D1E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9C3D1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เมื่อวันที่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11</w:t>
      </w:r>
      <w:r w:rsidR="00D91217" w:rsidRPr="009C3D1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มกราคม</w:t>
      </w:r>
      <w:r w:rsidR="00F37F2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9C3D1E">
        <w:rPr>
          <w:rFonts w:ascii="TH SarabunIT๙" w:hAnsi="TH SarabunIT๙" w:cs="TH SarabunIT๙"/>
          <w:b/>
          <w:bCs/>
          <w:sz w:val="30"/>
          <w:szCs w:val="30"/>
          <w:cs/>
        </w:rPr>
        <w:t>๒๕</w:t>
      </w:r>
      <w:r w:rsidR="00F22130" w:rsidRPr="009C3D1E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</w:p>
    <w:p w:rsidR="00ED7C7E" w:rsidRPr="00CD045E" w:rsidRDefault="000264ED" w:rsidP="009D73C2">
      <w:pPr>
        <w:tabs>
          <w:tab w:val="left" w:pos="993"/>
          <w:tab w:val="left" w:pos="2016"/>
        </w:tabs>
        <w:spacing w:line="300" w:lineRule="atLeast"/>
        <w:ind w:left="4320" w:hanging="3328"/>
        <w:rPr>
          <w:rFonts w:ascii="TH SarabunIT๙" w:eastAsia="Calibri" w:hAnsi="TH SarabunIT๙" w:cs="TH SarabunIT๙"/>
          <w:b/>
          <w:bCs/>
          <w:spacing w:val="-10"/>
          <w:sz w:val="30"/>
          <w:szCs w:val="30"/>
        </w:rPr>
      </w:pPr>
      <w:r w:rsidRPr="00CD045E">
        <w:rPr>
          <w:rFonts w:ascii="TH SarabunIT๙" w:hAnsi="TH SarabunIT๙" w:cs="TH SarabunIT๙"/>
          <w:b/>
          <w:bCs/>
          <w:sz w:val="30"/>
          <w:szCs w:val="30"/>
          <w:cs/>
        </w:rPr>
        <w:t>1</w:t>
      </w:r>
      <w:r w:rsidR="00E100DE">
        <w:rPr>
          <w:rFonts w:ascii="TH SarabunIT๙" w:eastAsia="Calibri" w:hAnsi="TH SarabunIT๙" w:cs="TH SarabunIT๙"/>
          <w:b/>
          <w:bCs/>
          <w:spacing w:val="-10"/>
          <w:sz w:val="30"/>
          <w:szCs w:val="30"/>
        </w:rPr>
        <w:t>.1.1</w:t>
      </w:r>
      <w:r w:rsidR="006C6EF6" w:rsidRPr="00CD045E">
        <w:rPr>
          <w:rFonts w:ascii="TH SarabunIT๙" w:eastAsia="Calibri" w:hAnsi="TH SarabunIT๙" w:cs="TH SarabunIT๙"/>
          <w:spacing w:val="-10"/>
          <w:sz w:val="30"/>
          <w:szCs w:val="30"/>
        </w:rPr>
        <w:t xml:space="preserve">  </w:t>
      </w:r>
      <w:r w:rsidR="00ED7C7E" w:rsidRPr="00CD045E">
        <w:rPr>
          <w:rFonts w:ascii="TH SarabunIT๙" w:eastAsia="Calibri" w:hAnsi="TH SarabunIT๙" w:cs="TH SarabunIT๙" w:hint="cs"/>
          <w:b/>
          <w:bCs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="00ED7C7E" w:rsidRPr="00CD045E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 xml:space="preserve"> </w:t>
      </w:r>
    </w:p>
    <w:p w:rsidR="002E26BA" w:rsidRPr="00CD045E" w:rsidRDefault="00131A86" w:rsidP="00F37F28">
      <w:pPr>
        <w:spacing w:line="300" w:lineRule="atLeast"/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CD045E">
        <w:rPr>
          <w:rFonts w:ascii="TH SarabunIT๙" w:eastAsia="Calibri" w:hAnsi="TH SarabunIT๙" w:cs="TH SarabunIT๙" w:hint="cs"/>
          <w:b/>
          <w:bCs/>
          <w:spacing w:val="-10"/>
          <w:sz w:val="30"/>
          <w:szCs w:val="30"/>
          <w:cs/>
        </w:rPr>
        <w:t xml:space="preserve">  </w:t>
      </w:r>
      <w:r w:rsidR="002E26BA" w:rsidRPr="00CD045E">
        <w:rPr>
          <w:rFonts w:ascii="TH SarabunIT๙" w:eastAsia="Calibri" w:hAnsi="TH SarabunIT๙" w:cs="TH SarabunIT๙" w:hint="cs"/>
          <w:b/>
          <w:bCs/>
          <w:spacing w:val="-10"/>
          <w:sz w:val="30"/>
          <w:szCs w:val="30"/>
          <w:cs/>
        </w:rPr>
        <w:tab/>
      </w:r>
      <w:r w:rsidR="0036709F" w:rsidRPr="00CD04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100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E26BA" w:rsidRPr="00CD045E">
        <w:rPr>
          <w:rFonts w:ascii="TH SarabunIT๙" w:hAnsi="TH SarabunIT๙" w:cs="TH SarabunIT๙" w:hint="cs"/>
          <w:sz w:val="30"/>
          <w:szCs w:val="30"/>
          <w:cs/>
        </w:rPr>
        <w:t>โ</w:t>
      </w:r>
      <w:r w:rsidR="002E26BA" w:rsidRPr="00CD045E">
        <w:rPr>
          <w:rFonts w:ascii="TH SarabunIT๙" w:hAnsi="TH SarabunIT๙" w:cs="TH SarabunIT๙"/>
          <w:sz w:val="30"/>
          <w:szCs w:val="30"/>
          <w:cs/>
        </w:rPr>
        <w:t xml:space="preserve">ครงการจังหวัดเคลื่อนที่ ประจำเดือน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กุมภาพันธ์</w:t>
      </w:r>
      <w:r w:rsidR="002E26BA" w:rsidRPr="00CD04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E26BA" w:rsidRPr="00CD045E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2E26BA" w:rsidRPr="00CD045E">
        <w:rPr>
          <w:rFonts w:ascii="TH SarabunIT๙" w:hAnsi="TH SarabunIT๙" w:cs="TH SarabunIT๙" w:hint="cs"/>
          <w:sz w:val="30"/>
          <w:szCs w:val="30"/>
          <w:cs/>
        </w:rPr>
        <w:t>6</w:t>
      </w:r>
      <w:r w:rsidR="00F37F28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E26BA" w:rsidRPr="00CD04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2E26BA" w:rsidRPr="00CD045E">
        <w:rPr>
          <w:rFonts w:ascii="TH SarabunIT๙" w:hAnsi="TH SarabunIT๙" w:cs="TH SarabunIT๙"/>
          <w:sz w:val="30"/>
          <w:szCs w:val="30"/>
          <w:cs/>
        </w:rPr>
        <w:t>ดังนี้</w:t>
      </w:r>
    </w:p>
    <w:p w:rsidR="00CD045E" w:rsidRPr="00F37F28" w:rsidRDefault="002E26BA" w:rsidP="00F37F28">
      <w:pPr>
        <w:spacing w:line="300" w:lineRule="atLeast"/>
        <w:ind w:firstLine="1429"/>
        <w:jc w:val="thaiDistribute"/>
        <w:rPr>
          <w:rFonts w:ascii="TH SarabunIT๙" w:hAnsi="TH SarabunIT๙" w:cs="TH SarabunIT๙"/>
          <w:sz w:val="28"/>
          <w:szCs w:val="28"/>
        </w:rPr>
      </w:pPr>
      <w:r w:rsidRPr="00CD045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100D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CD045E">
        <w:rPr>
          <w:rFonts w:ascii="TH SarabunIT๙" w:hAnsi="TH SarabunIT๙" w:cs="TH SarabunIT๙"/>
          <w:sz w:val="30"/>
          <w:szCs w:val="30"/>
          <w:cs/>
        </w:rPr>
        <w:t>-</w:t>
      </w:r>
      <w:r w:rsidRPr="00CD04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100DE">
        <w:rPr>
          <w:rFonts w:ascii="TH SarabunIT๙" w:hAnsi="TH SarabunIT๙" w:cs="TH SarabunIT๙" w:hint="cs"/>
          <w:sz w:val="30"/>
          <w:szCs w:val="30"/>
          <w:cs/>
        </w:rPr>
        <w:t>ในวัน</w:t>
      </w:r>
      <w:r w:rsidR="0059367C" w:rsidRPr="00E100DE">
        <w:rPr>
          <w:rFonts w:ascii="TH SarabunIT๙" w:hAnsi="TH SarabunIT๙" w:cs="TH SarabunIT๙" w:hint="cs"/>
          <w:sz w:val="30"/>
          <w:szCs w:val="30"/>
          <w:cs/>
        </w:rPr>
        <w:t>พุธ</w:t>
      </w:r>
      <w:r w:rsidRPr="00E100DE">
        <w:rPr>
          <w:rFonts w:ascii="TH SarabunIT๙" w:hAnsi="TH SarabunIT๙" w:cs="TH SarabunIT๙" w:hint="cs"/>
          <w:sz w:val="30"/>
          <w:szCs w:val="30"/>
          <w:cs/>
        </w:rPr>
        <w:t>ที่</w:t>
      </w:r>
      <w:r w:rsidR="005F3E7F" w:rsidRPr="00E100DE">
        <w:rPr>
          <w:rFonts w:ascii="TH SarabunIT๙" w:hAnsi="TH SarabunIT๙" w:cs="TH SarabunIT๙" w:hint="cs"/>
          <w:sz w:val="30"/>
          <w:szCs w:val="30"/>
          <w:cs/>
        </w:rPr>
        <w:t xml:space="preserve"> 2</w:t>
      </w:r>
      <w:r w:rsidR="009F0A3A" w:rsidRPr="00E100D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5F3E7F" w:rsidRPr="00E100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F0A3A" w:rsidRPr="00E100DE">
        <w:rPr>
          <w:rFonts w:ascii="TH SarabunIT๙" w:hAnsi="TH SarabunIT๙" w:cs="TH SarabunIT๙" w:hint="cs"/>
          <w:sz w:val="30"/>
          <w:szCs w:val="30"/>
          <w:cs/>
        </w:rPr>
        <w:t>กุมภาพันธ์</w:t>
      </w:r>
      <w:r w:rsidR="00F37F28" w:rsidRPr="00E100DE">
        <w:rPr>
          <w:rFonts w:ascii="TH SarabunIT๙" w:hAnsi="TH SarabunIT๙" w:cs="TH SarabunIT๙" w:hint="cs"/>
          <w:sz w:val="30"/>
          <w:szCs w:val="30"/>
          <w:cs/>
        </w:rPr>
        <w:t xml:space="preserve"> 2561</w:t>
      </w:r>
      <w:r w:rsidR="00935BE9" w:rsidRPr="00E100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01B6A" w:rsidRPr="00E100DE">
        <w:rPr>
          <w:rFonts w:ascii="TH SarabunIT๙" w:hAnsi="TH SarabunIT๙" w:cs="TH SarabunIT๙" w:hint="cs"/>
          <w:sz w:val="30"/>
          <w:szCs w:val="30"/>
          <w:cs/>
        </w:rPr>
        <w:t xml:space="preserve">ณ </w:t>
      </w:r>
      <w:r w:rsidR="00F37F28" w:rsidRPr="00E100DE">
        <w:rPr>
          <w:rFonts w:ascii="TH SarabunIT๙" w:hAnsi="TH SarabunIT๙" w:cs="TH SarabunIT๙" w:hint="cs"/>
          <w:sz w:val="30"/>
          <w:szCs w:val="30"/>
          <w:cs/>
        </w:rPr>
        <w:t>โรงเรียนบ้านหนอง</w:t>
      </w:r>
      <w:r w:rsidR="00E100DE" w:rsidRPr="00E100DE">
        <w:rPr>
          <w:rFonts w:ascii="TH SarabunIT๙" w:hAnsi="TH SarabunIT๙" w:cs="TH SarabunIT๙" w:hint="cs"/>
          <w:sz w:val="30"/>
          <w:szCs w:val="30"/>
          <w:cs/>
        </w:rPr>
        <w:t xml:space="preserve">แต้วรวิทย์ </w:t>
      </w:r>
      <w:r w:rsidR="00F37F28" w:rsidRPr="00E100DE">
        <w:rPr>
          <w:rFonts w:ascii="TH SarabunIT๙" w:hAnsi="TH SarabunIT๙" w:cs="TH SarabunIT๙" w:hint="cs"/>
          <w:sz w:val="30"/>
          <w:szCs w:val="30"/>
          <w:cs/>
        </w:rPr>
        <w:t xml:space="preserve"> หมู่ </w:t>
      </w:r>
      <w:r w:rsidR="00E100DE" w:rsidRPr="00E100DE">
        <w:rPr>
          <w:rFonts w:ascii="TH SarabunIT๙" w:hAnsi="TH SarabunIT๙" w:cs="TH SarabunIT๙" w:hint="cs"/>
          <w:sz w:val="30"/>
          <w:szCs w:val="30"/>
          <w:cs/>
        </w:rPr>
        <w:t xml:space="preserve">5 </w:t>
      </w:r>
      <w:r w:rsidR="00F37F28" w:rsidRPr="00E100DE">
        <w:rPr>
          <w:rFonts w:ascii="TH SarabunIT๙" w:hAnsi="TH SarabunIT๙" w:cs="TH SarabunIT๙" w:hint="cs"/>
          <w:sz w:val="30"/>
          <w:szCs w:val="30"/>
          <w:cs/>
        </w:rPr>
        <w:t xml:space="preserve"> ตำบลหนอง</w:t>
      </w:r>
      <w:r w:rsidR="00E100DE" w:rsidRPr="00E100DE">
        <w:rPr>
          <w:rFonts w:ascii="TH SarabunIT๙" w:hAnsi="TH SarabunIT๙" w:cs="TH SarabunIT๙" w:hint="cs"/>
          <w:sz w:val="30"/>
          <w:szCs w:val="30"/>
          <w:cs/>
        </w:rPr>
        <w:t>สังข์</w:t>
      </w:r>
      <w:r w:rsidR="00F37F28" w:rsidRPr="00E100DE">
        <w:rPr>
          <w:rFonts w:ascii="TH SarabunIT๙" w:hAnsi="TH SarabunIT๙" w:cs="TH SarabunIT๙" w:hint="cs"/>
          <w:sz w:val="30"/>
          <w:szCs w:val="30"/>
          <w:cs/>
        </w:rPr>
        <w:t xml:space="preserve"> อำเภอ</w:t>
      </w:r>
      <w:r w:rsidR="00E100DE" w:rsidRPr="00E100DE">
        <w:rPr>
          <w:rFonts w:ascii="TH SarabunIT๙" w:hAnsi="TH SarabunIT๙" w:cs="TH SarabunIT๙" w:hint="cs"/>
          <w:sz w:val="30"/>
          <w:szCs w:val="30"/>
          <w:cs/>
        </w:rPr>
        <w:t>แก้งคร้อ</w:t>
      </w:r>
      <w:r w:rsidR="00D01B6A" w:rsidRPr="00E100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F3E7F" w:rsidRPr="00E100DE">
        <w:rPr>
          <w:rFonts w:ascii="TH SarabunIT๙" w:hAnsi="TH SarabunIT๙" w:cs="TH SarabunIT๙" w:hint="cs"/>
          <w:sz w:val="30"/>
          <w:szCs w:val="30"/>
          <w:cs/>
        </w:rPr>
        <w:t xml:space="preserve">  จังหวัดชัยภูมิ</w:t>
      </w:r>
      <w:r w:rsidR="005F3E7F" w:rsidRPr="00CD045E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CD045E" w:rsidRPr="00CD045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50507D" w:rsidRDefault="0050507D" w:rsidP="00F37F28">
      <w:pPr>
        <w:tabs>
          <w:tab w:val="left" w:pos="993"/>
          <w:tab w:val="left" w:pos="1560"/>
        </w:tabs>
        <w:spacing w:before="120" w:line="300" w:lineRule="atLeast"/>
        <w:rPr>
          <w:rFonts w:ascii="TH SarabunIT๙" w:hAnsi="TH SarabunIT๙" w:cs="TH SarabunIT๙"/>
          <w:sz w:val="30"/>
          <w:szCs w:val="30"/>
        </w:rPr>
      </w:pPr>
      <w:r w:rsidRPr="002562A2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2562A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Pr="002562A2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2562A2">
        <w:rPr>
          <w:rFonts w:ascii="TH SarabunIT๙" w:hAnsi="TH SarabunIT๙" w:cs="TH SarabunIT๙"/>
          <w:sz w:val="30"/>
          <w:szCs w:val="30"/>
          <w:cs/>
        </w:rPr>
        <w:t>...........</w:t>
      </w:r>
      <w:r w:rsidRPr="002562A2">
        <w:rPr>
          <w:rFonts w:ascii="TH SarabunIT๙" w:hAnsi="TH SarabunIT๙" w:cs="TH SarabunIT๙"/>
          <w:sz w:val="30"/>
          <w:szCs w:val="30"/>
        </w:rPr>
        <w:t>.........</w:t>
      </w:r>
      <w:r w:rsidR="00CC52BD">
        <w:rPr>
          <w:rFonts w:ascii="TH SarabunIT๙" w:hAnsi="TH SarabunIT๙" w:cs="TH SarabunIT๙"/>
          <w:sz w:val="30"/>
          <w:szCs w:val="30"/>
        </w:rPr>
        <w:t>....</w:t>
      </w:r>
    </w:p>
    <w:p w:rsidR="00085141" w:rsidRPr="00BB59B7" w:rsidRDefault="00222D6B" w:rsidP="00E258D3">
      <w:pPr>
        <w:adjustRightInd w:val="0"/>
        <w:spacing w:before="24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01FC1" w:rsidRPr="00BB59B7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446AA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BB59B7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11</w:t>
      </w:r>
      <w:r w:rsidR="00035021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2E26BA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A43D53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BB59B7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BB59B7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01FC1" w:rsidRPr="00BB59B7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เมื่อวันที่</w:t>
      </w:r>
      <w:r w:rsidR="006C6EF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11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7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CC52BD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E325B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...........</w:t>
      </w:r>
      <w:r w:rsidR="004E325B" w:rsidRPr="00BB59B7">
        <w:rPr>
          <w:rFonts w:ascii="TH SarabunIT๙" w:hAnsi="TH SarabunIT๙" w:cs="TH SarabunIT๙"/>
          <w:sz w:val="30"/>
          <w:szCs w:val="30"/>
        </w:rPr>
        <w:t>.........</w:t>
      </w:r>
    </w:p>
    <w:p w:rsidR="008E348C" w:rsidRPr="00BB59B7" w:rsidRDefault="0030764B" w:rsidP="00A5514E">
      <w:pPr>
        <w:tabs>
          <w:tab w:val="left" w:pos="1540"/>
          <w:tab w:val="left" w:pos="2016"/>
        </w:tabs>
        <w:spacing w:before="24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101FC1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F143A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11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BB59B7" w:rsidRDefault="00F348FD" w:rsidP="00484905">
      <w:pPr>
        <w:tabs>
          <w:tab w:val="left" w:pos="498"/>
          <w:tab w:val="left" w:pos="567"/>
          <w:tab w:val="left" w:pos="709"/>
        </w:tabs>
        <w:spacing w:before="24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9287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๓.๑  กลุ่มงานยุทธศาสตร์การพัฒนาชุมชน</w:t>
      </w:r>
    </w:p>
    <w:p w:rsidR="00F94DD7" w:rsidRPr="00BB59B7" w:rsidRDefault="00F94DD7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            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-ไม่มี-</w:t>
      </w:r>
    </w:p>
    <w:p w:rsidR="0036332E" w:rsidRPr="00BB59B7" w:rsidRDefault="00437E14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</w:t>
      </w:r>
      <w:r w:rsidR="006224E5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</w:t>
      </w:r>
      <w:r w:rsidR="003D1B64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54621C" w:rsidRPr="00BB59B7" w:rsidRDefault="0054621C" w:rsidP="008D2ECB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  <w:t>๓.๒  กลุ่มงานส่งเสริมการพัฒนาชุมชน</w:t>
      </w:r>
    </w:p>
    <w:p w:rsidR="00B507B6" w:rsidRPr="00BB59B7" w:rsidRDefault="006C6EF6" w:rsidP="008D2ECB">
      <w:pPr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4E325B" w:rsidRPr="00BB59B7">
        <w:rPr>
          <w:rFonts w:ascii="TH SarabunIT๙" w:hAnsi="TH SarabunIT๙" w:cs="TH SarabunIT๙"/>
          <w:sz w:val="30"/>
          <w:szCs w:val="30"/>
        </w:rPr>
        <w:t>-</w:t>
      </w:r>
      <w:r w:rsidR="004E325B" w:rsidRPr="00BB59B7">
        <w:rPr>
          <w:rFonts w:ascii="TH SarabunIT๙" w:hAnsi="TH SarabunIT๙" w:cs="TH SarabunIT๙" w:hint="cs"/>
          <w:sz w:val="30"/>
          <w:szCs w:val="30"/>
          <w:cs/>
        </w:rPr>
        <w:t>ไม่มี-</w:t>
      </w:r>
    </w:p>
    <w:p w:rsidR="00B507B6" w:rsidRPr="00BB59B7" w:rsidRDefault="00B507B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59B7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 </w:t>
      </w:r>
    </w:p>
    <w:p w:rsidR="005B5FE2" w:rsidRPr="00BB59B7" w:rsidRDefault="005B5FE2" w:rsidP="00401BBC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5B5FE2" w:rsidRPr="00BB59B7" w:rsidRDefault="005B5FE2" w:rsidP="008D2ECB">
      <w:pPr>
        <w:spacing w:line="216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710AD0" w:rsidRPr="00BB59B7" w:rsidRDefault="005B5FE2" w:rsidP="008D2ECB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168CE" w:rsidRPr="00BB59B7" w:rsidRDefault="008168CE" w:rsidP="008D2ECB">
      <w:pPr>
        <w:tabs>
          <w:tab w:val="left" w:pos="567"/>
          <w:tab w:val="left" w:pos="709"/>
          <w:tab w:val="left" w:pos="3084"/>
        </w:tabs>
        <w:spacing w:before="120" w:line="216" w:lineRule="auto"/>
        <w:ind w:firstLine="567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๓.๔   ฝ่ายอำนวยการ</w:t>
      </w:r>
    </w:p>
    <w:p w:rsidR="00CA62C4" w:rsidRPr="00BB59B7" w:rsidRDefault="008168CE" w:rsidP="00D07F66">
      <w:pPr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</w:t>
      </w:r>
      <w:r w:rsidRPr="00BB59B7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pacing w:val="-6"/>
          <w:sz w:val="30"/>
          <w:szCs w:val="30"/>
          <w:cs/>
        </w:rPr>
        <w:t>-ไม่มี-</w:t>
      </w:r>
    </w:p>
    <w:p w:rsidR="00CA62C4" w:rsidRDefault="00CA62C4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B07EEB" w:rsidRDefault="00B07EEB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B07EEB" w:rsidRDefault="00B07EEB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Default="0059367C" w:rsidP="00CA62C4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59367C" w:rsidRPr="00BB59B7" w:rsidRDefault="0059367C" w:rsidP="0059367C">
      <w:pPr>
        <w:adjustRightInd w:val="0"/>
        <w:spacing w:line="216" w:lineRule="auto"/>
        <w:jc w:val="center"/>
        <w:outlineLvl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-2-</w:t>
      </w:r>
    </w:p>
    <w:p w:rsidR="00D07F66" w:rsidRDefault="00D07F66" w:rsidP="00B07EEB">
      <w:pPr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B07EEB" w:rsidRPr="00B07EEB" w:rsidRDefault="00B07EEB" w:rsidP="00B07EEB">
      <w:pPr>
        <w:tabs>
          <w:tab w:val="left" w:pos="567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4.1  </w:t>
      </w:r>
      <w:r w:rsidRPr="00B07EE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อำเภอสรุปและนำเสนอผลความก้าวหน้าการดำเนินโครงการ/กิจกรรมตามยุทธศาสตร์กรมฯ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B07EEB">
        <w:rPr>
          <w:rFonts w:ascii="TH SarabunIT๙" w:hAnsi="TH SarabunIT๙" w:cs="TH SarabunIT๙"/>
          <w:b/>
          <w:bCs/>
          <w:sz w:val="30"/>
          <w:szCs w:val="30"/>
          <w:cs/>
        </w:rPr>
        <w:t>ทุกกิจกรรม ผลการเบิกจ่าย ปัญหาอุปสรรค และแผนปฏิบัติการ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  <w:t>อำเภอ............................................................................................................................................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Default="00B07EEB" w:rsidP="00B07EE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B07EEB" w:rsidRPr="00B07EEB" w:rsidRDefault="00B07EEB" w:rsidP="00B07EEB">
      <w:pPr>
        <w:spacing w:before="240"/>
        <w:jc w:val="center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lastRenderedPageBreak/>
        <w:t>-3-</w:t>
      </w:r>
    </w:p>
    <w:p w:rsidR="00D07F66" w:rsidRPr="00935BE9" w:rsidRDefault="00D07F66" w:rsidP="00D07F66">
      <w:pPr>
        <w:tabs>
          <w:tab w:val="left" w:pos="567"/>
          <w:tab w:val="left" w:pos="709"/>
          <w:tab w:val="left" w:pos="1985"/>
        </w:tabs>
        <w:adjustRightInd w:val="0"/>
        <w:spacing w:before="120" w:line="216" w:lineRule="auto"/>
        <w:outlineLvl w:val="0"/>
        <w:rPr>
          <w:rFonts w:ascii="TH SarabunIT๙" w:eastAsia="Calibri" w:hAnsi="TH SarabunIT๙" w:cs="TH SarabunIT๙"/>
          <w:b/>
          <w:bCs/>
          <w:color w:val="FF0000"/>
          <w:sz w:val="30"/>
          <w:szCs w:val="30"/>
        </w:rPr>
      </w:pPr>
      <w:r w:rsidRPr="00935BE9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 xml:space="preserve">        </w:t>
      </w:r>
      <w:r w:rsidR="00E100DE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cs/>
        </w:rPr>
        <w:t>๔.</w:t>
      </w:r>
      <w:r w:rsidR="00E100DE">
        <w:rPr>
          <w:rFonts w:ascii="TH SarabunIT๙" w:eastAsia="Calibri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Pr="00935BE9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cs/>
        </w:rPr>
        <w:t xml:space="preserve">  ฝ่ายอำนวยการ</w:t>
      </w:r>
      <w:r w:rsidRPr="00935BE9">
        <w:rPr>
          <w:rFonts w:ascii="TH SarabunIT๙" w:eastAsia="Calibri" w:hAnsi="TH SarabunIT๙" w:cs="TH SarabunIT๙"/>
          <w:b/>
          <w:bCs/>
          <w:color w:val="FF0000"/>
          <w:sz w:val="30"/>
          <w:szCs w:val="30"/>
        </w:rPr>
        <w:t xml:space="preserve">   </w:t>
      </w:r>
    </w:p>
    <w:p w:rsidR="009D73C2" w:rsidRPr="00935BE9" w:rsidRDefault="00D07F66" w:rsidP="00D07F66">
      <w:pPr>
        <w:pStyle w:val="ac"/>
        <w:rPr>
          <w:rFonts w:ascii="TH SarabunIT๙" w:hAnsi="TH SarabunIT๙" w:cs="TH SarabunIT๙"/>
          <w:color w:val="FF0000"/>
          <w:sz w:val="30"/>
          <w:szCs w:val="30"/>
        </w:rPr>
      </w:pPr>
      <w:r w:rsidRPr="00935BE9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  </w:t>
      </w:r>
      <w:r w:rsidRPr="00935BE9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ab/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59367C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031AA1">
        <w:rPr>
          <w:rFonts w:ascii="TH SarabunIT๙" w:hAnsi="TH SarabunIT๙" w:cs="TH SarabunIT๙" w:hint="cs"/>
          <w:b/>
          <w:bCs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031AA1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(รายละเอียดแนบท้ายวาระการประชุมฯ หน้า</w:t>
      </w:r>
      <w:r w:rsidRPr="00935BE9">
        <w:rPr>
          <w:rFonts w:ascii="TH SarabunIT๙" w:hAnsi="TH SarabunIT๙" w:cs="TH SarabunIT๙" w:hint="cs"/>
          <w:color w:val="FF0000"/>
          <w:sz w:val="30"/>
          <w:szCs w:val="30"/>
          <w:cs/>
        </w:rPr>
        <w:t>ที่</w:t>
      </w:r>
      <w:r w:rsidR="003873C1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10-12</w:t>
      </w:r>
      <w:r w:rsidR="0059367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935BE9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D07F66" w:rsidRPr="00031AA1" w:rsidRDefault="00D07F66" w:rsidP="00D07F66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031AA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031AA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031AA1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CA62C4" w:rsidRPr="00933C7D" w:rsidRDefault="0059367C" w:rsidP="0059367C">
      <w:pPr>
        <w:pStyle w:val="ac"/>
        <w:spacing w:before="240"/>
        <w:rPr>
          <w:rFonts w:ascii="TH SarabunIT๙" w:hAnsi="TH SarabunIT๙" w:cs="TH SarabunIT๙"/>
        </w:rPr>
      </w:pPr>
      <w:r w:rsidRPr="00933C7D">
        <w:rPr>
          <w:rFonts w:ascii="TH SarabunIT๙" w:hAnsi="TH SarabunIT๙" w:cs="TH SarabunIT๙"/>
          <w:sz w:val="30"/>
          <w:szCs w:val="30"/>
        </w:rPr>
        <w:t xml:space="preserve">          </w:t>
      </w:r>
      <w:r w:rsidR="00CA62C4" w:rsidRPr="00933C7D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4.</w:t>
      </w:r>
      <w:r w:rsidR="00E100DE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CA62C4" w:rsidRPr="00933C7D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="00CA62C4" w:rsidRPr="00933C7D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CA62C4" w:rsidRPr="00933C7D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D158A6" w:rsidRDefault="00542647" w:rsidP="00D158A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33C7D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D07F66" w:rsidRPr="00933C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35021" w:rsidRPr="00933C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Pr="00933C7D">
        <w:rPr>
          <w:rFonts w:ascii="TH SarabunIT๙" w:hAnsi="TH SarabunIT๙" w:cs="TH SarabunIT๙" w:hint="cs"/>
          <w:b/>
          <w:bCs/>
          <w:sz w:val="30"/>
          <w:szCs w:val="30"/>
          <w:cs/>
        </w:rPr>
        <w:t>4.</w:t>
      </w:r>
      <w:r w:rsidR="00E100DE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Pr="00933C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.1 </w:t>
      </w:r>
      <w:r w:rsidR="00D158A6" w:rsidRPr="00933C7D">
        <w:rPr>
          <w:rFonts w:ascii="TH SarabunIT๙" w:hAnsi="TH SarabunIT๙" w:cs="TH SarabunIT๙"/>
          <w:b/>
          <w:bCs/>
          <w:sz w:val="30"/>
          <w:szCs w:val="30"/>
          <w:cs/>
        </w:rPr>
        <w:t>เรื่องเข้าวาระการประชุม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43"/>
        <w:gridCol w:w="2694"/>
        <w:gridCol w:w="1701"/>
      </w:tblGrid>
      <w:tr w:rsidR="005C2EE0" w:rsidRPr="0090231F" w:rsidTr="005C2EE0">
        <w:trPr>
          <w:trHeight w:val="616"/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E0" w:rsidRPr="005C2EE0" w:rsidRDefault="005C2EE0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2EE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E0" w:rsidRPr="005C2EE0" w:rsidRDefault="005C2EE0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2EE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ประเด็นข้อสั่งการ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E0" w:rsidRPr="005C2EE0" w:rsidRDefault="005C2EE0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2EE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การปฏิบัติตามข้อสั่งการ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2EE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5C2EE0" w:rsidRPr="0090231F" w:rsidTr="003873C1">
        <w:trPr>
          <w:trHeight w:val="5914"/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300410" w:rsidRDefault="005C2EE0" w:rsidP="009F49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</w:t>
            </w:r>
            <w:r w:rsidRPr="0030041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เรื่องการ</w:t>
            </w:r>
            <w:r w:rsidR="0030041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0041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บูรณาการตรวจ ติดตาม สนับสนุนงานสำนักงานพัฒนาชุมชนจังหวัดชัยภูมิ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 1.1 ให้อำเภอสรุปรายงานผลการดำเนินงานตามประเด็นฯ ที่ได้ดำเนินการจริง โดยจัดทำเป็นเอกสารรายงานสรุปเป็นรูปเล่มพร้อมภาพถ่ายกิจกรรมที่เกี่ยวข้องตามความเหมาะสม ส่งให้จังหวัดภายในวันประชุมประจำเดือนของนักบริหารงานพัฒนาชุมชนสำนักงานพัฒนาชุมชนจังหวัดชัยภูมิ อย่างน้อย ๑ เล่ม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1.2 ให้อำเภอที่ยังไม่ส่ง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สรุปรายงานผลตามประเด็นฯ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เดือนธันวาคม 2560 รวมทั้งสรุปผลเดือนมกราคม 2561 (ถ้ายังไม่ส่ง)   ให้ส่งในการประชุมประจำเดือนครั้งต่อไปเดือนกุมภาพันธ์ 2561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1.3 ประเด็นการบูรณาการตรวจ ติดตาม สนับสนุนงานสำนักงานพัฒนาชุมชนจังหวัดชัยภูมิ เดือนกุมภาพันธ์ 2561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1.1 มีอำเภอที่ส่งสรุปผลการดำเนินงานประจำเดือนธันวาคม 2560 จำนวน 2 อำเภอ คือ อำเภอเกษตรสมบูรณ์และอำเภอบ้านแท่น ซึ่งมีการสรุปงานได้ตรงตามประเด็นเห็นผลความก้าวหน้าชัดเจนในทุกงาน โดยเฉพาะอำเภอบ้านแท่นมีการทำงานเชิงรุกในเรื่องการดำเนินงานมาตรฐานกลุ่มออมทรัพย์ (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>SSG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)  มีการดำเนินงานเพิ่มจากเป้าหมาย 3 กลุ่ม เป็น 4 กลุ่ม (เพิ่ม 1 กลุ่ม)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1.2 มีอำเภอที่ไม่ส่งสรุปผลการดำเนินงาน จำนวน 14 อำเภอ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E0">
              <w:rPr>
                <w:rFonts w:ascii="TH SarabunIT๙" w:hAnsi="TH SarabunIT๙" w:cs="TH SarabunIT๙"/>
                <w:sz w:val="28"/>
                <w:szCs w:val="28"/>
                <w:cs/>
              </w:rPr>
              <w:t>-จังหวัดนำข้อมูลสรุปผลกา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5C2EE0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ดำเนินงานภาพรวมของการประชุมหน่วยรับการตรวจ ติดตามของเขตตรวจ รายไตรมาส ครั้งที่ 1/2561</w:t>
            </w:r>
          </w:p>
        </w:tc>
      </w:tr>
      <w:tr w:rsidR="005C2EE0" w:rsidRPr="0090231F" w:rsidTr="005C2EE0">
        <w:trPr>
          <w:trHeight w:val="338"/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300410" w:rsidRDefault="005C2EE0" w:rsidP="009F4932">
            <w:pPr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2.</w:t>
            </w:r>
            <w:r w:rsidR="00300410" w:rsidRPr="00300410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 xml:space="preserve">แผนติดตาม สนับสนุนอำเภองานพัฒนาชุมชนระดับอำเภอประจำเดือนกุมภาพันธ์ ๒๕๖๑ </w:t>
            </w:r>
          </w:p>
          <w:p w:rsidR="003873C1" w:rsidRPr="00935BE9" w:rsidRDefault="003873C1" w:rsidP="003873C1">
            <w:pPr>
              <w:pStyle w:val="ac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13 </w:t>
            </w: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 2.1 จังหวัดมอบหมายให้นักวิชาการรับผิดชอบอำเภอ ออกติดตาม สนับสนุนอำเภอประจำเดือนกุมภาพันธ์ ๒๕๖๑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โดยนักวิชาการประสานแผนกับอำเภอหาก     มีการเปลี่ยนแปลง และประสาน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ในเรื่องที่จะไปติดตาม สนับสนุน ในแต่ละครั้ง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  2.3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การติดตาม สนับสนุน ให้เป็นไปในลักษณะไปร่วมกิจกรรม ร่วมประชุม  ติดตาม ประเมินความก้าวหน้าของงาน ข้อเสนอแนะการทำงาน  รับทราบปัญหา อุปสรรค และอื่นๆ ที่เหมาะสมและเอื้ออำนวยงาน ในสำนักงานหรือพื้นที่ แล้วแต่กรณี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2.1 พัฒนาการจังหวัด หัวหน้ากลุ่ม/ฝ่าย นักวิชาการ/เจ้าหน้าที่การเงิน พัสดุ ได้มีการติดตาม สนับสนุนงานอำเภอ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ในด้าน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-กิจกรรมตามยุทธศาสตร์กรมฯ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-งานสารสนเทศ/การจัดเก็บ/บันทึกข้อมูล จปฐ.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-กลุ่มออมทรัพย์ฯ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(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>SSG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)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-หมู่บ้านท่องเที่ยว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 xml:space="preserve"> -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การเบิกจ่าย/สั่งซื้อ-สั่งจ้าง/ระบบ 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>e-GP /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อื่นๆ 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E0">
              <w:rPr>
                <w:rFonts w:ascii="TH SarabunIT๙" w:hAnsi="TH SarabunIT๙" w:cs="TH SarabunIT๙"/>
                <w:sz w:val="28"/>
                <w:szCs w:val="28"/>
                <w:cs/>
              </w:rPr>
              <w:t>นักวิชาการจังหวัดรายงานผลการติดตามในการประชุมนักวิชาการจังหวัดทุกครั้ง</w:t>
            </w:r>
          </w:p>
        </w:tc>
      </w:tr>
      <w:tr w:rsidR="005C2EE0" w:rsidRPr="0090231F" w:rsidTr="004634AE">
        <w:trPr>
          <w:trHeight w:val="4378"/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873C1" w:rsidRPr="00935BE9" w:rsidRDefault="005C2EE0" w:rsidP="003873C1">
            <w:pPr>
              <w:pStyle w:val="ac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lastRenderedPageBreak/>
              <w:t xml:space="preserve">3. </w:t>
            </w:r>
            <w:r w:rsidRPr="0030041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แผนประชุมกลุ่มโซนอำเภอไตรมาส ๒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</w:t>
            </w:r>
            <w:r w:rsidR="003873C1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="003873C1"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 w:rsidR="003873C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14 </w:t>
            </w:r>
            <w:r w:rsidR="003873C1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3873C1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3.1 จังหวัดแจ้งเลื่อนแผนประชุมกลุ่มโซนอำเภอ</w:t>
            </w:r>
            <w:r w:rsidRPr="005C2EE0">
              <w:rPr>
                <w:rFonts w:ascii="TH SarabunIT๙" w:hAnsi="TH SarabunIT๙" w:cs="TH SarabunIT๙"/>
                <w:spacing w:val="-6"/>
                <w:sz w:val="29"/>
                <w:szCs w:val="29"/>
                <w:cs/>
              </w:rPr>
              <w:t xml:space="preserve"> ทั้ง 4 กลุ่มโซนจากเดิมเดือนมกราคม 2561</w:t>
            </w:r>
            <w:r w:rsidRPr="005C2EE0">
              <w:rPr>
                <w:rFonts w:ascii="TH SarabunIT๙" w:hAnsi="TH SarabunIT๙" w:cs="TH SarabunIT๙"/>
                <w:spacing w:val="-14"/>
                <w:sz w:val="29"/>
                <w:szCs w:val="29"/>
                <w:cs/>
              </w:rPr>
              <w:t xml:space="preserve"> เลื่อนไปในเดือนกุมภาพันธ์ 2561 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  3.2 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แผนประชุมกลุ่มโซนอำเภอไตรมาส 2 กำหนดประชุมเดือนกุมภาพันธ์ 2561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 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  3.3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อำเภอที่จังหวัดมอบหมายเป็นเจ้าภาพเรื่องสถานที่ประชุม ขอให้ประสานและจัดเตรียมห้องประชุม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3.4 ให้แจ้งเจ้าหน้าที่พัฒนาชุมชนในสังกัดทุกคนเข้าร่วมประชุมตามกำหนด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3.5 ให้อำเภอสรุปผลงานเด่นนำเสนอ   อย่างน้อย 1 เรื่อง ไม่เกิน 5 นาที ในรูปแบบสื่อที่เหมาะสมต่อที่ประชุม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-ไตรมาส 1 ไม่มีการประชุม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-ไม่มีงบประมาณในการประชุม</w:t>
            </w:r>
          </w:p>
        </w:tc>
      </w:tr>
      <w:tr w:rsidR="005C2EE0" w:rsidRPr="0090231F" w:rsidTr="005C2EE0">
        <w:trPr>
          <w:trHeight w:val="5540"/>
          <w:tblHeader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4.การดำเนินงานตามมาตรการปรับปรุงประสิทธิภาพในการปฏิบัติราชการ ประจำปีงบประมาณ พ.ศ.๒๕๖๑</w:t>
            </w:r>
            <w:r w:rsidRPr="005C2EE0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</w:p>
          <w:p w:rsidR="003873C1" w:rsidRPr="00935BE9" w:rsidRDefault="005C2EE0" w:rsidP="003873C1">
            <w:pPr>
              <w:pStyle w:val="ac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</w:t>
            </w:r>
            <w:r w:rsidR="003873C1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="003873C1"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 w:rsidR="003873C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15 </w:t>
            </w:r>
            <w:r w:rsidR="003873C1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4.1 จังหวัด/อำเภอ ร่วมกันขับเคลื่อนการดำเนินงานตามตัวชี้วัดฯ ให้บรรลุเป้าหมาย จำนวน 2 รอบการประเมิน  ทั้งหมด 11 ตัวชี้วัด แยกเป็น ตัวชี้วัดที่ได้รับมอบหมายจากกรมฯ 10 ตัวชี้วัด และตัวชี้วัดที่ได้รับมอบหมายจากจังหวัด 1 ตัวชี้วัด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4.2 ให้ทุกกลุ่ม/ฝ่าย และอำเภอดำเนินการถ่ายทอดแก่เจ้าหน้าที่ในสังกัดและขับเคลื่อนตามเกณฑ์และค่าเป้าหมายตัวชี้วัด ที่กระจายให้แต่ละอำเภอ/กลุ่ม/ฝ่าย รับผิดชอบ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</w:t>
            </w:r>
            <w:r w:rsidRPr="005C2EE0">
              <w:rPr>
                <w:rFonts w:ascii="TH SarabunIT๙" w:hAnsi="TH SarabunIT๙" w:cs="TH SarabunIT๙"/>
                <w:b/>
                <w:bCs/>
                <w:spacing w:val="-4"/>
                <w:sz w:val="29"/>
                <w:szCs w:val="29"/>
                <w:cs/>
              </w:rPr>
              <w:t xml:space="preserve">(เอกสารประกอบบันทึกข้อตกลงตัวชี้วัดและค่าเป้าหมายฯ ฉบับปัจจุบัน)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ตามหนังสือ ที่ ชย 0019/ว 003 ลงวันที่ 23 มกราคม 2561</w:t>
            </w:r>
            <w:r w:rsidRPr="005C2EE0">
              <w:rPr>
                <w:rFonts w:ascii="TH SarabunIT๙" w:hAnsi="TH SarabunIT๙" w:cs="TH SarabunIT๙"/>
                <w:b/>
                <w:bCs/>
                <w:spacing w:val="-4"/>
                <w:sz w:val="29"/>
                <w:szCs w:val="29"/>
                <w:cs/>
              </w:rPr>
              <w:t xml:space="preserve">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</w:t>
            </w:r>
          </w:p>
          <w:p w:rsidR="005C2EE0" w:rsidRPr="005C2EE0" w:rsidRDefault="005C2EE0" w:rsidP="005C2EE0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4.3 ให้ประสานการปฏิบัติกับคณะทำงานฯ และผู้รับผิดชอบตัวชี้วัด ตามคำสั่งสำนักงานพัฒนาชุมชนจังหวัดชัยภูมิ </w:t>
            </w:r>
            <w:r w:rsidRPr="005C2EE0">
              <w:rPr>
                <w:rFonts w:ascii="TH SarabunIT๙" w:hAnsi="TH SarabunIT๙" w:cs="TH SarabunIT๙"/>
                <w:b/>
                <w:bCs/>
                <w:spacing w:val="-4"/>
                <w:sz w:val="29"/>
                <w:szCs w:val="29"/>
                <w:cs/>
              </w:rPr>
              <w:t xml:space="preserve">ที่ 063/2561     ลงวันที่ 23 มกราคม 2561 </w:t>
            </w:r>
            <w:r w:rsidRPr="005C2EE0">
              <w:rPr>
                <w:rFonts w:ascii="TH SarabunIT๙" w:hAnsi="TH SarabunIT๙" w:cs="TH SarabunIT๙"/>
                <w:b/>
                <w:bCs/>
                <w:spacing w:val="-4"/>
                <w:sz w:val="29"/>
                <w:szCs w:val="29"/>
              </w:rPr>
              <w:t xml:space="preserve">   </w:t>
            </w:r>
          </w:p>
          <w:p w:rsidR="005C2EE0" w:rsidRPr="005C2EE0" w:rsidRDefault="005C2EE0" w:rsidP="005C2EE0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   4.4 </w:t>
            </w: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ตัวชี้วัดที่ระดับอำเภอไม่ต้องดำเนินการ คือ ตัวชี้วัดที่ 5 ระดับความสำเร็จของการขับเคลื่อนการพัฒนาเศรษฐกิจฐานรากและประชารัฐ (ดำเนินการระดับจังหวัดเท่านั้น)</w:t>
            </w:r>
          </w:p>
          <w:p w:rsidR="005C2EE0" w:rsidRPr="005C2EE0" w:rsidRDefault="005C2EE0" w:rsidP="005C2EE0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4.5 ตัวชี้วัดจังหวัด 1 ตัว คือ ตัวชี้วัดที่ 11 มูลค่าการจำหน่ายผลิตภัณฑ์จากไหม เป้าหมาย 770.34 ล้านบาท ค่าเป้าหมายแต่ละอำเภอ       </w:t>
            </w:r>
          </w:p>
          <w:p w:rsidR="005C2EE0" w:rsidRPr="005C2EE0" w:rsidRDefault="005C2EE0" w:rsidP="005C2EE0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    4.6 ให้รายงานผลความก้าวหน้าการดำเนินงานตามตัวชี้วัดให้จังหวัดทราบทุกวันที่ 25 ของเดือน เริ่มเดือนมกราคม–กันยายน 2561 ยกเว้นเดือนมกราคม 2561 รายงานภายในวันที่ 30 มกราคม 2561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 xml:space="preserve">4.1 จัดลงนามบันทึกข้อตกลงระหว่างพัฒนาการจังหวัด กับหัวหน้ากลุ่ม/ฝ่าย และพัฒนาการอำเภอ </w:t>
            </w: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pacing w:val="-4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4.2 ชี้แจงค่าเป้าหมาย เกณฑ์การประเมินตัวชี้วัดฯ ทั้ง 2 รอบการประเมิน และชี้แจงค่าเป้าหมาย เกณฑ์การประเมินให้อำเภอทราบในเบื้องต้น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  <w:r w:rsidRPr="005C2EE0">
              <w:rPr>
                <w:rFonts w:ascii="TH SarabunIT๙" w:hAnsi="TH SarabunIT๙" w:cs="TH SarabunIT๙"/>
                <w:spacing w:val="-4"/>
                <w:sz w:val="29"/>
                <w:szCs w:val="29"/>
              </w:rPr>
              <w:t xml:space="preserve">4.2 </w:t>
            </w:r>
            <w:r w:rsidRPr="005C2EE0">
              <w:rPr>
                <w:rFonts w:ascii="TH SarabunIT๙" w:hAnsi="TH SarabunIT๙" w:cs="TH SarabunIT๙"/>
                <w:sz w:val="29"/>
                <w:szCs w:val="29"/>
                <w:cs/>
              </w:rPr>
              <w:t>มีคำสั่งแต่งตั้งคณะทำงานรับผิดชอบตัวชี้วัดฯ</w:t>
            </w: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5C2EE0" w:rsidRPr="005C2EE0" w:rsidRDefault="005C2EE0" w:rsidP="009F4932">
            <w:pPr>
              <w:spacing w:line="360" w:lineRule="exact"/>
              <w:rPr>
                <w:rFonts w:ascii="TH SarabunIT๙" w:hAnsi="TH SarabunIT๙" w:cs="TH SarabunIT๙"/>
                <w:sz w:val="29"/>
                <w:szCs w:val="29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C2EE0" w:rsidRPr="005C2EE0" w:rsidRDefault="005C2EE0" w:rsidP="009F493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BE7BD2" w:rsidRDefault="00BE7BD2" w:rsidP="00D158A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997554" w:rsidRDefault="00997554" w:rsidP="00D158A6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845380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6A767F">
        <w:rPr>
          <w:rFonts w:ascii="TH SarabunIT๙" w:hAnsi="TH SarabunIT๙" w:cs="TH SarabunIT๙"/>
          <w:sz w:val="32"/>
          <w:szCs w:val="32"/>
        </w:rPr>
        <w:tab/>
      </w:r>
      <w:r w:rsidRPr="0084538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Pr="0084538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45380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3E7B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C2EE0" w:rsidRDefault="005C2EE0" w:rsidP="00D158A6">
      <w:pPr>
        <w:rPr>
          <w:rFonts w:ascii="TH SarabunIT๙" w:hAnsi="TH SarabunIT๙" w:cs="TH SarabunIT๙"/>
          <w:spacing w:val="-4"/>
          <w:sz w:val="32"/>
          <w:szCs w:val="32"/>
        </w:rPr>
      </w:pPr>
    </w:p>
    <w:p w:rsidR="004634AE" w:rsidRPr="00BA5454" w:rsidRDefault="004634AE" w:rsidP="004634AE">
      <w:pPr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lastRenderedPageBreak/>
        <w:t>-5-</w:t>
      </w:r>
    </w:p>
    <w:p w:rsidR="00035021" w:rsidRPr="000257B8" w:rsidRDefault="00035021" w:rsidP="00BE7BD2">
      <w:pPr>
        <w:spacing w:before="24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35021">
        <w:rPr>
          <w:rFonts w:ascii="TH SarabunIT๙" w:hAnsi="TH SarabunIT๙" w:cs="TH SarabunIT๙"/>
          <w:b/>
          <w:bCs/>
          <w:color w:val="4F6228" w:themeColor="accent3" w:themeShade="80"/>
          <w:sz w:val="30"/>
          <w:szCs w:val="30"/>
          <w:cs/>
        </w:rPr>
        <w:tab/>
      </w:r>
      <w:r w:rsidR="000257B8">
        <w:rPr>
          <w:rFonts w:ascii="TH SarabunIT๙" w:hAnsi="TH SarabunIT๙" w:cs="TH SarabunIT๙" w:hint="cs"/>
          <w:b/>
          <w:bCs/>
          <w:color w:val="4F6228" w:themeColor="accent3" w:themeShade="80"/>
          <w:sz w:val="30"/>
          <w:szCs w:val="30"/>
          <w:cs/>
        </w:rPr>
        <w:t xml:space="preserve">  </w:t>
      </w:r>
      <w:r w:rsidR="000257B8" w:rsidRPr="000257B8">
        <w:rPr>
          <w:rFonts w:ascii="TH SarabunIT๙" w:hAnsi="TH SarabunIT๙" w:cs="TH SarabunIT๙" w:hint="cs"/>
          <w:b/>
          <w:bCs/>
          <w:sz w:val="30"/>
          <w:szCs w:val="30"/>
          <w:cs/>
        </w:rPr>
        <w:t>4.</w:t>
      </w:r>
      <w:r w:rsidR="004634AE">
        <w:rPr>
          <w:rFonts w:ascii="TH SarabunIT๙" w:hAnsi="TH SarabunIT๙" w:cs="TH SarabunIT๙" w:hint="cs"/>
          <w:b/>
          <w:bCs/>
          <w:sz w:val="30"/>
          <w:szCs w:val="30"/>
          <w:cs/>
        </w:rPr>
        <w:t>3.</w:t>
      </w:r>
      <w:r w:rsidR="000257B8" w:rsidRPr="000257B8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ปฏิทินการส่งงานและผลคะแนนการส่งงาน </w:t>
      </w:r>
    </w:p>
    <w:p w:rsidR="00035021" w:rsidRPr="000257B8" w:rsidRDefault="00035021" w:rsidP="00035021">
      <w:pPr>
        <w:ind w:right="-2"/>
        <w:rPr>
          <w:rFonts w:ascii="TH SarabunIT๙" w:hAnsi="TH SarabunIT๙" w:cs="TH SarabunIT๙"/>
          <w:sz w:val="30"/>
          <w:szCs w:val="30"/>
          <w:cs/>
        </w:rPr>
      </w:pPr>
      <w:r w:rsidRPr="000257B8">
        <w:rPr>
          <w:rFonts w:ascii="TH SarabunIT๙" w:hAnsi="TH SarabunIT๙" w:cs="TH SarabunIT๙"/>
          <w:sz w:val="30"/>
          <w:szCs w:val="30"/>
        </w:rPr>
        <w:tab/>
      </w:r>
      <w:r w:rsidRPr="000257B8">
        <w:rPr>
          <w:rFonts w:ascii="TH SarabunIT๙" w:hAnsi="TH SarabunIT๙" w:cs="TH SarabunIT๙"/>
          <w:sz w:val="30"/>
          <w:szCs w:val="30"/>
        </w:rPr>
        <w:tab/>
      </w:r>
      <w:r w:rsidRPr="000257B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16-17</w:t>
      </w:r>
      <w:r w:rsidR="0059367C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8540EF" w:rsidRDefault="00035021" w:rsidP="00845380">
      <w:pPr>
        <w:rPr>
          <w:rFonts w:ascii="TH SarabunIT๙" w:hAnsi="TH SarabunIT๙" w:cs="TH SarabunIT๙"/>
          <w:sz w:val="28"/>
          <w:szCs w:val="28"/>
        </w:rPr>
      </w:pP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B4C59"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7B4C59"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4634AE" w:rsidRDefault="004634AE" w:rsidP="004634AE">
      <w:pPr>
        <w:spacing w:before="120"/>
        <w:outlineLvl w:val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           4.3.3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โครงการสร้างสัมมาชีพชุมชนตามหลักปรัชญาของเศรษฐกิจพอเพียง</w:t>
      </w:r>
    </w:p>
    <w:p w:rsidR="004634AE" w:rsidRDefault="004634AE" w:rsidP="004634AE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4.3.3</w:t>
      </w:r>
      <w:r>
        <w:rPr>
          <w:rFonts w:ascii="TH SarabunIT๙" w:hAnsi="TH SarabunIT๙" w:cs="TH SarabunIT๙"/>
          <w:sz w:val="30"/>
          <w:szCs w:val="30"/>
          <w:cs/>
        </w:rPr>
        <w:t>.1 โครงการการบูรณาการแผนชุมชนระดับตำบลสร้างสัมมาชีพชุมชน</w:t>
      </w:r>
    </w:p>
    <w:p w:rsidR="004634AE" w:rsidRDefault="004634AE" w:rsidP="004634AE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  <w:t>ขอให้สำนักงานพัฒนาชุมชนอำเภอ ส่งไฟล์เอกสารรูปเล่มบูรณาการแผนชุมชนระดับตำบล แยกรายตำบล ให้จังหวัด ภายในวันที่ 10 กุมภาพันธ์ 2561 เพื่อจังหวัด จะได้รวมรวมจัดส่งให้กรมการพัฒนาชุมชน</w:t>
      </w:r>
    </w:p>
    <w:p w:rsidR="004634AE" w:rsidRDefault="004634AE" w:rsidP="004634AE">
      <w:pPr>
        <w:spacing w:before="120"/>
        <w:ind w:right="-142"/>
        <w:outlineLvl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4634AE" w:rsidRDefault="004634AE" w:rsidP="004634AE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4.3.3.2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โครงการสนับสนุนการพัฒนาอาชีพครัวเรือนยากจน </w:t>
      </w:r>
    </w:p>
    <w:p w:rsidR="004634AE" w:rsidRDefault="004634AE" w:rsidP="004634AE">
      <w:pPr>
        <w:spacing w:before="120"/>
        <w:ind w:right="-142"/>
        <w:outlineLvl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 </w:t>
      </w:r>
    </w:p>
    <w:p w:rsidR="004634AE" w:rsidRDefault="004634AE" w:rsidP="004634AE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4.3.3</w:t>
      </w:r>
      <w:r>
        <w:rPr>
          <w:rFonts w:ascii="TH SarabunIT๙" w:hAnsi="TH SarabunIT๙" w:cs="TH SarabunIT๙"/>
          <w:sz w:val="30"/>
          <w:szCs w:val="30"/>
          <w:cs/>
        </w:rPr>
        <w:t>.3 โครงการการขยายผลการสร้างสัมมาชีพชุมชน (บ้านเดิม 177 หมู่บ้าน) และ โครงการการสร้างสัมมาชีพชุมชนในระดับหมู่บ้าน (บ้านใหม่ 115 หมู่บ้าน)</w:t>
      </w:r>
    </w:p>
    <w:p w:rsidR="004634AE" w:rsidRPr="000257B8" w:rsidRDefault="004634AE" w:rsidP="004634AE">
      <w:pPr>
        <w:ind w:right="-2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>18-28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4634AE" w:rsidRDefault="004634AE" w:rsidP="004634AE">
      <w:pPr>
        <w:spacing w:before="120"/>
        <w:ind w:right="-142"/>
        <w:outlineLvl w:val="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</w:p>
    <w:p w:rsidR="00CA62C4" w:rsidRPr="009F4932" w:rsidRDefault="009F4932" w:rsidP="009F4932">
      <w:pPr>
        <w:tabs>
          <w:tab w:val="left" w:pos="993"/>
        </w:tabs>
        <w:spacing w:before="240" w:line="216" w:lineRule="auto"/>
        <w:ind w:left="567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0D0D0D"/>
          <w:sz w:val="30"/>
          <w:szCs w:val="30"/>
          <w:cs/>
        </w:rPr>
        <w:t xml:space="preserve">4.4 </w:t>
      </w:r>
      <w:r w:rsidR="00CA62C4" w:rsidRPr="009F4932">
        <w:rPr>
          <w:rFonts w:ascii="TH SarabunIT๙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8804A8" w:rsidRPr="009F4932">
        <w:rPr>
          <w:rFonts w:ascii="TH SarabunIT๙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CA62C4" w:rsidRPr="009F4932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p w:rsidR="0059367C" w:rsidRPr="0059367C" w:rsidRDefault="008C5994" w:rsidP="0059367C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59367C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</w:t>
      </w:r>
      <w:r w:rsidR="009F4932">
        <w:rPr>
          <w:rFonts w:ascii="TH SarabunIT๙" w:hAnsi="TH SarabunIT๙" w:cs="TH SarabunIT๙"/>
          <w:b/>
          <w:bCs/>
          <w:sz w:val="30"/>
          <w:szCs w:val="30"/>
        </w:rPr>
        <w:t>4.4</w:t>
      </w:r>
      <w:r w:rsidR="004E742E" w:rsidRPr="008C5994">
        <w:rPr>
          <w:rFonts w:ascii="TH SarabunIT๙" w:hAnsi="TH SarabunIT๙" w:cs="TH SarabunIT๙"/>
          <w:b/>
          <w:bCs/>
          <w:sz w:val="30"/>
          <w:szCs w:val="30"/>
        </w:rPr>
        <w:t xml:space="preserve">.1 </w:t>
      </w:r>
      <w:r w:rsidR="0059367C" w:rsidRPr="0059367C">
        <w:rPr>
          <w:rFonts w:ascii="TH SarabunIT๙" w:hAnsi="TH SarabunIT๙" w:cs="TH SarabunIT๙"/>
          <w:b/>
          <w:bCs/>
          <w:sz w:val="30"/>
          <w:szCs w:val="30"/>
          <w:cs/>
        </w:rPr>
        <w:t>การดำเนินงานโครงการตลาดประชารัฐ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F779F3" w:rsidRDefault="0059367C" w:rsidP="0059367C">
      <w:pPr>
        <w:ind w:right="-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4.</w:t>
      </w:r>
      <w:r w:rsidR="009F4932">
        <w:rPr>
          <w:rFonts w:ascii="TH SarabunIT๙" w:hAnsi="TH SarabunIT๙" w:cs="TH SarabunIT๙" w:hint="cs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.1.1 </w:t>
      </w:r>
      <w:r w:rsidRPr="0059367C"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Pr="0059367C">
        <w:rPr>
          <w:rFonts w:ascii="TH SarabunIT๙" w:hAnsi="TH SarabunIT๙" w:cs="TH SarabunIT๙"/>
          <w:sz w:val="30"/>
          <w:szCs w:val="30"/>
          <w:cs/>
        </w:rPr>
        <w:t xml:space="preserve">สำรวจข้อมูลเพื่อติดตามผลประกอบการและความพึงพอใจของผู้ซื้อและผู้ขายโครงการตลาด ประชารัฐ  ตามหนังสือจังหวัดชัยภูมิ ที่ ชย 0019/ว147 ลงวันที่ 19 มกราคม 2561 โดยจัดเก็บทุกครั้งที่ตลาดมีการดำเนินการขาย   แบบ </w:t>
      </w:r>
      <w:r w:rsidRPr="0059367C">
        <w:rPr>
          <w:rFonts w:ascii="TH SarabunIT๙" w:hAnsi="TH SarabunIT๙" w:cs="TH SarabunIT๙"/>
          <w:sz w:val="30"/>
          <w:szCs w:val="30"/>
        </w:rPr>
        <w:t xml:space="preserve">Online  Realtime   </w:t>
      </w:r>
      <w:r w:rsidRPr="0059367C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Pr="0059367C">
        <w:rPr>
          <w:rFonts w:ascii="TH SarabunIT๙" w:hAnsi="TH SarabunIT๙" w:cs="TH SarabunIT๙"/>
          <w:sz w:val="30"/>
          <w:szCs w:val="30"/>
        </w:rPr>
        <w:t xml:space="preserve"> </w:t>
      </w:r>
      <w:hyperlink r:id="rId9" w:history="1">
        <w:r w:rsidRPr="0059367C">
          <w:rPr>
            <w:rStyle w:val="af"/>
            <w:rFonts w:ascii="TH SarabunIT๙" w:hAnsi="TH SarabunIT๙" w:cs="TH SarabunIT๙"/>
            <w:sz w:val="30"/>
            <w:szCs w:val="30"/>
          </w:rPr>
          <w:t xml:space="preserve">http://www.poszee.com/cdd/ </w:t>
        </w:r>
        <w:r w:rsidRPr="0059367C">
          <w:rPr>
            <w:rStyle w:val="af"/>
            <w:rFonts w:ascii="TH SarabunIT๙" w:hAnsi="TH SarabunIT๙" w:cs="TH SarabunIT๙"/>
            <w:sz w:val="30"/>
            <w:szCs w:val="30"/>
            <w:cs/>
          </w:rPr>
          <w:t xml:space="preserve">  หรือ</w:t>
        </w:r>
      </w:hyperlink>
      <w:r w:rsidRPr="0059367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59367C">
        <w:rPr>
          <w:rFonts w:ascii="TH SarabunIT๙" w:hAnsi="TH SarabunIT๙" w:cs="TH SarabunIT๙"/>
          <w:sz w:val="30"/>
          <w:szCs w:val="30"/>
        </w:rPr>
        <w:t xml:space="preserve">QR Code   </w:t>
      </w:r>
      <w:r w:rsidRPr="0059367C">
        <w:rPr>
          <w:rFonts w:ascii="TH SarabunIT๙" w:hAnsi="TH SarabunIT๙" w:cs="TH SarabunIT๙"/>
          <w:sz w:val="30"/>
          <w:szCs w:val="30"/>
          <w:cs/>
        </w:rPr>
        <w:t xml:space="preserve">และตามแบบสำรวจผู้ขาย และ ผู้ซื้อ โดยใช้ </w:t>
      </w:r>
      <w:r w:rsidRPr="0059367C">
        <w:rPr>
          <w:rFonts w:ascii="TH SarabunIT๙" w:hAnsi="TH SarabunIT๙" w:cs="TH SarabunIT๙"/>
          <w:sz w:val="30"/>
          <w:szCs w:val="30"/>
        </w:rPr>
        <w:t xml:space="preserve">Username : market   Password: market </w:t>
      </w:r>
      <w:r w:rsidRPr="0059367C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59367C" w:rsidRPr="000257B8" w:rsidRDefault="0059367C" w:rsidP="0059367C">
      <w:pPr>
        <w:ind w:right="-2"/>
        <w:rPr>
          <w:rFonts w:ascii="TH SarabunIT๙" w:hAnsi="TH SarabunIT๙" w:cs="TH SarabunIT๙"/>
          <w:sz w:val="30"/>
          <w:szCs w:val="30"/>
          <w:cs/>
        </w:rPr>
      </w:pPr>
      <w:r w:rsidRPr="0059367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29-32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F779F3" w:rsidRDefault="009F4932" w:rsidP="0059367C">
      <w:pPr>
        <w:ind w:right="-2" w:firstLine="144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4.4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.1.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>2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 xml:space="preserve">การรายงานผลการดำเนินงานตลาดประชารัฐ  คนไทยยิ้มได้  ของดีจังหวัด  และ </w:t>
      </w:r>
      <w:r w:rsidR="0059367C" w:rsidRPr="0059367C">
        <w:rPr>
          <w:rFonts w:ascii="TH SarabunIT๙" w:hAnsi="TH SarabunIT๙" w:cs="TH SarabunIT๙"/>
          <w:sz w:val="30"/>
          <w:szCs w:val="30"/>
        </w:rPr>
        <w:t xml:space="preserve">Modern trade 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 xml:space="preserve"> ตามหนังสือประทับตราจังหวัดชัยภูมิที่ ชย 0019/ ว.174 </w:t>
      </w:r>
      <w:r w:rsidR="0059367C" w:rsidRPr="0059367C">
        <w:rPr>
          <w:rFonts w:ascii="TH SarabunIT๙" w:hAnsi="TH SarabunIT๙" w:cs="TH SarabunIT๙" w:hint="cs"/>
          <w:sz w:val="30"/>
          <w:szCs w:val="30"/>
          <w:cs/>
        </w:rPr>
        <w:t xml:space="preserve">ลงวันที่   22 มกราคม  2561 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>รายงานทุกวันที่ 20 ของเดือน  สำหรับตลาดของดีจังหวัด(ในพื้นที่ระดับอำเภอของให้รายงานพื้นและวันที่ดำเนินการตามแบบได้  ยอดจำหน่ายให้รายงานเมื่อถึงกำหนดการจัดตามวันที่ระบุ</w:t>
      </w:r>
      <w:r w:rsidR="0059367C" w:rsidRPr="0059367C">
        <w:rPr>
          <w:rFonts w:ascii="TH SarabunIT๙" w:hAnsi="TH SarabunIT๙" w:cs="TH SarabunIT๙"/>
          <w:sz w:val="30"/>
          <w:szCs w:val="30"/>
        </w:rPr>
        <w:t xml:space="preserve"> </w:t>
      </w:r>
    </w:p>
    <w:p w:rsidR="0059367C" w:rsidRPr="000257B8" w:rsidRDefault="0059367C" w:rsidP="00F779F3">
      <w:pPr>
        <w:ind w:right="-2"/>
        <w:rPr>
          <w:rFonts w:ascii="TH SarabunIT๙" w:hAnsi="TH SarabunIT๙" w:cs="TH SarabunIT๙"/>
          <w:sz w:val="30"/>
          <w:szCs w:val="30"/>
          <w:cs/>
        </w:rPr>
      </w:pPr>
      <w:r w:rsidRPr="0059367C">
        <w:rPr>
          <w:rFonts w:ascii="TH SarabunIT๙" w:hAnsi="TH SarabunIT๙" w:cs="TH SarabunIT๙"/>
          <w:sz w:val="30"/>
          <w:szCs w:val="30"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>33-35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59367C" w:rsidRPr="000257B8" w:rsidRDefault="009F4932" w:rsidP="00F779F3">
      <w:pPr>
        <w:ind w:right="-2" w:firstLine="144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>4.4</w:t>
      </w:r>
      <w:r w:rsidR="0059367C">
        <w:rPr>
          <w:rFonts w:ascii="TH SarabunIT๙" w:hAnsi="TH SarabunIT๙" w:cs="TH SarabunIT๙"/>
          <w:sz w:val="30"/>
          <w:szCs w:val="30"/>
        </w:rPr>
        <w:t xml:space="preserve">.1.3 </w:t>
      </w:r>
      <w:r w:rsidR="0059367C" w:rsidRPr="0059367C">
        <w:rPr>
          <w:rFonts w:ascii="TH SarabunIT๙" w:hAnsi="TH SarabunIT๙" w:cs="TH SarabunIT๙" w:hint="cs"/>
          <w:sz w:val="30"/>
          <w:szCs w:val="30"/>
          <w:cs/>
        </w:rPr>
        <w:t xml:space="preserve">การจัดผู้ประกอบการเข้าจำหน่ายในตลาดประชารัฐจำนวน  3 ตลาดที่กรมการพัฒนาชุมชนรับผิดชอบ  </w:t>
      </w:r>
      <w:r w:rsidR="0059367C" w:rsidRPr="0059367C">
        <w:rPr>
          <w:rFonts w:ascii="TH SarabunIT๙" w:hAnsi="TH SarabunIT๙" w:cs="TH SarabunIT๙"/>
          <w:sz w:val="30"/>
          <w:szCs w:val="30"/>
          <w:cs/>
        </w:rPr>
        <w:t xml:space="preserve">คนไทยยิ้มได้  ของดีจังหวัด  และ </w:t>
      </w:r>
      <w:r w:rsidR="0059367C" w:rsidRPr="0059367C">
        <w:rPr>
          <w:rFonts w:ascii="TH SarabunIT๙" w:hAnsi="TH SarabunIT๙" w:cs="TH SarabunIT๙"/>
          <w:sz w:val="30"/>
          <w:szCs w:val="30"/>
        </w:rPr>
        <w:t xml:space="preserve">Modern trade  </w:t>
      </w:r>
      <w:r w:rsidR="0059367C" w:rsidRPr="0059367C">
        <w:rPr>
          <w:rFonts w:ascii="TH SarabunIT๙" w:hAnsi="TH SarabunIT๙" w:cs="TH SarabunIT๙" w:hint="cs"/>
          <w:sz w:val="30"/>
          <w:szCs w:val="30"/>
          <w:cs/>
        </w:rPr>
        <w:t xml:space="preserve">และปฏิทินเปิดตลาดประชารัฐ รายงานตามแบบ ตป .04 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779F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9367C"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36-37</w:t>
      </w:r>
      <w:r w:rsidR="0059367C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59367C"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59367C" w:rsidRDefault="0059367C" w:rsidP="0059367C">
      <w:pPr>
        <w:ind w:firstLine="1429"/>
        <w:rPr>
          <w:rFonts w:ascii="TH SarabunIT๙" w:hAnsi="TH SarabunIT๙" w:cs="TH SarabunIT๙"/>
          <w:sz w:val="30"/>
          <w:szCs w:val="30"/>
        </w:rPr>
      </w:pPr>
      <w:r w:rsidRPr="0059367C">
        <w:rPr>
          <w:rFonts w:ascii="TH SarabunIT๙" w:hAnsi="TH SarabunIT๙" w:cs="TH SarabunIT๙" w:hint="cs"/>
          <w:sz w:val="30"/>
          <w:szCs w:val="30"/>
          <w:cs/>
        </w:rPr>
        <w:t>4.</w:t>
      </w:r>
      <w:r w:rsidR="009F4932">
        <w:rPr>
          <w:rFonts w:ascii="TH SarabunIT๙" w:hAnsi="TH SarabunIT๙" w:cs="TH SarabunIT๙" w:hint="cs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>.1.</w:t>
      </w:r>
      <w:r w:rsidR="00F779F3">
        <w:rPr>
          <w:rFonts w:ascii="TH SarabunIT๙" w:hAnsi="TH SarabunIT๙" w:cs="TH SarabunIT๙" w:hint="cs"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59367C">
        <w:rPr>
          <w:rFonts w:ascii="TH SarabunIT๙" w:hAnsi="TH SarabunIT๙" w:cs="TH SarabunIT๙" w:hint="cs"/>
          <w:sz w:val="30"/>
          <w:szCs w:val="30"/>
          <w:cs/>
        </w:rPr>
        <w:t xml:space="preserve">การบันทึกรายงานยอดจำหน่ายตลาดประชารัฐ ระบบ </w:t>
      </w:r>
      <w:r w:rsidRPr="0059367C">
        <w:rPr>
          <w:rFonts w:ascii="TH SarabunIT๙" w:hAnsi="TH SarabunIT๙" w:cs="TH SarabunIT๙"/>
          <w:sz w:val="30"/>
          <w:szCs w:val="30"/>
        </w:rPr>
        <w:t xml:space="preserve">Online  Realtime </w:t>
      </w:r>
      <w:r w:rsidRPr="0059367C">
        <w:rPr>
          <w:rFonts w:ascii="TH SarabunIT๙" w:hAnsi="TH SarabunIT๙" w:cs="TH SarabunIT๙" w:hint="cs"/>
          <w:sz w:val="30"/>
          <w:szCs w:val="30"/>
          <w:cs/>
        </w:rPr>
        <w:t xml:space="preserve">ที่ </w:t>
      </w:r>
      <w:hyperlink r:id="rId10" w:history="1">
        <w:r w:rsidRPr="0059367C">
          <w:rPr>
            <w:rStyle w:val="af"/>
            <w:rFonts w:ascii="TH SarabunIT๙" w:hAnsi="TH SarabunIT๙" w:cs="TH SarabunIT๙"/>
            <w:sz w:val="30"/>
            <w:szCs w:val="30"/>
          </w:rPr>
          <w:t>http://www.cdd.go.th/</w:t>
        </w:r>
        <w:r w:rsidRPr="0059367C">
          <w:rPr>
            <w:rStyle w:val="af"/>
            <w:rFonts w:ascii="TH SarabunIT๙" w:hAnsi="TH SarabunIT๙" w:cs="TH SarabunIT๙" w:hint="cs"/>
            <w:sz w:val="30"/>
            <w:szCs w:val="30"/>
            <w:cs/>
          </w:rPr>
          <w:t xml:space="preserve"> </w:t>
        </w:r>
        <w:r w:rsidRPr="0059367C">
          <w:rPr>
            <w:rStyle w:val="af"/>
            <w:rFonts w:ascii="TH SarabunIT๙" w:hAnsi="TH SarabunIT๙" w:cs="TH SarabunIT๙"/>
            <w:sz w:val="30"/>
            <w:szCs w:val="30"/>
          </w:rPr>
          <w:t xml:space="preserve"> </w:t>
        </w:r>
        <w:r w:rsidRPr="0059367C">
          <w:rPr>
            <w:rStyle w:val="af"/>
            <w:rFonts w:ascii="TH SarabunIT๙" w:hAnsi="TH SarabunIT๙" w:cs="TH SarabunIT๙" w:hint="cs"/>
            <w:sz w:val="30"/>
            <w:szCs w:val="30"/>
            <w:cs/>
          </w:rPr>
          <w:t>ทั้งนี้</w:t>
        </w:r>
      </w:hyperlink>
      <w:r w:rsidRPr="0059367C">
        <w:rPr>
          <w:rFonts w:ascii="TH SarabunIT๙" w:hAnsi="TH SarabunIT๙" w:cs="TH SarabunIT๙" w:hint="cs"/>
          <w:sz w:val="30"/>
          <w:szCs w:val="30"/>
          <w:cs/>
        </w:rPr>
        <w:t xml:space="preserve"> เริ่มตั้งแต่  20 กุมภาพันธ์  2561  เป็นต้นไป</w:t>
      </w:r>
    </w:p>
    <w:p w:rsidR="00BE7BD2" w:rsidRPr="0059367C" w:rsidRDefault="00BE7BD2" w:rsidP="00BE7BD2">
      <w:pPr>
        <w:rPr>
          <w:rFonts w:ascii="TH SarabunIT๙" w:hAnsi="TH SarabunIT๙" w:cs="TH SarabunIT๙"/>
          <w:sz w:val="30"/>
          <w:szCs w:val="30"/>
          <w:cs/>
        </w:rPr>
      </w:pP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(รายละเอียดตามเอกสารแนบวาระการประชุมฯ หน้า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3873C1">
        <w:rPr>
          <w:rFonts w:ascii="TH SarabunIT๙" w:hAnsi="TH SarabunIT๙" w:cs="TH SarabunIT๙" w:hint="cs"/>
          <w:color w:val="C00000"/>
          <w:sz w:val="30"/>
          <w:szCs w:val="30"/>
          <w:cs/>
        </w:rPr>
        <w:t>38</w:t>
      </w:r>
      <w:r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Pr="00F25887">
        <w:rPr>
          <w:rFonts w:ascii="TH SarabunIT๙" w:hAnsi="TH SarabunIT๙" w:cs="TH SarabunIT๙" w:hint="cs"/>
          <w:color w:val="C00000"/>
          <w:sz w:val="30"/>
          <w:szCs w:val="30"/>
          <w:cs/>
        </w:rPr>
        <w:t>)</w:t>
      </w:r>
    </w:p>
    <w:p w:rsidR="008C5994" w:rsidRDefault="008C5994" w:rsidP="00F779F3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9F0A3A" w:rsidRPr="009F0A3A" w:rsidRDefault="009F4932" w:rsidP="009F4932">
      <w:pPr>
        <w:tabs>
          <w:tab w:val="left" w:pos="993"/>
          <w:tab w:val="left" w:pos="1276"/>
        </w:tabs>
        <w:spacing w:before="240"/>
        <w:ind w:firstLine="993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  <w:lang w:eastAsia="zh-CN"/>
        </w:rPr>
        <w:t>4.4</w:t>
      </w:r>
      <w:r w:rsidR="009F0A3A">
        <w:rPr>
          <w:rFonts w:ascii="TH SarabunIT๙" w:hAnsi="TH SarabunIT๙" w:cs="TH SarabunIT๙" w:hint="cs"/>
          <w:b/>
          <w:bCs/>
          <w:sz w:val="30"/>
          <w:szCs w:val="30"/>
          <w:cs/>
          <w:lang w:eastAsia="zh-CN"/>
        </w:rPr>
        <w:t>.2</w:t>
      </w:r>
      <w:r w:rsidR="009F0A3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F0A3A" w:rsidRPr="009F0A3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การทอดผ้าป่าสมทบกองทุนพัฒนาเด็กชนบท ในพระราชูปถัมภ์สมเด็จพระเทพรัตน์ราชสุดาฯ</w:t>
      </w:r>
    </w:p>
    <w:p w:rsidR="009F0A3A" w:rsidRPr="009F0A3A" w:rsidRDefault="009F0A3A" w:rsidP="009F0A3A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9F0A3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สยามบรมราชกุมารี   </w:t>
      </w:r>
    </w:p>
    <w:p w:rsidR="009F0A3A" w:rsidRPr="009F0A3A" w:rsidRDefault="009F0A3A" w:rsidP="009F0A3A">
      <w:pPr>
        <w:tabs>
          <w:tab w:val="left" w:pos="966"/>
        </w:tabs>
        <w:ind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9F0A3A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pacing w:val="-4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/>
          <w:spacing w:val="-4"/>
          <w:sz w:val="30"/>
          <w:szCs w:val="30"/>
          <w:cs/>
        </w:rPr>
        <w:tab/>
      </w:r>
      <w:r w:rsidRPr="009F0A3A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 xml:space="preserve">ด้วยจังหวัดชัยภูมิ 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>ได้กำหนดให้มีการทอดผ้าป่าสมทบกองทุนพัฒนาเด็กในพระราชูปถัมภ์สมเด็จ    พระเทพรัตนราชสุดาฯ สยามบรมราชกุมารี  ใน</w:t>
      </w:r>
      <w:r w:rsidRPr="009F0A3A">
        <w:rPr>
          <w:rFonts w:ascii="TH SarabunIT๙" w:hAnsi="TH SarabunIT๙" w:cs="TH SarabunIT๙"/>
          <w:color w:val="000000"/>
          <w:spacing w:val="-20"/>
          <w:sz w:val="30"/>
          <w:szCs w:val="30"/>
          <w:cs/>
        </w:rPr>
        <w:t>วันจันทร์ที่  2   เมษายน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2561   เวลา 09.59 น.  ณ วัดไพรีพินาศ  ตำบลในเมือง   อำเภอเมืองชัยภูมิ   จังหวัดชัยภูมิ  สำหรับฎีกาและรายละเอียดจะแจ้งให้ทราบในโอกาสต่อไป</w:t>
      </w:r>
    </w:p>
    <w:p w:rsidR="009F0A3A" w:rsidRDefault="009F0A3A" w:rsidP="009F0A3A">
      <w:pPr>
        <w:tabs>
          <w:tab w:val="left" w:pos="966"/>
        </w:tabs>
        <w:rPr>
          <w:rFonts w:ascii="TH SarabunIT๙" w:hAnsi="TH SarabunIT๙" w:cs="TH SarabunIT๙"/>
          <w:color w:val="000000"/>
          <w:sz w:val="30"/>
          <w:szCs w:val="30"/>
        </w:rPr>
      </w:pP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>จึงให้อำเภอเตรียมการ ดังนี้</w:t>
      </w:r>
    </w:p>
    <w:p w:rsidR="009F4932" w:rsidRDefault="009F4932" w:rsidP="009F0A3A">
      <w:pPr>
        <w:tabs>
          <w:tab w:val="left" w:pos="966"/>
        </w:tabs>
        <w:rPr>
          <w:rFonts w:ascii="TH SarabunIT๙" w:hAnsi="TH SarabunIT๙" w:cs="TH SarabunIT๙"/>
          <w:color w:val="000000"/>
          <w:sz w:val="30"/>
          <w:szCs w:val="30"/>
        </w:rPr>
      </w:pPr>
    </w:p>
    <w:p w:rsidR="009F4932" w:rsidRDefault="009F4932" w:rsidP="009F0A3A">
      <w:pPr>
        <w:tabs>
          <w:tab w:val="left" w:pos="966"/>
        </w:tabs>
        <w:rPr>
          <w:rFonts w:ascii="TH SarabunIT๙" w:hAnsi="TH SarabunIT๙" w:cs="TH SarabunIT๙"/>
          <w:color w:val="000000"/>
          <w:sz w:val="30"/>
          <w:szCs w:val="30"/>
        </w:rPr>
      </w:pPr>
    </w:p>
    <w:p w:rsidR="009F4932" w:rsidRPr="009F0A3A" w:rsidRDefault="009F4932" w:rsidP="009F4932">
      <w:pPr>
        <w:tabs>
          <w:tab w:val="left" w:pos="966"/>
        </w:tabs>
        <w:jc w:val="center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lastRenderedPageBreak/>
        <w:t>-6-</w:t>
      </w:r>
    </w:p>
    <w:p w:rsidR="009F0A3A" w:rsidRPr="009F0A3A" w:rsidRDefault="009F0A3A" w:rsidP="009F0A3A">
      <w:pPr>
        <w:tabs>
          <w:tab w:val="left" w:pos="966"/>
        </w:tabs>
        <w:ind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ab/>
        <w:t>1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) 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จัดตั้งองค์ผ้าป่าสมทบกองทุนพัฒนาเด็กชนบทในพระราชูปถัมภ์สมเด็จพระเทพรัตนราชสุดาฯ    สยามบรมราชกุมารี ในระดับอำเภอ</w:t>
      </w:r>
    </w:p>
    <w:p w:rsidR="009F0A3A" w:rsidRPr="009F0A3A" w:rsidRDefault="009F0A3A" w:rsidP="009F0A3A">
      <w:pPr>
        <w:rPr>
          <w:rFonts w:ascii="TH SarabunIT๙" w:hAnsi="TH SarabunIT๙" w:cs="TH SarabunIT๙"/>
          <w:color w:val="000000"/>
          <w:sz w:val="30"/>
          <w:szCs w:val="30"/>
        </w:rPr>
      </w:pP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)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ประชาสัมพันธ์ และเชิญชวนส่วนราชการทุกส่วน   องค์กรปกครองส่วนท้องถิ่นทุกแห่ง รัฐวิสาหกิจ   ภาคเอกชน  กำนัน  ผู้ใหญ่บ้าน </w:t>
      </w:r>
      <w:r w:rsidRPr="009F0A3A">
        <w:rPr>
          <w:rFonts w:ascii="TH SarabunIT๙" w:hAnsi="TH SarabunIT๙" w:cs="TH SarabunIT๙"/>
          <w:sz w:val="30"/>
          <w:szCs w:val="30"/>
          <w:cs/>
        </w:rPr>
        <w:t xml:space="preserve">องค์กรเครือข่ายในงานพัฒนาชุมชน 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และประชาชนทั่วไป  ร่วมกันบริจาคตามกำลังศรัทรา และเข้าร่วมการทอดผ้าป่าฯ พร้อมกันในวันจันทร์ที่  2 เมษายน   2561   ณ  วัดไพรีพินาศ   ตำบลในเมือง  อำเภอเมือง  จังหวัดชัยภูมิ </w:t>
      </w:r>
    </w:p>
    <w:p w:rsidR="009F0A3A" w:rsidRDefault="009F0A3A" w:rsidP="009F0A3A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9F0A3A" w:rsidRPr="009F0A3A" w:rsidRDefault="009F4932" w:rsidP="009F4932">
      <w:pPr>
        <w:tabs>
          <w:tab w:val="left" w:pos="993"/>
        </w:tabs>
        <w:spacing w:before="240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4.4</w:t>
      </w:r>
      <w:r w:rsidR="009F0A3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.3 </w:t>
      </w:r>
      <w:r w:rsidR="009F0A3A" w:rsidRPr="009F0A3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การคัดสรรหมู่บ้านเศรษฐกิจพอเพียง“อยู่เย็น เป็นสุข” ดีเด่นระดับจังหวัด และคัดสรรกิจกรรมพัฒนาชุมชนดีเด่น </w:t>
      </w:r>
      <w:r w:rsidR="009F0A3A" w:rsidRPr="009F0A3A">
        <w:rPr>
          <w:rFonts w:ascii="TH SarabunIT๙" w:hAnsi="TH SarabunIT๙" w:cs="TH SarabunIT๙"/>
          <w:b/>
          <w:bCs/>
          <w:spacing w:val="20"/>
          <w:sz w:val="30"/>
          <w:szCs w:val="30"/>
          <w:cs/>
        </w:rPr>
        <w:t>ระดับจังหวัด</w:t>
      </w:r>
      <w:r w:rsidR="009F0A3A" w:rsidRPr="009F0A3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 ประจำปี 2561</w:t>
      </w:r>
    </w:p>
    <w:p w:rsidR="009F0A3A" w:rsidRPr="009F0A3A" w:rsidRDefault="009F0A3A" w:rsidP="009F0A3A">
      <w:pPr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9F0A3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             </w:t>
      </w:r>
      <w:r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 xml:space="preserve">       </w:t>
      </w:r>
      <w:r w:rsidRPr="009F0A3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>)</w:t>
      </w:r>
      <w:r w:rsidRPr="009F0A3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</w:t>
      </w:r>
      <w:r w:rsidRPr="009F0A3A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9F0A3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ใ</w:t>
      </w:r>
      <w:r w:rsidRPr="009F0A3A">
        <w:rPr>
          <w:rFonts w:ascii="TH SarabunIT๙" w:hAnsi="TH SarabunIT๙" w:cs="TH SarabunIT๙"/>
          <w:color w:val="000000"/>
          <w:sz w:val="30"/>
          <w:szCs w:val="30"/>
          <w:cs/>
        </w:rPr>
        <w:t>ห้ทุกอำเภอเตรียมการและแจ้งรายชื่อ</w:t>
      </w:r>
      <w:r w:rsidRPr="009F0A3A">
        <w:rPr>
          <w:rFonts w:ascii="TH SarabunIT๙" w:hAnsi="TH SarabunIT๙" w:cs="TH SarabunIT๙"/>
          <w:sz w:val="30"/>
          <w:szCs w:val="30"/>
          <w:cs/>
        </w:rPr>
        <w:t>หมู่บ้านเศรษฐกิจพอเพียง“อยู่เย็น เป็นสุข”</w:t>
      </w:r>
    </w:p>
    <w:p w:rsidR="009F0A3A" w:rsidRPr="009F0A3A" w:rsidRDefault="009F0A3A" w:rsidP="009F0A3A">
      <w:pPr>
        <w:rPr>
          <w:rFonts w:ascii="TH SarabunIT๙" w:hAnsi="TH SarabunIT๙" w:cs="TH SarabunIT๙"/>
          <w:color w:val="FF0000"/>
          <w:sz w:val="30"/>
          <w:szCs w:val="30"/>
        </w:rPr>
      </w:pPr>
      <w:r w:rsidRPr="009F0A3A">
        <w:rPr>
          <w:rFonts w:ascii="TH SarabunIT๙" w:hAnsi="TH SarabunIT๙" w:cs="TH SarabunIT๙"/>
          <w:sz w:val="30"/>
          <w:szCs w:val="30"/>
          <w:cs/>
        </w:rPr>
        <w:t>และกิจกรรมพัฒนาชุมชนดีเด่น</w:t>
      </w:r>
      <w:r w:rsidRPr="009F0A3A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9F0A3A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โดยให้แจ้งรายชื่อฯ ภายใน เดือนกุมภาพันธ์ 2561</w:t>
      </w:r>
    </w:p>
    <w:p w:rsidR="009F0A3A" w:rsidRDefault="009F0A3A" w:rsidP="009F0A3A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9F0A3A">
        <w:rPr>
          <w:rFonts w:ascii="TH SarabunIT๙" w:hAnsi="TH SarabunIT๙" w:cs="TH SarabunIT๙"/>
          <w:color w:val="FF0000"/>
          <w:sz w:val="30"/>
          <w:szCs w:val="30"/>
        </w:rPr>
        <w:tab/>
      </w:r>
      <w:r w:rsidRPr="009F0A3A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     </w:t>
      </w:r>
      <w:r w:rsidRPr="009F0A3A">
        <w:rPr>
          <w:rFonts w:ascii="TH SarabunIT๙" w:hAnsi="TH SarabunIT๙" w:cs="TH SarabunIT๙"/>
          <w:color w:val="000000" w:themeColor="text1"/>
          <w:sz w:val="30"/>
          <w:szCs w:val="30"/>
        </w:rPr>
        <w:t>2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  <w:r w:rsidRPr="009F0A3A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</w:t>
      </w:r>
      <w:r w:rsidRPr="009F0A3A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สำหรับหลักเกณฑ์/ตัวชี้วัด และแผนการออกคัดสรรฯ จะแจ้งให้ทราบในโอกาสต่อไป</w:t>
      </w:r>
    </w:p>
    <w:p w:rsidR="009F0A3A" w:rsidRDefault="009F0A3A" w:rsidP="009F0A3A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9F4932" w:rsidRPr="009F4932" w:rsidRDefault="009F4932" w:rsidP="009F4932">
      <w:pPr>
        <w:spacing w:before="240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F4932">
        <w:rPr>
          <w:rFonts w:ascii="TH SarabunIT๙" w:eastAsia="Times New Roman" w:hAnsi="TH SarabunIT๙" w:cs="TH SarabunIT๙" w:hint="cs"/>
          <w:sz w:val="30"/>
          <w:szCs w:val="30"/>
          <w:cs/>
        </w:rPr>
        <w:t>4.4</w:t>
      </w:r>
      <w:r w:rsidRPr="009F4932">
        <w:rPr>
          <w:rFonts w:ascii="TH SarabunIT๙" w:eastAsia="Times New Roman" w:hAnsi="TH SarabunIT๙" w:cs="TH SarabunIT๙"/>
          <w:sz w:val="30"/>
          <w:szCs w:val="30"/>
        </w:rPr>
        <w:t xml:space="preserve">.4 </w:t>
      </w:r>
      <w:r w:rsidRPr="009F4932">
        <w:rPr>
          <w:rFonts w:ascii="TH SarabunIT๙" w:hAnsi="TH SarabunIT๙" w:cs="TH SarabunIT๙" w:hint="cs"/>
          <w:b/>
          <w:bCs/>
          <w:sz w:val="30"/>
          <w:szCs w:val="30"/>
          <w:cs/>
        </w:rPr>
        <w:t>เรื่องเข้าวาระการประชุม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3544"/>
        <w:gridCol w:w="1701"/>
      </w:tblGrid>
      <w:tr w:rsidR="009F4932" w:rsidRPr="0090231F" w:rsidTr="00E35687">
        <w:trPr>
          <w:trHeight w:val="616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932" w:rsidRPr="009F4932" w:rsidRDefault="009F4932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932" w:rsidRPr="009F4932" w:rsidRDefault="009F4932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ข้อสั่งการ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932" w:rsidRPr="009F4932" w:rsidRDefault="009F4932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การปฏิบัติตามข้อสั่งการ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F4932" w:rsidRPr="0090231F" w:rsidTr="00E35687">
        <w:trPr>
          <w:trHeight w:val="2625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300410" w:rsidRDefault="009F4932" w:rsidP="009F49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00410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="00300410" w:rsidRPr="003004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0041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ตัวชี้วัดที่ 3 รายได้จากการจำหน่ายผลิตภัณฑ์ชุมชน </w:t>
            </w:r>
            <w:r w:rsidRPr="00300410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- เป้าหมายดำเนินการรอบที่ 1 (ไตรมาส 1-2) </w:t>
            </w: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, </w:t>
            </w: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รอบที่ 2 (ไตรมาส 3-4)</w:t>
            </w:r>
          </w:p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- อำเภอรายงานในระบบศูนย์ข้อมูลกลาง  (รด.2 ) ทุกสิ้นเดือน</w:t>
            </w:r>
          </w:p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- ส่งรายงานการประชุมรับรองผลการดำเนินงานให้จังหวัดทราบภายในวันที่ 5 ของเดือนถัดไป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- ผลการดำเนินงาน</w:t>
            </w:r>
          </w:p>
          <w:p w:rsidR="009F4932" w:rsidRPr="009F4932" w:rsidRDefault="009F4932" w:rsidP="00300410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300410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="00300410"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 w:rsidR="0030041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39-40 </w:t>
            </w:r>
            <w:r w:rsidR="00300410"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20 จากฐานปี 2560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โดยวัดจำนวน 2 รอบ</w:t>
            </w:r>
          </w:p>
        </w:tc>
      </w:tr>
      <w:tr w:rsidR="009F4932" w:rsidRPr="0090231F" w:rsidTr="00E35687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300410" w:rsidRDefault="009F4932" w:rsidP="009F49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2.</w:t>
            </w:r>
            <w:r w:rsidRPr="0030041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 xml:space="preserve">การลงทะเบียนผู้ผลิต ผู้ประกอบการ </w:t>
            </w: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  <w:t xml:space="preserve">OTOP </w:t>
            </w:r>
            <w:r w:rsidRPr="00300410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ปี 2561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รอบที่ 1 เพิ่มขึ้น ร้อยละ20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รอบที่ 2 เพิ่มขึ้นร้อยละ 20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(เทียบกับฐานข้อมูลที่ลงทะเบียนปี 2557-2558)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00410" w:rsidRDefault="009F4932" w:rsidP="009F4932">
            <w:pPr>
              <w:spacing w:line="360" w:lineRule="exact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รายงานผลการดำเนินการให้จังหวัดทราบทุกวันที่ 5 ของเดือนเพื่อทราบความเคลื่อนไหวเป็นระยะ</w:t>
            </w:r>
          </w:p>
          <w:p w:rsidR="009F4932" w:rsidRPr="009F4932" w:rsidRDefault="00300410" w:rsidP="009F4932">
            <w:pPr>
              <w:spacing w:line="360" w:lineRule="exac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41 </w:t>
            </w: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ได้ส่งไฟล์</w:t>
            </w:r>
          </w:p>
          <w:p w:rsidR="009F4932" w:rsidRDefault="009F4932" w:rsidP="009F4932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1.แบบรายงาน </w:t>
            </w:r>
          </w:p>
          <w:p w:rsidR="009F4932" w:rsidRPr="009F4932" w:rsidRDefault="009F4932" w:rsidP="001D2FF7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2. ไฟล์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Zip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แนวทางการดำเนิน</w:t>
            </w:r>
            <w:r w:rsidR="001D2FF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D2FF7">
              <w:rPr>
                <w:rFonts w:ascii="TH SarabunIT๙" w:hAnsi="TH SarabunIT๙" w:cs="TH SarabunIT๙"/>
                <w:sz w:val="30"/>
                <w:szCs w:val="30"/>
                <w:cs/>
              </w:rPr>
              <w:t>งานการรั</w:t>
            </w:r>
            <w:r w:rsidR="001D2F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ลง</w:t>
            </w:r>
            <w:r w:rsidR="001D2FF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D2FF7">
              <w:rPr>
                <w:rFonts w:ascii="TH SarabunIT๙" w:hAnsi="TH SarabunIT๙" w:cs="TH SarabunIT๙"/>
                <w:sz w:val="30"/>
                <w:szCs w:val="30"/>
                <w:cs/>
              </w:rPr>
              <w:t>ทะเบียน รหัสพาสเวิร์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วิธีการใช้โปรแกรมให้ทางระบบ  โอเอ 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ระบบไลน์ (พช และ สพจ.) และแขวนไว้ที่เวปไซค์ สพจ.</w:t>
            </w:r>
          </w:p>
        </w:tc>
      </w:tr>
      <w:tr w:rsidR="009F4932" w:rsidRPr="0090231F" w:rsidTr="00E35687">
        <w:trPr>
          <w:trHeight w:val="5071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lastRenderedPageBreak/>
              <w:t xml:space="preserve">3.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กิจกรรมพัฒนากลุ่ม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QD 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ตามยุทธศาสตร์กรมการพัฒนาชุมชน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3.1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  <w:t xml:space="preserve">โครงการพัฒนาศักยภาพผู้ผลิต ผู้ประกอบการ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กลุ่มปรับตัวสู่การพัฒนา (กลุ่ม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D)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กรมฯกำหนดประชุมเชิงปฏิบัติการพัฒนาศักยภาพผู้ผลิต ผู้ประกอบการ 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มีความรู้ความสามารถในการบริหารจัดการอย่างมืออาชีพและพัฒนาสินค้าให้มีคุณภาพมาตรฐานตรงกับความต้องการของตลาด กลุ่มเป้าหมายเป็นผู้ผลิต ผู้ประกอบการ 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กลุ่ม 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D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จังหวัดละ 40 รายและนักวิชาการจังหวัดๆละ   1 คน รวม  41 ราย ดำเนินการ 19 รุ่นๆละ 4 จังหวัด โดยจังหวัดชัยภูมิ อยู่ในรุ่นที่ 13 ประกอบด้วยจังหวัดในกลุ่มนครชัยบุรินทร์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ระหว่างวันที่    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28-29 มีนาคม 2561  ณ โรงแรมอัลวาเรซ โฮเทล  เทพนคร จังหวัดบุรีรัมย์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3.2 โครงการพัฒนาคุณภาพมาตรฐานผลิตภัณฑ์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กลุ่มปรับตัวสู่การพัฒนา (กลุ่ม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D)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กำหนด 2 กิจกรรม  โดยกลุ่มเป้าหมายของจังหวัดชัยภูมิ จำนวน 80 ผลิตภัณฑ์ และเจ้าหน้าที่ 10 คน ทั้งนี้ขอให้อำเภอพิจารณาคัดเลือกเป้าหมายให้จังหวัด และส่งผลการดำเนินงานรอบที่ 1 ให้จังหวัดภายในวันที่  31 มกราคม 2561 และรอบที่ 2 ภายในวันที่ 16 พฤษภาคม 2561  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กำหนดกิจกรรมที่ 1 ในวันที่ 15-16 กุมภาพันธ์ 2561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pPr w:leftFromText="180" w:rightFromText="180" w:horzAnchor="margin" w:tblpY="-134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851"/>
              <w:gridCol w:w="719"/>
            </w:tblGrid>
            <w:tr w:rsidR="00E35687" w:rsidRPr="00310155" w:rsidTr="00E35687">
              <w:trPr>
                <w:trHeight w:val="37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อำเภอ</w:t>
                  </w:r>
                </w:p>
              </w:tc>
              <w:tc>
                <w:tcPr>
                  <w:tcW w:w="15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u w:val="single"/>
                      <w:cs/>
                    </w:rPr>
                    <w:t>เป้าหมายดำเนินการ</w:t>
                  </w:r>
                </w:p>
              </w:tc>
            </w:tr>
            <w:tr w:rsidR="00E35687" w:rsidRPr="00E35687" w:rsidTr="00E35687">
              <w:trPr>
                <w:trHeight w:val="157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D2FF7" w:rsidRPr="00E3568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เป้าพัฒนาผู้ประกอบการ (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  <w:t xml:space="preserve">40 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  <w:cs/>
                    </w:rPr>
                    <w:t xml:space="preserve">กลุม/ราย) กิจกรรม 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  <w:t>3.1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D2FF7" w:rsidRPr="00E3568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  <w:cs/>
                    </w:rPr>
                    <w:t>เป้าพัฒนาผลิตภัณฑ์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  <w:t xml:space="preserve"> (80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  <w:cs/>
                    </w:rPr>
                    <w:t xml:space="preserve">ผลิตภัณฑ์) กิจกรรม </w:t>
                  </w:r>
                  <w:r w:rsidRPr="00E35687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6"/>
                      <w:szCs w:val="26"/>
                    </w:rPr>
                    <w:t>3.2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เมืองชัยภูมิ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11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บ้านเขว้า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10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คอนสวรรค์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6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เกษตรสมบูรณ์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5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sz w:val="28"/>
                      <w:szCs w:val="28"/>
                      <w:cs/>
                    </w:rPr>
                    <w:t>หนองบัวแดง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11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จัตุรัส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7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บำเหน็จณรงค์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75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E3568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E3568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หนองบัวระเหว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เทพสถิต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ภูเขียว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6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บ้านแท่น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แก้งคร้อ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คอนสาร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ภักดีชุมพล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เนินสง่า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1</w:t>
                  </w:r>
                </w:p>
              </w:tc>
            </w:tr>
            <w:tr w:rsidR="00E35687" w:rsidRPr="00310155" w:rsidTr="00E35687">
              <w:trPr>
                <w:trHeight w:val="42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D2FF7" w:rsidRPr="001D2FF7" w:rsidRDefault="001D2FF7" w:rsidP="001D2FF7">
                  <w:pPr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color w:val="333333"/>
                      <w:sz w:val="28"/>
                      <w:szCs w:val="28"/>
                      <w:cs/>
                    </w:rPr>
                    <w:t>ซับใหญ่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3</w:t>
                  </w:r>
                </w:p>
              </w:tc>
            </w:tr>
            <w:tr w:rsidR="00E35687" w:rsidRPr="00310155" w:rsidTr="00E35687">
              <w:trPr>
                <w:trHeight w:val="375"/>
              </w:trPr>
              <w:tc>
                <w:tcPr>
                  <w:tcW w:w="16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รวมทั้งสิ้น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:rsidR="001D2FF7" w:rsidRPr="001D2FF7" w:rsidRDefault="001D2FF7" w:rsidP="001D2FF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1D2FF7">
                    <w:rPr>
                      <w:rFonts w:ascii="TH SarabunIT๙" w:eastAsia="Times New Roman" w:hAnsi="TH SarabunIT๙" w:cs="TH SarabunIT๙"/>
                      <w:b/>
                      <w:bCs/>
                      <w:color w:val="333333"/>
                      <w:sz w:val="28"/>
                      <w:szCs w:val="28"/>
                    </w:rPr>
                    <w:t>80</w:t>
                  </w:r>
                </w:p>
              </w:tc>
            </w:tr>
          </w:tbl>
          <w:p w:rsidR="00D0479C" w:rsidRDefault="00D0479C" w:rsidP="00D0479C">
            <w:pPr>
              <w:jc w:val="center"/>
              <w:rPr>
                <w:rFonts w:ascii="TH SarabunIT๙" w:hAnsi="TH SarabunIT๙" w:cs="TH SarabunIT๙" w:hint="cs"/>
                <w:color w:val="FF0000"/>
                <w:sz w:val="30"/>
                <w:szCs w:val="30"/>
              </w:rPr>
            </w:pPr>
          </w:p>
          <w:p w:rsidR="009F4932" w:rsidRPr="009F4932" w:rsidRDefault="00D0479C" w:rsidP="00D0479C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42-46 </w:t>
            </w: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932" w:rsidRPr="009F4932" w:rsidRDefault="00E35687" w:rsidP="00E3568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ส่งต่อกลุ่มเป้าหมายที่เข้าร่วมกิจกรรมให้กับ อุตสาหกรรมจังหวัดดำเนินการจัดทำบรรจุภัณฑ์ จำนวน 25 กลุ่ม</w:t>
            </w:r>
          </w:p>
        </w:tc>
      </w:tr>
      <w:tr w:rsidR="009F4932" w:rsidRPr="0090231F" w:rsidTr="00E35687">
        <w:trPr>
          <w:trHeight w:val="3540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4.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F493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การรายงานการใช้เครื่องหมายผลิตภัณฑ์         โอทอป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4.1 ประกาศกรมการพัฒนาชุมชน เรื่อง หลักเกณฑ์การใช้เครื่องหมายผลิตภัณฑ์ </w:t>
            </w: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OTOP </w:t>
            </w: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กรมการพัฒนาชุมชน ลงวันที่ 18 กรกฏาคม 2560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4.2 แบบคำขอฯ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4.3 หลักเกณฑ์การประเมินฯ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4.4แบบสรุปผลการดำเนินงาน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1. เป้าหมายร้อยละ 25 จากฐานผลิตภัณฑ์ที่ลงทะเบียนโอทอป 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ปี 2557-2558</w:t>
            </w:r>
          </w:p>
          <w:p w:rsidR="009F4932" w:rsidRDefault="009F4932" w:rsidP="009F493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อำเภอประเมินในเบื้องต้น ส่งให้จังหวัดทุกวันที่ 5 ของเดือน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3. จังหวัดดำเนินการประชุมคณะอนุนตผ. เพื่อพิจารณาให้ใบรับรองฯ </w:t>
            </w:r>
          </w:p>
          <w:p w:rsidR="00D0479C" w:rsidRDefault="009F4932" w:rsidP="009F493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4. ประกาศผลแจ้งให้อำเภอทราบ</w:t>
            </w:r>
          </w:p>
          <w:p w:rsidR="00D0479C" w:rsidRPr="00D0479C" w:rsidRDefault="00D0479C" w:rsidP="00D0479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D0479C" w:rsidRDefault="00D0479C" w:rsidP="00D0479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9F4932" w:rsidRPr="00D0479C" w:rsidRDefault="00D0479C" w:rsidP="00D0479C">
            <w:pPr>
              <w:tabs>
                <w:tab w:val="left" w:pos="109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1.รายละเอียดแบบรายงาน แนวทางวิธีการดำเนินงาน </w:t>
            </w:r>
            <w:r w:rsidRPr="009F4932">
              <w:rPr>
                <w:rFonts w:ascii="TH SarabunIT๙" w:hAnsi="TH SarabunIT๙" w:cs="TH SarabunIT๙"/>
                <w:sz w:val="30"/>
                <w:szCs w:val="30"/>
              </w:rPr>
              <w:t xml:space="preserve">power point </w:t>
            </w: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ได้วางไว้ที่ เวปไซต์ สพจ.ชัยภูมิ</w:t>
            </w:r>
          </w:p>
          <w:p w:rsidR="009F4932" w:rsidRPr="009F4932" w:rsidRDefault="009F4932" w:rsidP="00E356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2. กลุ่มสามารถใช้ประกอบในการลงทะเบียนคัดสรรแทน ใบมาตรฐานอื่นได้</w:t>
            </w:r>
          </w:p>
        </w:tc>
      </w:tr>
      <w:tr w:rsidR="009F4932" w:rsidRPr="0090231F" w:rsidTr="00E35687">
        <w:trPr>
          <w:trHeight w:val="3127"/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z w:val="30"/>
                <w:szCs w:val="30"/>
                <w:cs/>
              </w:rPr>
              <w:t>5. การส่งเสริมช่องทางการตลาดที่กรมดำเนินการ</w:t>
            </w: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F4932" w:rsidRPr="009F4932" w:rsidRDefault="009F4932" w:rsidP="009F493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จังหวัดเป็นผู้ประสานส่งต่อข้อมูลกลุ่มให้กับกรม</w:t>
            </w:r>
            <w:r w:rsidR="00E3568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ฯ</w:t>
            </w:r>
            <w:r w:rsidRPr="009F4932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โดยตรง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b/>
                <w:bCs/>
                <w:color w:val="333333"/>
                <w:sz w:val="30"/>
                <w:szCs w:val="30"/>
              </w:rPr>
            </w:pPr>
            <w:r w:rsidRPr="009F4932">
              <w:rPr>
                <w:rFonts w:ascii="TH SarabunIT๙" w:hAnsi="TH SarabunIT๙" w:cs="TH SarabunIT๙"/>
                <w:b/>
                <w:bCs/>
                <w:color w:val="333333"/>
                <w:sz w:val="30"/>
                <w:szCs w:val="30"/>
              </w:rPr>
              <w:t>1.</w:t>
            </w:r>
            <w:r w:rsidRPr="009F4932">
              <w:rPr>
                <w:rFonts w:ascii="TH SarabunIT๙" w:hAnsi="TH SarabunIT๙" w:cs="TH SarabunIT๙"/>
                <w:b/>
                <w:bCs/>
                <w:color w:val="333333"/>
                <w:sz w:val="30"/>
                <w:szCs w:val="30"/>
                <w:cs/>
              </w:rPr>
              <w:t>โอทอปภูมิภาค 5 จุด</w:t>
            </w:r>
          </w:p>
          <w:p w:rsidR="009F4932" w:rsidRPr="009F4932" w:rsidRDefault="00E35687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333333"/>
                <w:sz w:val="30"/>
                <w:szCs w:val="30"/>
                <w:cs/>
              </w:rPr>
              <w:t xml:space="preserve">   </w:t>
            </w:r>
            <w:r w:rsidR="009F4932"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1.1 ขอนแก่น</w:t>
            </w:r>
          </w:p>
          <w:p w:rsidR="009F4932" w:rsidRPr="009F4932" w:rsidRDefault="00E35687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333333"/>
                <w:sz w:val="30"/>
                <w:szCs w:val="30"/>
                <w:cs/>
              </w:rPr>
              <w:t xml:space="preserve">   </w:t>
            </w:r>
            <w:r w:rsidR="009F4932"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1.2 ระยอง</w:t>
            </w:r>
          </w:p>
          <w:p w:rsidR="009F4932" w:rsidRPr="009F4932" w:rsidRDefault="00E35687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333333"/>
                <w:sz w:val="30"/>
                <w:szCs w:val="30"/>
                <w:cs/>
              </w:rPr>
              <w:t xml:space="preserve">   </w:t>
            </w:r>
            <w:r w:rsidR="009F4932"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1.3 นครสวรรค์</w:t>
            </w:r>
          </w:p>
          <w:p w:rsidR="009F4932" w:rsidRPr="009F4932" w:rsidRDefault="00E35687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333333"/>
                <w:sz w:val="30"/>
                <w:szCs w:val="30"/>
                <w:cs/>
              </w:rPr>
              <w:t xml:space="preserve">   </w:t>
            </w:r>
            <w:r w:rsidR="009F4932"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1.4 ภูเก็ต</w:t>
            </w:r>
          </w:p>
          <w:p w:rsidR="009F4932" w:rsidRPr="009F4932" w:rsidRDefault="00E35687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333333"/>
                <w:sz w:val="30"/>
                <w:szCs w:val="30"/>
                <w:cs/>
              </w:rPr>
              <w:t xml:space="preserve">   1.</w:t>
            </w:r>
            <w:r w:rsidR="009F4932"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5 สุราษฏร์</w:t>
            </w:r>
          </w:p>
          <w:p w:rsidR="00D0479C" w:rsidRDefault="009F4932" w:rsidP="009F4932">
            <w:pPr>
              <w:rPr>
                <w:rFonts w:ascii="TH SarabunIT๙" w:hAnsi="TH SarabunIT๙" w:cs="TH SarabunIT๙"/>
                <w:b/>
                <w:bCs/>
                <w:color w:val="333333"/>
                <w:sz w:val="30"/>
                <w:szCs w:val="30"/>
                <w:cs/>
              </w:rPr>
            </w:pPr>
            <w:r w:rsidRPr="009F4932">
              <w:rPr>
                <w:rFonts w:ascii="TH SarabunIT๙" w:hAnsi="TH SarabunIT๙" w:cs="TH SarabunIT๙"/>
                <w:b/>
                <w:bCs/>
                <w:color w:val="333333"/>
                <w:sz w:val="30"/>
                <w:szCs w:val="30"/>
                <w:cs/>
              </w:rPr>
              <w:t xml:space="preserve">2. </w:t>
            </w:r>
            <w:r w:rsidRPr="009F4932">
              <w:rPr>
                <w:rFonts w:ascii="TH SarabunIT๙" w:hAnsi="TH SarabunIT๙" w:cs="TH SarabunIT๙"/>
                <w:color w:val="333333"/>
                <w:sz w:val="30"/>
                <w:szCs w:val="30"/>
                <w:cs/>
              </w:rPr>
              <w:t>โอทอปทูเดอะทาว ณ ศูนย์ราชการและห้างสรรพสินค้าในเมือง</w:t>
            </w:r>
          </w:p>
          <w:p w:rsidR="009F4932" w:rsidRPr="00D0479C" w:rsidRDefault="00D0479C" w:rsidP="00D0479C">
            <w:pPr>
              <w:tabs>
                <w:tab w:val="left" w:pos="217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(รายละเอียดแนบท้ายวาระการประชุมฯ หน้า</w:t>
            </w:r>
            <w:r w:rsidRPr="00935BE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47 </w:t>
            </w:r>
            <w:r w:rsidRPr="00935BE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4932" w:rsidRPr="009F4932" w:rsidRDefault="009F4932" w:rsidP="009F4932">
            <w:pPr>
              <w:rPr>
                <w:rFonts w:ascii="TH SarabunIT๙" w:hAnsi="TH SarabunIT๙" w:cs="TH SarabunIT๙"/>
                <w:color w:val="333333"/>
                <w:sz w:val="30"/>
                <w:szCs w:val="30"/>
              </w:rPr>
            </w:pPr>
          </w:p>
        </w:tc>
      </w:tr>
    </w:tbl>
    <w:p w:rsidR="00E35687" w:rsidRDefault="00E35687" w:rsidP="009F0A3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9F0A3A" w:rsidRDefault="00E35687" w:rsidP="009F0A3A">
      <w:pPr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F38D3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AF38D3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FE07FB" w:rsidRDefault="00FE07FB" w:rsidP="00FE07FB">
      <w:pPr>
        <w:spacing w:before="240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       </w:t>
      </w:r>
      <w:r w:rsidR="00D618BF" w:rsidRPr="00144E38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๔.</w:t>
      </w:r>
      <w:r w:rsidR="00E4256E" w:rsidRPr="00144E38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CA62C4"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 xml:space="preserve"> 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กลุ่มงานสารสนเทศการพัฒนาชุมชน</w:t>
      </w:r>
      <w:r w:rsidR="00CA62C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</w:p>
    <w:p w:rsidR="00933C7D" w:rsidRPr="00933C7D" w:rsidRDefault="00CA62C4" w:rsidP="00933C7D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</w:t>
      </w:r>
      <w:r w:rsidR="00FE07FB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             </w:t>
      </w:r>
      <w:r w:rsidR="00FE07FB">
        <w:rPr>
          <w:rFonts w:ascii="TH SarabunIT๙" w:hAnsi="TH SarabunIT๙" w:cs="TH SarabunIT๙" w:hint="cs"/>
          <w:b/>
          <w:bCs/>
          <w:sz w:val="30"/>
          <w:szCs w:val="30"/>
          <w:cs/>
        </w:rPr>
        <w:t>4.4.</w:t>
      </w:r>
      <w:r w:rsidR="00FE07FB" w:rsidRPr="00FE07F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 </w:t>
      </w:r>
      <w:r w:rsidR="00933C7D" w:rsidRPr="007D3ACF">
        <w:rPr>
          <w:rFonts w:ascii="TH SarabunIT๙" w:hAnsi="TH SarabunIT๙" w:cs="TH SarabunIT๙"/>
          <w:b/>
          <w:bCs/>
          <w:cs/>
        </w:rPr>
        <w:t xml:space="preserve"> </w:t>
      </w:r>
      <w:r w:rsidR="00933C7D" w:rsidRPr="00933C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ผลการดำเนินงานประชาสัมพันธ์ ( 1 – 25 ม.ค.2561) </w:t>
      </w:r>
    </w:p>
    <w:tbl>
      <w:tblPr>
        <w:tblStyle w:val="a3"/>
        <w:tblW w:w="9933" w:type="dxa"/>
        <w:tblLook w:val="04A0" w:firstRow="1" w:lastRow="0" w:firstColumn="1" w:lastColumn="0" w:noHBand="0" w:noVBand="1"/>
      </w:tblPr>
      <w:tblGrid>
        <w:gridCol w:w="1074"/>
        <w:gridCol w:w="654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933C7D" w:rsidRPr="00933C7D" w:rsidTr="009F4932">
        <w:trPr>
          <w:cantSplit/>
          <w:trHeight w:val="1639"/>
        </w:trPr>
        <w:tc>
          <w:tcPr>
            <w:tcW w:w="1074" w:type="dxa"/>
            <w:vAlign w:val="center"/>
          </w:tcPr>
          <w:p w:rsidR="00933C7D" w:rsidRPr="00933C7D" w:rsidRDefault="00933C7D" w:rsidP="009F4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ช่องทาง</w:t>
            </w:r>
          </w:p>
        </w:tc>
        <w:tc>
          <w:tcPr>
            <w:tcW w:w="654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เมืองชัยภูมิ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ภูเขียว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ซับใหญ่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เกษตรสมบูรณ์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เทพสถิต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เนินสง่า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คอนสาร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บำเหน็จณรงค์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คอนสวรรค์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จัตุรัส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หนองบัวระเหว</w:t>
            </w:r>
          </w:p>
        </w:tc>
        <w:tc>
          <w:tcPr>
            <w:tcW w:w="547" w:type="dxa"/>
            <w:textDirection w:val="btLr"/>
          </w:tcPr>
          <w:p w:rsidR="00933C7D" w:rsidRPr="00933C7D" w:rsidRDefault="00933C7D" w:rsidP="009F4932">
            <w:pPr>
              <w:ind w:left="113" w:right="113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ภักดีชุมพล</w:t>
            </w:r>
          </w:p>
        </w:tc>
      </w:tr>
      <w:tr w:rsidR="00933C7D" w:rsidRPr="00933C7D" w:rsidTr="009F4932">
        <w:tc>
          <w:tcPr>
            <w:tcW w:w="1074" w:type="dxa"/>
          </w:tcPr>
          <w:p w:rsidR="00933C7D" w:rsidRPr="00933C7D" w:rsidRDefault="00933C7D" w:rsidP="009F493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654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61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37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14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22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933C7D" w:rsidRPr="00933C7D" w:rsidTr="009F4932">
        <w:tc>
          <w:tcPr>
            <w:tcW w:w="1074" w:type="dxa"/>
          </w:tcPr>
          <w:p w:rsidR="00933C7D" w:rsidRPr="00933C7D" w:rsidRDefault="00933C7D" w:rsidP="009F493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OA</w:t>
            </w:r>
          </w:p>
        </w:tc>
        <w:tc>
          <w:tcPr>
            <w:tcW w:w="654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</w:tr>
      <w:tr w:rsidR="00933C7D" w:rsidRPr="00933C7D" w:rsidTr="009F4932">
        <w:tc>
          <w:tcPr>
            <w:tcW w:w="1074" w:type="dxa"/>
          </w:tcPr>
          <w:p w:rsidR="00933C7D" w:rsidRPr="00933C7D" w:rsidRDefault="00933C7D" w:rsidP="009F493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website</w:t>
            </w:r>
          </w:p>
        </w:tc>
        <w:tc>
          <w:tcPr>
            <w:tcW w:w="654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61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7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33C7D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</w:tr>
      <w:tr w:rsidR="00933C7D" w:rsidRPr="00933C7D" w:rsidTr="009F4932">
        <w:tc>
          <w:tcPr>
            <w:tcW w:w="1074" w:type="dxa"/>
          </w:tcPr>
          <w:p w:rsidR="00933C7D" w:rsidRPr="00933C7D" w:rsidRDefault="00933C7D" w:rsidP="009F49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654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122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44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26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547" w:type="dxa"/>
          </w:tcPr>
          <w:p w:rsidR="00933C7D" w:rsidRPr="00933C7D" w:rsidRDefault="00933C7D" w:rsidP="009F493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33C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</w:t>
            </w:r>
          </w:p>
        </w:tc>
      </w:tr>
    </w:tbl>
    <w:p w:rsidR="00933C7D" w:rsidRDefault="00933C7D" w:rsidP="00933C7D">
      <w:pPr>
        <w:tabs>
          <w:tab w:val="left" w:pos="851"/>
        </w:tabs>
        <w:adjustRightInd w:val="0"/>
        <w:spacing w:before="120"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...........................................................................................................................................</w:t>
      </w:r>
    </w:p>
    <w:p w:rsidR="00933C7D" w:rsidRPr="00933C7D" w:rsidRDefault="00933C7D" w:rsidP="00E35687">
      <w:pPr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933C7D"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4.4.2</w:t>
      </w:r>
      <w:r w:rsidRPr="00933C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ความก้าวหน้าในการบริหารการจัดเก็บข้อมูล จปฐ.ปี 2561</w:t>
      </w:r>
    </w:p>
    <w:p w:rsidR="00933C7D" w:rsidRDefault="00933C7D" w:rsidP="00933C7D">
      <w:pPr>
        <w:pStyle w:val="af5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933C7D">
        <w:rPr>
          <w:rFonts w:ascii="TH SarabunIT๙" w:hAnsi="TH SarabunIT๙" w:cs="TH SarabunIT๙"/>
          <w:sz w:val="28"/>
          <w:cs/>
        </w:rPr>
        <w:tab/>
      </w:r>
      <w:r w:rsidRPr="00F779F3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(รายละเอียดตามเอกสารแนบวาระการประชุมฯ หน้า </w:t>
      </w:r>
      <w:r w:rsidR="00D0479C">
        <w:rPr>
          <w:rFonts w:ascii="TH SarabunIT๙" w:hAnsi="TH SarabunIT๙" w:cs="TH SarabunIT๙" w:hint="cs"/>
          <w:color w:val="C00000"/>
          <w:sz w:val="30"/>
          <w:szCs w:val="30"/>
          <w:cs/>
        </w:rPr>
        <w:t>48</w:t>
      </w:r>
      <w:r w:rsidRPr="00F779F3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  )</w:t>
      </w:r>
      <w:r w:rsidR="00FE07FB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</w:p>
    <w:p w:rsidR="00933C7D" w:rsidRDefault="00933C7D" w:rsidP="00933C7D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...........................................................................................................................................</w:t>
      </w:r>
    </w:p>
    <w:p w:rsidR="00E35687" w:rsidRDefault="00FE07FB" w:rsidP="00933C7D">
      <w:pPr>
        <w:pStyle w:val="af5"/>
        <w:spacing w:before="24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E35687" w:rsidRDefault="00E35687" w:rsidP="00933C7D">
      <w:pPr>
        <w:pStyle w:val="af5"/>
        <w:spacing w:before="24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E35687" w:rsidRDefault="00E35687" w:rsidP="00933C7D">
      <w:pPr>
        <w:pStyle w:val="af5"/>
        <w:spacing w:before="24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E35687" w:rsidRDefault="00E35687" w:rsidP="00933C7D">
      <w:pPr>
        <w:pStyle w:val="af5"/>
        <w:spacing w:before="24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E35687" w:rsidRDefault="00E35687" w:rsidP="00E35687">
      <w:pPr>
        <w:pStyle w:val="af5"/>
        <w:spacing w:before="240"/>
        <w:ind w:left="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-9-</w:t>
      </w:r>
    </w:p>
    <w:p w:rsidR="00C53581" w:rsidRPr="00933C7D" w:rsidRDefault="00C53581" w:rsidP="00933C7D">
      <w:pPr>
        <w:pStyle w:val="af5"/>
        <w:spacing w:before="24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5B3D97" w:rsidRDefault="00081CEB" w:rsidP="00C11658">
      <w:pPr>
        <w:tabs>
          <w:tab w:val="right" w:pos="567"/>
          <w:tab w:val="left" w:pos="2268"/>
        </w:tabs>
        <w:spacing w:before="120" w:line="216" w:lineRule="auto"/>
        <w:jc w:val="both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        </w:t>
      </w: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๕.๑  </w:t>
      </w:r>
      <w:r w:rsidR="003846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 </w:t>
      </w:r>
    </w:p>
    <w:p w:rsidR="00A24D8B" w:rsidRPr="005B3D97" w:rsidRDefault="00A24D8B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</w:t>
      </w:r>
    </w:p>
    <w:p w:rsidR="00E95832" w:rsidRPr="005B3D97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ab/>
      </w:r>
      <w:r w:rsidR="000D65C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2</w:t>
      </w:r>
      <w:r w:rsidR="00EE0A9F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  <w:t xml:space="preserve">  </w:t>
      </w:r>
      <w:r w:rsidR="00237574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9A0EF1" w:rsidRPr="005B3D97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</w:t>
      </w:r>
      <w:r w:rsidR="009F6445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........</w:t>
      </w:r>
    </w:p>
    <w:p w:rsidR="00AE6258" w:rsidRPr="005B3D97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cs/>
        </w:rPr>
        <w:tab/>
      </w:r>
      <w:r w:rsidR="00095F62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ab/>
      </w:r>
      <w:r w:rsidR="00681996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3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5B3D97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676828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C04FE2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932993" w:rsidRPr="005B3D97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</w:t>
      </w:r>
    </w:p>
    <w:p w:rsidR="00313BD3" w:rsidRPr="005B3D97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    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 xml:space="preserve"> </w:t>
      </w:r>
      <w:r w:rsidR="00FF5BDD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๕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.</w:t>
      </w:r>
      <w:r w:rsidR="009A0EF1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4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CC31AC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</w:t>
      </w:r>
      <w:r w:rsidR="00666C8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 xml:space="preserve"> ฝ่ายอำนวยการ</w:t>
      </w:r>
      <w:r w:rsidR="00666C82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cs/>
        </w:rPr>
        <w:t xml:space="preserve">  </w:t>
      </w:r>
    </w:p>
    <w:p w:rsidR="00EF6714" w:rsidRPr="005B3D97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  <w:t xml:space="preserve"> 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ไม่มี-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932993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932993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</w:t>
      </w:r>
      <w:r w:rsidR="00932993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437A70">
        <w:rPr>
          <w:rFonts w:ascii="TH SarabunIT๙" w:eastAsia="Calibri" w:hAnsi="TH SarabunIT๙" w:cs="TH SarabunIT๙"/>
          <w:color w:val="0D0D0D"/>
          <w:sz w:val="30"/>
          <w:szCs w:val="30"/>
        </w:rPr>
        <w:t>..............</w:t>
      </w:r>
    </w:p>
    <w:p w:rsidR="002138FC" w:rsidRPr="005B3D97" w:rsidRDefault="00FF5BDD" w:rsidP="00CF4EA8">
      <w:pPr>
        <w:tabs>
          <w:tab w:val="left" w:pos="28"/>
          <w:tab w:val="left" w:pos="1980"/>
        </w:tabs>
        <w:adjustRightInd w:val="0"/>
        <w:spacing w:before="240"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>ระเบียบวาระที่  ๖</w:t>
      </w:r>
      <w:r w:rsidR="00F26317" w:rsidRPr="005B3D97">
        <w:rPr>
          <w:rFonts w:ascii="TH SarabunIT๙" w:hAnsi="TH SarabunIT๙" w:cs="TH SarabunIT๙"/>
          <w:b/>
          <w:bCs/>
          <w:color w:val="0D0D0D"/>
          <w:sz w:val="30"/>
          <w:szCs w:val="30"/>
          <w:u w:val="single"/>
          <w:cs/>
        </w:rPr>
        <w:t xml:space="preserve">  เรื่องอื่นๆ</w:t>
      </w:r>
    </w:p>
    <w:p w:rsidR="00237574" w:rsidRPr="005B3D97" w:rsidRDefault="004608D4" w:rsidP="00C11658">
      <w:pPr>
        <w:adjustRightInd w:val="0"/>
        <w:spacing w:before="120"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</w:t>
      </w:r>
      <w:r w:rsidR="00184CD4"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๑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</w:t>
      </w:r>
    </w:p>
    <w:p w:rsidR="001C6B58" w:rsidRPr="005B3D97" w:rsidRDefault="00184CD4" w:rsidP="008D2ECB">
      <w:pPr>
        <w:tabs>
          <w:tab w:val="left" w:pos="851"/>
        </w:tabs>
        <w:adjustRightInd w:val="0"/>
        <w:spacing w:line="216" w:lineRule="auto"/>
        <w:rPr>
          <w:rFonts w:ascii="TH SarabunIT๙" w:hAnsi="TH SarabunIT๙" w:cs="TH SarabunIT๙"/>
          <w:color w:val="0D0D0D"/>
          <w:sz w:val="30"/>
          <w:szCs w:val="30"/>
          <w:cs/>
        </w:rPr>
      </w:pPr>
      <w:r>
        <w:rPr>
          <w:rFonts w:ascii="TH SarabunIT๙" w:hAnsi="TH SarabunIT๙" w:cs="TH SarabunIT๙" w:hint="cs"/>
          <w:color w:val="0D0D0D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D0D0D"/>
          <w:sz w:val="30"/>
          <w:szCs w:val="30"/>
          <w:cs/>
        </w:rPr>
        <w:tab/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6.1.1</w:t>
      </w:r>
      <w:r w:rsidR="00A37A21">
        <w:rPr>
          <w:rFonts w:ascii="TH SarabunIT๙" w:hAnsi="TH SarabunIT๙" w:cs="TH SarabunIT๙"/>
          <w:color w:val="0D0D0D"/>
          <w:sz w:val="30"/>
          <w:szCs w:val="30"/>
        </w:rPr>
        <w:t xml:space="preserve">  </w:t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</w:t>
      </w:r>
      <w:r w:rsidR="00B34F86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</w:t>
      </w:r>
    </w:p>
    <w:p w:rsidR="00933C7D" w:rsidRDefault="00933C7D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</w:p>
    <w:p w:rsidR="003E3BB1" w:rsidRDefault="002E1A06" w:rsidP="00C11658">
      <w:pPr>
        <w:adjustRightInd w:val="0"/>
        <w:spacing w:before="120" w:line="216" w:lineRule="auto"/>
        <w:ind w:firstLine="720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A91E2E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๒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กลุ่มงานส่งเสริมการพัฒนาชุมชน  </w:t>
      </w:r>
    </w:p>
    <w:p w:rsidR="00C11658" w:rsidRPr="005B3D97" w:rsidRDefault="00C11658" w:rsidP="00C11658">
      <w:pPr>
        <w:tabs>
          <w:tab w:val="left" w:pos="851"/>
        </w:tabs>
        <w:adjustRightInd w:val="0"/>
        <w:spacing w:line="216" w:lineRule="auto"/>
        <w:rPr>
          <w:rFonts w:ascii="TH SarabunIT๙" w:hAnsi="TH SarabunIT๙" w:cs="TH SarabunIT๙"/>
          <w:color w:val="0D0D0D"/>
          <w:sz w:val="30"/>
          <w:szCs w:val="30"/>
          <w:cs/>
        </w:rPr>
      </w:pPr>
      <w:r>
        <w:rPr>
          <w:rFonts w:ascii="TH SarabunIT๙" w:hAnsi="TH SarabunIT๙" w:cs="TH SarabunIT๙"/>
          <w:color w:val="0D0D0D"/>
          <w:sz w:val="30"/>
          <w:szCs w:val="30"/>
        </w:rPr>
        <w:tab/>
      </w:r>
      <w:r>
        <w:rPr>
          <w:rFonts w:ascii="TH SarabunIT๙" w:hAnsi="TH SarabunIT๙" w:cs="TH SarabunIT๙"/>
          <w:color w:val="0D0D0D"/>
          <w:sz w:val="30"/>
          <w:szCs w:val="30"/>
        </w:rPr>
        <w:tab/>
        <w:t xml:space="preserve">6.2.1  </w:t>
      </w:r>
      <w:r w:rsidRPr="005B3D97">
        <w:rPr>
          <w:rFonts w:ascii="TH SarabunIT๙" w:hAnsi="TH SarabunIT๙" w:cs="TH SarabunIT๙"/>
          <w:color w:val="0D0D0D"/>
          <w:sz w:val="30"/>
          <w:szCs w:val="30"/>
          <w:cs/>
        </w:rPr>
        <w:t>...................................................................................................</w:t>
      </w:r>
    </w:p>
    <w:p w:rsidR="00CC0B02" w:rsidRDefault="00420B80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</w:t>
      </w:r>
    </w:p>
    <w:p w:rsidR="00317265" w:rsidRPr="005B3D97" w:rsidRDefault="00C11658" w:rsidP="00C11658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color w:val="0D0D0D"/>
          <w:sz w:val="30"/>
          <w:szCs w:val="30"/>
        </w:rPr>
      </w:pPr>
      <w:r>
        <w:rPr>
          <w:rFonts w:ascii="TH SarabunIT๙" w:eastAsia="Calibri" w:hAnsi="TH SarabunIT๙" w:cs="TH SarabunIT๙" w:hint="cs"/>
          <w:color w:val="0D0D0D"/>
          <w:sz w:val="30"/>
          <w:szCs w:val="30"/>
          <w:cs/>
        </w:rPr>
        <w:tab/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๓</w:t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</w:t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กลุ่มงานสารสนเทศการพัฒนาชุมชน</w:t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  <w:r w:rsidR="00317265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ab/>
      </w:r>
    </w:p>
    <w:p w:rsidR="00CC0B02" w:rsidRPr="005B3D97" w:rsidRDefault="00426066" w:rsidP="008D2ECB">
      <w:pPr>
        <w:tabs>
          <w:tab w:val="left" w:pos="851"/>
        </w:tabs>
        <w:adjustRightInd w:val="0"/>
        <w:spacing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ab/>
      </w:r>
      <w:r w:rsidR="0023757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     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6.3</w:t>
      </w:r>
      <w:r w:rsidR="0012476D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.1</w:t>
      </w:r>
      <w:r w:rsidR="00B4129B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 </w:t>
      </w:r>
      <w:r w:rsidR="00EF6714" w:rsidRPr="005B3D97">
        <w:rPr>
          <w:rFonts w:ascii="TH SarabunIT๙" w:hAnsi="TH SarabunIT๙" w:cs="TH SarabunIT๙"/>
          <w:color w:val="0D0D0D"/>
          <w:sz w:val="30"/>
          <w:szCs w:val="30"/>
        </w:rPr>
        <w:t>…………………………………………………………………………….….…………………..</w:t>
      </w:r>
    </w:p>
    <w:p w:rsidR="00CC0B02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</w:t>
      </w:r>
      <w:r w:rsidR="00CC0B02"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ที่ประชุม</w:t>
      </w:r>
      <w:r w:rsidR="00CC0B02"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........................................................</w:t>
      </w:r>
      <w:r w:rsidR="00A04F9F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</w:t>
      </w:r>
      <w:r w:rsidR="00263104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</w:t>
      </w:r>
      <w:r w:rsidR="00CC0B02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</w:t>
      </w:r>
    </w:p>
    <w:p w:rsidR="000321F9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</w:t>
      </w:r>
      <w:r w:rsidR="008D7B6C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๔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ฝ่ายอำนวยการ</w:t>
      </w:r>
      <w:r w:rsidRPr="005B3D97">
        <w:rPr>
          <w:rFonts w:ascii="TH SarabunIT๙" w:hAnsi="TH SarabunIT๙" w:cs="TH SarabunIT๙"/>
          <w:color w:val="0D0D0D"/>
          <w:sz w:val="30"/>
          <w:szCs w:val="30"/>
          <w:cs/>
        </w:rPr>
        <w:t xml:space="preserve">    </w:t>
      </w:r>
    </w:p>
    <w:p w:rsidR="00E03BA2" w:rsidRDefault="00E03BA2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color w:val="0D0D0D"/>
          <w:sz w:val="30"/>
          <w:szCs w:val="30"/>
        </w:rPr>
        <w:t>.....................</w:t>
      </w:r>
    </w:p>
    <w:p w:rsidR="00F15A51" w:rsidRPr="005B3D97" w:rsidRDefault="00F15A51" w:rsidP="004561C5">
      <w:pPr>
        <w:spacing w:before="120" w:line="216" w:lineRule="auto"/>
        <w:ind w:left="709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๖.5  ชมรมพัฒนาการอำเภอ</w:t>
      </w:r>
    </w:p>
    <w:p w:rsidR="00F15A51" w:rsidRPr="005B3D97" w:rsidRDefault="00F15A51" w:rsidP="008D2ECB">
      <w:pPr>
        <w:tabs>
          <w:tab w:val="left" w:pos="851"/>
        </w:tabs>
        <w:adjustRightInd w:val="0"/>
        <w:spacing w:line="216" w:lineRule="auto"/>
        <w:rPr>
          <w:rFonts w:ascii="TH SarabunIT๙" w:hAnsi="TH SarabunIT๙" w:cs="TH SarabunIT๙"/>
          <w:color w:val="0D0D0D"/>
          <w:sz w:val="30"/>
          <w:szCs w:val="30"/>
        </w:rPr>
      </w:pPr>
      <w:r w:rsidRPr="005B3D97">
        <w:rPr>
          <w:rFonts w:ascii="TH SarabunIT๙" w:hAnsi="TH SarabunIT๙" w:cs="TH SarabunIT๙"/>
          <w:color w:val="0D0D0D"/>
          <w:sz w:val="30"/>
          <w:szCs w:val="30"/>
          <w:cs/>
        </w:rPr>
        <w:t xml:space="preserve">                    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>6.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>5.1……………………………………………………………………….….…………………………………..</w:t>
      </w:r>
    </w:p>
    <w:p w:rsidR="00F15A51" w:rsidRPr="005B3D97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มติที่ประชุม</w:t>
      </w:r>
      <w:r w:rsidRPr="005B3D97">
        <w:rPr>
          <w:rFonts w:ascii="TH SarabunIT๙" w:hAnsi="TH SarabunIT๙" w:cs="TH SarabunIT๙"/>
          <w:color w:val="0D0D0D"/>
          <w:sz w:val="30"/>
          <w:szCs w:val="30"/>
        </w:rPr>
        <w:t xml:space="preserve"> 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</w:rPr>
        <w:t xml:space="preserve"> :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 xml:space="preserve">   ..........................................</w:t>
      </w:r>
      <w:r w:rsidR="00B4129B"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</w:t>
      </w:r>
      <w:r w:rsidRPr="005B3D97">
        <w:rPr>
          <w:rFonts w:ascii="TH SarabunIT๙" w:eastAsia="Calibri" w:hAnsi="TH SarabunIT๙" w:cs="TH SarabunIT๙"/>
          <w:color w:val="0D0D0D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8D2ECB">
      <w:pPr>
        <w:tabs>
          <w:tab w:val="left" w:pos="28"/>
          <w:tab w:val="left" w:pos="1980"/>
        </w:tabs>
        <w:adjustRightInd w:val="0"/>
        <w:spacing w:line="216" w:lineRule="auto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5B3D97">
        <w:rPr>
          <w:rFonts w:ascii="TH SarabunIT๙" w:hAnsi="TH SarabunIT๙" w:cs="TH SarabunIT๙"/>
          <w:b/>
          <w:bCs/>
          <w:color w:val="0D0D0D"/>
          <w:sz w:val="30"/>
          <w:szCs w:val="30"/>
        </w:rPr>
        <w:tab/>
      </w:r>
      <w:r w:rsidRPr="005B3D97"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  <w:t>ปิดประชุมเวลา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 xml:space="preserve"> </w:t>
      </w:r>
      <w:r w:rsidR="000C5692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</w:t>
      </w:r>
      <w:r w:rsidR="00B478C0"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....................</w:t>
      </w:r>
      <w:r w:rsidRPr="005B3D97">
        <w:rPr>
          <w:rFonts w:ascii="TH SarabunIT๙" w:eastAsia="Calibri" w:hAnsi="TH SarabunIT๙" w:cs="TH SarabunIT๙"/>
          <w:color w:val="0D0D0D"/>
          <w:spacing w:val="-18"/>
          <w:sz w:val="30"/>
          <w:szCs w:val="30"/>
          <w:cs/>
        </w:rPr>
        <w:t>น.</w:t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891F3A" w:rsidRPr="005B3D97">
        <w:rPr>
          <w:rFonts w:ascii="TH SarabunIT๙" w:hAnsi="TH SarabunIT๙" w:cs="TH SarabunIT๙"/>
          <w:color w:val="0D0D0D"/>
          <w:sz w:val="30"/>
          <w:szCs w:val="30"/>
        </w:rPr>
        <w:tab/>
      </w:r>
      <w:r w:rsidR="00B4340B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</w:t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ab/>
        <w:t xml:space="preserve">                 </w:t>
      </w:r>
    </w:p>
    <w:sectPr w:rsidR="00313351" w:rsidRPr="00A8204B" w:rsidSect="00B07EEB">
      <w:type w:val="continuous"/>
      <w:pgSz w:w="11906" w:h="16838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3D" w:rsidRDefault="00831C3D" w:rsidP="00DE4B54">
      <w:r>
        <w:separator/>
      </w:r>
    </w:p>
  </w:endnote>
  <w:endnote w:type="continuationSeparator" w:id="0">
    <w:p w:rsidR="00831C3D" w:rsidRDefault="00831C3D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3D" w:rsidRDefault="00831C3D" w:rsidP="00DE4B54">
      <w:r>
        <w:separator/>
      </w:r>
    </w:p>
  </w:footnote>
  <w:footnote w:type="continuationSeparator" w:id="0">
    <w:p w:rsidR="00831C3D" w:rsidRDefault="00831C3D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9CB"/>
    <w:multiLevelType w:val="hybridMultilevel"/>
    <w:tmpl w:val="0A56F532"/>
    <w:lvl w:ilvl="0" w:tplc="60B6C22E">
      <w:start w:val="1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C36931"/>
    <w:multiLevelType w:val="hybridMultilevel"/>
    <w:tmpl w:val="FE384542"/>
    <w:lvl w:ilvl="0" w:tplc="A00A39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8696E"/>
    <w:multiLevelType w:val="multilevel"/>
    <w:tmpl w:val="D878EFB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1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>
    <w:nsid w:val="0BB83272"/>
    <w:multiLevelType w:val="multilevel"/>
    <w:tmpl w:val="F83002C2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630"/>
      </w:pPr>
      <w:rPr>
        <w:rFonts w:hint="default"/>
      </w:rPr>
    </w:lvl>
    <w:lvl w:ilvl="2">
      <w:start w:val="42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">
    <w:nsid w:val="13380AC5"/>
    <w:multiLevelType w:val="multilevel"/>
    <w:tmpl w:val="90A45D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13C51B58"/>
    <w:multiLevelType w:val="hybridMultilevel"/>
    <w:tmpl w:val="CFF0CA98"/>
    <w:lvl w:ilvl="0" w:tplc="9CF6F27A">
      <w:start w:val="4"/>
      <w:numFmt w:val="bullet"/>
      <w:lvlText w:val="-"/>
      <w:lvlJc w:val="left"/>
      <w:pPr>
        <w:ind w:left="127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19CB4853"/>
    <w:multiLevelType w:val="multilevel"/>
    <w:tmpl w:val="97B227E4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>
    <w:nsid w:val="1F2176C3"/>
    <w:multiLevelType w:val="multilevel"/>
    <w:tmpl w:val="C1A0D06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05A65E2"/>
    <w:multiLevelType w:val="hybridMultilevel"/>
    <w:tmpl w:val="CCC671D6"/>
    <w:lvl w:ilvl="0" w:tplc="EB081B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38240D"/>
    <w:multiLevelType w:val="hybridMultilevel"/>
    <w:tmpl w:val="943E8E14"/>
    <w:lvl w:ilvl="0" w:tplc="6446296C">
      <w:start w:val="13"/>
      <w:numFmt w:val="bullet"/>
      <w:lvlText w:val="-"/>
      <w:lvlJc w:val="left"/>
      <w:pPr>
        <w:ind w:left="135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35C3A6E"/>
    <w:multiLevelType w:val="hybridMultilevel"/>
    <w:tmpl w:val="8260FACE"/>
    <w:lvl w:ilvl="0" w:tplc="71B80542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7D2F08"/>
    <w:multiLevelType w:val="hybridMultilevel"/>
    <w:tmpl w:val="017E90E8"/>
    <w:lvl w:ilvl="0" w:tplc="55F6583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4D00046"/>
    <w:multiLevelType w:val="hybridMultilevel"/>
    <w:tmpl w:val="59D0DC8E"/>
    <w:lvl w:ilvl="0" w:tplc="E1926132">
      <w:start w:val="1"/>
      <w:numFmt w:val="decimal"/>
      <w:lvlText w:val="%1)"/>
      <w:lvlJc w:val="left"/>
      <w:pPr>
        <w:ind w:left="2629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5E50710"/>
    <w:multiLevelType w:val="multilevel"/>
    <w:tmpl w:val="1E7E0D9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82" w:hanging="57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5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  <w:b/>
      </w:rPr>
    </w:lvl>
  </w:abstractNum>
  <w:abstractNum w:abstractNumId="14">
    <w:nsid w:val="26B0770E"/>
    <w:multiLevelType w:val="multilevel"/>
    <w:tmpl w:val="1E7E0D9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82" w:hanging="57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5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  <w:b/>
      </w:rPr>
    </w:lvl>
  </w:abstractNum>
  <w:abstractNum w:abstractNumId="15">
    <w:nsid w:val="28C41EAA"/>
    <w:multiLevelType w:val="multilevel"/>
    <w:tmpl w:val="385CA03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6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6">
    <w:nsid w:val="2AFC3613"/>
    <w:multiLevelType w:val="hybridMultilevel"/>
    <w:tmpl w:val="2660876C"/>
    <w:lvl w:ilvl="0" w:tplc="5B66AD2C">
      <w:start w:val="4"/>
      <w:numFmt w:val="bullet"/>
      <w:lvlText w:val="-"/>
      <w:lvlJc w:val="left"/>
      <w:pPr>
        <w:ind w:left="127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2FC96793"/>
    <w:multiLevelType w:val="multilevel"/>
    <w:tmpl w:val="1ABAB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3F2262"/>
    <w:multiLevelType w:val="hybridMultilevel"/>
    <w:tmpl w:val="53F2D14C"/>
    <w:lvl w:ilvl="0" w:tplc="47A01DD8">
      <w:start w:val="1"/>
      <w:numFmt w:val="bullet"/>
      <w:lvlText w:val="-"/>
      <w:lvlJc w:val="left"/>
      <w:pPr>
        <w:ind w:left="190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9">
    <w:nsid w:val="362B4949"/>
    <w:multiLevelType w:val="hybridMultilevel"/>
    <w:tmpl w:val="E042D92C"/>
    <w:lvl w:ilvl="0" w:tplc="3C6EABF2">
      <w:start w:val="4"/>
      <w:numFmt w:val="bullet"/>
      <w:lvlText w:val="-"/>
      <w:lvlJc w:val="left"/>
      <w:pPr>
        <w:ind w:left="135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3BF275F3"/>
    <w:multiLevelType w:val="hybridMultilevel"/>
    <w:tmpl w:val="8258E3C4"/>
    <w:lvl w:ilvl="0" w:tplc="711CDA62">
      <w:start w:val="1"/>
      <w:numFmt w:val="decimal"/>
      <w:lvlText w:val="%1)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3D9120B8"/>
    <w:multiLevelType w:val="hybridMultilevel"/>
    <w:tmpl w:val="57445408"/>
    <w:lvl w:ilvl="0" w:tplc="940648C0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893918"/>
    <w:multiLevelType w:val="multilevel"/>
    <w:tmpl w:val="357A085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3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23">
    <w:nsid w:val="42A8740F"/>
    <w:multiLevelType w:val="hybridMultilevel"/>
    <w:tmpl w:val="7D6295E6"/>
    <w:lvl w:ilvl="0" w:tplc="6158FC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CD70DB"/>
    <w:multiLevelType w:val="multilevel"/>
    <w:tmpl w:val="87B846C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>
    <w:nsid w:val="49FE6305"/>
    <w:multiLevelType w:val="multilevel"/>
    <w:tmpl w:val="5C42B77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>
    <w:nsid w:val="4EFF6252"/>
    <w:multiLevelType w:val="hybridMultilevel"/>
    <w:tmpl w:val="DC9E1FF4"/>
    <w:lvl w:ilvl="0" w:tplc="38AEC83C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C27DC9"/>
    <w:multiLevelType w:val="hybridMultilevel"/>
    <w:tmpl w:val="291A1D18"/>
    <w:lvl w:ilvl="0" w:tplc="2B0A8F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16D52"/>
    <w:multiLevelType w:val="multilevel"/>
    <w:tmpl w:val="4C803DE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2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9">
    <w:nsid w:val="57243F1F"/>
    <w:multiLevelType w:val="multilevel"/>
    <w:tmpl w:val="A1A26C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72" w:hanging="1800"/>
      </w:pPr>
      <w:rPr>
        <w:rFonts w:hint="default"/>
      </w:rPr>
    </w:lvl>
  </w:abstractNum>
  <w:abstractNum w:abstractNumId="30">
    <w:nsid w:val="578678EC"/>
    <w:multiLevelType w:val="hybridMultilevel"/>
    <w:tmpl w:val="98DA5112"/>
    <w:lvl w:ilvl="0" w:tplc="5C7C68C4">
      <w:start w:val="2"/>
      <w:numFmt w:val="bullet"/>
      <w:lvlText w:val="-"/>
      <w:lvlJc w:val="left"/>
      <w:pPr>
        <w:ind w:left="235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1">
    <w:nsid w:val="581576DB"/>
    <w:multiLevelType w:val="multilevel"/>
    <w:tmpl w:val="ECECCDD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9DC0908"/>
    <w:multiLevelType w:val="hybridMultilevel"/>
    <w:tmpl w:val="CE2030DA"/>
    <w:lvl w:ilvl="0" w:tplc="84EA9506">
      <w:start w:val="1"/>
      <w:numFmt w:val="decimal"/>
      <w:lvlText w:val="%1)"/>
      <w:lvlJc w:val="left"/>
      <w:pPr>
        <w:ind w:left="17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>
    <w:nsid w:val="6268044F"/>
    <w:multiLevelType w:val="hybridMultilevel"/>
    <w:tmpl w:val="B1244004"/>
    <w:lvl w:ilvl="0" w:tplc="D9A8B420">
      <w:start w:val="4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35C2B"/>
    <w:multiLevelType w:val="hybridMultilevel"/>
    <w:tmpl w:val="7F707166"/>
    <w:lvl w:ilvl="0" w:tplc="DCCAC394">
      <w:start w:val="1"/>
      <w:numFmt w:val="decimal"/>
      <w:lvlText w:val="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5">
    <w:nsid w:val="65D73F1F"/>
    <w:multiLevelType w:val="multilevel"/>
    <w:tmpl w:val="A5AAF35E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1.%2"/>
      <w:lvlJc w:val="left"/>
      <w:pPr>
        <w:ind w:left="990" w:hanging="405"/>
      </w:pPr>
      <w:rPr>
        <w:rFonts w:eastAsia="Calibri" w:hint="default"/>
        <w:sz w:val="30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sz w:val="30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36">
    <w:nsid w:val="6B200AD2"/>
    <w:multiLevelType w:val="hybridMultilevel"/>
    <w:tmpl w:val="E6E69038"/>
    <w:lvl w:ilvl="0" w:tplc="7B3AED08">
      <w:start w:val="2"/>
      <w:numFmt w:val="bullet"/>
      <w:lvlText w:val="-"/>
      <w:lvlJc w:val="left"/>
      <w:pPr>
        <w:ind w:left="210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7">
    <w:nsid w:val="72881C31"/>
    <w:multiLevelType w:val="multilevel"/>
    <w:tmpl w:val="7304D9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D0D0D"/>
      </w:rPr>
    </w:lvl>
  </w:abstractNum>
  <w:abstractNum w:abstractNumId="38">
    <w:nsid w:val="72D22579"/>
    <w:multiLevelType w:val="multilevel"/>
    <w:tmpl w:val="9F9827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D0D0D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0D0D0D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D0D0D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D0D0D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D0D0D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D0D0D"/>
      </w:rPr>
    </w:lvl>
  </w:abstractNum>
  <w:abstractNum w:abstractNumId="39">
    <w:nsid w:val="72D47464"/>
    <w:multiLevelType w:val="multilevel"/>
    <w:tmpl w:val="BD0AA1B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0">
    <w:nsid w:val="7A376A9F"/>
    <w:multiLevelType w:val="hybridMultilevel"/>
    <w:tmpl w:val="F1DE8954"/>
    <w:lvl w:ilvl="0" w:tplc="B0ECDE48">
      <w:start w:val="4"/>
      <w:numFmt w:val="bullet"/>
      <w:lvlText w:val="-"/>
      <w:lvlJc w:val="left"/>
      <w:pPr>
        <w:ind w:left="127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1">
    <w:nsid w:val="7C440B87"/>
    <w:multiLevelType w:val="hybridMultilevel"/>
    <w:tmpl w:val="D4704CDA"/>
    <w:lvl w:ilvl="0" w:tplc="CEE024BE">
      <w:numFmt w:val="bullet"/>
      <w:lvlText w:val="-"/>
      <w:lvlJc w:val="left"/>
      <w:pPr>
        <w:ind w:left="190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2"/>
  </w:num>
  <w:num w:numId="4">
    <w:abstractNumId w:val="12"/>
  </w:num>
  <w:num w:numId="5">
    <w:abstractNumId w:val="30"/>
  </w:num>
  <w:num w:numId="6">
    <w:abstractNumId w:val="34"/>
  </w:num>
  <w:num w:numId="7">
    <w:abstractNumId w:val="24"/>
  </w:num>
  <w:num w:numId="8">
    <w:abstractNumId w:val="29"/>
  </w:num>
  <w:num w:numId="9">
    <w:abstractNumId w:val="27"/>
  </w:num>
  <w:num w:numId="10">
    <w:abstractNumId w:val="7"/>
  </w:num>
  <w:num w:numId="11">
    <w:abstractNumId w:val="31"/>
  </w:num>
  <w:num w:numId="12">
    <w:abstractNumId w:val="26"/>
  </w:num>
  <w:num w:numId="13">
    <w:abstractNumId w:val="39"/>
  </w:num>
  <w:num w:numId="14">
    <w:abstractNumId w:val="32"/>
  </w:num>
  <w:num w:numId="15">
    <w:abstractNumId w:val="36"/>
  </w:num>
  <w:num w:numId="16">
    <w:abstractNumId w:val="19"/>
  </w:num>
  <w:num w:numId="17">
    <w:abstractNumId w:val="17"/>
  </w:num>
  <w:num w:numId="18">
    <w:abstractNumId w:val="9"/>
  </w:num>
  <w:num w:numId="19">
    <w:abstractNumId w:val="20"/>
  </w:num>
  <w:num w:numId="20">
    <w:abstractNumId w:val="38"/>
  </w:num>
  <w:num w:numId="21">
    <w:abstractNumId w:val="37"/>
  </w:num>
  <w:num w:numId="22">
    <w:abstractNumId w:val="8"/>
  </w:num>
  <w:num w:numId="23">
    <w:abstractNumId w:val="23"/>
  </w:num>
  <w:num w:numId="24">
    <w:abstractNumId w:val="15"/>
  </w:num>
  <w:num w:numId="25">
    <w:abstractNumId w:val="18"/>
  </w:num>
  <w:num w:numId="26">
    <w:abstractNumId w:val="1"/>
  </w:num>
  <w:num w:numId="27">
    <w:abstractNumId w:val="13"/>
  </w:num>
  <w:num w:numId="28">
    <w:abstractNumId w:val="16"/>
  </w:num>
  <w:num w:numId="29">
    <w:abstractNumId w:val="5"/>
  </w:num>
  <w:num w:numId="30">
    <w:abstractNumId w:val="40"/>
  </w:num>
  <w:num w:numId="31">
    <w:abstractNumId w:val="14"/>
  </w:num>
  <w:num w:numId="32">
    <w:abstractNumId w:val="41"/>
  </w:num>
  <w:num w:numId="33">
    <w:abstractNumId w:val="25"/>
  </w:num>
  <w:num w:numId="34">
    <w:abstractNumId w:val="21"/>
  </w:num>
  <w:num w:numId="35">
    <w:abstractNumId w:val="0"/>
  </w:num>
  <w:num w:numId="36">
    <w:abstractNumId w:val="10"/>
  </w:num>
  <w:num w:numId="37">
    <w:abstractNumId w:val="22"/>
  </w:num>
  <w:num w:numId="38">
    <w:abstractNumId w:val="6"/>
  </w:num>
  <w:num w:numId="39">
    <w:abstractNumId w:val="28"/>
  </w:num>
  <w:num w:numId="40">
    <w:abstractNumId w:val="11"/>
  </w:num>
  <w:num w:numId="41">
    <w:abstractNumId w:val="3"/>
  </w:num>
  <w:num w:numId="42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C24"/>
    <w:rsid w:val="00090C78"/>
    <w:rsid w:val="00090E56"/>
    <w:rsid w:val="00090F8D"/>
    <w:rsid w:val="00091489"/>
    <w:rsid w:val="000914D7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74"/>
    <w:rsid w:val="0014471A"/>
    <w:rsid w:val="00144B45"/>
    <w:rsid w:val="00144BCE"/>
    <w:rsid w:val="00144E38"/>
    <w:rsid w:val="0014501F"/>
    <w:rsid w:val="00145086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FBD"/>
    <w:rsid w:val="00173214"/>
    <w:rsid w:val="00173241"/>
    <w:rsid w:val="00173B29"/>
    <w:rsid w:val="001743B9"/>
    <w:rsid w:val="001744CD"/>
    <w:rsid w:val="00174F37"/>
    <w:rsid w:val="00174F5B"/>
    <w:rsid w:val="0017582D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C12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AE7"/>
    <w:rsid w:val="001D5C12"/>
    <w:rsid w:val="001D5F39"/>
    <w:rsid w:val="001D61EC"/>
    <w:rsid w:val="001D6241"/>
    <w:rsid w:val="001D6746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454A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3015"/>
    <w:rsid w:val="003235D1"/>
    <w:rsid w:val="003238EB"/>
    <w:rsid w:val="00323901"/>
    <w:rsid w:val="00323C14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633"/>
    <w:rsid w:val="00356213"/>
    <w:rsid w:val="0035622F"/>
    <w:rsid w:val="00356340"/>
    <w:rsid w:val="0035671E"/>
    <w:rsid w:val="00356779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DD"/>
    <w:rsid w:val="003847DE"/>
    <w:rsid w:val="00384BB9"/>
    <w:rsid w:val="00384CE2"/>
    <w:rsid w:val="00385203"/>
    <w:rsid w:val="003853E6"/>
    <w:rsid w:val="003854AB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9B"/>
    <w:rsid w:val="003F4039"/>
    <w:rsid w:val="003F485F"/>
    <w:rsid w:val="003F4B69"/>
    <w:rsid w:val="003F4BB2"/>
    <w:rsid w:val="003F5231"/>
    <w:rsid w:val="003F5DFB"/>
    <w:rsid w:val="003F6385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FDB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D19"/>
    <w:rsid w:val="00413727"/>
    <w:rsid w:val="00413BB8"/>
    <w:rsid w:val="00413F93"/>
    <w:rsid w:val="00413FA0"/>
    <w:rsid w:val="00413FD3"/>
    <w:rsid w:val="0041471A"/>
    <w:rsid w:val="00414D3E"/>
    <w:rsid w:val="0041514A"/>
    <w:rsid w:val="00415955"/>
    <w:rsid w:val="00415A54"/>
    <w:rsid w:val="00415AE8"/>
    <w:rsid w:val="00415B3D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429"/>
    <w:rsid w:val="00431B17"/>
    <w:rsid w:val="00431B1D"/>
    <w:rsid w:val="004322F0"/>
    <w:rsid w:val="00432C80"/>
    <w:rsid w:val="0043318B"/>
    <w:rsid w:val="0043327D"/>
    <w:rsid w:val="00433714"/>
    <w:rsid w:val="00433BBF"/>
    <w:rsid w:val="00433D70"/>
    <w:rsid w:val="004341C1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252C"/>
    <w:rsid w:val="00452583"/>
    <w:rsid w:val="004525EE"/>
    <w:rsid w:val="004527D9"/>
    <w:rsid w:val="00452802"/>
    <w:rsid w:val="00452967"/>
    <w:rsid w:val="004529FE"/>
    <w:rsid w:val="00452E11"/>
    <w:rsid w:val="0045314F"/>
    <w:rsid w:val="004536F7"/>
    <w:rsid w:val="00453815"/>
    <w:rsid w:val="00453FE2"/>
    <w:rsid w:val="0045426A"/>
    <w:rsid w:val="00454351"/>
    <w:rsid w:val="004544C8"/>
    <w:rsid w:val="004546A5"/>
    <w:rsid w:val="004548E1"/>
    <w:rsid w:val="00454B31"/>
    <w:rsid w:val="0045584B"/>
    <w:rsid w:val="00455D43"/>
    <w:rsid w:val="00455FF8"/>
    <w:rsid w:val="004561C5"/>
    <w:rsid w:val="0045651F"/>
    <w:rsid w:val="004569C1"/>
    <w:rsid w:val="00457245"/>
    <w:rsid w:val="0045736E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2339"/>
    <w:rsid w:val="004B2C71"/>
    <w:rsid w:val="004B2D5A"/>
    <w:rsid w:val="004B2F4E"/>
    <w:rsid w:val="004B3532"/>
    <w:rsid w:val="004B3B1B"/>
    <w:rsid w:val="004B3B92"/>
    <w:rsid w:val="004B3F86"/>
    <w:rsid w:val="004B4223"/>
    <w:rsid w:val="004B42D5"/>
    <w:rsid w:val="004B46E2"/>
    <w:rsid w:val="004B4720"/>
    <w:rsid w:val="004B4A4A"/>
    <w:rsid w:val="004B525B"/>
    <w:rsid w:val="004B54DC"/>
    <w:rsid w:val="004B5614"/>
    <w:rsid w:val="004B5732"/>
    <w:rsid w:val="004B59DF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7D4"/>
    <w:rsid w:val="00511934"/>
    <w:rsid w:val="00512019"/>
    <w:rsid w:val="00512263"/>
    <w:rsid w:val="00512316"/>
    <w:rsid w:val="00512617"/>
    <w:rsid w:val="00512FFC"/>
    <w:rsid w:val="005131BA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7E"/>
    <w:rsid w:val="00543AC9"/>
    <w:rsid w:val="00543B9A"/>
    <w:rsid w:val="00543BAF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7F2C"/>
    <w:rsid w:val="00550460"/>
    <w:rsid w:val="00550684"/>
    <w:rsid w:val="005509C7"/>
    <w:rsid w:val="00550B19"/>
    <w:rsid w:val="00550F63"/>
    <w:rsid w:val="0055103A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76B"/>
    <w:rsid w:val="00561743"/>
    <w:rsid w:val="005617F5"/>
    <w:rsid w:val="005618BE"/>
    <w:rsid w:val="005619B6"/>
    <w:rsid w:val="00561D2C"/>
    <w:rsid w:val="0056244F"/>
    <w:rsid w:val="00562C95"/>
    <w:rsid w:val="00562D86"/>
    <w:rsid w:val="005635CF"/>
    <w:rsid w:val="0056378E"/>
    <w:rsid w:val="00563A1A"/>
    <w:rsid w:val="0056436C"/>
    <w:rsid w:val="005646B9"/>
    <w:rsid w:val="00564C4C"/>
    <w:rsid w:val="00564F3D"/>
    <w:rsid w:val="00565333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22FD"/>
    <w:rsid w:val="005C2AD4"/>
    <w:rsid w:val="005C2E5E"/>
    <w:rsid w:val="005C2EE0"/>
    <w:rsid w:val="005C33F0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814"/>
    <w:rsid w:val="005E394D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A68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FD8"/>
    <w:rsid w:val="006653E6"/>
    <w:rsid w:val="00665620"/>
    <w:rsid w:val="006657EC"/>
    <w:rsid w:val="00665ACB"/>
    <w:rsid w:val="00665AEA"/>
    <w:rsid w:val="00665CA4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9FB"/>
    <w:rsid w:val="006A4BC0"/>
    <w:rsid w:val="006A5708"/>
    <w:rsid w:val="006A5B3A"/>
    <w:rsid w:val="006A7CEE"/>
    <w:rsid w:val="006B0258"/>
    <w:rsid w:val="006B0308"/>
    <w:rsid w:val="006B03CA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D4A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AD0"/>
    <w:rsid w:val="00710DFC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28"/>
    <w:rsid w:val="007E7164"/>
    <w:rsid w:val="007E782F"/>
    <w:rsid w:val="007E7998"/>
    <w:rsid w:val="007E7D4B"/>
    <w:rsid w:val="007F0239"/>
    <w:rsid w:val="007F03C3"/>
    <w:rsid w:val="007F0690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797"/>
    <w:rsid w:val="00856894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23E"/>
    <w:rsid w:val="00861410"/>
    <w:rsid w:val="00861C31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C6A"/>
    <w:rsid w:val="00880DBC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360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E25"/>
    <w:rsid w:val="008C30B7"/>
    <w:rsid w:val="008C30C0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B81"/>
    <w:rsid w:val="00911C2D"/>
    <w:rsid w:val="00911CD3"/>
    <w:rsid w:val="009122DB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F5C"/>
    <w:rsid w:val="009159B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7115"/>
    <w:rsid w:val="009376D4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B8B"/>
    <w:rsid w:val="00990E9E"/>
    <w:rsid w:val="00991000"/>
    <w:rsid w:val="0099110F"/>
    <w:rsid w:val="00991787"/>
    <w:rsid w:val="009918AE"/>
    <w:rsid w:val="00991B58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C37"/>
    <w:rsid w:val="009C5008"/>
    <w:rsid w:val="009C53FA"/>
    <w:rsid w:val="009C556B"/>
    <w:rsid w:val="009C5A6B"/>
    <w:rsid w:val="009C5BBD"/>
    <w:rsid w:val="009C5DD3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43B3"/>
    <w:rsid w:val="009E44E5"/>
    <w:rsid w:val="009E49B5"/>
    <w:rsid w:val="009E4BBA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462"/>
    <w:rsid w:val="00A134CF"/>
    <w:rsid w:val="00A1389E"/>
    <w:rsid w:val="00A13C34"/>
    <w:rsid w:val="00A13CDF"/>
    <w:rsid w:val="00A14100"/>
    <w:rsid w:val="00A149CA"/>
    <w:rsid w:val="00A14A63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FED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EAF"/>
    <w:rsid w:val="00A810C4"/>
    <w:rsid w:val="00A819D1"/>
    <w:rsid w:val="00A8204B"/>
    <w:rsid w:val="00A82782"/>
    <w:rsid w:val="00A82C29"/>
    <w:rsid w:val="00A82EEB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FF"/>
    <w:rsid w:val="00AC4B76"/>
    <w:rsid w:val="00AC4EF7"/>
    <w:rsid w:val="00AC51BC"/>
    <w:rsid w:val="00AC5418"/>
    <w:rsid w:val="00AC5626"/>
    <w:rsid w:val="00AC5ACC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8BC"/>
    <w:rsid w:val="00AD5971"/>
    <w:rsid w:val="00AD6277"/>
    <w:rsid w:val="00AD627D"/>
    <w:rsid w:val="00AD65FA"/>
    <w:rsid w:val="00AD6705"/>
    <w:rsid w:val="00AD69C1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50E"/>
    <w:rsid w:val="00AF452D"/>
    <w:rsid w:val="00AF45F0"/>
    <w:rsid w:val="00AF4720"/>
    <w:rsid w:val="00AF4755"/>
    <w:rsid w:val="00AF4A14"/>
    <w:rsid w:val="00AF4B9E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4F1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C27"/>
    <w:rsid w:val="00B14D04"/>
    <w:rsid w:val="00B15030"/>
    <w:rsid w:val="00B15C20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5037"/>
    <w:rsid w:val="00B750C4"/>
    <w:rsid w:val="00B75293"/>
    <w:rsid w:val="00B75D28"/>
    <w:rsid w:val="00B75D4B"/>
    <w:rsid w:val="00B75F0E"/>
    <w:rsid w:val="00B76C27"/>
    <w:rsid w:val="00B76D9F"/>
    <w:rsid w:val="00B80525"/>
    <w:rsid w:val="00B80535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DD"/>
    <w:rsid w:val="00C82D87"/>
    <w:rsid w:val="00C82FEA"/>
    <w:rsid w:val="00C8313C"/>
    <w:rsid w:val="00C83B33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F0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411C"/>
    <w:rsid w:val="00CA46DE"/>
    <w:rsid w:val="00CA4BB5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B7E"/>
    <w:rsid w:val="00D235BE"/>
    <w:rsid w:val="00D2364B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71F1"/>
    <w:rsid w:val="00D27FEF"/>
    <w:rsid w:val="00D3075E"/>
    <w:rsid w:val="00D3118B"/>
    <w:rsid w:val="00D31490"/>
    <w:rsid w:val="00D3160E"/>
    <w:rsid w:val="00D31932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B7D"/>
    <w:rsid w:val="00D51E37"/>
    <w:rsid w:val="00D52071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C5"/>
    <w:rsid w:val="00DD07DA"/>
    <w:rsid w:val="00DD0C62"/>
    <w:rsid w:val="00DD0F8C"/>
    <w:rsid w:val="00DD120D"/>
    <w:rsid w:val="00DD16EE"/>
    <w:rsid w:val="00DD1AB1"/>
    <w:rsid w:val="00DD1D0A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7196"/>
    <w:rsid w:val="00DF72AE"/>
    <w:rsid w:val="00DF72E4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66"/>
    <w:rsid w:val="00E0178C"/>
    <w:rsid w:val="00E01BE2"/>
    <w:rsid w:val="00E01D9C"/>
    <w:rsid w:val="00E01F57"/>
    <w:rsid w:val="00E0236F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56B3"/>
    <w:rsid w:val="00E06431"/>
    <w:rsid w:val="00E06449"/>
    <w:rsid w:val="00E067DE"/>
    <w:rsid w:val="00E06B46"/>
    <w:rsid w:val="00E072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C72"/>
    <w:rsid w:val="00E33D8E"/>
    <w:rsid w:val="00E33FA8"/>
    <w:rsid w:val="00E3408C"/>
    <w:rsid w:val="00E34178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FBE"/>
    <w:rsid w:val="00E424C6"/>
    <w:rsid w:val="00E4256E"/>
    <w:rsid w:val="00E42684"/>
    <w:rsid w:val="00E426B6"/>
    <w:rsid w:val="00E42769"/>
    <w:rsid w:val="00E428D1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1B6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F3"/>
    <w:rsid w:val="00EC6C4A"/>
    <w:rsid w:val="00EC6CB8"/>
    <w:rsid w:val="00EC70D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A65"/>
    <w:rsid w:val="00F27F8D"/>
    <w:rsid w:val="00F304A4"/>
    <w:rsid w:val="00F30D23"/>
    <w:rsid w:val="00F30DD7"/>
    <w:rsid w:val="00F31078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43"/>
    <w:rsid w:val="00F925F7"/>
    <w:rsid w:val="00F92AFE"/>
    <w:rsid w:val="00F92D90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8D2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D8"/>
    <w:rsid w:val="00FE4174"/>
    <w:rsid w:val="00FE4648"/>
    <w:rsid w:val="00FE4972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dd.go.th/%20%20&#3607;&#3633;&#3657;&#3591;&#3609;&#3637;&#365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szee.com/cdd/%20%20%20Username%20:%20market%20%20%20Password:%20market%20&#3627;&#3619;&#3639;&#3629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7633-1015-4E49-A851-304CD2CC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9</Pages>
  <Words>3930</Words>
  <Characters>22404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26282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User</dc:creator>
  <cp:lastModifiedBy>Dell</cp:lastModifiedBy>
  <cp:revision>22</cp:revision>
  <cp:lastPrinted>2018-01-30T11:48:00Z</cp:lastPrinted>
  <dcterms:created xsi:type="dcterms:W3CDTF">2017-11-22T03:40:00Z</dcterms:created>
  <dcterms:modified xsi:type="dcterms:W3CDTF">2018-01-30T12:30:00Z</dcterms:modified>
</cp:coreProperties>
</file>